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a06a7c270f64367" /><Relationship Type="http://schemas.openxmlformats.org/package/2006/relationships/metadata/core-properties" Target="/package/services/metadata/core-properties/fac6ea1d8a944e578c4c9ee9a72a7da0.psmdcp" Id="R09b98970f8fb4c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Tedros-akta - A WHO vezetője lesz a világ legbefolyásosabb embere?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"Tedros-akta" könyörtelenül felfedi a WHO megbízott főigazgatójának bűnös múltját, és terroristaként valamint súlyos bűnözőként leplezi le őt! A nyilvánosság számára nagyrészt észrevétlenül Tedros most azt tervezi, hogy új nemzetközi szerződések révén a világ leghatalmasabb emberévé váljon.
Segítsen megállítani alattomosan megtervezett nemzetközi egészségügyi diktatúráját!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 kla.tv ma közelebbről szemügyre veszi azt az embert, akinek a hatáskörét óriási mértékben kiterjesztik, és aki ezután nagyon könnyen új járványokat hirdethet ki világszerte. </w:t>
        <w:br/>
        <w:t xml:space="preserve">A szóban forgó személy Tedros Adhanom Ghebreyesus, az Egészségügyi Világszervezet (WHO) jelenlegi főtitkára.</w:t>
        <w:br/>
        <w:t xml:space="preserve"/>
        <w:br/>
        <w:t xml:space="preserve">1. dosszié: A WHO élére való felemelkedés</w:t>
        <w:br/>
        <w:t xml:space="preserve"/>
        <w:br/>
        <w:t xml:space="preserve">A Wikipédia szerint Tedros már 1991-ben csatlakozott a kommunista Tigrajai Népi Felszabadítási Fronthoz - röviden TPLF-hez. A TPLF ezután 2018-ig irányította az országot. A TPLF párt tagjaként Tedros lépésről lépésre feljebb jutott.</w:t>
        <w:br/>
        <w:t xml:space="preserve">2005 - 2012: Etiópia egészségügyi minisztere.</w:t>
        <w:br/>
        <w:t xml:space="preserve">2012-2016: Etiópia külügyminisztere.</w:t>
        <w:br/>
        <w:t xml:space="preserve">Ami viszont rendkívül jelentős, az az, hogy a TPLF egy erőszakos szervezet, amelynek kommunista programja van. 1976 óta a TPLF terrorista szervezetként szerepel a Globális Terrorizmus Adatbázisban, mivel gyakran részt vett emberrablásokban és túszejtésekben.</w:t>
        <w:br/>
        <w:t xml:space="preserve">A TPLF a hatalmon töltött közel 30 év alatt a legsúlyosabb emberi jogsértéseket követte el.</w:t>
        <w:br/>
        <w:t xml:space="preserve">Tedrost, mint a politikai iroda magas rangú tagját és a TPLF hosszú ideje hivatalban lévő miniszterét egyetemlegesen felelőssé kell tenni ezekért a bűncselekményekért!</w:t>
        <w:br/>
        <w:t xml:space="preserve"/>
        <w:br/>
        <w:t xml:space="preserve">KÖVETKEZTETÉS: Az erőszakos terrorista csoport, a TPLF Tedros kengyeltartójává vált! Ez sötét árnyékot vet felemelkedésére!</w:t>
        <w:br/>
        <w:t xml:space="preserve"/>
        <w:br/>
        <w:t xml:space="preserve">2. dosszié: Az emberi jogok elleni legsúlyosabb bűncselekmények!</w:t>
        <w:br/>
        <w:t xml:space="preserve">Az Amnesty International és a Human Rights Watch (HRW) emberi jogi szervezetek 2005 és 2016 közötti hivatalos éves jelentéseiből az alábbi részletekben a Tedros vezetése alatt az etióp kormány által elkövetett megdöbbentö kegyetlenségeket dokumentálják:</w:t>
        <w:br/>
        <w:t xml:space="preserve">2007: A kormánycsapatok egész falvakat gyújtanak fel, nyilvános kivégzéseket követnek el, nőket és lányokat erőszakolnak meg.</w:t>
        <w:br/>
        <w:t xml:space="preserve">2010: A sajtókat bezárják, a szerkesztők félelmükben elmenekülnek!</w:t>
        <w:br/>
        <w:t xml:space="preserve">2015: Az Amnesty durva kínzási módszerekről számol be, például égetésekröl és árammal valo kínzásrol a helyi rendőrőrsökön és a regionális börtönökben.</w:t>
        <w:br/>
        <w:t xml:space="preserve"/>
        <w:br/>
        <w:t xml:space="preserve">A The Expose brit hírportál jelentése szerint az 1991 és 2018 között uralkodó TPLF "az egyik legkorruptabb, legbrutálisabb és legvérengzőbb rezsim volt, amely az elmúlt 30 évben müködött ezen a bolygón". Tedros, mint e rendszer egyik vezető tagja, bűnrészes volt! Összefoglalva, a The Expose brit hírportál megállapítja a Tedros-rezsimről Etiópiában: "A TPLF-kormány [...] számtalan mészárlást követett el.</w:t>
        <w:br/>
        <w:t xml:space="preserve">Dr. Tedros szerves része volt a TPLF-nek, amely úgy tartotta fenn hatalmát, hogy mindenkit lemészároltatott, aki szembe mert szállni elnyomó taktikájával."</w:t>
        <w:br/>
        <w:t xml:space="preserve"/>
        <w:br/>
        <w:t xml:space="preserve">KÖVETKEZTETÉS: A polgári lakosság elleni legbrutálisabb bűntettek, amelyeket felelős miniszterként elkövetett, felszínre hozzák lelkiismeretlenségét, és ezért elfogadhatatlanná teszik őt!</w:t>
        <w:br/>
        <w:t xml:space="preserve"/>
        <w:br/>
        <w:t xml:space="preserve">3. dosszié: Bűnözés mint egészségügyi miniszter</w:t>
        <w:br/>
        <w:t xml:space="preserve">Etiópiai egészségügyi miniszteri megbízatása alatt állítólag 2006-ban, 2009-ben és 2011-ben többször is figyelmen kívül hagyta a kolerajárványokat. Tedros állítólag nyomást gyakorolt a helyi egészségügyi személyzetre, hogy a már bizonyított kolerát "vizes hasmenésként" definiálják.</w:t>
        <w:br/>
        <w:t xml:space="preserve">A The Expose című brit hírportál szerint Tedros nemcsak a kolerajárványokat fedezte, hanem egészségügyi miniszterként az Ogadenben élő szomáliai lakosság élelmiszer- és gyógyszerellátásának éveken át tartó népirtó blokádjában is bűnrészes volt. Részt vett a Vöröskereszt és az Orvosok Határok Nélkül elűzésében Ogadenből egy többszörösen ismétlődő  kolerajárvány idején, ami számtalan ember halálát okozta egy sorozatos történelmi éhínség és járvány idején.</w:t>
        <w:br/>
        <w:t xml:space="preserve"/>
        <w:br/>
        <w:t xml:space="preserve">KÖVETKEZTETÉS: A számos eltussolt kolerajárvány és a segélyszállítmányok blokkolása bizonyos etnikai törzsek számára szintén kérdésessé teszik  Tedros egészségügyi miniszteri tisztségét!</w:t>
        <w:br/>
        <w:t xml:space="preserve"/>
        <w:br/>
        <w:t xml:space="preserve">4. dosszié: A Tedros-kapcsolatok</w:t>
        <w:br/>
        <w:t xml:space="preserve">Számos független beszámoló ezért a következő következtetésre jutott: Tedros Adhanom Ghebreyesus-t soha nem lett volna szabad megválasztani a WHO főigazgatójának! Vádat kellett volna emelni ellene az etióp nép elleni bűncselekmények miatt!</w:t>
        <w:br/>
        <w:t xml:space="preserve">Bebizonyosodott, hogy terrorista és súlyos bűnöző!</w:t>
        <w:br/>
        <w:t xml:space="preserve">De hogyan volt lehetséges, hogy mégis megválasztották a WHO vezetőjének?</w:t>
        <w:br/>
        <w:t xml:space="preserve"/>
        <w:br/>
        <w:t xml:space="preserve">Figyelemre méltó, hogy a Wikipédia arról ír, hogy Tedros Etiópia egészségügyi minisztereként nagyon törekedett a nemzetközi személyiségekkel való kapcsolatépítésekre.</w:t>
        <w:br/>
        <w:t xml:space="preserve"/>
        <w:br/>
        <w:t xml:space="preserve">Íme néhány példa:</w:t>
        <w:br/>
        <w:t xml:space="preserve">Bill Clinton volt amerikai elnökkel kapcsolatban</w:t>
        <w:br/>
        <w:t xml:space="preserve">Hamarosan személyesen is találkozott Clintonnal, mind miniszteri megbízatásának kezdetén, mind pedig a WHO főtitkáraként. Tedros  segített a Clinton Alapítványnak 100 millió dolláros adományt kapni egy nagyon kétes hírű svéd-kanadai bányavállalaton keresztül, amely szintén afrikai diktátorokkal és marxista lázadókkal üzletelt, és az emberi jogokat figyelmen kívül hagyva termelt ki ásványkincseket.</w:t>
        <w:br/>
        <w:t xml:space="preserve"/>
        <w:br/>
        <w:t xml:space="preserve">Bill Gatesről</w:t>
        <w:br/>
        <w:t xml:space="preserve">Tedros újra és újra nyilvánosságra hozta a Gates-szel való személyes találkozókat. Gates Tedros nagy mentora volt, és nagyon támogatta Tedros jelölését a WHO vezetői posztjára. Ez felveti a kérdést, hogy Tedros valójában mennyire független a WHO második legnagyobb adományozójától.</w:t>
        <w:br/>
        <w:t xml:space="preserve"/>
        <w:br/>
        <w:t xml:space="preserve">Klaus Schwabról</w:t>
        <w:br/>
        <w:t xml:space="preserve">Tedros egy tweetjén a WEF alapítójával, Klaus Schwabbal látható, aki szorosabb együttműködésről biztosította őt a WEF-fel. Ez az összefüggés mindenesetre elgondolkoztató, mivel Klaus Schwab a Nagy Újraindítás fő mozgatója, és az a célja, hogy senki ne birtokoljon többé semmit.</w:t>
        <w:br/>
        <w:t xml:space="preserve"/>
        <w:br/>
        <w:t xml:space="preserve">A felsorolt összefonódások nem adnak meggyőző magyarázatot arra a kérdésre, hogyan volt lehetséges, hogy Tedrost a nyilvánvalóan rendkívül megkérdőjelezhető múltja ellenére megválasztották a WHO főigazgatójának? A fent említett nagyhatalmú globális stratégák talán éppen ezért támogatták a jelöltségét?</w:t>
        <w:br/>
        <w:t xml:space="preserve">A legsúlyosabb bűncselekményekben való érintettsége miatt ezek a háttérben lévő főnökök korlátlanul gyakorolhatják befolyásukat.</w:t>
        <w:br/>
        <w:t xml:space="preserve"/>
        <w:br/>
        <w:t xml:space="preserve">KÖVETKEZTETÉS: A Tedrósszal szorosan összefonódó globális stratégák tették őt a WHO vezetőjévé!</w:t>
        <w:br/>
        <w:t xml:space="preserve"/>
        <w:br/>
        <w:t xml:space="preserve">5. dosszié: Az egészségügyi diktatúrán keresztül a világuralomig</w:t>
        <w:br/>
        <w:t xml:space="preserve">A nyilvánosság számára nagyrészt észrevétlenül, a háttérben Tedros a következő puccsot tervezgeti az irányítóival: </w:t>
        <w:br/>
        <w:t xml:space="preserve">Hatalmának masszív kiterjesztése mind a 194 WHO-tagállamra - és így szinte az egész világra!</w:t>
        <w:br/>
        <w:t xml:space="preserve">A WHO világjárványról szóló szerződése</w:t>
        <w:br/>
        <w:t xml:space="preserve">A WHO pandémiáról szóló szerződést 2024 májusáig kell véglegesíteni a 77. Egészségügyi Világközgyűlésre, majd 194 tagállamnak kell jóváhagynia. Ez a szerződés a WHO-t és annak Tedros főigazgatóját tenné a nemzetközi egészségügyi politika abszolút vezetőjévé.</w:t>
        <w:br/>
        <w:t xml:space="preserve">A Nemzetközi Egészségügyi Szabályzat módosítása</w:t>
        <w:br/>
        <w:t xml:space="preserve">Az eddigi tanácsadó WHO jogilag kötelező érvényű globális vezető szervvé válik. Röviden: az ajánlásokból parancsok lesznek! Az a szövegrész, hogy az emberi jogokat és az alapvető szabadságjogokat figyelembe kell venni, törlendő!</w:t>
        <w:br/>
        <w:t xml:space="preserve">Tedros ezután egy közvetlen potenciális veszély esetén világméretű egészségügyi vészhelyzetet hirdethetne ki, és ezáltal például kötelező gyógyszeres kezelést írhatna elő, kötelezővé tehetné a védőoltásokat, kötelező vizsgálati bizonyítványokat vezethetne be, vagy akár utazási korlátozásokat is elrendelhetne.</w:t>
        <w:br/>
        <w:t xml:space="preserve"/>
        <w:br/>
        <w:t xml:space="preserve">KÖVETKEZTETÉS: A WHO főigazgatója hatalmának titokban tervezett, óriási mértékű kiterjesztése olyan hatalommal kíván felruházni egy embert, amely vitathatatlanul a világ leghatalmasabb emberévé teszi.</w:t>
        <w:br/>
        <w:t xml:space="preserve">Ennek az embernek a bűnöző és terrorista múltja, amelyet ez a dokumentumfilm feltár, a hatalmi erö tervezett átruházásával együtt elkerülhetetlenül a népek leigázásához fog vezetni!</w:t>
        <w:br/>
        <w:t xml:space="preserve"/>
        <w:br/>
        <w:t xml:space="preserve">Nemzetközi felhívás minden nemzet népének!</w:t>
        <w:br/>
        <w:t xml:space="preserve">Tisztelt nézők,</w:t>
        <w:br/>
        <w:t xml:space="preserve">A népek rabszolgasorba taszítása olyan alattomosan van kidolgozva, hogy a Nemzetközi Egészségügyi Szabályzat vázolt módosításai automatikusan hatályba lépnek, ha nem mondanak neki kifejezetten ellent! Aki tehát erről hallgat, az automatikusan egyetért!  Tájékoztassa választókerületének parlamenti képviselőit.</w:t>
        <w:br/>
        <w:t xml:space="preserve">Eredeti honlapunkon, a www.kla.tv oldalon a program alatt egy letölthető dokumentumot biztosítunk a részletesebb információkért. Ez megmagyarázza azokat a fő okokat, amelyek miatt ezeket a szerződéseket el kell utasítani.</w:t>
        <w:br/>
        <w:t xml:space="preserve"/>
        <w:br/>
        <w:t xml:space="preserve">Segítsen mindenféleképpen terjeszteni a "Tedros-akta" megrázó hátterét!</w:t>
        <w:br/>
        <w:t xml:space="preserve">Tegye ismertté a "Tedros-aktát" a Facebookon és a TikTok-on!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SVW ,str-tól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Time 100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https://time.com/collection/100-most-influential-people-2020/</w:t>
        </w:r>
      </w:hyperlink>
      <w:r w:rsidR="0026191C">
        <w:rPr/>
        <w:br/>
      </w:r>
      <w:r w:rsidR="0026191C">
        <w:rPr/>
        <w:br/>
      </w:r>
      <w:r w:rsidRPr="002B28C8">
        <w:t xml:space="preserve">Kometenhafter Aufstieg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https://www.nzz.ch/international/who-chef-tedros-ist-wiedergewaehlt-zum-aerger-aethiopiens-ld.1686095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https://de.wikipedia.org/wiki/Tedros_Adhanom_Ghebreyesus</w:t>
        </w:r>
      </w:hyperlink>
      <w:r w:rsidR="0026191C">
        <w:rPr/>
        <w:br/>
      </w:r>
      <w:r w:rsidR="0026191C">
        <w:rPr/>
        <w:br/>
      </w:r>
      <w:r w:rsidRPr="002B28C8">
        <w:t xml:space="preserve">1. Gewalttätige Terrorgruppe verhilft zum Aufstieg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https://www.dailymail.co.uk/news/article-9052247/WHO-chief-Tedros-Ghebreyseus-accused-aiding-genocide-Ethiopia-nobel-peace-prize-nominee.html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https://expose-news.com/2023/05/15/whos-director-general-as-ethiopian-terrorist-and/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https://www.spectator.com.au/2020/06/how-did-a-human-rights-abuser-end-up-running-the-who-and-how-is-he-still-there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https://uncutnews.ch/5-schockierende-fakten-ueber-who-chef-tedros-adhanom-ghebreyesus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https://critical-news.de/who-chef-tedros-werden-voelkermord-und-vertuschung-von-epidemien-vorgeworfen/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https://www.diepresse.com/5900724/schwere-anschuldigungen-gegen-who-chef-tedros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https://expose-news.com/2022/07/26/whos-tedros-the-terrorist-adhanom-gebreyesus/</w:t>
        </w:r>
      </w:hyperlink>
      <w:r w:rsidR="0026191C">
        <w:rPr/>
        <w:br/>
      </w:r>
      <w:r w:rsidR="0026191C">
        <w:rPr/>
        <w:br/>
      </w:r>
      <w:r w:rsidRPr="002B28C8">
        <w:t xml:space="preserve">2. Schwerste Verbrechen gegen Menschenrechte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https://expose-news.com/2022/07/26/whos-tedros-the-terrorist-adhanom-gebreyesus/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https://www.spectator.com.au/2020/06/how-did-a-human-rights-abuser-end-up-running-the-who-and-how-is-he-still-there/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https://critical-news.de/who-chef-tedros-werden-voelkermord-und-vertuschung-von-epidemien-vorgeworfen/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https://www.dailymail.co.uk/news/article-9052247/WHO-chief-Tedros-Ghebreyseus-accused-aiding-genocide-Ethiopia-nobel-peace-prize-nominee.html</w:t>
        </w:r>
      </w:hyperlink>
      <w:r w:rsidRPr="002B28C8">
        <w:t xml:space="preserve">.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https://www.opindia.com/2020/12/who-chief-tedros-adhanom-coronavirus-coverup-genocide-ethiopia-nobel/</w:t>
        </w:r>
      </w:hyperlink>
      <w:r w:rsidR="0026191C">
        <w:rPr/>
        <w:br/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https://www.focus.de/panorama/who-chef-tedros-adhanom-ghebreyesus-unter-beschuss-beteiligung-an-voelkermord-in-aethiopien_id_12880567.html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https://expose-news.com/2021/06/27/meet-the-man-who-sold-his-soul-to-bill-gates-dr-tedros-adhanom-from-mass-sterilisation-campaigns-to-head-of-the-who/</w:t>
        </w:r>
      </w:hyperlink>
      <w:r w:rsidR="0026191C">
        <w:rPr/>
        <w:br/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https://uncutnews.ch/5-schockierende-fakten-ueber-who-chef-tedros-adhanom-ghebreyesus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3. Verbrechen als Gesundheitsminister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https://expose-news.com/2021/06/27/meet-the-man-who-sold-his-soul-to-bill-gates-dr-tedros-adhanom-from-mass-sterilisation-campaigns-to-head-of-the-who/</w:t>
        </w:r>
      </w:hyperlink>
      <w:r w:rsidR="0026191C">
        <w:rPr/>
        <w:br/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https://www.dw.com/de/dr-tedros-wer-ist-der-mann-an-der-spitze-der-who/a-53190682</w:t>
        </w:r>
      </w:hyperlink>
      <w:r w:rsidR="0026191C">
        <w:rPr/>
        <w:br/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www.kla.tv/16984</w:t>
        </w:r>
      </w:hyperlink>
      <w:r w:rsidR="0026191C">
        <w:rPr/>
        <w:br/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https://nilzeitung.com/2020/04/13/schwere-vorwurfe-gegen-who-chef/</w:t>
        </w:r>
      </w:hyperlink>
      <w:r w:rsidR="0026191C">
        <w:rPr/>
        <w:br/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https://expose-news.com/2022/07/26/whos-tedros-the-terrorist-adhanom-gebreyesus/</w:t>
        </w:r>
      </w:hyperlink>
      <w:r w:rsidR="0026191C">
        <w:rPr/>
        <w:br/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https://www.spectator.com.au/2020/06/how-did-a-human-rights-abuser-end-up-running-the-who-and-how-is-he-still-there/</w:t>
        </w:r>
      </w:hyperlink>
      <w:r w:rsidR="0026191C">
        <w:rPr/>
        <w:br/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https://en.wikipedia.org/wiki/Tedros_Adhanom_Ghebreyesus</w:t>
        </w:r>
      </w:hyperlink>
      <w:r w:rsidR="0026191C">
        <w:rPr/>
        <w:br/>
      </w:r>
      <w:r w:rsidR="0026191C">
        <w:rPr/>
        <w:br/>
      </w:r>
      <w:r w:rsidRPr="002B28C8">
        <w:t xml:space="preserve">4. Die Tedros-Verstrickungen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https://expose-news.com/2022/07/26/whos-tedros-the-terrorist-adhanom-gebreyesus/</w:t>
        </w:r>
      </w:hyperlink>
      <w:r w:rsidR="0026191C">
        <w:rPr/>
        <w:br/>
      </w:r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https://expose-news.com/2021/06/27/meet-the-man-who-sold-his-soul-to-bill-gates-dr-tedros-adhanom-from-mass-sterilisation-campaigns-to-head-of-the-who/</w:t>
        </w:r>
      </w:hyperlink>
      <w:r w:rsidR="0026191C">
        <w:rPr/>
        <w:br/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https://www.spectator.com.au/2020/06/how-did-a-human-rights-abuser-end-up-running-the-who-and-how-is-he-still-there/</w:t>
        </w:r>
      </w:hyperlink>
      <w:r w:rsidR="0026191C">
        <w:rPr/>
        <w:br/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https://dailycaller.com/2016/05/24/exclusive-clinton-foundation-got-100m-from-blood-minerals-firm/</w:t>
        </w:r>
      </w:hyperlink>
      <w:r w:rsidR="0026191C">
        <w:rPr/>
        <w:br/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https://en.wikipedia.org/wiki/Tedros_Adhanom_Ghebreyesus</w:t>
        </w:r>
      </w:hyperlink>
      <w:r w:rsidR="0026191C">
        <w:rPr/>
        <w:br/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https://somebitchtoldme.com/chapter-one-the-corruption-of-tedros-ghebreyesus/</w:t>
        </w:r>
      </w:hyperlink>
      <w:r w:rsidR="0026191C">
        <w:rPr/>
        <w:br/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https://www.gospanews.net/2020/11/18/wuhan-gates-24-oms-in-mano-al-pupazzo-di-gates-cina-tedros-leader-dei-comunisti-islamici-tplf-accusati-da-amnesty-dellultimo-massacro-in-etiopia/</w:t>
        </w:r>
      </w:hyperlink>
      <w:r w:rsidR="0026191C">
        <w:rPr/>
        <w:br/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https://gfintegrity.org/press-release/illicit-financial-outflows-ethiopia-nearly-doubled-2009-us3-26-bln-says-new-gfi-report/</w:t>
        </w:r>
      </w:hyperlink>
      <w:r w:rsidR="0026191C">
        <w:rPr/>
        <w:br/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https://twitter.com/DrTedros/status/934204672340054016</w:t>
        </w:r>
      </w:hyperlink>
      <w:r w:rsidR="0026191C">
        <w:rPr/>
        <w:br/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https://legitim.ch/die-vergessene-vergangenheit-des-generaldirektors-der-who-als-aethiopischer-terrorist-und-massenmoerder/</w:t>
        </w:r>
      </w:hyperlink>
      <w:r w:rsidR="0026191C">
        <w:rPr/>
        <w:br/>
      </w:r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https://uncutnews.ch/5-schockierende-fakten-ueber-who-chef-tedros-adhanom-ghebreyesus/</w:t>
        </w:r>
      </w:hyperlink>
      <w:r w:rsidR="0026191C">
        <w:rPr/>
        <w:br/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https://www.moneytaskforce.com/money/illegal-ethiopian-capital-flight-skyrocketed-in-2009/</w:t>
        </w:r>
      </w:hyperlink>
      <w:r w:rsidR="0026191C">
        <w:rPr/>
        <w:br/>
      </w:r>
      <w:r w:rsidR="0026191C">
        <w:rPr/>
        <w:br/>
      </w:r>
      <w:r w:rsidRPr="002B28C8">
        <w:t xml:space="preserve">5. Über Gesundheitsdiktatur zur Weltherrschaft</w:t>
        <w:rPr>
          <w:sz w:val="18"/>
        </w:rPr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https://ia601809.us.archive.org/35/items/WHO-documents/2020-07-06_Verfassung_der_Weltgesundheitsorganisation-WHO.pdf</w:t>
        </w:r>
      </w:hyperlink>
      <w:r w:rsidR="0026191C">
        <w:rPr/>
        <w:br/>
      </w:r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epochtimes.de/politik/deutschland/who-gesundheitsvorschriften-eu-kommission-verhandelt-fuer-deutschland-a4326945.html?utm_source=mail&amp;src_src=mail&amp;utm_campaign=NL_2023-07-06&amp;src_cmp=NL_2023-07-06&amp;utm_medium=mail&amp;est=ljh7GmvYVakJPopK3DZfouuBMDuV51KWWMD1BLheebWBseVFeFO0CDQ%2BMjIjrg4y&amp;utm_term=newstop&amp;utm_content=1</w:t>
        </w:r>
      </w:hyperlink>
      <w:r w:rsidR="0026191C">
        <w:rPr/>
        <w:br/>
      </w:r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https://healthpolicy-watch.news/wp-content/uploads/2023/05/DRAFT_INB_Bureau-text_22-May.pdf</w:t>
        </w:r>
      </w:hyperlink>
      <w:r w:rsidR="0026191C">
        <w:rPr/>
        <w:br/>
      </w:r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https://www.kla.tv/26253</w:t>
        </w:r>
      </w:hyperlink>
      <w:r w:rsidRPr="002B28C8">
        <w:t xml:space="preserve">,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www.stopthewho.com</w:t>
        </w:r>
      </w:hyperlink>
      <w:r w:rsidR="0026191C">
        <w:rPr/>
        <w:br/>
      </w:r>
      <w:r w:rsidR="0026191C">
        <w:rPr/>
        <w:br/>
      </w:r>
      <w:hyperlink w:history="true" r:id="rId63">
        <w:r w:rsidRPr="00F24C6F">
          <w:rPr>
            <w:rStyle w:val="Hyperlink"/>
          </w:rPr>
          <w:rPr>
            <w:sz w:val="18"/>
          </w:rPr>
          <w:t>https://apps.who.int/gb/wgihr/pdf_files/wgihr1/WGIHR_Compilation-en.pdf</w:t>
        </w:r>
      </w:hyperlink>
      <w:r w:rsidR="0026191C">
        <w:rPr/>
        <w:br/>
      </w:r>
      <w:r w:rsidR="0026191C">
        <w:rPr/>
        <w:br/>
      </w:r>
      <w:hyperlink w:history="true" r:id="rId64">
        <w:r w:rsidRPr="00F24C6F">
          <w:rPr>
            <w:rStyle w:val="Hyperlink"/>
          </w:rPr>
          <w:rPr>
            <w:sz w:val="18"/>
          </w:rPr>
          <w:t>https://en.wikipedia.org/wiki/Tedros_Adhanom_Ghebreyesus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#Legnezettebb-hu - Legnézettebb videók-hu - </w:t>
      </w:r>
      <w:hyperlink w:history="true" r:id="rId65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#WHO-hu - </w:t>
      </w:r>
      <w:hyperlink w:history="true" r:id="rId66">
        <w:r w:rsidRPr="00F24C6F">
          <w:rPr>
            <w:rStyle w:val="Hyperlink"/>
          </w:rPr>
          <w:t>www.kla.tv/WHO-hu</w:t>
        </w:r>
      </w:hyperlink>
      <w:r w:rsidR="0026191C">
        <w:rPr/>
        <w:br/>
      </w:r>
      <w:r w:rsidR="0026191C">
        <w:rPr/>
        <w:br/>
      </w:r>
      <w:r w:rsidRPr="002B28C8">
        <w:t xml:space="preserve">#Terror-hu - </w:t>
      </w:r>
      <w:hyperlink w:history="true" r:id="rId67">
        <w:r w:rsidRPr="00F24C6F">
          <w:rPr>
            <w:rStyle w:val="Hyperlink"/>
          </w:rPr>
          <w:t>www.kla.tv/Terror-hu</w:t>
        </w:r>
      </w:hyperlink>
      <w:r w:rsidR="0026191C">
        <w:rPr/>
        <w:br/>
      </w:r>
      <w:r w:rsidR="0026191C">
        <w:rPr/>
        <w:br/>
      </w:r>
      <w:r w:rsidRPr="002B28C8">
        <w:t xml:space="preserve">#EgeszsegugyiRendszer-hu - EgészségügyiRendszer-hu - </w:t>
      </w:r>
      <w:hyperlink w:history="true" r:id="rId68">
        <w:r w:rsidRPr="00F24C6F">
          <w:rPr>
            <w:rStyle w:val="Hyperlink"/>
          </w:rPr>
          <w:t>www.kla.tv/EgeszsegugyiRendszer-hu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69">
        <w:r w:rsidRPr="00F24C6F">
          <w:rPr>
            <w:rStyle w:val="Hyperlink"/>
          </w:rPr>
          <w:t>www.kla.tv/Polip-hu</w:t>
        </w:r>
      </w:hyperlink>
      <w:r w:rsidR="0026191C">
        <w:rPr/>
        <w:br/>
      </w:r>
      <w:r w:rsidR="0026191C">
        <w:rPr/>
        <w:br/>
      </w:r>
      <w:r w:rsidRPr="002B28C8">
        <w:t xml:space="preserve">#WHO-pandemiaszerzodes-hu - WHO-pandémiaszerződés-hu - </w:t>
      </w:r>
      <w:hyperlink w:history="true" r:id="rId70">
        <w:r w:rsidRPr="00F24C6F">
          <w:rPr>
            <w:rStyle w:val="Hyperlink"/>
          </w:rPr>
          <w:t>www.kla.tv/WHO-pandemiaszerzoedes-hu</w:t>
        </w:r>
      </w:hyperlink>
      <w:r w:rsidR="0026191C">
        <w:rPr/>
        <w:br/>
      </w:r>
      <w:r w:rsidR="0026191C">
        <w:rPr/>
        <w:br/>
      </w:r>
      <w:r w:rsidRPr="002B28C8">
        <w:t xml:space="preserve">#Tedros-hu - </w:t>
      </w:r>
      <w:hyperlink w:history="true" r:id="rId71">
        <w:r w:rsidRPr="00F24C6F">
          <w:rPr>
            <w:rStyle w:val="Hyperlink"/>
          </w:rPr>
          <w:t>www.kla.tv/Tedros-hu</w:t>
        </w:r>
      </w:hyperlink>
      <w:r w:rsidR="0026191C">
        <w:rPr/>
        <w:br/>
      </w:r>
      <w:r w:rsidR="0026191C">
        <w:rPr/>
        <w:br/>
      </w:r>
      <w:r w:rsidRPr="002B28C8">
        <w:t xml:space="preserve">#MediaKommentar-hu - Média Kommentár-hu - </w:t>
      </w:r>
      <w:hyperlink w:history="true" r:id="rId72">
        <w:r w:rsidRPr="00F24C6F">
          <w:rPr>
            <w:rStyle w:val="Hyperlink"/>
          </w:rPr>
          <w:t>www.kla.tv/MediaKommentar-hu</w:t>
        </w:r>
      </w:hyperlink>
      <w:r w:rsidR="0026191C">
        <w:rPr/>
        <w:br/>
      </w:r>
      <w:r w:rsidR="0026191C">
        <w:rPr/>
        <w:br/>
      </w:r>
      <w:r w:rsidRPr="002B28C8">
        <w:t xml:space="preserve">#Akta-hu - </w:t>
      </w:r>
      <w:hyperlink w:history="true" r:id="rId73">
        <w:r w:rsidRPr="00F24C6F">
          <w:rPr>
            <w:rStyle w:val="Hyperlink"/>
          </w:rPr>
          <w:t>www.kla.tv/Akta-hu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Tedros-akta - A WHO vezetője lesz a világ legbefolyásosabb embere?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www.kla.tv/26965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08.09.2023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ime.com/collection/100-most-influential-people-2020/" TargetMode="External" Id="rId21" /><Relationship Type="http://schemas.openxmlformats.org/officeDocument/2006/relationships/hyperlink" Target="https://www.nzz.ch/international/who-chef-tedros-ist-wiedergewaehlt-zum-aerger-aethiopiens-ld.1686095" TargetMode="External" Id="rId22" /><Relationship Type="http://schemas.openxmlformats.org/officeDocument/2006/relationships/hyperlink" Target="https://de.wikipedia.org/wiki/Tedros_Adhanom_Ghebreyesus" TargetMode="External" Id="rId23" /><Relationship Type="http://schemas.openxmlformats.org/officeDocument/2006/relationships/hyperlink" Target="https://www.dailymail.co.uk/news/article-9052247/WHO-chief-Tedros-Ghebreyseus-accused-aiding-genocide-Ethiopia-nobel-peace-prize-nominee.html" TargetMode="External" Id="rId24" /><Relationship Type="http://schemas.openxmlformats.org/officeDocument/2006/relationships/hyperlink" Target="https://expose-news.com/2023/05/15/whos-director-general-as-ethiopian-terrorist-and/" TargetMode="External" Id="rId25" /><Relationship Type="http://schemas.openxmlformats.org/officeDocument/2006/relationships/hyperlink" Target="https://www.spectator.com.au/2020/06/how-did-a-human-rights-abuser-end-up-running-the-who-and-how-is-he-still-there" TargetMode="External" Id="rId26" /><Relationship Type="http://schemas.openxmlformats.org/officeDocument/2006/relationships/hyperlink" Target="https://uncutnews.ch/5-schockierende-fakten-ueber-who-chef-tedros-adhanom-ghebreyesus" TargetMode="External" Id="rId27" /><Relationship Type="http://schemas.openxmlformats.org/officeDocument/2006/relationships/hyperlink" Target="https://critical-news.de/who-chef-tedros-werden-voelkermord-und-vertuschung-von-epidemien-vorgeworfen/" TargetMode="External" Id="rId28" /><Relationship Type="http://schemas.openxmlformats.org/officeDocument/2006/relationships/hyperlink" Target="https://www.diepresse.com/5900724/schwere-anschuldigungen-gegen-who-chef-tedros" TargetMode="External" Id="rId29" /><Relationship Type="http://schemas.openxmlformats.org/officeDocument/2006/relationships/hyperlink" Target="https://expose-news.com/2022/07/26/whos-tedros-the-terrorist-adhanom-gebreyesus/" TargetMode="External" Id="rId30" /><Relationship Type="http://schemas.openxmlformats.org/officeDocument/2006/relationships/hyperlink" Target="https://expose-news.com/2022/07/26/whos-tedros-the-terrorist-adhanom-gebreyesus/" TargetMode="External" Id="rId31" /><Relationship Type="http://schemas.openxmlformats.org/officeDocument/2006/relationships/hyperlink" Target="https://www.spectator.com.au/2020/06/how-did-a-human-rights-abuser-end-up-running-the-who-and-how-is-he-still-there/" TargetMode="External" Id="rId32" /><Relationship Type="http://schemas.openxmlformats.org/officeDocument/2006/relationships/hyperlink" Target="https://critical-news.de/who-chef-tedros-werden-voelkermord-und-vertuschung-von-epidemien-vorgeworfen/" TargetMode="External" Id="rId33" /><Relationship Type="http://schemas.openxmlformats.org/officeDocument/2006/relationships/hyperlink" Target="https://www.dailymail.co.uk/news/article-9052247/WHO-chief-Tedros-Ghebreyseus-accused-aiding-genocide-Ethiopia-nobel-peace-prize-nominee.html" TargetMode="External" Id="rId34" /><Relationship Type="http://schemas.openxmlformats.org/officeDocument/2006/relationships/hyperlink" Target="https://www.opindia.com/2020/12/who-chief-tedros-adhanom-coronavirus-coverup-genocide-ethiopia-nobel/" TargetMode="External" Id="rId35" /><Relationship Type="http://schemas.openxmlformats.org/officeDocument/2006/relationships/hyperlink" Target="https://www.focus.de/panorama/who-chef-tedros-adhanom-ghebreyesus-unter-beschuss-beteiligung-an-voelkermord-in-aethiopien_id_12880567.html" TargetMode="External" Id="rId36" /><Relationship Type="http://schemas.openxmlformats.org/officeDocument/2006/relationships/hyperlink" Target="https://expose-news.com/2021/06/27/meet-the-man-who-sold-his-soul-to-bill-gates-dr-tedros-adhanom-from-mass-sterilisation-campaigns-to-head-of-the-who/" TargetMode="External" Id="rId37" /><Relationship Type="http://schemas.openxmlformats.org/officeDocument/2006/relationships/hyperlink" Target="https://uncutnews.ch/5-schockierende-fakten-ueber-who-chef-tedros-adhanom-ghebreyesus" TargetMode="External" Id="rId38" /><Relationship Type="http://schemas.openxmlformats.org/officeDocument/2006/relationships/hyperlink" Target="https://expose-news.com/2021/06/27/meet-the-man-who-sold-his-soul-to-bill-gates-dr-tedros-adhanom-from-mass-sterilisation-campaigns-to-head-of-the-who/" TargetMode="External" Id="rId39" /><Relationship Type="http://schemas.openxmlformats.org/officeDocument/2006/relationships/hyperlink" Target="https://www.dw.com/de/dr-tedros-wer-ist-der-mann-an-der-spitze-der-who/a-53190682" TargetMode="External" Id="rId40" /><Relationship Type="http://schemas.openxmlformats.org/officeDocument/2006/relationships/hyperlink" Target="https://www.kla.tv/16984" TargetMode="External" Id="rId41" /><Relationship Type="http://schemas.openxmlformats.org/officeDocument/2006/relationships/hyperlink" Target="https://nilzeitung.com/2020/04/13/schwere-vorwurfe-gegen-who-chef/" TargetMode="External" Id="rId42" /><Relationship Type="http://schemas.openxmlformats.org/officeDocument/2006/relationships/hyperlink" Target="https://expose-news.com/2022/07/26/whos-tedros-the-terrorist-adhanom-gebreyesus/" TargetMode="External" Id="rId43" /><Relationship Type="http://schemas.openxmlformats.org/officeDocument/2006/relationships/hyperlink" Target="https://www.spectator.com.au/2020/06/how-did-a-human-rights-abuser-end-up-running-the-who-and-how-is-he-still-there/" TargetMode="External" Id="rId44" /><Relationship Type="http://schemas.openxmlformats.org/officeDocument/2006/relationships/hyperlink" Target="https://en.wikipedia.org/wiki/Tedros_Adhanom_Ghebreyesus" TargetMode="External" Id="rId45" /><Relationship Type="http://schemas.openxmlformats.org/officeDocument/2006/relationships/hyperlink" Target="https://expose-news.com/2022/07/26/whos-tedros-the-terrorist-adhanom-gebreyesus/" TargetMode="External" Id="rId46" /><Relationship Type="http://schemas.openxmlformats.org/officeDocument/2006/relationships/hyperlink" Target="https://expose-news.com/2021/06/27/meet-the-man-who-sold-his-soul-to-bill-gates-dr-tedros-adhanom-from-mass-sterilisation-campaigns-to-head-of-the-who/" TargetMode="External" Id="rId47" /><Relationship Type="http://schemas.openxmlformats.org/officeDocument/2006/relationships/hyperlink" Target="https://www.spectator.com.au/2020/06/how-did-a-human-rights-abuser-end-up-running-the-who-and-how-is-he-still-there/" TargetMode="External" Id="rId48" /><Relationship Type="http://schemas.openxmlformats.org/officeDocument/2006/relationships/hyperlink" Target="https://dailycaller.com/2016/05/24/exclusive-clinton-foundation-got-100m-from-blood-minerals-firm/" TargetMode="External" Id="rId49" /><Relationship Type="http://schemas.openxmlformats.org/officeDocument/2006/relationships/hyperlink" Target="https://en.wikipedia.org/wiki/Tedros_Adhanom_Ghebreyesus" TargetMode="External" Id="rId50" /><Relationship Type="http://schemas.openxmlformats.org/officeDocument/2006/relationships/hyperlink" Target="https://somebitchtoldme.com/chapter-one-the-corruption-of-tedros-ghebreyesus/" TargetMode="External" Id="rId51" /><Relationship Type="http://schemas.openxmlformats.org/officeDocument/2006/relationships/hyperlink" Target="https://www.gospanews.net/2020/11/18/wuhan-gates-24-oms-in-mano-al-pupazzo-di-gates-cina-tedros-leader-dei-comunisti-islamici-tplf-accusati-da-amnesty-dellultimo-massacro-in-etiopia/" TargetMode="External" Id="rId52" /><Relationship Type="http://schemas.openxmlformats.org/officeDocument/2006/relationships/hyperlink" Target="https://gfintegrity.org/press-release/illicit-financial-outflows-ethiopia-nearly-doubled-2009-us3-26-bln-says-new-gfi-report/" TargetMode="External" Id="rId53" /><Relationship Type="http://schemas.openxmlformats.org/officeDocument/2006/relationships/hyperlink" Target="https://twitter.com/DrTedros/status/934204672340054016" TargetMode="External" Id="rId54" /><Relationship Type="http://schemas.openxmlformats.org/officeDocument/2006/relationships/hyperlink" Target="https://legitim.ch/die-vergessene-vergangenheit-des-generaldirektors-der-who-als-aethiopischer-terrorist-und-massenmoerder/" TargetMode="External" Id="rId55" /><Relationship Type="http://schemas.openxmlformats.org/officeDocument/2006/relationships/hyperlink" Target="https://uncutnews.ch/5-schockierende-fakten-ueber-who-chef-tedros-adhanom-ghebreyesus/" TargetMode="External" Id="rId56" /><Relationship Type="http://schemas.openxmlformats.org/officeDocument/2006/relationships/hyperlink" Target="https://www.moneytaskforce.com/money/illegal-ethiopian-capital-flight-skyrocketed-in-2009/" TargetMode="External" Id="rId57" /><Relationship Type="http://schemas.openxmlformats.org/officeDocument/2006/relationships/hyperlink" Target="https://ia601809.us.archive.org/35/items/WHO-documents/2020-07-06_Verfassung_der_Weltgesundheitsorganisation-WHO.pdf" TargetMode="External" Id="rId58" /><Relationship Type="http://schemas.openxmlformats.org/officeDocument/2006/relationships/hyperlink" Target="https://www.epochtimes.de/politik/deutschland/who-gesundheitsvorschriften-eu-kommission-verhandelt-fuer-deutschland-a4326945.html?utm_source=mail&amp;src_src=mail&amp;utm_campaign=NL_2023-07-06&amp;src_cmp=NL_2023-07-06&amp;utm_medium=mail&amp;est=ljh7GmvYVakJPopK3DZfouuBMDuV51KWWMD1BLheebWBseVFeFO0CDQ%2BMjIjrg4y&amp;utm_term=newstop&amp;utm_content=1" TargetMode="External" Id="rId59" /><Relationship Type="http://schemas.openxmlformats.org/officeDocument/2006/relationships/hyperlink" Target="https://healthpolicy-watch.news/wp-content/uploads/2023/05/DRAFT_INB_Bureau-text_22-May.pdf" TargetMode="External" Id="rId60" /><Relationship Type="http://schemas.openxmlformats.org/officeDocument/2006/relationships/hyperlink" Target="https://www.kla.tv/26253" TargetMode="External" Id="rId61" /><Relationship Type="http://schemas.openxmlformats.org/officeDocument/2006/relationships/hyperlink" Target="https://www.stopthewho.com" TargetMode="External" Id="rId62" /><Relationship Type="http://schemas.openxmlformats.org/officeDocument/2006/relationships/hyperlink" Target="https://apps.who.int/gb/wgihr/pdf_files/wgihr1/WGIHR_Compilation-en.pdf" TargetMode="External" Id="rId63" /><Relationship Type="http://schemas.openxmlformats.org/officeDocument/2006/relationships/hyperlink" Target="https://en.wikipedia.org/wiki/Tedros_Adhanom_Ghebreyesus" TargetMode="External" Id="rId64" /><Relationship Type="http://schemas.openxmlformats.org/officeDocument/2006/relationships/hyperlink" Target="https://www.kla.tv/Legnezettebb-hu" TargetMode="External" Id="rId65" /><Relationship Type="http://schemas.openxmlformats.org/officeDocument/2006/relationships/hyperlink" Target="https://www.kla.tv/WHO-hu" TargetMode="External" Id="rId66" /><Relationship Type="http://schemas.openxmlformats.org/officeDocument/2006/relationships/hyperlink" Target="https://www.kla.tv/Terror-hu" TargetMode="External" Id="rId67" /><Relationship Type="http://schemas.openxmlformats.org/officeDocument/2006/relationships/hyperlink" Target="https://www.kla.tv/EgeszsegugyiRendszer-hu" TargetMode="External" Id="rId68" /><Relationship Type="http://schemas.openxmlformats.org/officeDocument/2006/relationships/hyperlink" Target="https://www.kla.tv/Polip-hu" TargetMode="External" Id="rId69" /><Relationship Type="http://schemas.openxmlformats.org/officeDocument/2006/relationships/hyperlink" Target="https://www.kla.tv/WHO-pandemiaszerzoedes-hu" TargetMode="External" Id="rId70" /><Relationship Type="http://schemas.openxmlformats.org/officeDocument/2006/relationships/hyperlink" Target="https://www.kla.tv/Tedros-hu" TargetMode="External" Id="rId71" /><Relationship Type="http://schemas.openxmlformats.org/officeDocument/2006/relationships/hyperlink" Target="https://www.kla.tv/MediaKommentar-hu" TargetMode="External" Id="rId72" /><Relationship Type="http://schemas.openxmlformats.org/officeDocument/2006/relationships/hyperlink" Target="https://www.kla.tv/Akta-hu" TargetMode="External" Id="rId7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965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9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Tedros-akta - A WHO vezetője lesz a világ legbefolyásosabb embere?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