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884d01db364a75" /><Relationship Type="http://schemas.openxmlformats.org/package/2006/relationships/metadata/core-properties" Target="/package/services/metadata/core-properties/1727fe2fcded4e85af9512f66d70ea09.psmdcp" Id="Rb24310df8aeb448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Nebunie nucleară 78 de ani de la bombardamentul atomic de la Hiroshima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Astăzi, în urmă cu 78 de ani astăzi, locuitorii orașului Hiroshima au avut o soartă crudă. La 6 august 1945, forțele americane au lansat o bombă atomică asupra orașului japonez. Dar este oare suficientă o zi de comemorare pentru a preveni pe viitor producerea unor astfel de catastrofe? Se pare că nu! Pentru că de la Hiroshima încoace s-au repetat astfel de explozii atomice de încă 45 416 ori! Cu ocazia aniversării de astăzi, ne referim la nebunia nucleară care a continuat să facă ravagii de la Hiroshima încoace.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Heute vor 78 Jahren ereilte die Bewohner der Stadt Hiroshima ein grausames Schicksal.  În urmă cu 78 de ani, locuitorii orașului Hiroshima au avut o soartă crudă.</w:t>
        <w:br/>
        <w:t xml:space="preserve">Am 6. August 1945 warfen US-Streitkräfte eine Atombombe über der japanischen Stadt ab,   La 6 august 1945 forțele americane au aruncat o bombă atomică asupra </w:t>
        <w:br/>
        <w:t xml:space="preserve">um das Land zur Kapitulation im Zweiten Weltkrieg zu zwingen.  orașului japonez pentru a forța țara să se predea în cel de-al Doilea Război Mondial.</w:t>
        <w:br/>
        <w:t xml:space="preserve">Zehntausende waren augenblicklich tot.  Zeci de mii de oameni au fost uciși pe loc.</w:t>
        <w:br/>
        <w:t xml:space="preserve">Eine sehr hohe Anzahl weiterer Menschen erlag in den nächsten Jahren den –   Un număr foarte mare de alte persoane au murit din cauza efectelor secundare - </w:t>
        <w:br/>
        <w:t xml:space="preserve">durch die atomare Verseuchung verursachten – Folgeschäden.  cauzate de contaminarea nucleară - în următorii ani.</w:t>
        <w:br/>
        <w:t xml:space="preserve">Die Stadt Hiroshima war mit dem Atombombenabwurf fürs erste ausradiert und ist bis heute ein Symbol,   Orașul Hiroshima a fost distrus pentru moment odată cu lansarea bombei atomice și rămâne până în prezent un simbol, </w:t>
        <w:br/>
        <w:t xml:space="preserve">eine Mahnung an die Menschheit hinsichtlich der zerstörerischen Wirkung ihrer eigenen Waffen.   un avertisment pentru umanitate al efectului distructiv al propriilor arme.</w:t>
        <w:br/>
        <w:t xml:space="preserve">Doch reicht ein Gedenktag aus, um ein künftiges Auftreten solcher Katastrophen zu verhindern?  Dar este oare suficientă o zi de comemorare pentru a preveni în viitor producerea unor astfel de catastrofe?</w:t>
        <w:br/>
        <w:t xml:space="preserve">Offenbar nicht.  Se pare că nu. </w:t>
        <w:br/>
        <w:t xml:space="preserve">Denn seit Hiroshima wurden solche atomaren Sprengungen um weitere 45.416-mal wiederholt!   Pentru că, de la Hiroshima încoace, astfel de explozii atomice s-au mai repetat de încă 45.416 ori! </w:t>
        <w:br/>
        <w:t xml:space="preserve">Wir verweisen anlässlich des heutigen Jahrestages auf den Nuklearen Irrsinn,  Cu ocazia aniversării de astăzi, ne referim la nebunia nucleară</w:t>
        <w:br/>
        <w:t xml:space="preserve">der seit Hiroshima weiter sein Unwesen treibt und der auch dem sogenannten „menschgemachten Klimawandel“  care a continuat să facă ravagii de la Hiroshima și care dă un sens complet diferit așa-numitei „schimbări climatice</w:t>
        <w:br/>
        <w:t xml:space="preserve">eine ganz andere Bedeutung gibt … Nuklearer Irrsinn – die wahren Fakten.  provocate de om” ... Nebunie nucleară - fapte reale.</w:t>
        <w:br/>
        <w:t xml:space="preserve">Schon allein 520 der in Wikipedia vermeldeten nuklearen Explosionen in der Atmosphäre,   Deja 520 de explozii nucleare în atmosferă raportate numai în Wikipedia, </w:t>
        <w:br/>
        <w:t xml:space="preserve">acht davon unter Wasser, hatten einen Detonationswert von mindestens 545.000 Kilotonnen.  dintre care opt sub apă, au avut o valoare de detonare de cel puțin 545.000 de kilotone.</w:t>
        <w:br/>
        <w:t xml:space="preserve">Das sagt uns zunächst einmal gar nichts.  Asta nu ne spune nimic la început.</w:t>
        <w:br/>
        <w:t xml:space="preserve">Doch ein Vergleich mit der US-Atombombe auf Hiroshima erklärt es uns.  Dar o comparație cu bomba atomică americană de la Hiroshima ne explică.</w:t>
        <w:br/>
        <w:t xml:space="preserve">Diese von aller Welt gefürchtete Atombombe hatte einen Detonationswert von 12 Kilotonnen  Această bombă atomică, de care se teme întreaga lume, avea o valoare de detonare de 12 kilotone.</w:t>
        <w:br/>
        <w:t xml:space="preserve">12 Kilotonnen also gegenüber 545.000 Kilotonnen!  Deci 12 kilotone față de 545.000 de kilotone!</w:t>
        <w:br/>
        <w:t xml:space="preserve">Die Atombombe auf Hiroshima war sogar weit über 45.000 Mal schwächer  Bomba atomică de la Hiroshima a fost chiar de mult peste 45.000 de ori mai slabă</w:t>
        <w:br/>
        <w:t xml:space="preserve">als nur schon die 520 nuklearen Explosionen in der Atmosphäre und unter Wasser.  decât doar cele 520 de explozii nucleare din atmosferă și de sub apă.</w:t>
        <w:br/>
        <w:t xml:space="preserve">Oder wieder mit anderen Worten.  Sau, din nou, cu alte cuvinte.</w:t>
        <w:br/>
        <w:t xml:space="preserve">Hiroshima wurde durch irrsinnige Wissenschaftler und Kriegstreiber seit 1945  Hiroshima a fost repetată de către oameni nebuni de știință și ațâțători de război</w:t>
        <w:br/>
        <w:t xml:space="preserve">weitere 45.416 Mal allein in der Atmosphäre und unter Wasser wiederholt!  de încă 45.416 ori numai în atmosferă și sub apă din 1945 până în prezent!</w:t>
        <w:br/>
        <w:t xml:space="preserve">Ob unter diesen genannten Umständen zumindest eine „menschgemachte Wetterveränderung“  Dacă, în aceste circumstanțe, „schimbările meteorologice provocate de om” merită cel puțin să fie luate în considerare,</w:t>
        <w:br/>
        <w:t xml:space="preserve">in Erwägung zu ziehen ist, möge jeder Mensch bei sich selber überlegen.   este o chestiune pe care fiecare persoană trebuie să o analizeze pentru sine.</w:t>
        <w:br/>
        <w:t xml:space="preserve">Dient die ganze Klima-Hysterie mit Schuldabschiebung auf die Darmabgase von Kühen,  Nu cumva întreaga isterie climatică, cu mutarea vinei pe seama gazelor intestinale ale vacilor,</w:t>
        <w:br/>
        <w:t xml:space="preserve">die Auto- und Industrie-Abgase gar nur der Verschleierung  a emisiilor auto și industriale, servește doar la ascunderea</w:t>
        <w:br/>
        <w:t xml:space="preserve">und Ablenkung von den wahren Übeltätern?  și distragerea atenției de la adevărații vinovați?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Paz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https://en.wikipedia.org/wiki/List_of_nuclear_weapons_tests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https://www.nzz.ch/international/nordkorea-vergleichbar-mit-hiroshima-nordkoreas-atombombentests-im-vergleich-ld.116220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Nebunie nucleară 78 de ani de la bombardamentul atomic de la Hiroshima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www.kla.tv/27186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12.10.2023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n.wikipedia.org/wiki/List_of_nuclear_weapons_tests" TargetMode="External" Id="rId21" /><Relationship Type="http://schemas.openxmlformats.org/officeDocument/2006/relationships/hyperlink" Target="https://www.nzz.ch/international/nordkorea-vergleichbar-mit-hiroshima-nordkoreas-atombombentests-im-vergleich-ld.116220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18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1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Nebunie nucleară 78 de ani de la bombardamentul atomic de la Hiroshima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