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dc2d255722432f" /><Relationship Type="http://schemas.openxmlformats.org/package/2006/relationships/metadata/core-properties" Target="/package/services/metadata/core-properties/60f5d9b3e6154099a33e3af3a97d8c48.psmdcp" Id="R352c916d204a4d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Acești criminali vor să ne conducă! Denunțătorii de top depun mărturie!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Atât cei vaccinați, cât și cei nevaccinați vor fi 100% de acord după ce vor urmări această prezentare generală realizată de fondatorul Kla.TV, Ivo Sasek: Acest tip de oameni nu trebuie să ne domine! În primul rând, ne-au forțat să folosim injecții genetice - un experiment interzis asupra popoarelor! Au cenzurat cu strictețe orice voce disidentă a experților! Ne-au forțat să luăm măsuri împotriva pandemiilor care nu aveau nicio bază științifică. S-au protejat din punct de vedere legal împotriva oricărei răspunderi și apoi au generat profituri de trilioane de dolari din Covid19. Acum ne împovărează cu costurile lor juridice, de care au nevoie în lupta împotriva victimelor vaccinării lor. Ei își abandonează fără milă victimele vaccinării. Dar același tip de oameni ne fac rău și cu tehnologiile lor de geoinginerie și 5G. Aflați aici ce lucruri înfiorătoare îi fac creierului dumneavoastră injecțiile lor de ARNm combinate cu 5G și geoinginerie! Informează-te, salvează vieți!
Translated with www.DeepL.com/Translator (free version)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Ați auzit acum cuvinte și mărturii dure de la inventatorii direcți ai acestor tehnologii. Dar cel mai catastrofal lucru este combinația dintre toate tehnologiile deja menționate. Atât injecțiile de ARNm, cât și substanțele 5G sau chemtrails au întotdeauna unul și același efect - și se întăresc reciproc: voința, capacitatea noastră de a gândi, deci capacitatea noastră de concentrare, sunt din ce în ce mai mult paralizate.</w:t>
        <w:br/>
        <w:t xml:space="preserve"/>
        <w:br/>
        <w:t xml:space="preserve"/>
        <w:br/>
        <w:t xml:space="preserve"/>
        <w:br/>
        <w:t xml:space="preserve">Când un infractor grav este prins în flagrant delict, acesta are exact trei opțiuni: predarea imediată, fuga imediată sau atacul deschis. Big-Pharma, cu frauda sa de vaccinare la nivel mondial, a fost prinsă în flagrant delict. Mii de martori experți au înconjurat Big-Pharma cu OMS-ul lor de la plandemia Covid și le-au expus în lumina adevărului. </w:t>
        <w:br/>
        <w:t xml:space="preserve"/>
        <w:br/>
        <w:t xml:space="preserve">După cum o dovedesc evoluțiile actuale din politică, medicină, știință etc., Big Pharma cu cartelul său media și politicienii care sunt în tovărășie cu ei nu gândesc niciodată să capituleze. Nici această mafie globală nu are gând să fugă.</w:t>
        <w:br/>
        <w:t xml:space="preserve"/>
        <w:br/>
        <w:t xml:space="preserve"> Nici nu au nevoie. În schimb, flancați de vasalii lor judiciari, s-au asigurat deja că poziția lor juridică este total sigură. Așa că, în nu a fost din start nevoie să fugă. Astfel s-a pregătit imediat pentru un atac major împotriva denunțătorilor ei și, în cele din urmă, împotriva întregii lumi. Și este pe punctul de a face marele salt asupra prăzii sale.</w:t>
        <w:br/>
        <w:t xml:space="preserve"/>
        <w:br/>
        <w:t xml:space="preserve">Armele pe care le folosește în războiul său de agresiune împotriva umanității sunt studii complet putrede și mincinoase produse de proprii săi agenți. Iar pentru că acești agenți sunt implicați în conflicte de interese la nivel înalt, ei vin, ca lupii în haine de oaie, deghizați în așa-ziși experți independenți. Bazându-se pe afirmații complet eronate, complet nesusținute, Big Pharma, prin intermediul propriului său cartel media, își exaltă în prezent marile succese în materie de vaccinare la nivel mondial. Tocmai cu această minciună răvășitoare că au salvat milioane de vieți cu vaccinurile lor de Covid, ascund faptul, dovedit de mii de ori, că de fapt și de drept tocmai aceste vaccinuri au afectat permanent milioane de oameni și au ucis nenumărate alte persoane. </w:t>
        <w:br/>
        <w:t xml:space="preserve"/>
        <w:br/>
        <w:t xml:space="preserve">Dar asta nu e tot, ei trag deja sforile pentru următoarele planuri de pandemie cu măsuri și mai restrictive decât Covid-19. </w:t>
        <w:br/>
        <w:t xml:space="preserve">În viitor, acestea vor fi prescrise, impuse și aplicate riguros, fără excepție, de instituții care sunt strâns legate de Big Pharma.</w:t>
        <w:br/>
        <w:t xml:space="preserve"/>
        <w:br/>
        <w:t xml:space="preserve">Întregul joc este în concluzie la fel de incredibil de ridicol ca și copiii care se joacă într-o groapă cu nisip, știți. Vă amintiți desigur de acei copii dominanți din groapa de nisip, din propria voastră tinerețe. Acești tovarăși de joacă răutăcioși schimbau în mod arbitrar toate regulile cunoscute ale jocului cu tot felul de "legi" noi, după bunul lor plac.  Făceau acest lucru îndată ce își vedeau avantajul, beneficiile sau mica lor putere pusă în pericol în vreun fel. Este adevărat?</w:t>
        <w:br/>
        <w:t xml:space="preserve"/>
        <w:br/>
        <w:t xml:space="preserve"/>
        <w:br/>
        <w:t xml:space="preserve"> Copiii slabi erau apoi imediat copleșiți de aceste minți dominante, la fel cum am fost copleșiți noi, ca popoare întregi, atunci când toate aceste decrete și legi noi și reguli de joc de stat cele mai perverse ne-au fost impuse de politicienii supuși farmaciei și alții asemenea. </w:t>
        <w:br/>
        <w:t xml:space="preserve"/>
        <w:br/>
        <w:t xml:space="preserve"/>
        <w:br/>
        <w:t xml:space="preserve">Dar, spre deosebire de copii, lumea adultă s-a dovedit a fi mult mai supusă. Căci copiii suprasolicitați părăsesc de obicei destul de repede roapa de nisip și locul de joacă sau orice altceva atunci când capii de copii răutăcioși și dominanți le impun constant noi reguli. Pe de altă parte, lumea adultă, lovită și dezonorată, rămâne, ca să spunem așa, hipnotizată, ghemuită în groapa de nisip, acceptând cu supunere o tiranie după alta. Vă spun: înainte de a vă supune în cele din urmă acestei dictaturi arbitrare a sănătății mondiale a Big Pharma, a OMS-ului lor etc., vă rog să mai aruncați o privire trează în jur.</w:t>
        <w:br/>
        <w:t xml:space="preserve"/>
        <w:br/>
        <w:t xml:space="preserve"/>
        <w:br/>
        <w:t xml:space="preserve">Uitați-vă la genul de oameni cărora le pasați mingea puterii. </w:t>
        <w:br/>
        <w:t xml:space="preserve">Spun lucrurilor pe nume: nici susținătorii vaccinării, nici oponenții vaccinării nu vor agrea acest tip de om care vrea să conducă totul. Eu spun că niciun om normal de sub acest cer nu îi va plăcea pe acești oameni. Căci ei sunt unul și același grup de infractori care, cu plandemia-Corona, încă ne arată de ce sunt capabili. Reamintesc câteva lucruri: tocmai ne-au impus vaccinuri care, în mod demonstrabil, nu erau deloc vaccinuri! Și asta, în ciuda strigătelor puternice ale experților independenți în masă, care strigau deja de la prima oră. Oricum au băgat injecțiile lor genetice extrem de toxice în zeci de milioane de oameni ignoranți și au efectuat astfel experimente strict interzise asupra oamenilor. Dovezile arată că ni s-au servit chiar și cocktailuri otrăvite în trei loturi diferite. Unul a fost inofensiv ca un placebo, al doilea a fost periculos până la moderat periculos, iar al treilea a fost chiar letal.</w:t>
        <w:br/>
        <w:t xml:space="preserve">Toate s-au dovedit! Aceasta, în ciuda tuturor avertismentelor anterioare din partea unor experți de rang înalt.</w:t>
        <w:br/>
        <w:t xml:space="preserve"/>
        <w:br/>
        <w:t xml:space="preserve">Pur și simplu au împins totul cu neglijență, chiar și fără nicio dovadă sau test trecut. Și toate afirmațiile lor despre vaccinuri, despre masca și măsurile lor plandemice se bazau, în plus, pe date inventate în mod liber, complet nebunești, pe teorii absolut nesustenabile din punct de vedere științific, ba chiar parțial pe minciuni înfiorătoare, trebuie spus, cu care pur și simplu au trecut fără scrupule peste toate studiile solide valabile. Vedeți, aceiași oameni care acum vor să obțină dominația mondială prin intermediul sistemului de sănătate nu au cedat nici după ce totul s-a întâmplat exact după cum avertizaseră anterior scepticii experți din întreaga lume. Vedeți? În schimb, aceste carteluri farmaceutice s-au asigurat chiar și din punct de vedere juridic la timp împotriva oricărei urmăriri și a oricărei responsabilități. Iar acum devine și mai rău: același tip de oameni s-au asigurat, de asemenea, în mod inteligent că nicio companie de asigurări de sănătate nu trebuie să plătească pentru daunele produse de vaccinare. Căci, la o privire mai atentă, casele de asigurări de sănătate sunt, de asemenea, doar niște brațe extinse ale acestor carteluri farmaceutice criminale. Plățile de despăgubire de către casele de asigurări de sănătate ar decima maximizarea profitului industriei farmaceutice, înțelegeți? Vedeți, acest tip de ființe umane a reușit să lase toate victimele experimentului lor mortal asupra oamenilor fără apărare și lipsite de mijloace, cu daunele lor. </w:t>
        <w:br/>
        <w:t xml:space="preserve"/>
        <w:br/>
        <w:t xml:space="preserve"/>
        <w:br/>
        <w:t xml:space="preserve"/>
        <w:br/>
        <w:t xml:space="preserve"/>
        <w:br/>
        <w:t xml:space="preserve"/>
        <w:br/>
        <w:t xml:space="preserve"/>
        <w:br/>
        <w:t xml:space="preserve">Din nou se înrăutățesc lucrurile. Ascultați cu atenție! Același tip de oameni au schimbat și au răsucit întregul temei juridic în așa fel încât doar ei, în calitate de făptași, ei, în calitate de atacatori și profanatori ai întregii umanități, să fie acoperiți din punct de vedere juridic! Deci, ei sunt singurii care profită masiv de pe urma întregii crize, în valoare de miliarde și trilioane, așa cum am văzut de nenumărate ori. Asta înseamnă că oriunde în lume victimele vaccinurilor solicită despăgubiri sau doresc să tragă la răspundere Big Pharma și cartelurile sale, Big Pharma nu trebuie nici măcar să plătească costurile legale pentru apărarea lor. </w:t>
        <w:br/>
        <w:t xml:space="preserve"/>
        <w:br/>
        <w:t xml:space="preserve"/>
        <w:br/>
        <w:t xml:space="preserve">Vă rog să înțelegeți ce fel de oameni sunt! </w:t>
        <w:br/>
        <w:t xml:space="preserve">Legile lor de groapă de nisip viclene sunt concepute în așa fel încât noi, contribuabilii înșelați, trebuie să plătim costurile juridice ale acestor criminali obraznici. Da, noi, popoarele păgubite, finanțăm prin urmare și lupta acestei mafii criminale, deci acești criminali ai vaccinării, împotriva tuturor victimelor sale. Gândiți-vă la asta! Vedeți, tocmai acest tip de ființă umană este cea care vrea acum să fie aleasă ca lider atât peste cei nevaccinați, cât și peste cei vaccinați. Dacă împreună nu le punem la dispoziție acum acestor criminali serioși și mentalităților lor de tip "groapă de nisip" niște închisori, să zicem, rezistente la evadare. </w:t>
        <w:br/>
        <w:t xml:space="preserve"/>
        <w:br/>
        <w:t xml:space="preserve">Până atunci, însă, ar trebui să formulăm trei cerințe de nezdruncinat față de  guvernele noastre și mass-media:</w:t>
        <w:br/>
        <w:t xml:space="preserve"/>
        <w:br/>
        <w:t xml:space="preserve">1. discursul mereu deschis despre toate aceste crime dovedite de martori,</w:t>
        <w:br/>
        <w:t xml:space="preserve">2. reevaluarea completă a tuturor acestor crime grave menționate aici,</w:t>
        <w:br/>
        <w:t xml:space="preserve">3. interzicerea absolută a profiturilor de criză pentru Big Pharma și pentru toți marii profitori, care prin mentalitatea lor câștigă capital pe seama crizelor și a catastrofelor.</w:t>
        <w:br/>
        <w:t xml:space="preserve"/>
        <w:br/>
        <w:t xml:space="preserve"/>
        <w:br/>
        <w:t xml:space="preserve">Deci, vedeți, asta a fost doar introducerea, căci acum devine mult mai serios. Vă rog să rămâneți aici până când veți înțelege cu adevărat despre ce vorbim aici. </w:t>
        <w:br/>
        <w:t xml:space="preserve"/>
        <w:br/>
        <w:t xml:space="preserve">O carte care tocmai a fost publicată de medicul și geneticianul molecular Dr. Michael Nehls se intitulează "The Indoctrinated Brain" (Creierul îndoctrinat).</w:t>
        <w:br/>
        <w:t xml:space="preserve"/>
        <w:br/>
        <w:t xml:space="preserve">Nehls documentează acest atac ascuns și deliberat asupra unui mecanism neurobiologic foarte important din noi, și anume cel care ne crează și ne păstrează individualitatea. </w:t>
        <w:br/>
        <w:t xml:space="preserve"/>
        <w:br/>
        <w:t xml:space="preserve"/>
        <w:br/>
        <w:t xml:space="preserve">Totul se află în cap. El arată cum acest mecanism central al dezvoltării personalității noastre este deranjat și capturat într-un mod foarte precis de aceste vaccinuri. </w:t>
        <w:br/>
        <w:t xml:space="preserve"/>
        <w:br/>
        <w:t xml:space="preserve"/>
        <w:br/>
        <w:t xml:space="preserve">Dr. Nehls mărturisește că societatea este în mod deliberat făcută maleabilă în acest fel - Nehls literalmente: "Ceea ce trăim e un atac țintit asupra creierului nostru, a individualității creatoare și a memoriei noastre autobiografice. </w:t>
        <w:br/>
        <w:t xml:space="preserve"/>
        <w:br/>
        <w:t xml:space="preserve"/>
        <w:br/>
        <w:t xml:space="preserve">Dacă vrei să domini oamenii, nu-i vorba doar de slăbirea sistemului lor imunitar normal, ci și a sistemului lor imunitar mental, adică a capacității lor de a se apăra împotriva atacurilor." Sfârșitul citatului.</w:t>
        <w:br/>
        <w:t xml:space="preserve"/>
        <w:br/>
        <w:t xml:space="preserve"/>
        <w:br/>
        <w:t xml:space="preserve"/>
        <w:br/>
        <w:t xml:space="preserve">El ne explică cum proteina spike inhibă dramatic formarea de noi celule cerebrale în hipocamp (explicație: o parte specială a creierului). </w:t>
        <w:br/>
        <w:t xml:space="preserve"/>
        <w:br/>
        <w:t xml:space="preserve"/>
        <w:br/>
        <w:t xml:space="preserve">Virusul a fost, de asemenea, modificat, spune el, astfel încât să poată traversa bariera hemato-encefalică. Citat: "Se știa  de la început că va fi afectat creierul", subliniază geneticianul molecular.</w:t>
        <w:br/>
        <w:t xml:space="preserve"/>
        <w:br/>
        <w:t xml:space="preserve"/>
        <w:br/>
        <w:t xml:space="preserve">În cuvinte simple: scopul este de a reduce eficiența creierului nostru. A avea grijă ca hipocampul să se micșoreze. Pe scurt, este vorba de un atac asupra întregii noastre capacități de gândire și a memoriei noastre. </w:t>
        <w:br/>
        <w:t xml:space="preserve"/>
        <w:br/>
        <w:t xml:space="preserve"/>
        <w:br/>
        <w:t xml:space="preserve"/>
        <w:br/>
        <w:t xml:space="preserve"/>
        <w:br/>
        <w:t xml:space="preserve">Incredibil, așa-i? Nehls este convins că, nu din alt motiv, toate vaccinurile, chiar și cele împotriva gripei, sunt în prezent înlocuite cu preparate cu ARNm.</w:t>
        <w:br/>
        <w:t xml:space="preserve"/>
        <w:br/>
        <w:t xml:space="preserve"/>
        <w:br/>
        <w:t xml:space="preserve"/>
        <w:br/>
        <w:t xml:space="preserve">Când Dr. Nehls a fost întrebat cărui scop final ar putea servi toate astea, el a spus -  îl citez din nou: "Vor să ne pregătească pentru o societate controlată de IA, (deci "inteligență artificială") în care totul trebuie să fie previzibil și calculabil. Trebuie să facem tot ceea ce ni se cere". Sfârșitul citatului.</w:t>
        <w:br/>
        <w:t xml:space="preserve"/>
        <w:br/>
        <w:t xml:space="preserve">Deci, potrivit acestui genetician molecular, scopul acestei transformări a societății este ca la un moment dat oamenii să trăiască doar în frică, întreaga lor personalitate va consta doar din frică,  încât la un moment dat să spunem: "Găsesc minunat că guvernul, OMS-ul preia acum, în sfârșit, frâiele. Avem nevoie de WEF și de Marea Resetare propagată de Klaus Schwab etc. - avem nevoie de un guvern mondial puternic." Într-acolo merge totul.</w:t>
        <w:br/>
        <w:t xml:space="preserve"/>
        <w:br/>
        <w:t xml:space="preserve"/>
        <w:br/>
        <w:t xml:space="preserve">Apropo, Dr. Nehls a recomandat ca antidot eficient la aceste campanii de îndobitocire să ne folosim creierul cât mai activ posibil, de exemplu printr-o muncă de edificare constantă sau multă gândire creativă, acțiuni creative dar mai ales cooperare. </w:t>
        <w:br/>
        <w:t xml:space="preserve"/>
        <w:br/>
        <w:t xml:space="preserve">El a mai spus: "Dacă am fi luat pur și simplu cantități sporite de vitamina D în timpul fazei de corona, nu ar fi existat niciun bolnav de corona". O declarație a unui genetician molecular, înțelegeți. Și boala Alzheimer ar putea fi redusă cu 70% în acest fel - cu 6 euro pe an pentru niște vitamina D - asta doar ca o observație secundară.</w:t>
        <w:br/>
        <w:t xml:space="preserve"/>
        <w:br/>
        <w:t xml:space="preserve"/>
        <w:br/>
        <w:t xml:space="preserve">Acum să revenim la torționarii noștri: acest gen de oameni, care ne-a făcut și încă ne face toate astea cu Covidul, din păcate mai are câteva domenii de activitate, adică tehnologii extrem de periculoase. </w:t>
        <w:br/>
        <w:t xml:space="preserve"/>
        <w:br/>
        <w:t xml:space="preserve"/>
        <w:br/>
        <w:t xml:space="preserve"/>
        <w:br/>
        <w:t xml:space="preserve">În vârful piramidei, însă, este una și aceeași companie, sau ca să rămânem la imaginea care s-a deschis, unul și același atacator în spatele tuturor lucrurilor.</w:t>
        <w:br/>
        <w:t xml:space="preserve"/>
        <w:br/>
        <w:t xml:space="preserve"/>
        <w:br/>
        <w:t xml:space="preserve"/>
        <w:br/>
        <w:t xml:space="preserve">Același tip de oameni operează, de exemplu, tehnologiile de geoinginerie și, de asemenea, tehnologiile 5G. Este același tip care operează cele aproximativ 200 de instalații HAARP  ieșite la lumină în întreaga lume, adică arme meteorologice. </w:t>
        <w:br/>
        <w:t xml:space="preserve"/>
        <w:br/>
        <w:t xml:space="preserve"/>
        <w:br/>
        <w:t xml:space="preserve"/>
        <w:br/>
        <w:t xml:space="preserve"/>
        <w:br/>
        <w:t xml:space="preserve"/>
        <w:br/>
        <w:t xml:space="preserve">Toate aceste departamente împreună formează, din păcate, un mare întreg. Vă voi dovedi acum acest lucru din gura inventatorilor acestor tehnologii, din gura lor. </w:t>
        <w:br/>
        <w:t xml:space="preserve"/>
        <w:br/>
        <w:t xml:space="preserve">Fiecare dintre următoarele afirmații este susținută de surse de primă mână și poate fi găsită în partea de jos a textului emisiunii. </w:t>
        <w:br/>
        <w:t xml:space="preserve"/>
        <w:br/>
        <w:t xml:space="preserve"/>
        <w:br/>
        <w:t xml:space="preserve">Știu că pare o nebunie curată, dar chiar ne aflăm într-un al treilea război mondial condus hibrid. </w:t>
        <w:br/>
        <w:t xml:space="preserve"/>
        <w:br/>
        <w:t xml:space="preserve"/>
        <w:br/>
        <w:t xml:space="preserve">Acesta se desfășoară în liniște, cu alte cuvinte, cu agenți de război biologici, cu tehnologii de inteligență artificială, cu arme cu radiații, cu arme chimice, deci cu arme și mijloace predominant invizibile cu ochiul liber. </w:t>
        <w:br/>
        <w:t xml:space="preserve"/>
        <w:br/>
        <w:t xml:space="preserve">Este un război invizibil, asta înseamnă hibrid, dar acest război este cu atât mai mortal. Eu spun: în cele din urmă, va face mult mai multe victime decât toate războaiele anterioare la un loc, dacă nu îl vom preveni acum împreună ca popor. </w:t>
        <w:br/>
        <w:t xml:space="preserve"/>
        <w:br/>
        <w:t xml:space="preserve"/>
        <w:br/>
        <w:t xml:space="preserve"/>
        <w:br/>
        <w:t xml:space="preserve">Consultați și sursele de primă mână enumerate mai jos, pe cât posibil. Toate declarațiile cele mai importante sunt într-adevăr filmate acolo, aveți înregistrările originale a ceea ce mărturisesc eu aici.</w:t>
        <w:br/>
        <w:t xml:space="preserve"/>
        <w:br/>
        <w:t xml:space="preserve"/>
        <w:br/>
        <w:t xml:space="preserve">Voi rezuma aici despre ce este vorba: Vedeți, vaccinările cu ARNm, precum și geoingineria și tehnologia 5G, împreună cu contoarele inteligente, puteți menționa asta și multe altele, formează un singur sistem omogen - despre asta e vorba. </w:t>
        <w:br/>
        <w:t xml:space="preserve"/>
        <w:br/>
        <w:t xml:space="preserve"/>
        <w:br/>
        <w:t xml:space="preserve"/>
        <w:br/>
        <w:t xml:space="preserve"/>
        <w:br/>
        <w:t xml:space="preserve">O singură armă de atac extrem de periculoasă împotriva umanității. Trebuie subliniat din nou că așa-numitul virus Covid e un produs pur militar! </w:t>
        <w:br/>
        <w:t xml:space="preserve"/>
        <w:br/>
        <w:t xml:space="preserve">Nu are cum să își aibă originea în natură. Este dovedit incontestabil, este o armă de război biologic care a fost creată 100% în laborator de către oameni de știință nebuni. Acest fapt e confirmat de tot mai mulți cercetători competenți și independenți. Cu toate acestea, nu îi pot trata pe toți aici.</w:t>
        <w:br/>
        <w:t xml:space="preserve"/>
        <w:br/>
        <w:t xml:space="preserve"/>
        <w:br/>
        <w:t xml:space="preserve"/>
        <w:br/>
        <w:t xml:space="preserve">Așadar, proteinele spike administrate prin injecții de ARNm ajung în sânge și în creierul uman și fac exact ceea ce fac antenele de telefonie mobilă 4G și acum, amplificate de o sută de ori, antenele de telefonie mobilă 5G. </w:t>
        <w:br/>
        <w:t xml:space="preserve"/>
        <w:br/>
        <w:t xml:space="preserve">Nanoparticulele pulverizate de ani de zile în oameni de către chemtrails (dâre chimice) de geoinginerie acționează, de asemenea, în același scop unic. În concluzie, este un atac militar ostil pentru a curăța așa-zisa suprapopulare. </w:t>
        <w:br/>
        <w:t xml:space="preserve"/>
        <w:br/>
        <w:t xml:space="preserve"/>
        <w:br/>
        <w:t xml:space="preserve">Acceptați lucrul acesta, verificați-l, avem toate acestea dovedite solid cu Kla.TV.</w:t>
        <w:br/>
        <w:t xml:space="preserve"/>
        <w:br/>
        <w:t xml:space="preserve"/>
        <w:br/>
        <w:t xml:space="preserve"/>
        <w:br/>
        <w:t xml:space="preserve"/>
        <w:br/>
        <w:t xml:space="preserve">Repet: același tip de oameni tocmai ne-a arătat cum reușește să oprească ajutoarele pentru foametea mondială pentru a finanța măsurile Corona împotriva noastră cu aceste fonduri economisite! Măsurile! Acestea au înghițit miliarde, voi știți asta. </w:t>
        <w:br/>
        <w:t xml:space="preserve"/>
        <w:br/>
        <w:t xml:space="preserve"/>
        <w:br/>
        <w:t xml:space="preserve">Deci, pe de o parte, au trimis nenumărați oameni în moarte prin foame pentru a ne forța să ne supunem la vaccinările lor obligatorii, pe de altă parte.</w:t>
        <w:br/>
        <w:t xml:space="preserve"/>
        <w:br/>
        <w:t xml:space="preserve"/>
        <w:br/>
        <w:t xml:space="preserve">Orice vaccinare obligatorie, chiar și orice vaccinare imaginabilă în viitor, trebuie, prin urmare, să fie plasată 100% sub suspiciunea unei ofensive militare - din aceste punct de vedere. Înțelegeți? Prin urmare, repet: feriți-vă practic de orice vaccinare din viitor, căci fiecare vaccin, sub orice nume ar apărea, poate conține o injecție de proteine spike de ARNm camuflate.</w:t>
        <w:br/>
        <w:t xml:space="preserve"/>
        <w:br/>
        <w:t xml:space="preserve"/>
        <w:br/>
        <w:t xml:space="preserve">Dar, și fiecare antenă 5G ridicată, fiecare contor inteligent instalat etc. servește aceleiași agende al acestui soi de oameni. Da, în ultimă instanță, trebuie să spunem - și acesta poate fi acum cel mai greu lucru de digerat, cea mai grea bucată de digerat pentru omenirea actuală: în cele din urmă, literalmente fiecare telefon mobil pornit servește, de asemenea, ca un modul cu greutate în această construcție de dominare a lumii a acestor supraveghetori totali.</w:t>
        <w:br/>
        <w:t xml:space="preserve"/>
        <w:br/>
        <w:t xml:space="preserve">Dar acum să trecem la dovezi:</w:t>
        <w:br/>
        <w:t xml:space="preserve"/>
        <w:br/>
        <w:t xml:space="preserve">În ceea ce privește 5G, probabil cel mai competent denunțător sub acest cer pe această temă declară, îl citez: "Trebuie să vă spun, oameni buni, că 5G este un ucigaș." Mark Steel: "Trebuie să vă spun că 5G este un ucigaș. Sunt Mark Steele și, pentru cei care nu au auzit de mine, sunt unul dintre cei mai importanți experți în sisteme de arme și afișaj de tip head-up display din lume. Sunt expert, deoarece eu am inventat aceste sisteme." </w:t>
        <w:br/>
        <w:t xml:space="preserve">Citat din IEEE</w:t>
        <w:br/>
        <w:t xml:space="preserve">(Institutul Inginerilor de Electrică și Electronică):</w:t>
        <w:br/>
        <w:t xml:space="preserve">"Este important să înțelegem ce face 5G și ce se pretinde doar că face. Această tehnologie a fiert ochii ca ouăle în al doilea război mondial. Trebuie să înțelegem cu toții că acestea sunt arme militare, sunt frecvențe de atac. Asta-i tot ce trebuie să știți despre asta. Este tortură prin radiații cu microunde, asta e." Sfârșitul citatului.</w:t>
        <w:br/>
        <w:t xml:space="preserve"/>
        <w:br/>
        <w:t xml:space="preserve">Acum un citat al specialistului Thomas Joseph Brown, și el depune mărturie, citez: " ... Este aceeași radiație folosită în sistemele de armament pentru a dispersa mulțimile de oameni." Sfârșitul citatului. </w:t>
        <w:br/>
        <w:t xml:space="preserve"/>
        <w:br/>
        <w:t xml:space="preserve"/>
        <w:br/>
        <w:t xml:space="preserve">Vedeți, toți spun același lucru. Steele, inventatorul 5G, continuă să vorbească despre lentile de focalizare foarte puternice care pot realiza chiar și o hartă 3D a caselor noastre prin 5G. Steele spune la propriu: "Frecvența de 868 MHz e folosită în mod special pentru supravegherea câmpurilor de luptă, deoarece radiațiile sub-gigahertziene pot trece cu ușurință prin pereți de beton masiv. Este un sistem de achiziție a țintelor. </w:t>
        <w:br/>
        <w:t xml:space="preserve"/>
        <w:br/>
        <w:t xml:space="preserve">"Grupele de antene cu rețele fazate" este un radar pentru câmpul de luptă, extrem de bun la identificarea țintelor de pe câmpul de luptă și la fixarea pe aceste ținte. Nu numai atât, dar te poate ataca și ca individ, ca țintă. Asta înseamnă că orice detectiv care cercetează un caz, orice avocat, orice activist care cercetează ceva controversat își poate pune viața în pericol din această cauză." </w:t>
        <w:br/>
        <w:t xml:space="preserve"/>
        <w:br/>
        <w:t xml:space="preserve"/>
        <w:br/>
        <w:t xml:space="preserve">Despre antenele plasate deasupra semafoarelor cu LED-uri, Steele mărturisește că acestea sunt deghizate în sisteme de control și sunt practic sisteme de arme pentru câmpul de luptă. </w:t>
        <w:br/>
        <w:t xml:space="preserve"/>
        <w:br/>
        <w:t xml:space="preserve">Auziți asta de la inventatorul acestor lucruri. El spune că prima antenă de grup cu rețea fazată a fost numită "Mamut". Potrivit mărturiei sale, aceasta a fost dezvoltată de germani în timpul celui de-al Doilea Război Mondial și construită pentru a identifica avioanele aliate care se apropiau. Dar dezvoltarea a progresat masiv de atunci, subliniază el.</w:t>
        <w:br/>
        <w:t xml:space="preserve"/>
        <w:br/>
        <w:t xml:space="preserve">Barrie Trower, fostul specialist al Marinei Regale în dezvoltarea armelor cu microunde, mărturisește și el despre acest eveniment de extincție, spunând: " ... Așa am înțeles războiul cu microunde, cum poți afecta oamenii cu ele și ce daune provoacă. Microundele au fost atunci - și până în prezent - folosite ca armă. Este o armă perfect camuflată".</w:t>
        <w:br/>
        <w:t xml:space="preserve"/>
        <w:br/>
        <w:t xml:space="preserve">Vedeți, nu este o teorie a conspirației, ci asta o spun inventatorii și dezvoltatorii acestor lucruri.</w:t>
        <w:br/>
        <w:t xml:space="preserve"/>
        <w:br/>
        <w:t xml:space="preserve">Trower își susține afirmațiile cu acțiuni ale guvernelor - care, apropo, nu apreciază anumite grupuri de oameni - cum ar fi femeile care au protestat la Greenham din cauza rachetelor americane, etc. Acestea au fost apoi pur și simplu atacate cu microunde, ceea ce dovedește totul. Catolicii din Irlanda de Nord au fost, de asemenea, atacați cu  microunde pentru a-i îmbolnăvi. El subliniază că acest lucru se face de mult timp peste tot în lume. </w:t>
        <w:br/>
        <w:t xml:space="preserve"/>
        <w:br/>
        <w:t xml:space="preserve">Trower spune din nou: "Este, de asemenea, o armă de care nu-ți dai seama că ești împușcat, deoarece doza este foarte mică - fiind mai periculos decât o doză mare. E o doză foarte mică și poate dura un an - dar poți provoca leziuni neurologice și cancer cu microundele cu doze mici. Îți poți îmbolnăvi dușmanii. Este o armă perfectă pentru guverne." </w:t>
        <w:br/>
        <w:t xml:space="preserve"/>
        <w:br/>
        <w:t xml:space="preserve">Acum ajungem la expertul Max Igan. Și el subliniază, că cea de-a cincea generație de telefonie mobilă este complet diferită de tot ceea ce a existat până acum. Nici măcar nu mai este aceeași tehnologie, fiind vorba de tehnologia milimetrică militară, spune el. Toți sunt specialiști. Dacă te uiți la această tehnologie, de exemplu în publicațiile DARPA (Defense Advanced Research Projects Agency) (Explicație: Departamentul Ministerului de Apărare al SUA)  etc., îți dai seama că poți influența și face cu adevărat orice cu 5G: de exemplu, controlul țintit al mulțimilor, războiul psihologic, supravegherea perfectă. Pur și simplu, orice vă puteți imagina se poate face cu 5G. </w:t>
        <w:br/>
        <w:t xml:space="preserve"/>
        <w:br/>
        <w:t xml:space="preserve">Toate aplicațiile militare care au elemente electromagnetice ar putea fi realizate cu 5G. Atât de departe se poate merge. Ascultați ce se declară aici. Vedeți, și aceasta este exact tehnologia 5G care se extinde peste populația întreagă chiar acum.</w:t>
        <w:br/>
        <w:t xml:space="preserve"/>
        <w:br/>
        <w:t xml:space="preserve">Mark Steele, inventatorul 5G, a mărturisit literalmente despre legătura dintre geoinginerie, adică chemtrails, și 5G. Citez: "Totul e conectat. Particulele metalice permit antenelor 5G să te identifice și să te supravegehe și în casa ta 24 ore pe zi, 7 zile pe săptămână".</w:t>
        <w:br/>
        <w:t xml:space="preserve"/>
        <w:br/>
        <w:t xml:space="preserve">Vedeți, în ultimii ani am fost cu toții acoperiți în mod regulat cu zeci de mii de tone de nanoparticule provenite din aceste dâre chimice – doar am fost cu toții martori. Steel afirmă că trupurile noastre sunt ciuruite de ele. </w:t>
        <w:br/>
        <w:t xml:space="preserve"/>
        <w:br/>
        <w:t xml:space="preserve">Aceste particule, spune el, crează un fel de strălucire fosforescentă, astfel încât putem fi detectați în casele noastre, chiar și în buncăre, oriunde. El spune că 5G ne poate găsi oriunde, deoarece aceste particule acționează ca un fel de antenă sau baliză pentru această tehnologie.</w:t>
        <w:br/>
        <w:t xml:space="preserve"/>
        <w:br/>
        <w:t xml:space="preserve">Dar și specialistul la nivel înalt John Patterson a petrecut 20 de ani - ascultați cu atenție testând sisteme digitale și, cu timpul, a înțeles pericolele radiațiilor electromagnetice, cât de periculoase sunt ele. Iar astăzi el mărturisește că este sfâșiat câmpul bioelectric al întregului nostru corp, cum ar fi câmpurile bioelectrice ale creierului nostru, ale sistemelor noastre nervoase, care comunică cu mușchii noștri, ș.a.m.d. </w:t>
        <w:br/>
        <w:t xml:space="preserve"/>
        <w:br/>
        <w:t xml:space="preserve">Olle Johansson, de la Institutul Karolinska din Suedia, a subliniat, de asemenea, cu emfază: "Potrivit lui Olle Johansson, de la Institutul Karolinska din Suedia, expunerea existentă la radiații este de un chintilion. Aceasta este cu 18 zerouri mai mare decât radiațiile naturale".</w:t>
        <w:br/>
        <w:t xml:space="preserve"/>
        <w:br/>
        <w:t xml:space="preserve">Dar cel mai dezastruos lucru este combinația dintre toate tehnologiile menționate. Atât pulverizările de ARNm, cât și substanțele 5G sau dârele chimice   fac întotdeauna unul și același lucru - și se întăresc chiar reciproc. Despre ce-i vorba? Este vorba despre voința noastră, despre restrângerea capacității noastre de a gândi, adică capacitatea noastră de concentrare e din ce în ce mai paralizată. Cu alte cuvinte, devine din ce în ce mai anevoios pentru oameni să fie conștienți de contexte, să reziste - o spun de la început - să își amintească lucruri sau chiar să învețe lucruri noi. Creierul uman este condiționat să devină din ce în ce mai pasiv, din ce în ce mai indiferent, cu alte cuvinte. Această pasivitate a fost deja pre-condiționată de zeci de ani prin intermediul televiziunii, al industriei de divertisment, al drogurilor de contrabandă, al sexualizării, chiar și până la copiii noștri și altele asemenea. Vă rog să realizați că totul este conectat. Toate împreună ne-au epuizat energia mentală de gândire, cu alte cuvinte, ne-au paralizat activitatea cerebrală, curiozitatea. De asemenea, prin aplicarea constantă, în special a alcoolicilor înrăiți etc., așa-numiții noștri neuroni index au fost atacați masiv. Nu mai putem reține așa cum trebuie. Dar acest declin al capacității noastre de a gândi este, de asemenea, susținut masiv de întunecarea constantă a soarelui ca urmare a dârelor chimice - am experimentat cu toții acest lucru. Ele ne fură - cu alte cuvinte - din vitamina D, D ca Dora, care este extrem de importantă. Bineînțeles, atacatorii noștri înlocuiesc apoi această vitamină, această deficiență de vitamine cu proteinele lor de Spike - și astfel acest cerc diabolic se închide din nou. Din ce în ce mai mult, omenirea e blocată mental și spiritual de această alianță nefericită. Această paralizie - spun eu - ajunge până la percepția spirituală și până la spiritul poporului lui Dumnezeu, până la rugăciunile poporului lui Dumnezeu. Ei sunt din ce în ce mai puțin capabili, sub această iradiere, să adopte gânduri noi, să se ocupe de probleme, să lupte. Lipsa de voință și tendința la depresie s-au triplat, în schimb, de la injecțiile Covid 2020. Ascultați asta. Elevii se prostesc  vizibil, devin din ce în ce mai incapabili să învețe. Aveți toate sursele mai jos, așa cum am spus, unde se va dezvolta acest lucru. Alzheimer este, de asemenea, un produs principal dovedit al acestor atacuri. În rândul tinerilor, Alzheimer-ul a crescut cu 30% de când cu vaccinările. Iată cum arată. Este deosebit de frapant faptul că și bebelușii, care nu au făcut niciodată parte din grupul problemă, sunt și au fost afectați masiv. Iar din perspectiva tuturor specialiștilor, e vorba întotdeauna de a face umanitatea docilă - de la naștere, dacă e posibil - da, de a produce un fel de abrutizare țintită pentru a face umanitatea receptivă la inteligența artificială. Acesta este marele plan.</w:t>
        <w:br/>
        <w:t xml:space="preserve"/>
        <w:br/>
        <w:t xml:space="preserve"> Aceasta va veni apoi ca marea salvare, și ca ajutor pentru a ne depăși slăbiciunea, pentru a o suplini. Vedeți, recolta acestei revoluții a inteligenței artificiale a fost planificată cel târziu pentru anul 2030. Avem toate aceste documente. Deci, până atunci ar fi trebuit să aibă loc deja atacul, preluarea tuturor celor făcuți pasivi, adică a tuturor celor prostiți și lipsiți de apărare. 2030 - acesta e planul. Să-l prevenim împreună, bine?</w:t>
        <w:br/>
        <w:t xml:space="preserve"/>
        <w:br/>
        <w:t xml:space="preserve"/>
        <w:br/>
        <w:t xml:space="preserve">Din nou la Olle Johansson de la Institutul Karolinska din Suedia. Acesta a subliniat în special faptul că aceste efecte extrem de periculoase ale radiațiilor electromagnetice asupra vieții noastre biologice au fost demonstrate în mii de studii începând din 1932. Toate acestea arată că ne îndreptăm cu adevărat, dragii mei, direct spre o catastrofă globală în materie de sănătate și o catastrofă mai gravă decât orice dependență și consum de tutun sau de droguri. </w:t>
        <w:br/>
        <w:t xml:space="preserve"/>
        <w:br/>
        <w:t xml:space="preserve">5G este o radiație electromagnetică concentrată și focalizată de 100 de ori mai mare decât orice radiație anterioară a telefoanelor mobile. Deci, 5G - din nou - este echivalent cu radiațiile provenite de la sistemele de armament care utilizează energie dirijată. Un echipaj internațional de 237 de oameni de știință în domeniul "câmpurilor electromagnetice" din 41 de țări a cerut, de asemenea, ONU, în special OMS, să elaboreze rapid orientări mai stricte pentru o mai mare protecție împotriva radiațiilor. Aceștia au cerut măsuri de precauție și au îndemnat literalmente la datoria de a educa populația cu privire la riscurile considerabile pentru sănătate. În special despre riscurile pentru copii, fetuși și dezvoltarea lor. Dar, vedeți, totul a fost o dragoste zadarnică. Și asta chiar în timp ce lăudau cei circa 20.000 de sateliți care vor staționa pe orbita joasă în zilele noastre. Planul este ca acești sateliți să trimită acest semnal 5G în fiecare colț al pământului. Atât de departe merge această gașcă. Zic că nu poate exista cu adevărat decât un singur răspuns corect la această întrebare. Știți care? Aceste arme mortale îndreptate spre noi sub forma antenelor de telefonie mobilă trebuie să dispară complet! Am spus toate! La fel ca toate experimentele cu ARNm. În același mod, trebuie să dispară complet. Nu doar un pic reduse. Înțelegeți? Să dispară fără compromisuri! Acesta-i singurul răspuns corect! Vedeți, pentru comunicarea noastră obișnuită, tehnologiile complet inofensive sunt suficiente, sunt absolut suficiente! Ne putem lipsi de orice altceva, sau poate că putem folosi cabluri legate de casele noastre.</w:t>
        <w:br/>
        <w:t xml:space="preserve"/>
        <w:br/>
        <w:t xml:space="preserve">Despre întrebarea directă, ce se întâmplă cu tehnologia inteligentă emergentă. "Inteligentă", ce înseamnă de fapt. Încă mai auzim răspunsul inventatorului 5G, Mark Steele: "Orice lucru căruia i se atașează termenul "smart" înseamnă tehnologie secretă pentru armament militar în zonele rezidențiale, asta înseamnă "SMART". Fiecare piesă de tehnologie inteligentă a fost dezvoltată fie pentru utilizarea pe câmpul de luptă, fie pentru supraveghere. E evident că aceste dezvoltări trebuie să fie comercializate, ca oamenii să le ia în casele lor. Sunt antene radar, antene radar phased array." Apoi el, inventatorul 5G, a subliniat că acest semnal radar 5G va distruge și ucide în cele din urmă toate albinele și, nu în ultimul rând, orice structură biologică. Nu e o teorie a conspirației, ci cuvântul inventatorului acestor aparate. În timp, aceste radiații vor face ca animalele și solul să devină infertile. Apoi, pământul ar deveni din ce în ce mai lipsit de valoare, iar fermierii ar muri. Declarația lui, da. </w:t>
        <w:br/>
        <w:t xml:space="preserve"/>
        <w:br/>
        <w:t xml:space="preserve">Deci, pe scurt, Steele a confirmat că implementarea 5G de miliarde de dolari de către guvernele noastre prietenoase nu e altceva decât o instalație de armament deghizată în mijloc de comunicare. Acest lucru merge un pas mai departe. El spune că totul ar trebui clasificat drept terorism ecologic. Vă dați seama cât de importante sunt aceste lucruri?</w:t>
        <w:br/>
        <w:t xml:space="preserve"/>
        <w:br/>
        <w:t xml:space="preserve">În realitate, demența, diabetul, bolile mintale și tot felul de boli care sunt provocate paralizează țara. Ați auzit acum cuvinte și mărturii dure direct din gura inventatorilor acestor tehnologii. Cunoașteți deja mărturiile profesorului Dr. Bhakdi și ale altor profesori eminenți, ai multor oameni de știință pe tema vaccinării cu ARNm. În caz contrar, vă rugăm să le studiați în emisiunile noastre Kla.TV pe această temă. Le puteți găsi. Sacha Stone, care a realizat filmul "Apocalipsa 5G", a depus următoarea mărturie, pe scurt: "M-am întâlnit cu biologi celulari și moleculari, microscopiști ai sângelui, dezvoltatori de arme, activiști și oameni de știință, iar toate opiniile acestora conduc la o singură concluzie: 5G este absolut sigur  sfârșitul jocului. Este un eveniment al extincției, care va fi adus în casele noastre, în școlile și pe străzile noastre, chiar în celulele corpurilor noastre umane. Este un pericol atât de imens încât e greu de descris. (...) Dar înseamnă, pur și simplu, că veți fi văzuți și luați în vizor peste tot în propria casă. Oriunde pe suprafața pământului te pot găsi și te pot transforma în țintă. Vei fi vizibil pentru stăpânii invizibili, fiecare dintre noi, în orice moment." </w:t>
        <w:br/>
        <w:t xml:space="preserve"/>
        <w:br/>
        <w:t xml:space="preserve"/>
        <w:br/>
        <w:t xml:space="preserve">Vă spun, vă rog să duceți urgent aceste mărturii grave la toți oamenii, la jurnaliști, predicatori, lideri de biserici, politicieni, oriunde îi găsiți aproape de voi, oriunde v-ați afla. Timpul este scurt, dragii mei!</w:t>
        <w:br/>
        <w:t xml:space="preserve"/>
        <w:br/>
        <w:t xml:space="preserve"/>
        <w:br/>
        <w:t xml:space="preserve">Rezum: Această societate secretă mafiotă, care s-a ridicat deasupra a tot ceea ce înseamnă pârghii de putere și a oricărui dispozitiv de protecție, judiciar etc., ea trebuie recunoscută de popor, răsturnată și pusă sub cheie! Nu există alternativă! Dar dacă această tăcere mondială de neconceput a sistemului judiciar continuă, însuși sistemul judiciar va forța popoarele lipsite de apărare să înființeze noi tribunale populare legale. </w:t>
        <w:br/>
        <w:t xml:space="preserve"/>
        <w:br/>
        <w:t xml:space="preserve">Sistemul judiciar intră imediat în viteză dacă, de exemplu, Big Pharma și vasalii săi șoptesc măcar despre o nouă variantă Corona în unele ape reziduale sau despre doar două persoane testate pozitiv undeva. Același sistem judiciar, însă, rămâne complet tăcut când, pe de altă parte, milioane de oameni strigă că soluțiile rapide și neglijente ale covidului le-au făcut rău, i-au schilodit sau chiar i-au ucis pe cei dragi!</w:t>
        <w:br/>
        <w:t xml:space="preserve"/>
        <w:br/>
        <w:t xml:space="preserve">De aceea, Kla.TV se va strădui să asigure înființarea unor cursuri adecvate care să educe cu privire la pașii legali către tribunalele populare necesare. Ca acestea să fie difuzate, și anume pe baza legilor popoarelor și a constituțiilor existente. Timpul trece, dragii mei. Vă rugăm să deveniți activi și să răspândiți toate aceste cunoștințe acolo unde puteți!</w:t>
        <w:br/>
        <w:t xml:space="preserve">Eu sunt Ivo Sasek, care stă în fața lui Dumnezeu de 47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Video „(5G - Tehnologie militară“: </w:t>
        <w:rPr>
          <w:sz w:val="18"/>
        </w:rPr>
      </w:r>
      <w:r w:rsidR="0026191C">
        <w:rPr/>
        <w:br/>
      </w:r>
      <w:r w:rsidRPr="002B28C8">
        <w:t xml:space="preserve">Mark Steel:</w:t>
        <w:rPr>
          <w:sz w:val="18"/>
        </w:rPr>
      </w:r>
      <w:r w:rsidR="0026191C">
        <w:rPr/>
        <w:br/>
      </w:r>
      <w:hyperlink w:history="true" r:id="rId21">
        <w:r w:rsidRPr="00F24C6F">
          <w:rPr>
            <w:rStyle w:val="Hyperlink"/>
          </w:rPr>
          <w:rPr>
            <w:sz w:val="18"/>
          </w:rPr>
          <w:t>https://www.youtube.com/watch?v=irs2-qRkDeM&amp;feature=youtube</w:t>
        </w:r>
      </w:hyperlink>
      <w:r w:rsidR="0026191C">
        <w:rPr/>
        <w:br/>
      </w:r>
      <w:r w:rsidR="0026191C">
        <w:rPr/>
        <w:br/>
      </w:r>
      <w:r w:rsidRPr="002B28C8">
        <w:t xml:space="preserve">Barrie Trower:</w:t>
        <w:rPr>
          <w:sz w:val="18"/>
        </w:rPr>
      </w:r>
      <w:r w:rsidR="0026191C">
        <w:rPr/>
        <w:br/>
      </w:r>
      <w:hyperlink w:history="true" r:id="rId22">
        <w:r w:rsidRPr="00F24C6F">
          <w:rPr>
            <w:rStyle w:val="Hyperlink"/>
          </w:rPr>
          <w:rPr>
            <w:sz w:val="18"/>
          </w:rPr>
          <w:t>https://www.kla.tv/Dr.BarrieTrower</w:t>
        </w:r>
      </w:hyperlink>
      <w:r w:rsidR="0026191C">
        <w:rPr/>
        <w:br/>
      </w:r>
      <w:r w:rsidR="0026191C">
        <w:rPr/>
        <w:br/>
      </w:r>
      <w:r w:rsidRPr="002B28C8">
        <w:t xml:space="preserve">Apocalipsa 5G – Evenimentul extincției (film de Sacha Stone): </w:t>
        <w:rPr>
          <w:sz w:val="18"/>
        </w:rPr>
      </w:r>
      <w:r w:rsidR="0026191C">
        <w:rPr/>
        <w:br/>
      </w:r>
      <w:hyperlink w:history="true" r:id="rId23">
        <w:r w:rsidRPr="00F24C6F">
          <w:rPr>
            <w:rStyle w:val="Hyperlink"/>
          </w:rPr>
          <w:rPr>
            <w:sz w:val="18"/>
          </w:rPr>
          <w:t>https://www.kla.tv/14425</w:t>
        </w:r>
      </w:hyperlink>
      <w:r w:rsidR="0026191C">
        <w:rPr/>
        <w:br/>
      </w:r>
      <w:hyperlink w:history="true" r:id="rId24">
        <w:r w:rsidRPr="00F24C6F">
          <w:rPr>
            <w:rStyle w:val="Hyperlink"/>
          </w:rPr>
          <w:rPr>
            <w:sz w:val="18"/>
          </w:rPr>
          <w:t>https://www.kla.tv/17867</w:t>
        </w:r>
      </w:hyperlink>
      <w:r w:rsidR="0026191C">
        <w:rPr/>
        <w:br/>
      </w:r>
      <w:r w:rsidRPr="002B28C8">
        <w:t xml:space="preserve"> </w:t>
        <w:rPr>
          <w:sz w:val="18"/>
        </w:rPr>
      </w:r>
      <w:r w:rsidR="0026191C">
        <w:rPr/>
        <w:br/>
      </w:r>
      <w:r w:rsidRPr="002B28C8">
        <w:t xml:space="preserve">Creierul indoctrinat – Dr. Michael Nehls</w:t>
        <w:rPr>
          <w:sz w:val="18"/>
        </w:rPr>
      </w:r>
      <w:r w:rsidR="0026191C">
        <w:rPr/>
        <w:br/>
      </w:r>
      <w:hyperlink w:history="true" r:id="rId25">
        <w:r w:rsidRPr="00F24C6F">
          <w:rPr>
            <w:rStyle w:val="Hyperlink"/>
          </w:rPr>
          <w:rPr>
            <w:sz w:val="18"/>
          </w:rPr>
          <w:t>https://www.oval.media/das-indoktrinierte-gehirn/</w:t>
        </w:r>
      </w:hyperlink>
      <w:r w:rsidR="0026191C">
        <w:rPr/>
        <w:br/>
      </w:r>
      <w:hyperlink w:history="true" r:id="rId26">
        <w:r w:rsidRPr="00F24C6F">
          <w:rPr>
            <w:rStyle w:val="Hyperlink"/>
          </w:rPr>
          <w:rPr>
            <w:sz w:val="18"/>
          </w:rPr>
          <w:t>https://transition-news.org/der-mentale-great-reset</w:t>
        </w:r>
      </w:hyperlink>
      <w:r w:rsidR="0026191C">
        <w:rPr/>
        <w:br/>
      </w:r>
      <w:r w:rsidR="0026191C">
        <w:rPr/>
        <w:br/>
      </w:r>
      <w:r w:rsidRPr="002B28C8">
        <w:t xml:space="preserve">Geoinginerie: Conexiunea cu confidențialitatea</w:t>
        <w:rPr>
          <w:sz w:val="18"/>
        </w:rPr>
      </w:r>
      <w:r w:rsidR="0026191C">
        <w:rPr/>
        <w:br/>
      </w:r>
      <w:r w:rsidRPr="002B28C8">
        <w:t xml:space="preserve">Fost agent CIA Kevin Shipp:</w:t>
        <w:rPr>
          <w:sz w:val="18"/>
        </w:rPr>
      </w:r>
      <w:r w:rsidR="0026191C">
        <w:rPr/>
        <w:br/>
      </w:r>
      <w:hyperlink w:history="true" r:id="rId27">
        <w:r w:rsidRPr="00F24C6F">
          <w:rPr>
            <w:rStyle w:val="Hyperlink"/>
          </w:rPr>
          <w:rPr>
            <w:sz w:val="18"/>
          </w:rPr>
          <w:t>www.kla.tv/11729</w:t>
        </w:r>
      </w:hyperlink>
      <w:r w:rsidR="0026191C">
        <w:rPr/>
        <w:br/>
      </w:r>
      <w:r w:rsidR="0026191C">
        <w:rPr/>
        <w:br/>
      </w:r>
      <w:r w:rsidRPr="002B28C8">
        <w:t xml:space="preserve">Virus din laborator</w:t>
        <w:rPr>
          <w:sz w:val="18"/>
        </w:rPr>
      </w:r>
      <w:r w:rsidR="0026191C">
        <w:rPr/>
        <w:br/>
      </w:r>
      <w:r w:rsidRPr="002B28C8">
        <w:t xml:space="preserve">Cercetarea ilegală în domeniul armelor biologice (cu titlul de deschidere de Dr. David Martin) </w:t>
        <w:rPr>
          <w:sz w:val="18"/>
        </w:rPr>
      </w:r>
      <w:r w:rsidR="0026191C">
        <w:rPr/>
        <w:br/>
      </w:r>
      <w:hyperlink w:history="true" r:id="rId28">
        <w:r w:rsidRPr="00F24C6F">
          <w:rPr>
            <w:rStyle w:val="Hyperlink"/>
          </w:rPr>
          <w:rPr>
            <w:sz w:val="18"/>
          </w:rPr>
          <w:t>www.kla.tv/26554</w:t>
        </w:r>
      </w:hyperlink>
      <w:r w:rsidR="0026191C">
        <w:rPr/>
        <w:br/>
      </w:r>
      <w:r w:rsidR="0026191C">
        <w:rPr/>
        <w:br/>
      </w:r>
      <w:r w:rsidRPr="002B28C8">
        <w:t xml:space="preserve">Pandemia Corona - actul terorist și jaful financiar la nivel mondial( Prelegere a Dr. David Martin în Parlamentul European: </w:t>
        <w:rPr>
          <w:sz w:val="18"/>
        </w:rPr>
      </w:r>
      <w:r w:rsidR="0026191C">
        <w:rPr/>
        <w:br/>
      </w:r>
      <w:hyperlink w:history="true" r:id="rId29">
        <w:r w:rsidRPr="00F24C6F">
          <w:rPr>
            <w:rStyle w:val="Hyperlink"/>
          </w:rPr>
          <w:rPr>
            <w:sz w:val="18"/>
          </w:rPr>
          <w:t>www.kla.tv/26260</w:t>
        </w:r>
      </w:hyperlink>
      <w:r w:rsidR="0026191C">
        <w:rPr/>
        <w:br/>
      </w:r>
      <w:r w:rsidR="0026191C">
        <w:rPr/>
        <w:br/>
      </w:r>
      <w:r w:rsidRPr="002B28C8">
        <w:t xml:space="preserve">Un nou studiu: Toate "variantele" Covid par să provină din laborator:</w:t>
        <w:rPr>
          <w:sz w:val="18"/>
        </w:rPr>
      </w:r>
      <w:r w:rsidR="0026191C">
        <w:rPr/>
        <w:br/>
      </w:r>
      <w:hyperlink w:history="true" r:id="rId30">
        <w:r w:rsidRPr="00F24C6F">
          <w:rPr>
            <w:rStyle w:val="Hyperlink"/>
          </w:rPr>
          <w:rPr>
            <w:sz w:val="18"/>
          </w:rPr>
          <w:t>https://report24.news/neue-studie-alle-covid-varianten-scheinen-aus-dem-labor-zu-stammen/?feed_id=33220</w:t>
        </w:r>
      </w:hyperlink>
      <w:r w:rsidR="0026191C">
        <w:rPr/>
        <w:br/>
      </w:r>
      <w:r w:rsidRPr="002B28C8">
        <w:t xml:space="preserve">Studiu al japonezilor: </w:t>
        <w:rPr>
          <w:sz w:val="18"/>
        </w:rPr>
      </w:r>
      <w:hyperlink w:history="true" r:id="rId31">
        <w:r w:rsidRPr="00F24C6F">
          <w:rPr>
            <w:rStyle w:val="Hyperlink"/>
          </w:rPr>
          <w:rPr>
            <w:sz w:val="18"/>
          </w:rPr>
          <w:t>https://zenodo.org/record/8216373</w:t>
        </w:r>
      </w:hyperlink>
      <w:r w:rsidR="0026191C">
        <w:rPr/>
        <w:br/>
      </w:r>
      <w:r w:rsidR="0026191C">
        <w:rPr/>
        <w:br/>
      </w:r>
      <w:r w:rsidRPr="002B28C8">
        <w:t xml:space="preserve">Interviu cu Prof. Dr. Olle Johansson:</w:t>
        <w:rPr>
          <w:sz w:val="18"/>
        </w:rPr>
      </w:r>
      <w:r w:rsidR="0026191C">
        <w:rPr/>
        <w:br/>
      </w:r>
      <w:hyperlink w:history="true" r:id="rId32">
        <w:r w:rsidRPr="00F24C6F">
          <w:rPr>
            <w:rStyle w:val="Hyperlink"/>
          </w:rPr>
          <w:rPr>
            <w:sz w:val="18"/>
          </w:rPr>
          <w:t>www.kla.tv/25463</w:t>
        </w:r>
      </w:hyperlink>
      <w:r w:rsidR="0026191C">
        <w:rPr/>
        <w:br/>
      </w:r>
      <w:r w:rsidR="0026191C">
        <w:rPr/>
        <w:br/>
      </w:r>
      <w:r w:rsidRPr="002B28C8">
        <w:t xml:space="preserve">Comparație cu tăcerea industriei farmaceutice și a sistemului judiciar: </w:t>
        <w:rPr>
          <w:sz w:val="18"/>
        </w:rPr>
      </w:r>
      <w:r w:rsidR="0026191C">
        <w:rPr/>
        <w:br/>
      </w:r>
      <w:r w:rsidRPr="002B28C8">
        <w:t xml:space="preserve">de Michael Johanni, Activist pentru drepturile omului, fondator și autor de cărți, August 2023</w:t>
        <w:rPr>
          <w:sz w:val="18"/>
        </w:rPr>
      </w:r>
      <w:r w:rsidR="0026191C">
        <w:rPr/>
        <w:br/>
      </w:r>
      <w:r w:rsidRPr="002B28C8">
        <w:t xml:space="preserve"> </w:t>
        <w:rPr>
          <w:sz w:val="18"/>
        </w:rPr>
      </w:r>
      <w:r w:rsidR="0026191C">
        <w:rPr/>
        <w:br/>
      </w:r>
      <w:r w:rsidRPr="002B28C8">
        <w:t xml:space="preserve">2019 până la 20.000 de oameni au murit în Germania doar din cauza unor bacterii/germeni pe care i-au contractat în spitale!</w:t>
        <w:rPr>
          <w:sz w:val="18"/>
        </w:rPr>
      </w:r>
      <w:r w:rsidR="0026191C">
        <w:rPr/>
        <w:br/>
      </w:r>
      <w:r w:rsidRPr="002B28C8">
        <w:t xml:space="preserve">Surse ale informațiilor: </w:t>
        <w:rPr>
          <w:sz w:val="18"/>
        </w:rPr>
      </w:r>
      <w:hyperlink w:history="true" r:id="rId33">
        <w:r w:rsidRPr="00F24C6F">
          <w:rPr>
            <w:rStyle w:val="Hyperlink"/>
          </w:rPr>
          <w:rPr>
            <w:sz w:val="18"/>
          </w:rPr>
          <w:t>https://www.rki.de/DE/Content/Service/Presse/Pressemitteilungen/2019/14_2019.html</w:t>
        </w:r>
      </w:hyperlink>
      <w:r w:rsidR="0026191C">
        <w:rPr/>
        <w:br/>
      </w:r>
      <w:hyperlink w:history="true" r:id="rId34">
        <w:r w:rsidRPr="00F24C6F">
          <w:rPr>
            <w:rStyle w:val="Hyperlink"/>
          </w:rPr>
          <w:rPr>
            <w:sz w:val="18"/>
          </w:rPr>
          <w:t>https://www.krankenhausinfektionen.info/ki-de/kikrankenhaus-infektionen/post-operative-wundinfektionen</w:t>
        </w:r>
      </w:hyperlink>
      <w:r w:rsidR="0026191C">
        <w:rPr/>
        <w:br/>
      </w:r>
      <w:r w:rsidR="0026191C">
        <w:rPr/>
        <w:br/>
      </w:r>
      <w:r w:rsidRPr="002B28C8">
        <w:t xml:space="preserve">Potrivit unui raport al "Aktionsbündnis Patientensicherheit e.V." din Berlin, până la 85.000 de persoane mor în fiecare an din cauza septicemiei( otrăvire a sângelui).</w:t>
        <w:rPr>
          <w:sz w:val="18"/>
        </w:rPr>
      </w:r>
      <w:r w:rsidR="0026191C">
        <w:rPr/>
        <w:br/>
      </w:r>
      <w:r w:rsidRPr="002B28C8">
        <w:t xml:space="preserve">Surse ale informațiilor: </w:t>
        <w:rPr>
          <w:sz w:val="18"/>
        </w:rPr>
      </w:r>
      <w:r w:rsidR="0026191C">
        <w:rPr/>
        <w:br/>
      </w:r>
      <w:hyperlink w:history="true" r:id="rId35">
        <w:r w:rsidRPr="00F24C6F">
          <w:rPr>
            <w:rStyle w:val="Hyperlink"/>
          </w:rPr>
          <w:rPr>
            <w:sz w:val="18"/>
          </w:rPr>
          <w:t>https://www.aps-ev.de/Projekte/kampagne-deutschland-erkennt-sepsis/</w:t>
        </w:r>
      </w:hyperlink>
      <w:r w:rsidR="0026191C">
        <w:rPr/>
        <w:br/>
      </w:r>
      <w:r w:rsidR="0026191C">
        <w:rPr/>
        <w:br/>
      </w:r>
      <w:r w:rsidRPr="002B28C8">
        <w:t xml:space="preserve">În 2018, peste 120 000 de persoane au murit numai în Germania din cauza fumatului.</w:t>
        <w:rPr>
          <w:sz w:val="18"/>
        </w:rPr>
      </w:r>
      <w:r w:rsidR="0026191C">
        <w:rPr/>
        <w:br/>
      </w:r>
      <w:r w:rsidRPr="002B28C8">
        <w:t xml:space="preserve">Surse ale informațiilor: </w:t>
        <w:rPr>
          <w:sz w:val="18"/>
        </w:rPr>
      </w:r>
      <w:r w:rsidR="0026191C">
        <w:rPr/>
        <w:br/>
      </w:r>
      <w:hyperlink w:history="true" r:id="rId36">
        <w:r w:rsidRPr="00F24C6F">
          <w:rPr>
            <w:rStyle w:val="Hyperlink"/>
          </w:rPr>
          <w:rPr>
            <w:sz w:val="18"/>
          </w:rPr>
          <w:t>https://www.dkfz.de/de/presse/pressemitteilungen/2020/dkfz-pm-20-73-Neuer-Tabakatlas-des-Deutschen-Krebsforschungszentrums-erschienen.php</w:t>
        </w:r>
      </w:hyperlink>
      <w:r w:rsidR="0026191C">
        <w:rPr/>
        <w:br/>
      </w:r>
      <w:r w:rsidR="0026191C">
        <w:rPr/>
        <w:br/>
      </w:r>
      <w:r w:rsidRPr="002B28C8">
        <w:t xml:space="preserve">Bolile de inimă au ucis un total de aproximativ 121 400 de persoane în 2020.</w:t>
        <w:rPr>
          <w:sz w:val="18"/>
        </w:rPr>
      </w:r>
      <w:r w:rsidR="0026191C">
        <w:rPr/>
        <w:br/>
      </w:r>
      <w:r w:rsidRPr="002B28C8">
        <w:t xml:space="preserve">Surse ale informațiilor: </w:t>
        <w:rPr>
          <w:sz w:val="18"/>
        </w:rPr>
      </w:r>
      <w:r w:rsidR="0026191C">
        <w:rPr/>
        <w:br/>
      </w:r>
      <w:hyperlink w:history="true" r:id="rId37">
        <w:r w:rsidRPr="00F24C6F">
          <w:rPr>
            <w:rStyle w:val="Hyperlink"/>
          </w:rPr>
          <w:rPr>
            <w:sz w:val="18"/>
          </w:rPr>
          <w:t>https://herzstiftung.de/service-und-aktuelles/presse/pressemitteilungen/herzbericht-2021-herzschwaeche-corona</w:t>
        </w:r>
      </w:hyperlink>
      <w:r w:rsidR="0026191C">
        <w:rPr/>
        <w:br/>
      </w:r>
      <w:r w:rsidR="0026191C">
        <w:rPr/>
        <w:br/>
      </w:r>
      <w:r w:rsidRPr="002B28C8">
        <w:t xml:space="preserve">În Germania, peste 9.000 de persoane au murit prin sinucidere în 2020.</w:t>
        <w:rPr>
          <w:sz w:val="18"/>
        </w:rPr>
      </w:r>
      <w:r w:rsidR="0026191C">
        <w:rPr/>
        <w:br/>
      </w:r>
      <w:r w:rsidRPr="002B28C8">
        <w:t xml:space="preserve">Surse ale informațiilor:</w:t>
        <w:rPr>
          <w:sz w:val="18"/>
        </w:rPr>
      </w:r>
      <w:r w:rsidR="0026191C">
        <w:rPr/>
        <w:br/>
      </w:r>
      <w:hyperlink w:history="true" r:id="rId38">
        <w:r w:rsidRPr="00F24C6F">
          <w:rPr>
            <w:rStyle w:val="Hyperlink"/>
          </w:rPr>
          <w:rPr>
            <w:sz w:val="18"/>
          </w:rPr>
          <w:t>https://agus-selbsthilfe.de/info-zu-suizid/tod-durch-suizid/zahlen-und-statistiken/</w:t>
        </w:r>
      </w:hyperlink>
      <w:r w:rsidR="0026191C">
        <w:rPr/>
        <w:br/>
      </w:r>
      <w:r w:rsidR="0026191C">
        <w:rPr/>
        <w:br/>
      </w:r>
      <w:r w:rsidRPr="002B28C8">
        <w:t xml:space="preserve">Aproximativ 2800 de persoane au fost ucise în traficul rutier din Germania în 2022!</w:t>
        <w:rPr>
          <w:sz w:val="18"/>
        </w:rPr>
      </w:r>
      <w:r w:rsidR="0026191C">
        <w:rPr/>
        <w:br/>
      </w:r>
      <w:r w:rsidRPr="002B28C8">
        <w:t xml:space="preserve">Surse ale informațiilor: </w:t>
        <w:rPr>
          <w:sz w:val="18"/>
        </w:rPr>
      </w:r>
      <w:r w:rsidR="0026191C">
        <w:rPr/>
        <w:br/>
      </w:r>
      <w:hyperlink w:history="true" r:id="rId39">
        <w:r w:rsidRPr="00F24C6F">
          <w:rPr>
            <w:rStyle w:val="Hyperlink"/>
          </w:rPr>
          <w:rPr>
            <w:sz w:val="18"/>
          </w:rPr>
          <w:t>https://www.autozeitung.de/verkehrstote-deutschland-unfallstatistik-196806.html</w:t>
        </w:r>
      </w:hyperlink>
      <w:r w:rsidR="0026191C">
        <w:rPr/>
        <w:br/>
      </w:r>
      <w:r w:rsidR="0026191C">
        <w:rPr/>
        <w:br/>
      </w:r>
      <w:r w:rsidRPr="002B28C8">
        <w:t xml:space="preserve">Aproximativ 1,6 milioane de oameni mor încă din cauza tuberculozei în fiecare an în lume!</w:t>
        <w:rPr>
          <w:sz w:val="18"/>
        </w:rPr>
      </w:r>
      <w:r w:rsidR="0026191C">
        <w:rPr/>
        <w:br/>
      </w:r>
      <w:r w:rsidRPr="002B28C8">
        <w:t xml:space="preserve">Surse ale informațiilor:</w:t>
        <w:rPr>
          <w:sz w:val="18"/>
        </w:rPr>
      </w:r>
      <w:r w:rsidR="0026191C">
        <w:rPr/>
        <w:br/>
      </w:r>
      <w:hyperlink w:history="true" r:id="rId40">
        <w:r w:rsidRPr="00F24C6F">
          <w:rPr>
            <w:rStyle w:val="Hyperlink"/>
          </w:rPr>
          <w:rPr>
            <w:sz w:val="18"/>
          </w:rPr>
          <w:t>https://www.ages.at/mensch/krankheit/krankheitserreger-von-a-bis-z/tuberkulose</w:t>
        </w:r>
      </w:hyperlink>
      <w:r w:rsidR="0026191C">
        <w:rPr/>
        <w:br/>
      </w:r>
      <w:r w:rsidRPr="002B28C8">
        <w:t xml:space="preserve"> </w:t>
        <w:rPr>
          <w:sz w:val="18"/>
        </w:rPr>
      </w:r>
      <w:r w:rsidR="0026191C">
        <w:rPr/>
        <w:br/>
      </w:r>
      <w:r w:rsidRPr="002B28C8">
        <w:t xml:space="preserve">Câteva exemple de consecințe ale vaccinării Corona:: </w:t>
        <w:rPr>
          <w:sz w:val="18"/>
        </w:rPr>
      </w:r>
      <w:r w:rsidR="0026191C">
        <w:rPr/>
        <w:br/>
      </w:r>
      <w:r w:rsidRPr="002B28C8">
        <w:t xml:space="preserve">Scăderea fertilității, lipsa de imunitate, epuizare</w:t>
        <w:rPr>
          <w:sz w:val="18"/>
        </w:rPr>
      </w:r>
      <w:r w:rsidR="0026191C">
        <w:rPr/>
        <w:br/>
      </w:r>
      <w:r w:rsidRPr="002B28C8">
        <w:t xml:space="preserve">Germania</w:t>
        <w:rPr>
          <w:sz w:val="18"/>
        </w:rPr>
      </w:r>
      <w:r w:rsidR="0026191C">
        <w:rPr/>
        <w:br/>
      </w:r>
      <w:r w:rsidRPr="002B28C8">
        <w:t xml:space="preserve">Comparativ cu anul 2021, așa-numita rată totală de fertilitate a scăzut cu 14 procente. </w:t>
        <w:rPr>
          <w:sz w:val="18"/>
        </w:rPr>
      </w:r>
      <w:r w:rsidR="0026191C">
        <w:rPr/>
        <w:br/>
      </w:r>
      <w:hyperlink w:history="true" r:id="rId41">
        <w:r w:rsidRPr="00F24C6F">
          <w:rPr>
            <w:rStyle w:val="Hyperlink"/>
          </w:rPr>
          <w:rPr>
            <w:sz w:val="18"/>
          </w:rPr>
          <w:t>https://www.stattzeitung.org/artikel-lesen/2023-08-31-moderne-kastration-unfurchtbarkeit-durch-impfung.html</w:t>
        </w:r>
      </w:hyperlink>
      <w:r w:rsidR="0026191C">
        <w:rPr/>
        <w:br/>
      </w:r>
      <w:r w:rsidR="0026191C">
        <w:rPr/>
        <w:br/>
      </w:r>
      <w:r w:rsidRPr="002B28C8">
        <w:t xml:space="preserve">Australia</w:t>
        <w:rPr>
          <w:sz w:val="18"/>
        </w:rPr>
      </w:r>
      <w:r w:rsidR="0026191C">
        <w:rPr/>
        <w:br/>
      </w:r>
      <w:r w:rsidRPr="002B28C8">
        <w:t xml:space="preserve">Un alt studiu publicat în Frontiers in Immunology pe 25 august 2023</w:t>
        <w:rPr>
          <w:sz w:val="18"/>
        </w:rPr>
      </w:r>
      <w:r w:rsidR="0026191C">
        <w:rPr/>
        <w:br/>
      </w:r>
      <w:r w:rsidRPr="002B28C8">
        <w:t xml:space="preserve">In Australia, copiii vaccinați cu vaccinul Pfizer între 5 și 11 ani au avut un răspuns imunitar redus la agenții patogeni virali și bacterieni, atunci când au fost testați la 28 de zile după a doua injecție. Cu alte cuvinte, aceștia sufereau de imunodeficiență dobândită prin vaccinare( "VAIDS"). Pe scurt, aceștia deveniseră mai sensibili la o serie de boli ca urmare a vaccinării.</w:t>
        <w:rPr>
          <w:sz w:val="18"/>
        </w:rPr>
      </w:r>
      <w:r w:rsidR="0026191C">
        <w:rPr/>
        <w:br/>
      </w:r>
      <w:hyperlink w:history="true" r:id="rId42">
        <w:r w:rsidRPr="00F24C6F">
          <w:rPr>
            <w:rStyle w:val="Hyperlink"/>
          </w:rPr>
          <w:rPr>
            <w:sz w:val="18"/>
          </w:rPr>
          <w:t>https://expose-news.com/2023/09/02/more-evidence-of-harm-politicians-push-more-vaccines/</w:t>
        </w:r>
      </w:hyperlink>
      <w:r w:rsidR="0026191C">
        <w:rPr/>
        <w:br/>
      </w:r>
      <w:hyperlink w:history="true" r:id="rId43">
        <w:r w:rsidRPr="00F24C6F">
          <w:rPr>
            <w:rStyle w:val="Hyperlink"/>
          </w:rPr>
          <w:rPr>
            <w:sz w:val="18"/>
          </w:rPr>
          <w:t>https://www.frontiersin.org/articles/10.3389/fimmu.2023.1242380/full</w:t>
        </w:r>
      </w:hyperlink>
      <w:r w:rsidR="0026191C">
        <w:rPr/>
        <w:br/>
      </w:r>
      <w:r w:rsidRPr="002B28C8">
        <w:t xml:space="preserve"> </w:t>
        <w:rPr>
          <w:sz w:val="18"/>
        </w:rPr>
      </w:r>
      <w:r w:rsidR="0026191C">
        <w:rPr/>
        <w:br/>
      </w:r>
      <w:r w:rsidRPr="002B28C8">
        <w:t xml:space="preserve">SUA</w:t>
        <w:rPr>
          <w:sz w:val="18"/>
        </w:rPr>
      </w:r>
      <w:r w:rsidR="0026191C">
        <w:rPr/>
        <w:br/>
      </w:r>
      <w:r w:rsidRPr="002B28C8">
        <w:t xml:space="preserve">„Associated Press": Profesorii semnalează cât de prost au devenit studenții din primul an la matematică. Acest lucru se datorează, probabil, Covidiei, unde studenții care intră la universitate în SUA nu reușesc să treacă în număr mare la matematică de bază.</w:t>
        <w:rPr>
          <w:sz w:val="18"/>
        </w:rPr>
      </w:r>
      <w:r w:rsidR="0026191C">
        <w:rPr/>
        <w:br/>
      </w:r>
      <w:hyperlink w:history="true" r:id="rId44">
        <w:r w:rsidRPr="00F24C6F">
          <w:rPr>
            <w:rStyle w:val="Hyperlink"/>
          </w:rPr>
          <w:rPr>
            <w:sz w:val="18"/>
          </w:rPr>
          <w:t>https://apnews.com/article/college-math-test-help-6cca6a5e873d5aeb5e75b4f94125d48c</w:t>
        </w:r>
      </w:hyperlink>
      <w:r w:rsidR="0026191C">
        <w:rPr/>
        <w:br/>
      </w:r>
      <w:r w:rsidR="0026191C">
        <w:rPr/>
        <w:br/>
      </w:r>
      <w:r w:rsidRPr="002B28C8">
        <w:t xml:space="preserve">Un alt raport arată că abilitățile de citire și de matematică ale copiilor de 13 ani nu au fost niciodată atât de slabe ca acum, după toate închiderile, vaccinările, etc. .... Iată ce arată testele la nivel național din SUA.</w:t>
        <w:rPr>
          <w:sz w:val="18"/>
        </w:rPr>
      </w:r>
      <w:r w:rsidR="0026191C">
        <w:rPr/>
        <w:br/>
      </w:r>
      <w:hyperlink w:history="true" r:id="rId45">
        <w:r w:rsidRPr="00F24C6F">
          <w:rPr>
            <w:rStyle w:val="Hyperlink"/>
          </w:rPr>
          <w:rPr>
            <w:sz w:val="18"/>
          </w:rPr>
          <w:t>https://apnews.com/article/math-reading-test-scores-pandemic-school-032eafd7d087227f42808052fe447d76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46">
        <w:r w:rsidRPr="00F24C6F">
          <w:rPr>
            <w:rStyle w:val="Hyperlink"/>
          </w:rPr>
          <w:t>www.kla.tv/5G-HAARP-ro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Acești criminali vor să ne conducă! Denunțătorii de top depun mărturie!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www.kla.tv/27025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rs2-qRkDeM&amp;feature=youtube" TargetMode="External" Id="rId21" /><Relationship Type="http://schemas.openxmlformats.org/officeDocument/2006/relationships/hyperlink" Target="https://www.kla.tv/Dr.BarrieTrower" TargetMode="External" Id="rId22" /><Relationship Type="http://schemas.openxmlformats.org/officeDocument/2006/relationships/hyperlink" Target="https://www.kla.tv/14425" TargetMode="External" Id="rId23" /><Relationship Type="http://schemas.openxmlformats.org/officeDocument/2006/relationships/hyperlink" Target="https://www.kla.tv/17867" TargetMode="External" Id="rId24" /><Relationship Type="http://schemas.openxmlformats.org/officeDocument/2006/relationships/hyperlink" Target="https://www.oval.media/das-indoktrinierte-gehirn/" TargetMode="External" Id="rId25" /><Relationship Type="http://schemas.openxmlformats.org/officeDocument/2006/relationships/hyperlink" Target="https://transition-news.org/der-mentale-great-reset" TargetMode="External" Id="rId26" /><Relationship Type="http://schemas.openxmlformats.org/officeDocument/2006/relationships/hyperlink" Target="https://www.kla.tv/11729" TargetMode="External" Id="rId27" /><Relationship Type="http://schemas.openxmlformats.org/officeDocument/2006/relationships/hyperlink" Target="https://www.kla.tv/26554" TargetMode="External" Id="rId28" /><Relationship Type="http://schemas.openxmlformats.org/officeDocument/2006/relationships/hyperlink" Target="https://www.kla.tv/26260" TargetMode="External" Id="rId29" /><Relationship Type="http://schemas.openxmlformats.org/officeDocument/2006/relationships/hyperlink" Target="https://report24.news/neue-studie-alle-covid-varianten-scheinen-aus-dem-labor-zu-stammen/?feed_id=33220" TargetMode="External" Id="rId30" /><Relationship Type="http://schemas.openxmlformats.org/officeDocument/2006/relationships/hyperlink" Target="https://zenodo.org/record/8216373" TargetMode="External" Id="rId31" /><Relationship Type="http://schemas.openxmlformats.org/officeDocument/2006/relationships/hyperlink" Target="https://www.kla.tv/25463" TargetMode="External" Id="rId32" /><Relationship Type="http://schemas.openxmlformats.org/officeDocument/2006/relationships/hyperlink" Target="https://www.rki.de/DE/Content/Service/Presse/Pressemitteilungen/2019/14_2019.html" TargetMode="External" Id="rId33" /><Relationship Type="http://schemas.openxmlformats.org/officeDocument/2006/relationships/hyperlink" Target="https://www.krankenhausinfektionen.info/ki-de/kikrankenhaus-infektionen/post-operative-wundinfektionen" TargetMode="External" Id="rId34" /><Relationship Type="http://schemas.openxmlformats.org/officeDocument/2006/relationships/hyperlink" Target="https://www.aps-ev.de/Projekte/kampagne-deutschland-erkennt-sepsis/" TargetMode="External" Id="rId35" /><Relationship Type="http://schemas.openxmlformats.org/officeDocument/2006/relationships/hyperlink" Target="https://www.dkfz.de/de/presse/pressemitteilungen/2020/dkfz-pm-20-73-Neuer-Tabakatlas-des-Deutschen-Krebsforschungszentrums-erschienen.php" TargetMode="External" Id="rId36" /><Relationship Type="http://schemas.openxmlformats.org/officeDocument/2006/relationships/hyperlink" Target="https://herzstiftung.de/service-und-aktuelles/presse/pressemitteilungen/herzbericht-2021-herzschwaeche-corona" TargetMode="External" Id="rId37" /><Relationship Type="http://schemas.openxmlformats.org/officeDocument/2006/relationships/hyperlink" Target="https://agus-selbsthilfe.de/info-zu-suizid/tod-durch-suizid/zahlen-und-statistiken/" TargetMode="External" Id="rId38" /><Relationship Type="http://schemas.openxmlformats.org/officeDocument/2006/relationships/hyperlink" Target="https://www.autozeitung.de/verkehrstote-deutschland-unfallstatistik-196806.html" TargetMode="External" Id="rId39" /><Relationship Type="http://schemas.openxmlformats.org/officeDocument/2006/relationships/hyperlink" Target="https://www.ages.at/mensch/krankheit/krankheitserreger-von-a-bis-z/tuberkulose" TargetMode="External" Id="rId40" /><Relationship Type="http://schemas.openxmlformats.org/officeDocument/2006/relationships/hyperlink" Target="https://www.stattzeitung.org/artikel-lesen/2023-08-31-moderne-kastration-unfurchtbarkeit-durch-impfung.html" TargetMode="External" Id="rId41" /><Relationship Type="http://schemas.openxmlformats.org/officeDocument/2006/relationships/hyperlink" Target="https://expose-news.com/2023/09/02/more-evidence-of-harm-politicians-push-more-vaccines/" TargetMode="External" Id="rId42" /><Relationship Type="http://schemas.openxmlformats.org/officeDocument/2006/relationships/hyperlink" Target="https://www.frontiersin.org/articles/10.3389/fimmu.2023.1242380/full" TargetMode="External" Id="rId43" /><Relationship Type="http://schemas.openxmlformats.org/officeDocument/2006/relationships/hyperlink" Target="https://apnews.com/article/college-math-test-help-6cca6a5e873d5aeb5e75b4f94125d48c" TargetMode="External" Id="rId44" /><Relationship Type="http://schemas.openxmlformats.org/officeDocument/2006/relationships/hyperlink" Target="https://apnews.com/article/math-reading-test-scores-pandemic-school-032eafd7d087227f42808052fe447d76" TargetMode="External" Id="rId45" /><Relationship Type="http://schemas.openxmlformats.org/officeDocument/2006/relationships/hyperlink" Target="https://www.kla.tv/5G-HAARP-ro"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02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Acești criminali vor să ne conducă! Denunțătorii de top depun mărturie!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