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60d06ebab042bc" /><Relationship Type="http://schemas.openxmlformats.org/package/2006/relationships/metadata/core-properties" Target="/package/services/metadata/core-properties/f572a0a2da9f4b749ad2a41ce532a20c.psmdcp" Id="Rc7d8f6f8010a42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Dosarul secret al atacului terorist de la Nord Stream: Ce știa cancelarul Scholz?</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Fox News, cel mai urmărit canal de știri din SUA, a raportat pe 10 martie 2023 că este evident că SUA au comis atacul terorist de la Nord Stream. Cu toate acestea, guvernul german se ascunde în continuare în spatele unui presupus "interes pentru confidențialitate". Avea cancelarul Scholz cunoștință de o operațiune a serviciilor secrete americane? Dacă da, acest dosar secret al atacului terorist de la Nord Stream ar putea deveni foarte curând dosarul lui Scholz...</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Când conductele de gaze Nord Stream  - cele care livrează gaz rusesc în Germania - au fost rupte de explozii uriașe la 26 septembrie 2022, seismologii au reușit să măsoare cutremure masive ale pământului. Cu toate acestea, descoperirea cauzatorilor care se află în spatele acestui atac terorist nemilos, comparat cu acele explozii, s-ar putea să declanșeze un "cutremur politic" de proporții inimaginabile.</w:t>
        <w:br/>
        <w:t xml:space="preserve"/>
        <w:br/>
        <w:t xml:space="preserve"/>
        <w:br/>
        <w:t xml:space="preserve">Pentru autoritățile suedeze care au investigat cazul, a fost imediat clar că "cel mai probabil un stat [...] a fost responsabil". Acest lucru este, de asemenea, evident, deoarece numai statele dispun de mijloacele tehnice necesare pentru a desfășura o astfel de operațiune complexă de informații în "stil James Bond" la o adâncime de aproximativ 80 de metri. Acest documentar este, prin urmare, despre "terorismul statului"! </w:t>
        <w:br/>
        <w:t xml:space="preserve">Datorită importanței sale enorme pentru Germania ca locație de afaceri, revista Compact a numit atacul terorist asupra conductelor Nord Stream un "11 septembrie german"!</w:t>
        <w:br/>
        <w:t xml:space="preserve">Cu toate acestea, timp de mai multe luni, guvernul german a păstrat tăcerea și a făcut referire doar la investigațiile în curs. </w:t>
        <w:br/>
        <w:t xml:space="preserve">Apoi, la 8 februarie 2023, o publicație a renumitului jurnalist investigativ american Seymour Hersh a făcut senzație. Cine este Seymour Hersh?</w:t>
        <w:br/>
        <w:t xml:space="preserve"/>
        <w:br/>
        <w:t xml:space="preserve">Timp de zeci de ani, Hersh a dezvăluit cu mare acuratețe cele mai mari scandaluri politice:</w:t>
        <w:br/>
        <w:t xml:space="preserve">•  1969: Dezvăluirea masacrului de la My Lai (Războiul din Vietnam)</w:t>
        <w:br/>
        <w:t xml:space="preserve">•  1973: Implicare în dezvăluirea scandalului Watergate [.*.]</w:t>
        <w:br/>
        <w:t xml:space="preserve">•  1973: Dezvăluirea bombardamentelor secrete ale SUA în Cambodgia</w:t>
        <w:br/>
        <w:t xml:space="preserve">•  1974: Dezvăluirea spionajului intern realizat de către CIA</w:t>
        <w:br/>
        <w:t xml:space="preserve">•  2004: Dezvăluirea abuzurilor comise de SUA asupra prizonierilor de la Abu Ghraib, în Irak</w:t>
        <w:br/>
        <w:t xml:space="preserve">•  2013: Contestarea versiunii americane potrivit căreia Siria a folosit gaze toxice.</w:t>
        <w:br/>
        <w:t xml:space="preserve">*Pusă în video în Davinci o clarificare extra față de subtitrare: Scandalul abuzului de funcție al președintelui Nixon care a dus la demisia acestuia</w:t>
        <w:br/>
        <w:t xml:space="preserve"/>
        <w:br/>
        <w:t xml:space="preserve">Premiile sale:</w:t>
        <w:br/>
        <w:t xml:space="preserve">- 1970: Premiul Pullitzer pentru reportaj internațional</w:t>
        <w:br/>
        <w:t xml:space="preserve">- 1969, 1973,1974,1974,1981, 2004: Premiul George Polk - unul dintre cele mai prestigioase premii pentru jurnaliști</w:t>
        <w:br/>
        <w:t xml:space="preserve">- multe alte premii de rang înalt atestă competența sa remarcabilă </w:t>
        <w:br/>
        <w:t xml:space="preserve">Jurnalistul investigativ premiat a dezvăluit în februarie 2023 că președintele american Joe Biden a ordonat personal distrugerea Nord Stream, care a fost apoi executată de CIA. El face referire la informații din interior din cele mai înalte cercuri guvernamentale. Pe baza dezvăluirilor sale, acest documentar deschide un dosar terorist extrem de secret, a cărui putere explozivă ar putea eclipsa cu mult exploziile din Marea Baltică:</w:t>
        <w:br/>
        <w:t xml:space="preserve"/>
        <w:br/>
        <w:t xml:space="preserve">Dosarul secret Nord Stream Atac terorist partea 1 - Povestea din spate</w:t>
        <w:br/>
        <w:t xml:space="preserve">Berlin, sfârșitul anului 2018: Deja cu aproximativ patru ani înainte de atacuri, ambasadorul SUA în Germania, Richard Grenell, a amenințat corporațiile germane cu sancțiuni în cazul în care vor participa la construcția Nord Stream 2.</w:t>
        <w:br/>
        <w:t xml:space="preserve">Marea Baltică, septembrie 2021: gazoductul Nord Stream 2 este finalizat. </w:t>
        <w:br/>
        <w:t xml:space="preserve">Washington, 7 februarie 2022: Președintele SUA, Joe Biden, anunță sfârșitul Nord Stream 2 în cadrul unei conferințe de presă cu cancelarul Scholz.</w:t>
        <w:br/>
        <w:t xml:space="preserve"/>
        <w:br/>
        <w:t xml:space="preserve"/>
        <w:br/>
        <w:t xml:space="preserve"/>
        <w:br/>
        <w:t xml:space="preserve"/>
        <w:br/>
        <w:t xml:space="preserve">Atacul a fost anunțat de președintele SUA, Joe Biden, la 7 februarie, dacă Rusia invadează, adică dacă tancurile sau trupele trec din nou granița, atunci nu va mai exista Nord Stream 2, îl vom opri, la obiecția unui reporter că Nord Stream aparține Germaniei, el a adăugat: "Vă asigur că suntem capabili să o facem" Cancelarul Scholz a stat lângă el și a zâmbit cu înțelegere.</w:t>
        <w:br/>
        <w:t xml:space="preserve"/>
        <w:br/>
        <w:t xml:space="preserve"/>
        <w:br/>
        <w:t xml:space="preserve"/>
        <w:br/>
        <w:t xml:space="preserve">Marea Baltică, în largul orașului Bornholm, 20 iunie 2022: Potrivit lui Hersh, scafandrii americani au atașat explozibili C4 la conductele Nord Stream. Această operațiune serviciilor secrete a fost perfect camuflată ca parte a exercițiului NATO "BALTOPS 2022", la care au participat aproximativ 7.000 de soldați și 50 de nave.</w:t>
        <w:br/>
        <w:t xml:space="preserve">Această relatare a lui Hersh pare deosebit de credibilă, deoarece aproape toate atacurile teroriste semnificative din ultimele decenii au fost, de asemenea, mascate de un exercițiu. Kla.tv a documentat acest lucru în detaliu în emisiunea "Patru modele de terorism" [ www.kla.tv/10254]. </w:t>
        <w:br/>
        <w:t xml:space="preserve"/>
        <w:br/>
        <w:t xml:space="preserve"/>
        <w:br/>
        <w:t xml:space="preserve"/>
        <w:br/>
        <w:t xml:space="preserve"/>
        <w:br/>
        <w:t xml:space="preserve">Dosarul secret Nord Stream Atac terorist Partea 2 Executarea planului</w:t>
        <w:br/>
        <w:t xml:space="preserve">Marea Baltică, în largul orașului Bornholm, 26 septembrie 2022: Un avion de spionaj norvegian Poseidon P8 aruncă o baliză cu un detonator de la distanță deasupra Mării Baltice. Câteva ore mai târziu, acesta a detonat explozibilul C4, care a rupt conductele de gaz. Potrivit lui Hersh, președintele SUA, Joe Biden, și directorul CIA, Bill Burns, au dat ordinul de detonare. Se spune că Norvegia ar fi sprijinit operațiunea serviciilor secrete americane.</w:t>
        <w:br/>
        <w:t xml:space="preserve"/>
        <w:br/>
        <w:t xml:space="preserve">Dosar secret Nord Stream atac terorist partea a 3-a: Acuzațiile imediate ale Rusiei</w:t>
        <w:br/>
        <w:t xml:space="preserve">Încă din 28 septembrie 2022, BILD a relatat: "Pista duce la o unitate specială a lui Putin" și "Putin a cerut ca Nord Stream să fie minat în timpul construcției". Dar de ce ar fi interesată Rusia să distrugă conducta special construită, BILD și alte media nu au putut explica.</w:t>
        <w:br/>
        <w:t xml:space="preserve">Între timp, chiar și "Washington Post" a relatat că nu există indicii de implicare a Rusiei. Acest lucru a fost confirmat și de procurorul general german Peter Frank, care a efectuat ancheta. Din punctul de vedere al cunoscutului economist american Jeffrey Sachs, Rusia nu are nici ea niciun interes în distrugerea conductelor. El a declarat la propriu: "Acest lucru este contrar intereselor Rusiei. Rusia pierde venituri, active financiare și putere de negociere". Acuzația Rusiei se dovedește a fi o tactică diversionistă foarte clară!</w:t>
        <w:br/>
        <w:t xml:space="preserve"/>
        <w:br/>
        <w:t xml:space="preserve">Dosarul secret Nord Stream Atac terorist Partea 4</w:t>
        <w:br/>
        <w:t xml:space="preserve">Principalul suspect</w:t>
        <w:br/>
        <w:t xml:space="preserve">Potrivit lui Hersh, înotătorii de luptă au desfășurat exercițiul la aproximativ 80 de metri adâncime. Potrivit Wikipedia, doar următoarele state au înotători de luptă: Germania, Danemarca, Finlanda, Franța, Marea Britanie, Italia, Norvegia, Austria, Rusia, Suedia, Elveția, Africa de Sud și SUA. Astfel, numărul statelor care ar putea efectua un atac terorist atât de complex este foarte limitat. State precum Africa de Sud, Elveția sau Austria cu siguranță  nu au niciun motiv pentru un astfel de atac terorist. Dacă excludem ipoteza unei perpetrări rusești și luăm în considerare amenințările lui Biden, SUA devin din ce în ce mai mult în centrul atenției.</w:t>
        <w:br/>
        <w:t xml:space="preserve">Această pistă este susținută și de următoarele citate:</w:t>
        <w:br/>
        <w:t xml:space="preserve">Polonia, 27 septembrie 2022, ora 18.38, la doar o zi după atac: fostul ministru polonez de externe Radek Sikorski a scris pe Twitter: "Mulțumesc, SUA". Aparent, pentru acest insider politic este absolut clar că SUA se află în spatele acestui atac terorist. </w:t>
        <w:br/>
        <w:t xml:space="preserve"/>
        <w:br/>
        <w:t xml:space="preserve">Berlin, 5 octombrie 2022, Berliner Zeitung: Jeffrey Sachs, economistul vedetă al SUA: "Deci, de departe, cel mai probabil vinovat pentru această acțiune este SUA". "Ei au avertizat în avans despre distrugerea conductelor. De asemenea, dispun de mijloacele tehnice pentru a conduce o astfel de acțiune. A fost probabil un Boeing P-8 Poseidon, care a fost văzut și de monitoarele de supraveghere".</w:t>
        <w:br/>
        <w:t xml:space="preserve">SUA, 13 octombrie 2022: Fostul ofițer de informații și inspector de armament al ONU, Scott Ritter, a rezumat într-un interviu: "Acesta a fost un atac al SUA asupra Germaniei [...] Dacă nu vedeți acest lucru, dați jos steagul german, ridicați steagul american și recunoașteți-vă statutul de colonie americană."</w:t>
        <w:br/>
        <w:t xml:space="preserve"/>
        <w:br/>
        <w:t xml:space="preserve">SUA, 26 ianuarie 2023: Potrivit lui Seymour Hersh, șefa departamentului responsabil pentru Europa din cadrul Departamentului de Stat al SUA, Victoria Nuland, a fost direct implicată în planificarea atacului asupra gazoductului. În fața unei comisii a Senatului american, ea se expune în fața senatorului Ted Cruz: "Ca și dumneavoastră, eu și întreaga administrație suntem foarte fericiți că Nord Stream 2 este acum doar o grămadă de metal pe fundul oceanului." </w:t>
        <w:br/>
        <w:t xml:space="preserve">Dosarul secret Nord Stream Atac terorist Partea 5: Rolul guvernului german</w:t>
        <w:br/>
        <w:t xml:space="preserve">Berlin, Germania, octombrie 2022</w:t>
        <w:br/>
        <w:t xml:space="preserve">Sarah Wagenknecht, deputată (Die Linke), a adresat următoarea întrebare guvernului german:</w:t>
        <w:br/>
        <w:t xml:space="preserve">"[...] ce nave și formațiuni NATO sau ce nave și formațiuni rusești se aflau [...] în zonele în care au avut loc daunele [la conductele de gaz] și au fost văzute în acea perioadă."</w:t>
        <w:br/>
        <w:t xml:space="preserve">Răspunsul guvernului federal german: </w:t>
        <w:br/>
        <w:t xml:space="preserve">Guvernul german a ajuns "după o analiză atentă la concluzia că nu pot fi furnizate informații suplimentare - nici măcar în formă clasificată - din motive de bunăstare a statului. [...] Astfel, informațiile solicitate afectează interesele de confidențialitate care necesită protecție într-o asemenea măsură încât bunăstarea statului prevalează asupra dreptului parlamentar la informare, iar dreptul parlamentarilor de a pune întrebări trebuie să treacă în mod excepțional pe locul secundar față de interesele de confidențialitate ale guvernului federal, [...] întrucât chiar și riscul minim de a fi cunoscut este inacceptabil".</w:t>
        <w:br/>
        <w:t xml:space="preserve"/>
        <w:br/>
        <w:t xml:space="preserve"/>
        <w:br/>
        <w:t xml:space="preserve"/>
        <w:br/>
        <w:t xml:space="preserve">Evident, guvernul federal deține informații despre acest atac extrem de exploziv pe care nici măcar membrii Bundestagului - cu atât mai puțin cetățenii - nu au voie să le cunoască! </w:t>
        <w:br/>
        <w:t xml:space="preserve">Fostul lider SPD Oskar Lafontaine, care a calificat atacul de la Nord Stream drept o "declarație de război împotriva Germaniei", vorbește deschis: "Este patetic și laș că guvernul federal vrea să ascundă incidentul sub preș, [...]. Vrăbiuțele fluieră zvonul de mult timp de pe acoperișuri: SUA fie au executat direct atacul, fie cel puțin au dat undă verde pentru acesta". Fox News, cel mai urmărit canal de știri din SUA, a relatat la 10 martie 2023 că este evident că SUA au comis acest act de război. Guvernul a mințit permanent iar acum încearcă să vândă populației o poveste absurdă de mușamalizare, potrivit căreia un așa-numit "grup pro-ucrainean" a comis atacul. </w:t>
        <w:br/>
        <w:t xml:space="preserve"/>
        <w:br/>
        <w:t xml:space="preserve"/>
        <w:br/>
        <w:t xml:space="preserve"/>
        <w:br/>
        <w:t xml:space="preserve"/>
        <w:br/>
        <w:t xml:space="preserve">Prin urmare, aerul devine din ce în ce mai rarefiat pentru guvernul SUA, pentru că perpetrarea SUA înseamnă în limbaj simplu:</w:t>
        <w:br/>
        <w:t xml:space="preserve">1)  Un partener NATO și presupus prieten al Germaniei se dovedește a fi un dușman!</w:t>
        <w:br/>
        <w:t xml:space="preserve">2)  Un președinte presupus democratic și iubitor de pace se dovedește a fi un terorist violent!</w:t>
        <w:br/>
        <w:t xml:space="preserve">Cu toate acestea, situația ar putea deveni și mai delicată pentru cancelarul Olaf Scholz sau pentru guvernul german. Este evident că guvernul știe mai mult decât spune. Politica riguroasă de secretizare a guvernului și zâmbetul perfid al cancelarului german la conferința de presă a lui Biden sugerează că Olaf Scholz era la curent cu această operațiune a serviciilor secrete americane. Acest lucru ar fi culmea ipocriziei și dincolo de ipocrizie, deoarece acest atac mârșav are consecințe dramatice în mod special pentru Germania </w:t>
        <w:br/>
        <w:t xml:space="preserve"/>
        <w:br/>
        <w:t xml:space="preserve">1. distrugerea economiei germane prin pierderea energiei ieftine și a importurilor de materii prime din Rusia! Această legătură este confirmată și de directorul general al BASF, Martin Brudermüller: "Vrem să ne distrugem întreaga economie națională cu ochii deschiși?". Principalii beneficiari sunt SUA, care au acum avantaje competitive clare față de economia germană.</w:t>
        <w:br/>
        <w:t xml:space="preserve"> </w:t>
        <w:br/>
        <w:t xml:space="preserve">2. Ultimul cent este scos din buzunarele cetățenilor prin creșterea dramatică a prețurilor la energie și prin inflația asociată. Prin acest atac terorist, are loc o expropriere fără precedent a poporului! Principalii beneficiari sunt încă o dată SUA, care pot furniza acum Germaniei gaze de șist scumpe și dăunătoare mediului.</w:t>
        <w:br/>
        <w:t xml:space="preserve"/>
        <w:br/>
        <w:t xml:space="preserve"/>
        <w:br/>
        <w:t xml:space="preserve"/>
        <w:br/>
        <w:t xml:space="preserve">CONCLUZII: Dacă cancelarul Scholz ar fi avut cunoștință de o operațiune a serviciilor secrete americane, acest lucru ar fi trădare împotriva fiecărui cetățean al Germaniei și o încălcare clară a jurământului său. Ar trebui să demisioneze imediat! Astfel, dosarul secret al atacului terorist Nord Stream ar putea deveni foarte curând dosarul Scholz!</w:t>
        <w:br/>
        <w:t xml:space="preserve"/>
        <w:br/>
        <w:t xml:space="preserve">Stimați telespectatori, dacă până și vrăbiuțele fluieră deja de pe acoperișuri aceste lucruri, atunci și dumneavoastră puteți contribui la a face cunoscut publicului larg atacul terorist secret al Nord Stream. Prin urmare, transmiteți acest documentar informativ la cât mai mulți prieteni, colegi și rude, pentru că, în mod evident, mass-media germană nu îi informează de aceste lucruri!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Klaus W.  /SVW FAJ,Str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eismologii măsoară cutremurele extraordinare</w:t>
        <w:rPr>
          <w:sz w:val="18"/>
        </w:rPr>
      </w:r>
      <w:r w:rsidR="0026191C">
        <w:rPr/>
        <w:br/>
      </w:r>
      <w:hyperlink w:history="true" r:id="rId21">
        <w:r w:rsidRPr="00F24C6F">
          <w:rPr>
            <w:rStyle w:val="Hyperlink"/>
          </w:rPr>
          <w:rPr>
            <w:sz w:val="18"/>
          </w:rPr>
          <w:t>https://www.t-online.de/nachrichten/deutschland/aussenpolitik/id_100058804/nord-stream-erdbebenstationen-registrierten-explosionen.html</w:t>
        </w:r>
      </w:hyperlink>
      <w:r w:rsidR="0026191C">
        <w:rPr/>
        <w:br/>
      </w:r>
      <w:r w:rsidRPr="002B28C8">
        <w:t xml:space="preserve">un "actor de stat</w:t>
        <w:rPr>
          <w:sz w:val="18"/>
        </w:rPr>
      </w:r>
      <w:r w:rsidR="0026191C">
        <w:rPr/>
        <w:br/>
      </w:r>
      <w:hyperlink w:history="true" r:id="rId22">
        <w:r w:rsidRPr="00F24C6F">
          <w:rPr>
            <w:rStyle w:val="Hyperlink"/>
          </w:rPr>
          <w:rPr>
            <w:sz w:val="18"/>
          </w:rPr>
          <w:t>https://www.berliner-zeitung.de/wirtschaft-verantwortung/new-york-times-spekuliert-ueber-sabotage-und-die-schuldigen-des-nord-stream-attentats-li.301417</w:t>
        </w:r>
      </w:hyperlink>
      <w:r w:rsidR="0026191C">
        <w:rPr/>
        <w:br/>
      </w:r>
      <w:r w:rsidRPr="002B28C8">
        <w:t xml:space="preserve">9/11 german</w:t>
        <w:rPr>
          <w:sz w:val="18"/>
        </w:rPr>
      </w:r>
      <w:r w:rsidR="0026191C">
        <w:rPr/>
        <w:br/>
      </w:r>
      <w:hyperlink w:history="true" r:id="rId23">
        <w:r w:rsidRPr="00F24C6F">
          <w:rPr>
            <w:rStyle w:val="Hyperlink"/>
          </w:rPr>
          <w:rPr>
            <w:sz w:val="18"/>
          </w:rPr>
          <w:t>https://www.compact-online.de/krieg-gegen-deutschland/</w:t>
        </w:r>
      </w:hyperlink>
      <w:r w:rsidR="0026191C">
        <w:rPr/>
        <w:br/>
      </w:r>
      <w:r w:rsidRPr="002B28C8">
        <w:t xml:space="preserve">Tăcerea guvernului german</w:t>
        <w:rPr>
          <w:sz w:val="18"/>
        </w:rPr>
      </w:r>
      <w:r w:rsidR="0026191C">
        <w:rPr/>
        <w:br/>
      </w:r>
      <w:hyperlink w:history="true" r:id="rId24">
        <w:r w:rsidRPr="00F24C6F">
          <w:rPr>
            <w:rStyle w:val="Hyperlink"/>
          </w:rPr>
          <w:rPr>
            <w:sz w:val="18"/>
          </w:rPr>
          <w:t>https://t.me/Tuerme_Medien/15093</w:t>
        </w:r>
      </w:hyperlink>
      <w:r w:rsidR="0026191C">
        <w:rPr/>
        <w:br/>
      </w:r>
      <w:r w:rsidRPr="002B28C8">
        <w:t xml:space="preserve">Raportul Seymour Hersh</w:t>
        <w:rPr>
          <w:sz w:val="18"/>
        </w:rPr>
      </w:r>
      <w:r w:rsidR="0026191C">
        <w:rPr/>
        <w:br/>
      </w:r>
      <w:hyperlink w:history="true" r:id="rId25">
        <w:r w:rsidRPr="00F24C6F">
          <w:rPr>
            <w:rStyle w:val="Hyperlink"/>
          </w:rPr>
          <w:rPr>
            <w:sz w:val="18"/>
          </w:rPr>
          <w:t>https://seymourhersh.substack.com/p/how-america-took-out-the-nord-stream</w:t>
        </w:r>
      </w:hyperlink>
      <w:r w:rsidR="0026191C">
        <w:rPr/>
        <w:br/>
      </w:r>
      <w:r w:rsidRPr="002B28C8">
        <w:t xml:space="preserve">Seymour Hersh</w:t>
        <w:rPr>
          <w:sz w:val="18"/>
        </w:rPr>
      </w:r>
      <w:r w:rsidR="0026191C">
        <w:rPr/>
        <w:br/>
      </w:r>
      <w:hyperlink w:history="true" r:id="rId26">
        <w:r w:rsidRPr="00F24C6F">
          <w:rPr>
            <w:rStyle w:val="Hyperlink"/>
          </w:rPr>
          <w:rPr>
            <w:sz w:val="18"/>
          </w:rPr>
          <w:t>https://de.wikipedia.org/wiki/Seymour_Hersh</w:t>
        </w:r>
      </w:hyperlink>
      <w:r w:rsidR="0026191C">
        <w:rPr/>
        <w:br/>
      </w:r>
      <w:hyperlink w:history="true" r:id="rId27">
        <w:r w:rsidRPr="00F24C6F">
          <w:rPr>
            <w:rStyle w:val="Hyperlink"/>
          </w:rPr>
          <w:rPr>
            <w:sz w:val="18"/>
          </w:rPr>
          <w:t>https://en.wikipedia.org/wiki/George_Polk_Awards</w:t>
        </w:r>
      </w:hyperlink>
      <w:r w:rsidR="0026191C">
        <w:rPr/>
        <w:br/>
      </w:r>
      <w:r w:rsidRPr="002B28C8">
        <w:t xml:space="preserve">Dosarul secret part1:</w:t>
        <w:rPr>
          <w:sz w:val="18"/>
        </w:rPr>
      </w:r>
      <w:r w:rsidR="0026191C">
        <w:rPr/>
        <w:br/>
      </w:r>
      <w:hyperlink w:history="true" r:id="rId28">
        <w:r w:rsidRPr="00F24C6F">
          <w:rPr>
            <w:rStyle w:val="Hyperlink"/>
          </w:rPr>
          <w:rPr>
            <w:sz w:val="18"/>
          </w:rPr>
          <w:t>https://www.deutschlandfunk.de/gaspipeline-nord-stream-2-us-botschafter-erhoeht-druck-auf-100.html</w:t>
        </w:r>
      </w:hyperlink>
      <w:r w:rsidR="0026191C">
        <w:rPr/>
        <w:br/>
      </w:r>
      <w:hyperlink w:history="true" r:id="rId29">
        <w:r w:rsidRPr="00F24C6F">
          <w:rPr>
            <w:rStyle w:val="Hyperlink"/>
          </w:rPr>
          <w:rPr>
            <w:sz w:val="18"/>
          </w:rPr>
          <w:t>https://www.zeit.de/news/2021-09/10/gazprom-ostseepipeline-nord-stream-2-fertiggestellt?utm_referrer=https%3A%2F%2Fwww.startpage.com%2F</w:t>
        </w:r>
      </w:hyperlink>
      <w:r w:rsidR="0026191C">
        <w:rPr/>
        <w:br/>
      </w:r>
      <w:hyperlink w:history="true" r:id="rId30">
        <w:r w:rsidRPr="00F24C6F">
          <w:rPr>
            <w:rStyle w:val="Hyperlink"/>
          </w:rPr>
          <w:rPr>
            <w:sz w:val="18"/>
          </w:rPr>
          <w:t>https://seymourhersh.substack.com/p/how-america-took-out-the-nord-stream</w:t>
        </w:r>
      </w:hyperlink>
      <w:r w:rsidR="0026191C">
        <w:rPr/>
        <w:br/>
      </w:r>
      <w:r w:rsidRPr="002B28C8">
        <w:t xml:space="preserve">Fișier secret part2:</w:t>
        <w:rPr>
          <w:sz w:val="18"/>
        </w:rPr>
      </w:r>
      <w:r w:rsidR="0026191C">
        <w:rPr/>
        <w:br/>
      </w:r>
      <w:hyperlink w:history="true" r:id="rId31">
        <w:r w:rsidRPr="00F24C6F">
          <w:rPr>
            <w:rStyle w:val="Hyperlink"/>
          </w:rPr>
          <w:rPr>
            <w:sz w:val="18"/>
          </w:rPr>
          <w:t>https://seymourhersh.substack.com/p/how-america-took-out-the-nord-stream</w:t>
        </w:r>
      </w:hyperlink>
      <w:r w:rsidR="0026191C">
        <w:rPr/>
        <w:br/>
      </w:r>
      <w:r w:rsidRPr="002B28C8">
        <w:t xml:space="preserve">Fișier secret partea 3:</w:t>
        <w:rPr>
          <w:sz w:val="18"/>
        </w:rPr>
      </w:r>
      <w:r w:rsidR="0026191C">
        <w:rPr/>
        <w:br/>
      </w:r>
      <w:hyperlink w:history="true" r:id="rId32">
        <w:r w:rsidRPr="00F24C6F">
          <w:rPr>
            <w:rStyle w:val="Hyperlink"/>
          </w:rPr>
          <w:rPr>
            <w:sz w:val="18"/>
          </w:rPr>
          <w:t>https://www.bild.de/bild-plus/politik/inland/politik-inland/lecks-an-nord-stream-pipelines-die-spur-fuehrt-zu-einer-spezial-einheit-putins-81458034.bild.html</w:t>
        </w:r>
      </w:hyperlink>
      <w:r w:rsidR="0026191C">
        <w:rPr/>
        <w:br/>
      </w:r>
      <w:hyperlink w:history="true" r:id="rId33">
        <w:r w:rsidRPr="00F24C6F">
          <w:rPr>
            <w:rStyle w:val="Hyperlink"/>
          </w:rPr>
          <w:rPr>
            <w:sz w:val="18"/>
          </w:rPr>
          <w:t>https://www.bild.de/bild-plus/politik/ausland/politik-ausland/nord-stream-liess-putin-die-pipelines-schon-beim-bau-verminen-81465678.bild.html</w:t>
        </w:r>
      </w:hyperlink>
      <w:r w:rsidR="0026191C">
        <w:rPr/>
        <w:br/>
      </w:r>
      <w:hyperlink w:history="true" r:id="rId34">
        <w:r w:rsidRPr="00F24C6F">
          <w:rPr>
            <w:rStyle w:val="Hyperlink"/>
          </w:rPr>
          <w:rPr>
            <w:sz w:val="18"/>
          </w:rPr>
          <w:t>https://www.youtube.com/watch?v=wurIkAjzA0w</w:t>
        </w:r>
      </w:hyperlink>
      <w:r w:rsidR="0026191C">
        <w:rPr/>
        <w:br/>
      </w:r>
      <w:hyperlink w:history="true" r:id="rId35">
        <w:r w:rsidRPr="00F24C6F">
          <w:rPr>
            <w:rStyle w:val="Hyperlink"/>
          </w:rPr>
          <w:rPr>
            <w:sz w:val="18"/>
          </w:rPr>
          <w:t>https://www.welt.de/politik/ausland/article243676557/Nord-Stream-USA-weisen-Bericht-zurueck-Moskau-nennt-Biden-einen-Terroristen.html</w:t>
        </w:r>
      </w:hyperlink>
      <w:r w:rsidR="0026191C">
        <w:rPr/>
        <w:br/>
      </w:r>
      <w:hyperlink w:history="true" r:id="rId36">
        <w:r w:rsidRPr="00F24C6F">
          <w:rPr>
            <w:rStyle w:val="Hyperlink"/>
          </w:rPr>
          <w:rPr>
            <w:sz w:val="18"/>
          </w:rPr>
          <w:t>https://www.berliner-zeitung.de/wirtschaft-verantwortung/nord-stream-pipelines-wohl-deswegen-zerstoert-jeffrey-sachs-hat-neue-theorien-zu-den-lecks-li.273634</w:t>
        </w:r>
      </w:hyperlink>
      <w:r w:rsidR="0026191C">
        <w:rPr/>
        <w:br/>
      </w:r>
      <w:r w:rsidRPr="002B28C8">
        <w:t xml:space="preserve">Dosarul secret part4:</w:t>
        <w:rPr>
          <w:sz w:val="18"/>
        </w:rPr>
      </w:r>
      <w:r w:rsidR="0026191C">
        <w:rPr/>
        <w:br/>
      </w:r>
      <w:hyperlink w:history="true" r:id="rId37">
        <w:r w:rsidRPr="00F24C6F">
          <w:rPr>
            <w:rStyle w:val="Hyperlink"/>
          </w:rPr>
          <w:rPr>
            <w:sz w:val="18"/>
          </w:rPr>
          <w:t>https://de.wikipedia.org/wiki/Kampfschwimmer</w:t>
        </w:r>
      </w:hyperlink>
      <w:r w:rsidR="0026191C">
        <w:rPr/>
        <w:br/>
      </w:r>
      <w:hyperlink w:history="true" r:id="rId38">
        <w:r w:rsidRPr="00F24C6F">
          <w:rPr>
            <w:rStyle w:val="Hyperlink"/>
          </w:rPr>
          <w:rPr>
            <w:sz w:val="18"/>
          </w:rPr>
          <w:t>https://sicht-vom-hochblauen.de/wer-hat-die-nord-stream-roehren-sabotiert-die-liste-der-verdaechtigen-ist-vergleichsweise-kurz-von-dagmar-henn/</w:t>
        </w:r>
      </w:hyperlink>
      <w:r w:rsidR="0026191C">
        <w:rPr/>
        <w:br/>
      </w:r>
      <w:hyperlink w:history="true" r:id="rId39">
        <w:r w:rsidRPr="00F24C6F">
          <w:rPr>
            <w:rStyle w:val="Hyperlink"/>
          </w:rPr>
          <w:rPr>
            <w:sz w:val="18"/>
          </w:rPr>
          <w:t>https://deutsche-wirtschafts-nachrichten.de/700420/EU-Abgeordneter-dankt-USA-fuer-Zerstoerung-von-Nord-Stream-Pipelines</w:t>
        </w:r>
      </w:hyperlink>
      <w:r w:rsidR="0026191C">
        <w:rPr/>
        <w:br/>
      </w:r>
      <w:hyperlink w:history="true" r:id="rId40">
        <w:r w:rsidRPr="00F24C6F">
          <w:rPr>
            <w:rStyle w:val="Hyperlink"/>
          </w:rPr>
          <w:rPr>
            <w:sz w:val="18"/>
          </w:rPr>
          <w:t>https://www.berliner-zeitung.de/wirtschaft-verantwortung/nord-stream-pipelines-wohl-deswegen-zerstoert-jeffrey-sachs-hat-neue-theorien-zu-den-lecks-li.273634</w:t>
        </w:r>
      </w:hyperlink>
      <w:r w:rsidR="0026191C">
        <w:rPr/>
        <w:br/>
      </w:r>
      <w:hyperlink w:history="true" r:id="rId41">
        <w:r w:rsidRPr="00F24C6F">
          <w:rPr>
            <w:rStyle w:val="Hyperlink"/>
          </w:rPr>
          <w:rPr>
            <w:sz w:val="18"/>
          </w:rPr>
          <w:t>https://www.youtube.com/watch?v=K5-3Ywr-cW0</w:t>
        </w:r>
      </w:hyperlink>
      <w:r w:rsidR="0026191C">
        <w:rPr/>
        <w:br/>
      </w:r>
      <w:hyperlink w:history="true" r:id="rId42">
        <w:r w:rsidRPr="00F24C6F">
          <w:rPr>
            <w:rStyle w:val="Hyperlink"/>
          </w:rPr>
          <w:rPr>
            <w:sz w:val="18"/>
          </w:rPr>
          <w:t>https://www.berliner-zeitung.de/wirtschaft-verantwortung/victoria-nuland-freut-sich-ueber-zerstoerung-von-nord-stream-pipelines-li.312835</w:t>
        </w:r>
      </w:hyperlink>
      <w:r w:rsidR="0026191C">
        <w:rPr/>
        <w:br/>
      </w:r>
      <w:hyperlink w:history="true" r:id="rId43">
        <w:r w:rsidRPr="00F24C6F">
          <w:rPr>
            <w:rStyle w:val="Hyperlink"/>
          </w:rPr>
          <w:rPr>
            <w:sz w:val="18"/>
          </w:rPr>
          <w:t>https://www.welt.de/politik/ausland/article138281787/Nuland-spricht-von-Terrorherrschaft-in-Ostukraine.html</w:t>
        </w:r>
      </w:hyperlink>
      <w:r w:rsidR="0026191C">
        <w:rPr/>
        <w:br/>
      </w:r>
      <w:r w:rsidRPr="002B28C8">
        <w:t xml:space="preserve">Dosarul secret part5:</w:t>
        <w:rPr>
          <w:sz w:val="18"/>
        </w:rPr>
      </w:r>
      <w:r w:rsidR="0026191C">
        <w:rPr/>
        <w:br/>
      </w:r>
      <w:hyperlink w:history="true" r:id="rId44">
        <w:r w:rsidRPr="00F24C6F">
          <w:rPr>
            <w:rStyle w:val="Hyperlink"/>
          </w:rPr>
          <w:rPr>
            <w:sz w:val="18"/>
          </w:rPr>
          <w:t>https://www.berliner-zeitung.de/politik-gesellschaft/exklusiv-nord-stream-explosionen-ostsee-linke-politikerin-sahra-wagenknecht-bundesregierung-verweigert-informationen-zu-pipeline-anschlaegen-li.277250</w:t>
        </w:r>
      </w:hyperlink>
      <w:r w:rsidR="0026191C">
        <w:rPr/>
        <w:br/>
      </w:r>
      <w:hyperlink w:history="true" r:id="rId45">
        <w:r w:rsidRPr="00F24C6F">
          <w:rPr>
            <w:rStyle w:val="Hyperlink"/>
          </w:rPr>
          <w:rPr>
            <w:sz w:val="18"/>
          </w:rPr>
          <w:t>https://de.wikipedia.org/wiki/Oskar_Lafontaine</w:t>
        </w:r>
      </w:hyperlink>
      <w:r w:rsidR="0026191C">
        <w:rPr/>
        <w:br/>
      </w:r>
      <w:hyperlink w:history="true" r:id="rId46">
        <w:r w:rsidRPr="00F24C6F">
          <w:rPr>
            <w:rStyle w:val="Hyperlink"/>
          </w:rPr>
          <w:rPr>
            <w:sz w:val="18"/>
          </w:rPr>
          <w:t>https://deutsche-wirtschafts-nachrichten.de/701200/Oskar-Lafontaine-Europa-zahlt-den-Preis-fuer-die-Feigheit-der-eigenen-Staatenlenker</w:t>
        </w:r>
      </w:hyperlink>
      <w:r w:rsidR="0026191C">
        <w:rPr/>
        <w:br/>
      </w:r>
      <w:hyperlink w:history="true" r:id="rId47">
        <w:r w:rsidRPr="00F24C6F">
          <w:rPr>
            <w:rStyle w:val="Hyperlink"/>
          </w:rPr>
          <w:rPr>
            <w:sz w:val="18"/>
          </w:rPr>
          <w:t>https://www.youtube.com/watch?v=aFI8XGOQSLw</w:t>
        </w:r>
      </w:hyperlink>
      <w:r w:rsidR="0026191C">
        <w:rPr/>
        <w:br/>
      </w:r>
      <w:hyperlink w:history="true" r:id="rId48">
        <w:r w:rsidRPr="00F24C6F">
          <w:rPr>
            <w:rStyle w:val="Hyperlink"/>
          </w:rPr>
          <w:rPr>
            <w:sz w:val="18"/>
          </w:rPr>
          <w:t>https://t.me/freie_menschen/431</w:t>
        </w:r>
      </w:hyperlink>
      <w:r w:rsidR="0026191C">
        <w:rPr/>
        <w:br/>
      </w:r>
      <w:hyperlink w:history="true" r:id="rId49">
        <w:r w:rsidRPr="00F24C6F">
          <w:rPr>
            <w:rStyle w:val="Hyperlink"/>
          </w:rPr>
          <w:rPr>
            <w:sz w:val="18"/>
          </w:rPr>
          <w:t>https://www.youtube.com/watch?v=pTac78tYUn8</w:t>
        </w:r>
      </w:hyperlink>
      <w:r w:rsidR="0026191C">
        <w:rPr/>
        <w:br/>
      </w:r>
      <w:r w:rsidR="0026191C">
        <w:rPr/>
        <w:br/>
      </w:r>
      <w:r w:rsidRPr="002B28C8">
        <w:t xml:space="preserve">Translated with </w:t>
        <w:rPr>
          <w:sz w:val="18"/>
        </w:rPr>
      </w:r>
      <w:hyperlink w:history="true" r:id="rId50">
        <w:r w:rsidRPr="00F24C6F">
          <w:rPr>
            <w:rStyle w:val="Hyperlink"/>
          </w:rPr>
          <w:rPr>
            <w:sz w:val="18"/>
          </w:rPr>
          <w:t>www.DeepL.com/Translator</w:t>
        </w:r>
      </w:hyperlink>
      <w:r w:rsidRPr="002B28C8">
        <w:t xml:space="preserve">(free version)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Dosarul secret al atacului terorist de la Nord Stream: Ce știa cancelarul Scholz?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www.kla.tv/25556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27.03.2023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nline.de/nachrichten/deutschland/aussenpolitik/id_100058804/nord-stream-erdbebenstationen-registrierten-explosionen.html" TargetMode="External" Id="rId21" /><Relationship Type="http://schemas.openxmlformats.org/officeDocument/2006/relationships/hyperlink" Target="https://www.berliner-zeitung.de/wirtschaft-verantwortung/new-york-times-spekuliert-ueber-sabotage-und-die-schuldigen-des-nord-stream-attentats-li.301417" TargetMode="External" Id="rId22" /><Relationship Type="http://schemas.openxmlformats.org/officeDocument/2006/relationships/hyperlink" Target="https://www.compact-online.de/krieg-gegen-deutschland/" TargetMode="External" Id="rId23" /><Relationship Type="http://schemas.openxmlformats.org/officeDocument/2006/relationships/hyperlink" Target="https://t.me/Tuerme_Medien/15093" TargetMode="External" Id="rId24" /><Relationship Type="http://schemas.openxmlformats.org/officeDocument/2006/relationships/hyperlink" Target="https://seymourhersh.substack.com/p/how-america-took-out-the-nord-stream" TargetMode="External" Id="rId25" /><Relationship Type="http://schemas.openxmlformats.org/officeDocument/2006/relationships/hyperlink" Target="https://de.wikipedia.org/wiki/Seymour_Hersh" TargetMode="External" Id="rId26" /><Relationship Type="http://schemas.openxmlformats.org/officeDocument/2006/relationships/hyperlink" Target="https://en.wikipedia.org/wiki/George_Polk_Awards" TargetMode="External" Id="rId27" /><Relationship Type="http://schemas.openxmlformats.org/officeDocument/2006/relationships/hyperlink" Target="https://www.deutschlandfunk.de/gaspipeline-nord-stream-2-us-botschafter-erhoeht-druck-auf-100.html" TargetMode="External" Id="rId28" /><Relationship Type="http://schemas.openxmlformats.org/officeDocument/2006/relationships/hyperlink" Target="https://www.zeit.de/news/2021-09/10/gazprom-ostseepipeline-nord-stream-2-fertiggestellt?utm_referrer=https%3A%2F%2Fwww.startpage.com%2F" TargetMode="External" Id="rId29" /><Relationship Type="http://schemas.openxmlformats.org/officeDocument/2006/relationships/hyperlink" Target="https://seymourhersh.substack.com/p/how-america-took-out-the-nord-stream" TargetMode="External" Id="rId30" /><Relationship Type="http://schemas.openxmlformats.org/officeDocument/2006/relationships/hyperlink" Target="https://seymourhersh.substack.com/p/how-america-took-out-the-nord-stream" TargetMode="External" Id="rId31" /><Relationship Type="http://schemas.openxmlformats.org/officeDocument/2006/relationships/hyperlink" Target="https://www.bild.de/bild-plus/politik/inland/politik-inland/lecks-an-nord-stream-pipelines-die-spur-fuehrt-zu-einer-spezial-einheit-putins-81458034.bild.html" TargetMode="External" Id="rId32" /><Relationship Type="http://schemas.openxmlformats.org/officeDocument/2006/relationships/hyperlink" Target="https://www.bild.de/bild-plus/politik/ausland/politik-ausland/nord-stream-liess-putin-die-pipelines-schon-beim-bau-verminen-81465678.bild.html" TargetMode="External" Id="rId33" /><Relationship Type="http://schemas.openxmlformats.org/officeDocument/2006/relationships/hyperlink" Target="https://www.youtube.com/watch?v=wurIkAjzA0w" TargetMode="External" Id="rId34" /><Relationship Type="http://schemas.openxmlformats.org/officeDocument/2006/relationships/hyperlink" Target="https://www.welt.de/politik/ausland/article243676557/Nord-Stream-USA-weisen-Bericht-zurueck-Moskau-nennt-Biden-einen-Terroristen.html" TargetMode="External" Id="rId35" /><Relationship Type="http://schemas.openxmlformats.org/officeDocument/2006/relationships/hyperlink" Target="https://www.berliner-zeitung.de/wirtschaft-verantwortung/nord-stream-pipelines-wohl-deswegen-zerstoert-jeffrey-sachs-hat-neue-theorien-zu-den-lecks-li.273634" TargetMode="External" Id="rId36" /><Relationship Type="http://schemas.openxmlformats.org/officeDocument/2006/relationships/hyperlink" Target="https://de.wikipedia.org/wiki/Kampfschwimmer" TargetMode="External" Id="rId37" /><Relationship Type="http://schemas.openxmlformats.org/officeDocument/2006/relationships/hyperlink" Target="https://sicht-vom-hochblauen.de/wer-hat-die-nord-stream-roehren-sabotiert-die-liste-der-verdaechtigen-ist-vergleichsweise-kurz-von-dagmar-henn/" TargetMode="External" Id="rId38" /><Relationship Type="http://schemas.openxmlformats.org/officeDocument/2006/relationships/hyperlink" Target="https://deutsche-wirtschafts-nachrichten.de/700420/EU-Abgeordneter-dankt-USA-fuer-Zerstoerung-von-Nord-Stream-Pipelines" TargetMode="External" Id="rId39" /><Relationship Type="http://schemas.openxmlformats.org/officeDocument/2006/relationships/hyperlink" Target="https://www.berliner-zeitung.de/wirtschaft-verantwortung/nord-stream-pipelines-wohl-deswegen-zerstoert-jeffrey-sachs-hat-neue-theorien-zu-den-lecks-li.273634" TargetMode="External" Id="rId40" /><Relationship Type="http://schemas.openxmlformats.org/officeDocument/2006/relationships/hyperlink" Target="https://www.youtube.com/watch?v=K5-3Ywr-cW0" TargetMode="External" Id="rId41" /><Relationship Type="http://schemas.openxmlformats.org/officeDocument/2006/relationships/hyperlink" Target="https://www.berliner-zeitung.de/wirtschaft-verantwortung/victoria-nuland-freut-sich-ueber-zerstoerung-von-nord-stream-pipelines-li.312835" TargetMode="External" Id="rId42" /><Relationship Type="http://schemas.openxmlformats.org/officeDocument/2006/relationships/hyperlink" Target="https://www.welt.de/politik/ausland/article138281787/Nuland-spricht-von-Terrorherrschaft-in-Ostukraine.html" TargetMode="External" Id="rId43" /><Relationship Type="http://schemas.openxmlformats.org/officeDocument/2006/relationships/hyperlink" Target="https://www.berliner-zeitung.de/politik-gesellschaft/exklusiv-nord-stream-explosionen-ostsee-linke-politikerin-sahra-wagenknecht-bundesregierung-verweigert-informationen-zu-pipeline-anschlaegen-li.277250" TargetMode="External" Id="rId44" /><Relationship Type="http://schemas.openxmlformats.org/officeDocument/2006/relationships/hyperlink" Target="https://de.wikipedia.org/wiki/Oskar_Lafontaine" TargetMode="External" Id="rId45" /><Relationship Type="http://schemas.openxmlformats.org/officeDocument/2006/relationships/hyperlink" Target="https://deutsche-wirtschafts-nachrichten.de/701200/Oskar-Lafontaine-Europa-zahlt-den-Preis-fuer-die-Feigheit-der-eigenen-Staatenlenker" TargetMode="External" Id="rId46" /><Relationship Type="http://schemas.openxmlformats.org/officeDocument/2006/relationships/hyperlink" Target="https://www.youtube.com/watch?v=aFI8XGOQSLw" TargetMode="External" Id="rId47" /><Relationship Type="http://schemas.openxmlformats.org/officeDocument/2006/relationships/hyperlink" Target="https://t.me/freie_menschen/431" TargetMode="External" Id="rId48" /><Relationship Type="http://schemas.openxmlformats.org/officeDocument/2006/relationships/hyperlink" Target="https://www.youtube.com/watch?v=pTac78tYUn8" TargetMode="External" Id="rId49" /><Relationship Type="http://schemas.openxmlformats.org/officeDocument/2006/relationships/hyperlink" Target="https://www.DeepL.com/Translator" TargetMode="External" Id="rId5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55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5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Dosarul secret al atacului terorist de la Nord Stream: Ce știa cancelarul Scholz?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