
<file path=[Content_Types].xml><?xml version="1.0" encoding="utf-8"?>
<Types xmlns="http://schemas.openxmlformats.org/package/2006/content-types">
  <Default Extension="bin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5C90D" w14:textId="77777777" w:rsidR="00E81F93" w:rsidRPr="0070198C" w:rsidRDefault="000023E9" w:rsidP="00F67ED1">
      <w:pPr>
        <w:widowControl w:val="0"/>
        <w:spacing w:after="120"/>
        <w:rPr>
          <w:rFonts w:ascii="Arial" w:hAnsi="Arial" w:cs="Arial"/>
          <w:lang w:val="it-IT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anchorId="0618BFF7" wp14:editId="7E89152F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F93" w:rsidRPr="0070198C">
        <w:rPr>
          <w:rFonts w:ascii="Arial" w:hAnsi="Arial" w:cs="Arial"/>
          <w:noProof/>
          <w:lang w:val="it-IT"/>
        </w:rPr>
        <w:t xml:space="preserve"> </w:t>
      </w:r>
    </w:p>
    <w:p w14:paraId="049EBF35" w14:textId="77777777" w:rsidR="00101F75" w:rsidRPr="0070198C" w:rsidRDefault="00F67ED1" w:rsidP="00F67ED1">
      <w:pPr>
        <w:widowControl w:val="0"/>
        <w:spacing w:after="160"/>
        <w:rPr>
          <w:rStyle w:val="texttitelsize"/>
          <w:rFonts w:ascii="Arial" w:hAnsi="Arial" w:cs="Arial"/>
          <w:sz w:val="44"/>
          <w:szCs w:val="44"/>
          <w:lang w:val="it-IT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6BFE9D97" wp14:editId="111F0A4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84F" w:rsidRPr="0070198C">
        <w:rPr>
          <w:rStyle w:val="texttitelsize"/>
          <w:rFonts w:ascii="Arial" w:hAnsi="Arial" w:cs="Arial"/>
          <w:sz w:val="44"/>
          <w:szCs w:val="44"/>
          <w:lang w:val="it-IT"/>
        </w:rPr>
        <w:t>Il perfido business plan della psichiatria</w:t>
      </w:r>
    </w:p>
    <w:p w14:paraId="591A12AB" w14:textId="77777777" w:rsidR="00A71903" w:rsidRPr="0070198C" w:rsidRDefault="00A71903" w:rsidP="00F67ED1">
      <w:pPr>
        <w:widowControl w:val="0"/>
        <w:spacing w:after="160"/>
        <w:rPr>
          <w:rStyle w:val="edit"/>
          <w:rFonts w:ascii="Arial" w:hAnsi="Arial" w:cs="Arial"/>
          <w:b/>
          <w:color w:val="000000"/>
          <w:lang w:val="it-IT"/>
        </w:rPr>
      </w:pPr>
      <w:r w:rsidRPr="0070198C">
        <w:rPr>
          <w:rStyle w:val="edit"/>
          <w:rFonts w:ascii="Arial" w:hAnsi="Arial" w:cs="Arial"/>
          <w:b/>
          <w:color w:val="000000"/>
          <w:lang w:val="it-IT"/>
        </w:rPr>
        <w:t>Psichiatri ambiziosi, insieme ad un'industria farmaceutica ossessionata dal profitto, riescono ad etichettare persone sane, che cercano aiuto, con malattie inventate e a rovinarle olisticamente con metodi di trattamento intenzionalmente errati, a volte con conseguenze fatali.</w:t>
      </w:r>
    </w:p>
    <w:p w14:paraId="584B0FB9" w14:textId="77777777" w:rsidR="00F67ED1" w:rsidRPr="0070198C" w:rsidRDefault="00F67ED1" w:rsidP="00F67ED1">
      <w:pPr>
        <w:spacing w:after="160"/>
        <w:rPr>
          <w:rStyle w:val="edit"/>
          <w:rFonts w:ascii="Arial" w:hAnsi="Arial" w:cs="Arial"/>
          <w:color w:val="000000"/>
          <w:lang w:val="it-IT"/>
        </w:rPr>
      </w:pPr>
      <w:r w:rsidRPr="0070198C">
        <w:rPr>
          <w:rStyle w:val="edit"/>
          <w:rFonts w:ascii="Arial" w:hAnsi="Arial" w:cs="Arial"/>
          <w:color w:val="000000"/>
          <w:lang w:val="it-IT"/>
        </w:rPr>
        <w:t>ANNUNCIATRICE: Questo è il Comitato dei Cittadini per i Diritti Umani.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Un’organizzazione apolitica, non religiosa, senza scopo di lucro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dedicata a portare giustizia nell’industria psichiatrica.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In collaborazione con medici, legislatori, insegnanti,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attivisti civili e dei diritti umani,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il CCHR investiga le frodi,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denuncia le negligenze criminali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si batte per la vera riforma della salute mentale.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Una presentazione di Scientology Network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Il documentario che segue può destare intense sensazioni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di indignazione e tradimento.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Contiene scene di frodi criminali, avidità aziendale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sfruttamento delle persone più vulnerabili del mondo.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Rivela la verità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sul Manuale Diagnostico e Statistico,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il testo primario della psichiatria su diagnosi e trattamento.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Questa presentazione afferma fatti, sostenuti da prove,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diversamente dall’imbroglio pseudoscientifico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che è il DSM.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Questo è Il Manuale Diagnostico e Statistico: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Il Più Letale Imbroglio della Psichiatria.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La vita può essere un’avventura: intensa, veloce,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lenta o triste...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a volte carica di alti e bassi.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Ma per gli psichiatri,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ogni parte di essa può essere una malattia mentale.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Davvero? Tipo?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Un turbamento per una separazione,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si potrebbe etichettare “depressione”.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Sei nervoso se parli in pubblico?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Disturbo d’Ansia.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Sei davvero attivo e parli molto?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Maniaco.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Pazzesco.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Lo è.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Quanto succede in realtà?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Chiediamolo.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</w:r>
      <w:r w:rsidRPr="0070198C">
        <w:rPr>
          <w:rStyle w:val="edit"/>
          <w:rFonts w:ascii="Arial" w:hAnsi="Arial" w:cs="Arial"/>
          <w:color w:val="000000"/>
          <w:lang w:val="it-IT"/>
        </w:rPr>
        <w:lastRenderedPageBreak/>
        <w:t>INTERVISTATRICE: Quanti tra le sue conoscenze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sono stati diagnosticati con una malattia mentale?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Diagnosticati con una malattia mentale...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Beh, forse uno che conosco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è stato diagnosticato con una malattia mentale.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Forse una.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Due. Già.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Forse due o tre.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Tra le tre e quattro.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Quattro.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Quattro o cinque.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Forse cinque.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Sei in famiglia.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Sei, sette.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Dieci.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Una dozzina o giù di lì.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Circa venti.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Circa trenta.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Di sicuro sulle centinaia.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Il totale di persone che conosco con diagnosi di malattia mentale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forse va dalle 100 alle 150 e ho ventitré anni.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Il Manuale Diagnostico e Statistico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Il Più Letale Imbroglio della Psichiatria.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Da dove vengono tutte queste “malattie”?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Dal Manuale Diagnostico e Statistico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dei Disturbi Mentali della psichiatria.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Ha 943 pagine e tratta di tutto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dalla depressione e l’ansia alla balbuzie,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dipendenza da sigarette, paura dei ragni, incubi,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problemi di matematica e persino disturbo dell’infanzia,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tutti reinterpretati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molti falsamente etichettati “malattie cerebrali”.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C’è chi ha seri problemi.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Certo. Ma gli psichiatri li assegnano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a qualcosa che non va nel cervello.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Fammi capire.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Loro hanno un libro dei problemi della vita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reinterpretati come “malattie mentali”?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Sì.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Accidenti. Sarà sostenuto da molta scienza.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Lo penseresti, ma non è così.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Gli psichiatri l’hanno ammesso ad un recente convegno. Senti qui.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Il DSM è compilato da comitati di uomini con opinioni politiche,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anche donne, con pregiudizi e opinioni politiche,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quindi il DSM non è così scientifico come dovrebbe.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Si riunivano nel bagno per decidere cosa aggiungere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poi lo proponevano al comitato.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Molte osservazioni diverse vengono raggruppate,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quando ce n’è abbastanza in un gruppo, si ha una diagnosi.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</w:r>
      <w:r w:rsidRPr="0070198C">
        <w:rPr>
          <w:rStyle w:val="edit"/>
          <w:rFonts w:ascii="Arial" w:hAnsi="Arial" w:cs="Arial"/>
          <w:color w:val="000000"/>
          <w:lang w:val="it-IT"/>
        </w:rPr>
        <w:lastRenderedPageBreak/>
        <w:t>Il sistema del DSM non è un vero sistema di diagnosi.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Molti dei disturbi in esso non sono rigorosamente comprovati.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È il miglior strumento che abbiamo ma non è perfetto.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È così inutile che se mi date un paziente e il DSM,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posso fare almeno 20 diagnosi sullo stesso paziente.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Non ci puoi credere ciecamente.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È sempre più complicato.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Dobbiamo diagnosticare in base a liste e questionari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questo ci esclude, come hai detto,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dal resto della medicina perché non disponiamo di un esame biologico.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Incredibile.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Che il DSM non è scientifico è noto a tutti.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Ecco cosa dicono dei professionisti.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Il DSM è un imbroglio.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È stato descritto come un castello di carte.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Perché? Perché le diagnosi sono teoriche.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Non sono fondate su misurazioni scientifiche.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È una base traballante su un’altra base traballante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su un’altra base traballante.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È fragile e può crollare facilmente sotto l’esame di un parere critico.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Se prendete un piccolo frammento del ragionamento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indagate a fondo scoprirete che non regge.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Crolla l’intera struttura perché è fondata su premesse sbagliate.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Sono dappertutto.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È proprio un castello di carte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perché non è fondato su una solida struttura.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È costruito per creare un edificio che sembra legittimo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risultante in una diagnosi.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Ma un’indagine approfondita ne dimostrerà l’illegittimità.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La Mossa d’Apertura Storia della Diagnosi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GIOCATORE 1: Un buon disturbo dell’umore.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GIOCATORE 2: Ottimo per far soldi.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GIOCATORE 3: Schizofrenia, alla grande.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Se il DSM non si basa sulla scienza, su cosa si basa?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È scaturito dal desiderio della psichiatria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della psicologia di venir accettate dalla medicina convenzionale.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Noi psicologi volevamo sempre disperatamente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essere accettati come scienza reale e vera.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Gli psicologi di una volta guardarono in giro, videro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cosa facevano altri scienziati e decisero di imitarli.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Il classificare i disturbi psichiatrici risale al XIX secolo.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Quasi tutti i concetti clinici di oggi vengono da allora.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Il più importante fu un certo Emil Kraepelin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che operò a Heidelberg e poi a Monaco.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Non lo conosco. DONNA: Kraepelin è noto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come il padre della classificazione psichiatrica.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Fu il primo a classificare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ciò che pensava fossero malattie biologiche nel cervello.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C’era demenza precoce, ora chiamata schizofrenia,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</w:r>
      <w:r w:rsidRPr="0070198C">
        <w:rPr>
          <w:rStyle w:val="edit"/>
          <w:rFonts w:ascii="Arial" w:hAnsi="Arial" w:cs="Arial"/>
          <w:color w:val="000000"/>
          <w:lang w:val="it-IT"/>
        </w:rPr>
        <w:lastRenderedPageBreak/>
        <w:t>la malattia maniaco-depressiva e la psicosi paranoide,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tutti concetti presenti tutt’oggi nel DSM.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Tutto qui? Tre disturbi?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Sì, solo tre!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Ma questo sistema presto divenne popolare.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Senti questo: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Il sistema prese piede rapidamente,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in Germania e nei paesi di lingua inglese: USA e Inghilterra.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Prese piede perché fino allora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non avevano un modo su come riferirsi ai pazienti.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Agli inizi degli anni Cinquanta venne compilato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il Manuale Diagnostico e Statistico dei Disturbi Mentali.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Ora, ci sono pochissime statistiche nel libro.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“Disturbo” viene usato come eufemismo per indicare una malattia.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Questo è un libro che cataloga malattie mentali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per le quali non è mai stata scoperta alcuna prova medica.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Questo fascicolo aveva 130 pagine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ed elencava 112 “disturbi” mentali,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piccolo rispetto all’attuale DSM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ma molto più grande di quello di Kraepelin.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Perché così tanti?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Perché definendo “anormali” più parti della vita,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gli psichiatri poterono appropriarsi di molto denaro governativo.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Definire la vita? Cosa intendi?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Beh, cose come trattenere il fiato,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mangiarsi le unghie, succhiare il pollice,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sonnambulismo, scarsa efficienza, persino omosessualità.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È assurdo! Sono aggiunti per avere gente in cura?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E altri ancora. Nel 1968 uscì la seconda versione, DSM-II,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con 178 disturbi per appropriarsi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di ancora più denaro governativo per le assicurazioni.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Per portarlo a livello internazionale, il DSM-II fu redatto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allineandosi con la Classificazione Internazionale delle Malattie,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l’ICD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un libro usato in Europa e nel mondo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che, a parte diagnosi psichiatriche, elenca malattie reali.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Così i “disturbi” psichiatrici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vennero accettati dalla medicina convenzionale.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Era l’inizio. Ma il DSM-II ancora non era scientifico,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dato che era influenzato non da veri esami clinici,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ma dalle teorie dello psicologo Sigmund Freud.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Allora c’erano molte nevrosi nel libro, giusto?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Già. Senza la minima conoscenza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delle loro cause né il tentativo di scoprirle.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“Includere un disturbo nella classificazione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“non richiede che ci sia conoscenza della sua causa”.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In altre parole, per fare una diagnosi,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non c’è veramente bisogno di scoprire la causa e l’effetto.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Non si deve sapere la causa della condizione.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</w:r>
      <w:r w:rsidRPr="0070198C">
        <w:rPr>
          <w:rStyle w:val="edit"/>
          <w:rFonts w:ascii="Arial" w:hAnsi="Arial" w:cs="Arial"/>
          <w:color w:val="000000"/>
          <w:lang w:val="it-IT"/>
        </w:rPr>
        <w:lastRenderedPageBreak/>
        <w:t>UOMO: Aspetta. Se il DSM non ha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le cause delle malattie mentali elencate,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come fanno gli psichiatri a “scoprirle”?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La risposta può sorprendere.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Nuove malattie continuano a venir inventate,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vorrei sottolineare “inventate”,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perché quando si tratta di psichiatria,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le malattie mentali non sono scoperte, sono inventate.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Questo sistema funziona così: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ogni pochi anni alcuni psichiatri e psicologi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si siedono in una stanza e votano nuove diagnosi.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Ed è scienza? Non ci credo!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Non sei l’unico.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Le malattie vengono votate? Cosa intendi?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“Si vota” per crearle?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Sono votate?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Ossia create?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Accidenti!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Penso che sia assurdo.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È pazzesco che siano “votate”.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Non sono d’accordo.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Non sono affatto d’accordo.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Le malattie mentali dovrebbero basarsi su ricerca scientifica.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Mi hanno fatto credere che era tutto fondato sulla medicina e scienza.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Scoprirlo è stato uno shock.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Anche per me.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C’è di più.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Non solo si vota per includere malattie mentali nel DSM,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ma ogni tanto si vota per rimuoverle.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Ad esempio, l’omosessualità.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Hanno forse scoperto che l’omosessualità è una malattia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tramite procedure scientifiche?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No. Fu inclusa per ragioni politiche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fu rimossa per ragioni politiche.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il risultato finale è un voto, una presunta democrazia.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Chiamarla scienza è pura invenzione.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Perciò il DSM è politico, non scientifico.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Esatto.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Mescolare le Carte Riconfezionare il DSM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Pensavo che gli psichiatri volessero atteggiarsi a medici.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Corretto. Per questo dovevano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far sembrare più scientifico il manuale.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Cosa che non era. Cosa fecero?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Decisero che la nuova edizione del DSM sarebbe stata diversa.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Decisione che avrebbe cambiato il volto della psichiatria.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Andiamo agli anni Settanta negli USA,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all’epoca la psichiatria era messa male per molti motivi.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Non veniva vista bene dagli altri membri della professione medica.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Ti dedicavi alla psichiatria se fallivi in altri rami della medicina.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</w:r>
      <w:r w:rsidRPr="0070198C">
        <w:rPr>
          <w:rStyle w:val="edit"/>
          <w:rFonts w:ascii="Arial" w:hAnsi="Arial" w:cs="Arial"/>
          <w:color w:val="000000"/>
          <w:lang w:val="it-IT"/>
        </w:rPr>
        <w:lastRenderedPageBreak/>
        <w:t>Persone come Robert Spitzer in America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dissero molto chiaramente che era ora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per gli psichiatri, essendo dottori di medicina,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di praticare la medicina.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Così, se uno psichiatra passava molto tempo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ad occuparsi di persone che erano ansiose, depresse,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questi dilemmi, i problemi della vita quotidiana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dovevano essere ridefiniti,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lo furono, come condizioni di natura medica.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La loro soluzione fu di ideare un manuale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che definisse i disturbi psichiatrici più attentamente.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Così, ecco il DSM-III,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ossia la terza edizione, pubblicata nel 1980.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Sotto Spitzer, chi redigeva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il DSM-III gettò via la psicologia freudiana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deliberò che, da quel punto,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le diagnosi psichiatriche erano biologiche.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E diventarono scientifici?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No, anzi proprio per niente.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Infatti i battibecchi politici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su quali “disturbi” inserire e quali omettere nel DSM-III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erano ancora più ridicoli.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Ecco cosa disse uno psichiatra: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“Si stringevano in una stanza circa la metà di questa, davvero piccola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“e Bob [Robert Spitzer] sollevava un quesito provocatorio.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“E le persone esprimevano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“a gran voce la loro opinione da ogni angolo della stanza.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“E chi urlava di più, veniva ascoltato.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“A me sembrava più una vendita all’asta che un convegno”.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Ecco cosa ha detto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un altro membro dell’organo decisionale del DSM: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“Il basso livello di sforzo intellettuale era scioccante.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“Decidevano le diagnosi per voto di maggioranza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“come si sceglie un ristorante.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“Tu vuoi mangiare italiano, io cinese,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“allora andiamo al self-service.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“Poi veniva scritto al computer.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“Forse è ingenuità, ma ci aspettavamo un tentativo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“di vedere le cose scientificamente”.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Sembrava più scientifico di prima, ma non lo era.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Intanto i disturbi mentali nel DSM-III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erano diventati rapidamente 259.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Per far accettare che la psichiatria fosse una vera scienza medica,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crearono una teoria impressionante che sembrava scientifica.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Con il DSM-III, dal 1980 in poi,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ci fu una progressiva medicalizzazione della psichiatria,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inventarono lo squilibrio chimico che a quel punto prese piede.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Accidenti. Chimico cosa?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Teoria dello squilibrio chimico.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</w:r>
      <w:r w:rsidRPr="0070198C">
        <w:rPr>
          <w:rStyle w:val="edit"/>
          <w:rFonts w:ascii="Arial" w:hAnsi="Arial" w:cs="Arial"/>
          <w:color w:val="000000"/>
          <w:lang w:val="it-IT"/>
        </w:rPr>
        <w:lastRenderedPageBreak/>
        <w:t>Fu proposta nel 1965 per spiegare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come la depressione poteva venire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da uno squilibrio chimico nel cervello.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Vorrei sentirla.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Joseph Schildkraut teorizzò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che gli psicofarmaci alterano i livelli di certe sostanze chimiche,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quindi la malattia mentale è causata da un eccesso o carenza di esse.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Non è alla rovescia? DONNA: Certo.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È come dire che se l’aspirina fa passare il mal di testa,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questo è causato da una deficienza di aspirina.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Capisco.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Era abbastanza convincente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da dare alla psichiatria e al DSM-III un’aura di scientificità.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Come disse Robert Spitzer: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“La psichiatria ora pensava: Siamo più scientifici.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“Siamo parte della medicina.”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Così ha funzionato.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Sì, e da allora,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gli psichiatri e l’industria farmaceutica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hanno promosso questa teoria dello squilibrio chimico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sia al settore medico che al pubblico.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TV AD: Se hai incontrollabili paure e ansietà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hai questi sintomi da 6 o più mesi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potresti avere un’ansietà generalizzata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causata da uno squilibrio chimico.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Cymbalta funziona con serotonin e norepinephrine.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A molti pazienti è stato prescritto Abilify.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Chiedi al tuo medico...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Chiedi al tuo medico.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Parla al tuo medico.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Chiama il tuo medico.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Chiedi al tuo medico di Cymbalta.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Pristiq è chiave per curare la mia depressione.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Chiedi Pristiq al tuo medico.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Vieni nel mio studio,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descrivi che succede nella tua vita e i sintomi e ti dico: “È chiaro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“che hai uno squilibrio chimico e ti daremo una prescrizione”.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La verità è che lo “squilibrio chimico” non esiste.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Non ci sono esami che mostrano lo squilibrio chimico.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Ci sono in effetti dozzine di studi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che mostrano che non esiste alcun squilibrio.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Gli psichiatri spiegano ai pazienti: “È proprio come il diabete.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“Nel diabete manca l’insulina, e si deve normalizzarne il livello.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“Nella depressione manca la serotonina,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“e si deve normalizzarne il livello.”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Ma abbiamo già dimostrato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che non c’è niente di sbagliato con la serotonina.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È solo un mito smentito dalle nostre prove.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Accidenti. Davvero? DONNA: Vedilo da te stesso.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</w:r>
      <w:r w:rsidRPr="0070198C">
        <w:rPr>
          <w:rStyle w:val="edit"/>
          <w:rFonts w:ascii="Arial" w:hAnsi="Arial" w:cs="Arial"/>
          <w:color w:val="000000"/>
          <w:lang w:val="it-IT"/>
        </w:rPr>
        <w:lastRenderedPageBreak/>
        <w:t>Ecco cosa successe quando una persona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con una cinepresa nascosta andò da vari psichiatri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chiese di ricevere un test per una malattia mentale.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PAZIENTE: C’è qualche esame scientifico?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Non sono disposta a farlo ora.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Non saprei come farli.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PAZIENTE: Quindi pensa che abbia “Adattamento...” cos’era?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Beh, “Disturbo di Adattamento”, mix emozionale,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significa stress da situazioni. È una diagnosi formale.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PAZIENTE: Da dove lo capisce?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Dalle apparenze.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In termini di diagnosi,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non posso farti dei raggi x o mandarti in un laboratorio.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È difficile avere qualcosa da misurare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perché ciò che succede è lì dentro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non possiamo aprire il cranio di qualcuno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prendere qualcosa da misurare.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Per ora non abbiamo raggi x o analisi del sangue.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Ciò non significa che la diagnosi non sia corretta.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La diagnosi è per l’assicurazione.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Non cerco di vedere le cose dal punto di vista di diagnosi.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Non vedo come fare una diagnosi sia il mio lavoro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a parte dare all’assicurazione qualcosa di abbastanza accurato.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Non sappiamo cosa succede nel cervello.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Ciò che trovammo, lo trovammo per caso.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Sono senza parole.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La diagnosi psichiatrica si basa solo su opinione personale.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Qualsiasi cosa facciano, hanno torto.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Il Grande Bluff Le Proprietà Chimiche del Cervello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GIOCATORE 1: Okay, vedo.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GIOCATORE 2: Disturbo Maniacale, bello.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GIOCATORE 3: Paranoide.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GIOCATORE 4: Qui un paio di Disturbi Compulsivi.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GIOCATORI: Oh!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Ho una domanda: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come fanno gli psichiatri a dire di “basarsi su evidenze”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se non ne hanno?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C’è dell’altro.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Non solo gli psichiatri non hanno test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che dimostrano la malattia mentale,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ma non ne hanno neanche la definizione.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No!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Lo dicono anche nel DSM. Sta a vedere.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“Anche se il manuale classifica le malattie mentali,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“nessuna definizione specifica le demarcazioni precise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“per il concetto di malattia mentale.”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Voilà.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Inconcepibile.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Ma non finisce qui.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</w:r>
      <w:r w:rsidRPr="0070198C">
        <w:rPr>
          <w:rStyle w:val="edit"/>
          <w:rFonts w:ascii="Arial" w:hAnsi="Arial" w:cs="Arial"/>
          <w:color w:val="000000"/>
          <w:lang w:val="it-IT"/>
        </w:rPr>
        <w:lastRenderedPageBreak/>
        <w:t>14 anni dopo il DSM-III, pubblicarono il DSM-IV.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Il suo caporedattore fu persino più diretto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sul termine “malattia mentale”.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“Non esiste definizione per malattia mentale. È falso.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“Cioè, non la puoi definire.”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Pur ammettendo di non poter definire la malattia mentale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– termine usato nel titolo del loro manuale –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hanno aggiunto più malattie?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Molte di più: 115 per la precisione,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per un totale di 374.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Tre volte tanto rispetto al DSM-I.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In quarant’anni.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il libro pesa 2 chili e mezzo.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Più di una rubrica telefonica.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È un catalogo per chi compra malattie mentali.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Con cui, a 120 milioni di persone nel mondo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è stato diagnosticata una malattia mentale.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Caspita.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che dire della Classificazione Internazionale di Malattie, ICD?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Pure lì ci sono più malattie mentali?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Certo.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La sezione sulle malattie mentali e comportamentali dell’ICD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corrisponde quasi al DSM.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Qualsiasi cosa succeda nel DSM viene messo anche lì.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Okay. Beh, finora ho scoperto che non esistono test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per diagnosticare le malattie mentali,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che non c'è prova per lo squilibrio chimico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che non sanno cos’è una malattia mentale.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E lo ammettono pure.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“State visitando un paziente depresso,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“e non avete la MINIMA IDEA di cos’abbia.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“Voi PENSATE di sapere la risposta,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“ma in base alle prove, non ho la risposta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“e nessuno di noi la conosce.”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Ecco uno psichiatra che parla ad un convegno dell’APA.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“Jim Birley all’Ospedale Maudsley condusse una ricerca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“su quanto ci voleva a formulare la diagnosi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“dopo essere entrato nella stanza.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“Ed era circa... quanti David? Due secondi?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[</w:t>
      </w:r>
      <w:proofErr w:type="gramStart"/>
      <w:r w:rsidRPr="0070198C">
        <w:rPr>
          <w:rStyle w:val="edit"/>
          <w:rFonts w:ascii="Arial" w:hAnsi="Arial" w:cs="Arial"/>
          <w:color w:val="000000"/>
          <w:lang w:val="it-IT"/>
        </w:rPr>
        <w:t>risata ]</w:t>
      </w:r>
      <w:proofErr w:type="gramEnd"/>
      <w:r w:rsidRPr="0070198C">
        <w:rPr>
          <w:rStyle w:val="edit"/>
          <w:rFonts w:ascii="Arial" w:hAnsi="Arial" w:cs="Arial"/>
          <w:color w:val="000000"/>
          <w:lang w:val="it-IT"/>
        </w:rPr>
        <w:br/>
        <w:t>“Un paio di minuti. Era molto...”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Un paio di minuti?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Sì. E l’allora presidente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dell’Associazione Psichiatrica Americana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dichiarò pubblicamente che il DSM è una farsa.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“Beh, per cosa sta la ‘D’?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“Pensavo fosse ‘Diagnostico’ ma...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“Mi sono reso conto che sta per ‘D’azzardo’.”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D’azzardo?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</w:r>
      <w:r w:rsidRPr="0070198C">
        <w:rPr>
          <w:rStyle w:val="edit"/>
          <w:rFonts w:ascii="Arial" w:hAnsi="Arial" w:cs="Arial"/>
          <w:color w:val="000000"/>
          <w:lang w:val="it-IT"/>
        </w:rPr>
        <w:lastRenderedPageBreak/>
        <w:t>Lo dicono gli psichiatri ai loro pazienti?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No, infatti, gli psichiatri danno un’impressione di competenza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mentre tengono il pubblico all’oscuro.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Fui mandato da uno psichiatra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che mi parlò per 15 minuti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di come stavo all’età di 7 anni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uscii con una prescrizione di Ritalin.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Nel giro di circa 15 minuti mi diagnosticò un “disturbo d’ansia”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mi prescrisse uno psicofarmaco.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Il tempo impiegato per la diagnosi direi che fosse circa dieci minuti,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la diagnosi per disturbo d’ansia con depressione fu fatta in dieci minuti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con psicofarmaci prescritti immediatamente.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Ho ricevuto numerose e svariate diagnosi da medici diversi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ognuno mi prescrisse uno psicofarmaco diverso.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Non ho dovuto fare nessun esame, né star lì seduto,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né porre domande.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Dissero solo: “Ecco quello che hai ed ecco lo psicofarmaco”.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Non parlavano con me, parlavano e interpellavano sempre mia madre.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Chiedevano sempre informazioni a mia madre e non a me.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Non ha senso.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Ho condotto la mia ricerca.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ancora non riesco a capire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come si possa diagnosticare una ridotta capacità di concentrazione.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Non c’era una spiegazione. Nessuno sapeva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cos’era, cosa la causava, come la prendevi,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perché l’avevi e cosa si poteva fare per risolverla.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Solo: “Eccoti gli psicofarmaci e vai via”.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Mi fu somministrata una dose da cavallo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dell’antidepressivo Effexor, 450 mg al giorno.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Se ne prendi 300 mg finisci in coma.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Non era sempre Ritalin, variava da Ritalin a Wellbutrin,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a Concerta, ad Adderall.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Ricordo di aver chiesto: “C’è qualche altro approccio?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“C’è un'altra terapia?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“Si può fare qualcosa che non mi faccia stare male,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“senza effetti collaterali e orribili sensazioni sul corpo, 24 ore su 24?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“Cos’altro posso fare invece di prendere psicofarmaci?”.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Il medico disse: “No. Vede, ciò che ha lei è molto complicato.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“Ha uno squilibrio chimico nel cervello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“che si può correggere solo con psicofarmaci”.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Wow. Molte diagnosi, ma ti danno solo psicofarmaci.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Esatto. Oggi, una diagnosi psichiatrica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in realtà significa psicofarmaco.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La domanda poi diventa, okay, applichiamo queste etichette, e poi?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“E poi” è che ti viene data una prescrizione.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Che è per uno psicofarmaco che non funziona ed è tossico.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Questi psicofarmaci riportano: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“Può aumentare il rischio di suicidio e omicidio in chi lo prende”.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Anche le sigarette riportano: “Può essere nocivo alla salute”.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</w:r>
      <w:r w:rsidRPr="0070198C">
        <w:rPr>
          <w:rStyle w:val="edit"/>
          <w:rFonts w:ascii="Arial" w:hAnsi="Arial" w:cs="Arial"/>
          <w:color w:val="000000"/>
          <w:lang w:val="it-IT"/>
        </w:rPr>
        <w:lastRenderedPageBreak/>
        <w:t>Non ti senti a tuo agio.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Ti senti sempre come se volessi uscire dalla tua pelle.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Avevo un mal di testa così forte che tremavo.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Non dormivo bene, avevo gli incubi.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Ho cominciato a tremare forte, senza controllo.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Non capivo perché tremavo così forte.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Provocava i sintomi che stavo cercando di sfuggire, molto severi.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Passavo dei momenti in cui ero completamente... come morta.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Non ero lì.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Me ne stavo lì in piedi senza essere presente.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Tutti noi proviamo emozioni: felici, tristi.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Emozioni nella vita.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non mi permetteva di averle.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Non sperimenti le lacrime, né le risate.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La vita diventa una linea piatta.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Come descrissi ad un amico,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è come svegliarsi impacchettati in una giornata nuvolosa.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Niente è interessante, memorabile, speciale.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Mi ha cambiato. Ha cambiato chi sono.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Ha cambiato l’essenza della mia personalità.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Ho cominciato a peggiorare.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Litigavo violentemente con mio fratello.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Gli graffiavo la faccia e cose del genere.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Ho cominciato quasi subito a contemplare il suicidio.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prima non avevo mai avuto una sensazione del genere.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Mi ricordo di una volta. Presi lo psicofarmaco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pensai di suicidarmi, mi spaventai e corsi da mio fratello a dirglielo.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Mi abbracciò e disse di non arrendermi e di resistere.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Pensavo che ciò che potevo controllare era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suicidarmi.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avrei messo fine a questa vita di alti e bassi.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Sono stata violentata, sono stata forzata a fare cose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di cui preferisco non parlare.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Mettendola nella giusta prospettiva,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avendo sperimentato tutto ciò,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le esperienze, i pensieri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la perdita di me stessa provata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con il Prozac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fu la peggiore violazione che abbia mai subìto.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Non ho parole.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La gente non sa cosa fanno questi psicofarmaci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perché si fida dello psichiatra.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C’è altro, gli studi hanno mostrato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che gli antidepressivi non curano meglio di una pillola di zucchero.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Insomma, non solo il DSM fornisce l’etichetta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che gli psichiatri ti affibbiano,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ma giustifica la somministrazione di potenti psicofarmaci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con effetti collaterali e che non funzionano.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È un disastro.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</w:r>
      <w:r w:rsidRPr="0070198C">
        <w:rPr>
          <w:rStyle w:val="edit"/>
          <w:rFonts w:ascii="Arial" w:hAnsi="Arial" w:cs="Arial"/>
          <w:color w:val="000000"/>
          <w:lang w:val="it-IT"/>
        </w:rPr>
        <w:lastRenderedPageBreak/>
        <w:t>DONNA: Vero. Eppure si aggrappano all’idea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che la condotta indesiderata si può correggere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con sostanze chimiche.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Alta Posta In Gioco Pubblicizzare il DSM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La psichiatria piace all’industria farmaceutica,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che può vendere psicofarmaci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per ogni “malattia” elencata nel DSM.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Ho visto le campagne di marketing, sono ovunque!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Sì, avrai anche notato che fanno marketing della malattia.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Divulgano le malattie del DSM con la stampa,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la TV e l'Internet,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sollecitano di “parlarne al medico”.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Mettono i loro “esperti” pagati nei talk show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a parlare dell’ultima “epidemia di malattie mentali”.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Piazzano articoli sui giornali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assumono persino psichiatri per “ricercare”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scrivere saggi per far sembrare scientifiche le malattie.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Se uno pensa di avere la “malattia”,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richiederà lo psicofarmaco.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Esatto.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L’industria farmaceutica pubblicizza le malattie,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perché se le pubblicizzi puoi vendere il prodotto per il trattamento.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AVVOCATO J.E.: Così viene considerata una malattia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uno stato che prima non lo era,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si va dal medico o dallo psichiatra.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Poi lo psichiatra prescrive lo psicofarmaco approvato dalla FDA.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sono tutti felici, eccetto il paziente.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Lavorano tutti assieme,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gli psichiatri e le case farmaceutiche.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si alimentano a vicenda.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Si ha lavoro assicurato per le case farmaceutiche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lavoro assicurato per gli psichiatri.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Non son solo le case farmaceutiche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a promuovere queste malattie.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Uno psichiatra, Joseph Biederman creò e divulgò una “malattia”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chiamata Bipolare Pediatrico.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Affermò che può avere inizio “da quando il bimbo apre gli occhi”.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Bipolare? Cioè sbalzi d’umore? Per i bambini?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Purtroppo sì.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In nove anni, il Dott. Biederman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aumentò di 40 volte i bambini etichettati “bipolari”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a cui furono prescritti potenti antipsicotici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intesi solo per i più gravi malati mentali.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Non lo sapevo.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Il curatore del DSM-IV ha ammesso che il DSM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ha aiutato a creare la moda dei bambini bipolari.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“Abbiamo imparato lezioni dolorose nel redigere il DSM-IV...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“Inavvertitamente abbiamo aiutato ad innescare tre false epidemie.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“Una per la diagnosi infantile di disturbo bipolare.”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</w:r>
      <w:r w:rsidRPr="0070198C">
        <w:rPr>
          <w:rStyle w:val="edit"/>
          <w:rFonts w:ascii="Arial" w:hAnsi="Arial" w:cs="Arial"/>
          <w:color w:val="000000"/>
          <w:lang w:val="it-IT"/>
        </w:rPr>
        <w:lastRenderedPageBreak/>
        <w:t>UOMO: Ormai è troppo tardi?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Per molti bambini, lo è.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Gli psichiatri dicono che le “malattie mentali”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come “bipolare” non sono curabili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così creano clienti a vita con le case farmaceutiche.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È un’alleanza ovvia.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Certo.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Le case farmaceutiche danno soldi per la ricerca agli psichiatri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che poi inventano più diagnosi da trattare con psicofarmaci.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Le case farmaceutiche dipendono sempre di più dalle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diagnosi di malattie mentali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per mantenere il loro margine di profitto.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gli psichiatri e gli psicologi clinici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sono lieti di inventare malattie mentali per realizzarlo.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Da qui, l’aumento nella mole del Manuale Diagnostico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Statistico dei Disturbi Mentali.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La strategia si basa su quante persone possiamo diagnosticare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con una particolare etichetta abbastanza ampia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da includere molta gente.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la mentalità su cui si fonda è la vendita degli psicofarmaci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che poi diventano il trattamento.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Le case farmaceutiche fanno un sacco di soldi.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li fanno anche circolare.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Mandano quei soldi a coloro che aiutano a sostenere la loro causa.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Quindi non c’è da meravigliarsi che si siano infiltrati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in così tanti comitati del DSM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in settori della nostra istruzione medica.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Aspetta... le case farmaceutiche si sono infiltrate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nei comitati di psichiatri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che decidono le malattie per la prossima edizione del DSM?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Sul DSM-IV, il 56% dei membri del comitato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avevano legami finanziari con le case farmaceutiche,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proprio quell’industria che beneficia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da altre 115 “malattie mentali” diagnosticabili,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inserite tramite voto.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Quindi, più diagnosi da trattare con psicofarmaci.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E molti più sintomi per ciascuna.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L’intero mondo sta venendo bollato come pazzo.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abbiamo questa proliferazione di categorie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che diventano sempre più ampie e invadono la vita quotidiana.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Non c’è essere umano sul pianeta che non abbia qualche volta,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o più volte, durante un giorno o settimana, dei turbamenti.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Fa parte di essere umani.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Ma dire che, perché si ha questo turbamento,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ora si è malati?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Prendete un asceta indù che se ne va in giro con uno scialle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medita per diciassette ore al giorno,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beve acqua piovana e si assorbe in una disciplina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o pratica religiosa o spirituale in cui potrebbe rotolare per terra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</w:r>
      <w:r w:rsidRPr="0070198C">
        <w:rPr>
          <w:rStyle w:val="edit"/>
          <w:rFonts w:ascii="Arial" w:hAnsi="Arial" w:cs="Arial"/>
          <w:color w:val="000000"/>
          <w:lang w:val="it-IT"/>
        </w:rPr>
        <w:lastRenderedPageBreak/>
        <w:t>per 100 miglia fino ad un luogo sacro,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la gente lì non fa la persecuzione a quegli individui.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Li accetta come occupati in pratiche religiose.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Ma se prendeste quegli stessi individui in India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li faceste passare per un campus in America,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verrebbero arrestati e messi in un istituto psichiatrico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perché “manifestano psicosi”.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Varia da cultura a cultura.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Mettiamo una camicia di forza a tutti?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Dobbiamo essere tutti uguali?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che dire di chi è un po’ strano?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Quel comportamento strano è cattivo o pericoloso? È solo diverso.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Si vuole includere ogni tipo di comportamento anomalo.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Se si potesse includere tutto, si avrebbe la migliore possibilità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per un’unità di servizio fatturabile.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Il DSM non è medicina, vero?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Macché! È puro marketing.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Il Manuale Diagnostico e Statistico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Il Più Letale Imbroglio della Psichiatria.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Mi hanno dato 28 elettroshock.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Mi hanno preso l’anima.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L’elettroshock è tortura spacciata per terapia.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Causa danni cerebrali, disfunzione degli organi, convulsioni.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La TEC causa la morte?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Sì, di certo.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Il più grande mistero è perché mai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si pensi che una scarica elettrica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nella testa sia una buona idea.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Venivo forzato al trattamento.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Hai 13 volte più probabilità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di suicidarti se ricevi la TEC.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L’elettroshock è come una granata che esplode nel corpo.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In questa società uno psichiatra può mandare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400 volt nel cervello di un bambino.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È sconvolgente.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Non studiano la scienza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che sta alla base, perché non c’è.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È responsabilità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dello psichiatra che esegue la TEC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assicurarsi che il paziente non sia danneggiato?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La risposta è no.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Non mi ricordo più niente.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È una sperimentazione di massa.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Non è medicina.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È solo una macchina da soldi.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Ricordo che dissi: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“Perché? Perché mi fate questo?”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Come si può chiamare una cosa “trattamento”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quando è stata usata per torturare?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</w:r>
      <w:r w:rsidRPr="0070198C">
        <w:rPr>
          <w:rStyle w:val="edit"/>
          <w:rFonts w:ascii="Arial" w:hAnsi="Arial" w:cs="Arial"/>
          <w:color w:val="000000"/>
          <w:lang w:val="it-IT"/>
        </w:rPr>
        <w:lastRenderedPageBreak/>
        <w:t>IMMAGINA [fatiscenti suono]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UN MONDO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SENZA [schianto]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ABUSI PSICHIATRICI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dove 20 MILIONI DI BAMBINI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A CUI SONO STATI PRESCRITTI [pillola suona]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PERICOLOSI, ASSUEFACENTI, LETALI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PSICOFARMACI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VIVESSERO LIBERI DALLA DROGA [suono di bambini]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IMMAGINA [fatiscenti suono]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22.700 NEONATI CON DIFETTI DI NASCITA CAUSATI DA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PSICOFARMACI PRESCRITTI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NATI FELICI E SANI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IMMAGINA 47.000 PERSONE MORTE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DA PSICOFARMACI CHE ALTERANO LA MENTE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VIVE E IN BUONA SALUTE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IMMAGINA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UN INCALCOLABILE NUMERO DI DONNE E RAGAZZE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MALTRATTATE NEL SISTEMA DELLA SALUTE MENTALE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AL SICURO DAL DIVENTARE UNA STATISTICA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IMMAGINA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460 VOLT ATTRAVERSO IL CERVELLO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GIUSTAMENTE CHIAMATI TORTURA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NON CURA.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[suono elettrico]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IMMAGINA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5 MILIARDI DI DOLLARI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DEI CONTRIBUENTI FATTURATI IN MODO FRAUDOLENTO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DALL’INDUSTRIA PSICHIATRICA INVESTITI NEL FUTURO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DEI NOSTRI BAMBINI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IMMAGINA UN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MONDO SENZA ABUSI PSICHIATRICI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AIUTACI A RENDERLO UNA REALTÀ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CCHR.ORG Ottieni i Fatti. Contrattacca.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Il Manuale Diagnostico e Statistico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Il Più Letale Imbroglio della Psichiatria.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Barare: Indennizzo Assicurativo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GIOCATORE 1: Che Dio benedica le assicurazioni.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GIOCATORE 2: Con personalità multiple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puoi chiedere di più all’assicurazione.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GIOCATORE 3: Fatturi l'assicurazione. E fai soldi.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Qualcosa non quadra. Se il “trattamento” psichiatrico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è così lungo, costoso e inefficace...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Lo so.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Chi è disposto a pagare cifre esorbitanti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per un “trattamento” psichiatrico che dura anni,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spesso per una vita e che dà pessimi risultati?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Esatto. E chi paga?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Il governo e l’assicurazione sanitaria privata.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</w:r>
      <w:r w:rsidRPr="0070198C">
        <w:rPr>
          <w:rStyle w:val="edit"/>
          <w:rFonts w:ascii="Arial" w:hAnsi="Arial" w:cs="Arial"/>
          <w:color w:val="000000"/>
          <w:lang w:val="it-IT"/>
        </w:rPr>
        <w:lastRenderedPageBreak/>
        <w:t>UOMO: Giusto, l’assicurazione.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Infatti la lobby psico-farmaceutica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è riuscita a far passare leggi per imporre alle assicurazioni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coperture uguali sia per la salute mentale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che per le patologie mediche.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È la “parità della salute mentale”, giusto?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Esatto. Ma economicamente, si è rivelata catastrofica.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Nessuno entra nello studio di uno psichiatra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senza uscirne con un’etichetta.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Lui ha 374 disturbi dai quali scegliere,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in base alla lista di sintomi del DSM.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Ti fa rientrare in una di queste categorie per farsi pagare.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Il DSM dovrebbe chiamarsi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“Come Farsi Pagare dall’Assicurazione”,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“Come Far Soldi con l’Assicurazione”.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È una lista di codici e c’è un numero per tutto,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il numero va sul modulo dell’assicurazione e venite pagati.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Il DSM ora è inserito nel sistema, perché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non potete essere pagati dall’assicurazione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senza diagnosi del DSM.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Il bambino bagna il letto, potete farvi pagare per quello.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Uno è chiamato disturbo da escoriazione.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Ti stuzzichi la pelle, lo diagnosticano e si fanno pagare.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Potete sempre trovare una diagnosi.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potete sempre farvi pagare.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Uno psichiatra o uno psicologo ora può scorrere il libro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trovare un codice di diagnosi per quasi tutto.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Chiunque può rientrare in una categoria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da diagnosticare per imbrogliare l’assicurazione.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Che racket!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Sì. Ogni anno l’industria psichiatrica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usa il DSM per rastrellare $100 miliardi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dal governo USA e dall’assicurazione privata.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questa è una sola nazione!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Mi rendo conto di quanto il DSM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ha fatto crescere i costi per i trattamenti medici.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Lo so. In media, le fatture assicurative dagli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psichiatri sono il doppio delle cure generiche.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Aumenta ciò che pago per l’assicurazione.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Sì, e spreca pure le tasse.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Il programma assicurativo per la salute mentale del Texas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è quasi fallito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a causa di un tipo di psicofarmaco molto caro,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dato di solito per il disturbo bipolare.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Wow, molti psicofarmaci.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Certo.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E, come se non bastasse, dato che le diagnosi del DSM sono arbitrarie,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un altro problema grosso e costoso è la frode assicurativa.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Furono scoperti ospedali psichiatrici privati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</w:r>
      <w:r w:rsidRPr="0070198C">
        <w:rPr>
          <w:rStyle w:val="edit"/>
          <w:rFonts w:ascii="Arial" w:hAnsi="Arial" w:cs="Arial"/>
          <w:color w:val="000000"/>
          <w:lang w:val="it-IT"/>
        </w:rPr>
        <w:lastRenderedPageBreak/>
        <w:t>che si spacciavano per cliniche per smettere di fumare o dimagrire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per ricoverare la gente,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DOTTORE: Venga con me.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pagando i reclutatori $3000 a persona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per pazienti con assicurazioni governative.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PERSONALE MEDICO: Quanti me ne fai arrivare?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RECLUTATORE: Molti.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E ricoverando i pazienti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finché non scade la copertura assicurativa.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E tutto per i soldi dell’assicurazione?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Esatto.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una volta iscritti,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qualsiasi diagnosi dal DSM ne giustificherà il trattamento.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Guarda questo video da una cinepresa nascosta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da un finto addetto di un ospedale psichiatrico.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Direi: “Il paziente mostra...” L’inizio è sempre classico...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“Il paziente mostra, mmmhh...”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È come... Che ne pensa? Pensa che sia...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ADDETTO: Pensavo che... cioè...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Ho avuto a che fare con lui e mi sembrava a posto.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... sotto “comportamento”, che parole si potrebbero usare?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Non è negativo. È... ehm... invadente, un po’.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ADDETTO: Non proprio.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Non si azzarda più...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ADDETTO: Può essere invadente?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È ansioso in un certo senso.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Concentrati sul negativo.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ADDETTO: Perché sul negativo?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Perché è così che noi... che li pagano.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Cioè è ciò che ho sentito.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Non può essere etico!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Non lo è. È l’inizio della frode.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Psichiatri convenzionati sono stati colti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a farsi pagare per fare ascoltare la musica,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guardare la TV o giocare a tombola;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per “servizio di sveglia”,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biglietti del teatro o viaggi all'estero;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o per dire che trattano pazienti che sono in carcere, in coma o morti.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No!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Alcuni psichiatri furono arrestati per aver avuto sesso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con pazienti e fatturandolo come “terapia”.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Questo è disgustoso!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Un direttore per frodi assicurative disse: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“L’entità della frode è limitata solamente dall’immaginazione”.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Non lo sapevo. DONNA: Come molti.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La frode sulla salute mentale truffa assicuratori e contribuenti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di $5 miliardi ogni anno nei soli USA.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Dovrebbero rinchiudere questi criminali e buttare via la chiave.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Riempirsi le Tasche Approfittando dei Bambini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</w:r>
      <w:r w:rsidRPr="0070198C">
        <w:rPr>
          <w:rStyle w:val="edit"/>
          <w:rFonts w:ascii="Arial" w:hAnsi="Arial" w:cs="Arial"/>
          <w:color w:val="000000"/>
          <w:lang w:val="it-IT"/>
        </w:rPr>
        <w:lastRenderedPageBreak/>
        <w:t>[♪ Brilla, brilla stellina, ♪]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[♪ mi domando che tu sia. ♪]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[♪ Lassù così in alto... ♪]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Oh no, non loro.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Purtroppo sì.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 bambini sono un’enorme mercato per la psichiatria.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Le “malattie mentali” infantili elencate nel DSM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hanno avuto un’impennata da 3 disturbi nel 1952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a 44 al giorno d’oggi.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Un aumento di 15 volte!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Eppure il DSM ammette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che non dovrebbe diagnosticare bambini.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“Nella prima infanzia può essere difficile distinguere i sintomi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“del Disturbo da Deficit di Attenzione/Iperattività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“dal comportamento adeguato di bambini vivaci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“come correre intorno o fare chiasso.”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Dicono che non possono distinguere la diagnosi dall’infanzia normale.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Disturbo da Deficit di Attenzione/Iperattività: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è così gli psichiatri chiamano bambini che non stanno fermi,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che corrono... cioè il comportamento infantile, giusto?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Giusto! 20 milioni di bambini nel mondo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sono stati etichettati con malattie mentali.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Invece di lasciare che i bambini siano bambini...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gli psichiatri dicono ai genitori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che sono mentalmente malati e hanno bisogno di psicofarmaci.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PSICOLOGO: Anni fa, al parco giochi, c’era il bambino bizzarro,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quello timido, quello scansafatiche, quello vivace.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Non puoi più averli. Ora sono tutte diagnosi mediche.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Che inventino nuove malattie, nuovi problemi e diagnosi nel loro libro,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non corregge un cattivo comportamento.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Dare pillole ai bambini non corregge il comportamento.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La mentalità è ancora questa: “Devi corrispondere ad un certo modello.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“E se non corrispondi a quel particolare modello,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“c’è qualcosa che non va in te”.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se non sei quello che inventa il modello...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beh, peggio per te.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Un bambino è etichettato e poi portato da dei professionisti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che sono addestrati in un modo particolare.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L’addestramento dice che se il bambino rientra in questa categoria,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dobbiamo somministrargli il Ritalin e quella è la prassi.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Il modo in cui promuovono il Ritalin ai genitori è questo: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“Ecco lo psicofarmaco per calmare suo figlio”.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Non vi diranno che il metilfenidato [Ritalin]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è un tipo di speed.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È un tipo di amfetamina,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diamo a vostro figlio un’overdose di speed.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È uno stimolante, quindi aumenta il battito cardiaco e la pressione.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Se vostro figlio è su un campo di calcio in un giorno estivo,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il rischio di un attacco cardiaco aumenta subito.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</w:r>
      <w:r w:rsidRPr="0070198C">
        <w:rPr>
          <w:rStyle w:val="edit"/>
          <w:rFonts w:ascii="Arial" w:hAnsi="Arial" w:cs="Arial"/>
          <w:color w:val="000000"/>
          <w:lang w:val="it-IT"/>
        </w:rPr>
        <w:lastRenderedPageBreak/>
        <w:t>UOMO: Gli stimolanti dati ai bambini con problemi di attenzione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sono simili alla cocaina.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Già, e il potenziale di abuso è così elevato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che il governo USA li classifica nella categoria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della morfina, dell’oppio e della metamfetamina.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Chi sono i prossimi a ricevere psicofarmaci: i neonati?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Esatto!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Usano la cosiddetta Classificazione Diagnostica 0-3: DC 0-3.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È come un mini DSM per neonati e bambini ai primi passi.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Senti questa.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Abbiamo preso di mira gli scolari con ADHD e disturbo bipolare.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Quella è fatta. È successo 20 anni fa.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stiamo passando ad età sempre più giovani con DC 0-3,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da zero a tre anni,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dove cercano di rendere popolare l’idea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che va bene somministrare psicofarmaci a questi.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L’idea di un programma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per stabilire se un bambino dalla nascita ai tre anni di età soffra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di una malattia mentale è così assurda, così pazzesca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che va solo ad aggiungersi alla pazzia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ormai dilagante in questo paese.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Non posso immaginarmi un programma più pazzesco di questo.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Come si fa a diagnosticare a un neonato o a un infante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una malattia mentale? Come lo sanno?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C’è da chiedersi se la nostra società è diventata malata,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cosa stiamo facendo ai nostri feti, ai nostri neonati, ai nostri bambini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che rende necessario avere psicofarmaci?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Stiamo giocando a dadi con la vita.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Giochiamo a dadi con i bambini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loro non possono nemmeno controbattere.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Non hanno alcun controllo.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Sono vittime indifese.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coloro che sono tenuti a proteggerli e prendersi cura di loro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non sono muniti dei fatti.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Se i genitori lo sapessero, diventerebbero furiosi.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Di sicuro.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Sta attento, perché il DSM dice anche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che puoi prenderti una malattia psichiatrica dai tuoi figli.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Ma stai scherzando?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Lo dice il DSM. UOMO: Ahhh.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Fine del Gioco: L’Ultima Partita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Quindi se il DSM è talmente inutile, perché gli psichiatri...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ah, ho capito. Si tratta di soldi, vero?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Con la psichiatria, sono sempre soldi.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tutto comincia col DSM. Senti cosa disse Robert Spitzer: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“L’Associazione Psichiatrica Americana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“scoprì che poteva fare un bel po’ di soldi vendendolo.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“Hanno guadagnato un sacco di soldi”.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Ogni volta che rivedono il DSM, l’Associazione Psichiatrica Americana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</w:r>
      <w:r w:rsidRPr="0070198C">
        <w:rPr>
          <w:rStyle w:val="edit"/>
          <w:rFonts w:ascii="Arial" w:hAnsi="Arial" w:cs="Arial"/>
          <w:color w:val="000000"/>
          <w:lang w:val="it-IT"/>
        </w:rPr>
        <w:lastRenderedPageBreak/>
        <w:t>fa un bel po’ di soldi.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Un bel po’ di soldi? Quanto?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$6,5 milioni di vendite all’anno.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Caspita! DONNA: Ma non solo vendendo il DSM.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Gli psichiatri e le case farmaceutiche fanno soldi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ogni volta che lo usano per diagnosticare qualcuno.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DOTTORE G.T.: Si creano disturbi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così che si possono curare con uno psicofarmaco.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È la macchina fabbrica-soldi per eccellenza.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A quanti possiamo dare psicofarmaci? Quante etichette possiamo fabbricare?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Quanti possiamo bollare con queste etichette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rifilar loro uno psicofarmaco per poterci arricchire…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C’è un conflitto di interessi spinto dal desiderio di far soldi,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più soldi, più soldi,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più soldi di quanto ci si aspetterebbe.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L’affare psicofarmaceutico è un grosso giro di soldi.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Se si facesse veramente la ricerca su queste diagnosi,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si vedrebbe che il 90% non esiste, non sono valide,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d’un tratto,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 rimborsi dalle compagnie assicuratrici scomparirebbero.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Bisogna troncare il collegamento ai soldi e quello al DSM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se si vuole avere successo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impedire a questa mostruosità di continuare.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Ancora una volta, segui i soldi e troverai la risposta.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Questo mi ha aperto gli occhi. Vediamo...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non c’è un esame per le “malattie mentali”,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che non possono essere descritte nel manuale psichiatrico.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La teoria dello squilibrio chimico è fasulla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eppure psicofarmaci, che in teoria equilibrano la chimica del cervello,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sono prescritti a gente di ogni età.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Per la bellezza di $84 miliardi all’anno,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aggiungendo un totale di $10 miliardi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ai premi assicurativi sanitari nei soli USA.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E noi li paghiamo con le tasse e costi assicurativi più elevati.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Proprio così. L’industria psichiatrica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usa il DSM per incamerare $330 miliardi all’anno.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Quasi un terzo di un trilione di dollari!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E aumenta. È fuori controllo.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L’intero sistema è un treno fuori controllo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ma il DSM è la locomotiva.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se si staccasse la locomotiva, il treno si fermerebbe.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Perché niente lo tirerebbe avanti.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Stiamo perdendo il concetto della salute.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Tutti sono malati, hanno disturbi e bisogno di psicofarmaci!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Si finirà con un’intera società che dovrà essere portata per mano.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Ma chi la porterà per mano se così tanti prendono psicofarmaci.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Nella psichiatria sai dentro di te che non stai facendo vere diagnosi.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Sai dentro di te che non puoi curare ciò che pensi non vada bene.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sai anche che buona parte di ciò che è nel DSM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</w:r>
      <w:r w:rsidRPr="0070198C">
        <w:rPr>
          <w:rStyle w:val="edit"/>
          <w:rFonts w:ascii="Arial" w:hAnsi="Arial" w:cs="Arial"/>
          <w:color w:val="000000"/>
          <w:lang w:val="it-IT"/>
        </w:rPr>
        <w:lastRenderedPageBreak/>
        <w:t>non è né dimostrabile né affidabile,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non è un indicatore prevedibile. Allora cos’hanno?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Giusto, praticamente niente.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Mentre la gente viene danneggiata.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Già.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Sei fortunato se sei stato in cura psichiatrica e sei sopravvissuto.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Tutto qui.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Solo quando abbastanza persone strapperanno via la maschera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rivelando che è solo uno scenario hollywoodiano, quello crollerà.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Sarebbe buono se tutti i medici che praticano davvero la medicina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aiutano la gente in base a fatti scientifici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a ciò che possono fare per migliorare la vita degli altri,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potessero riconoscere e osservare questo fatto.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È difficile da osservare, ma osservatelo, siate etici,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siate onesti e ripulite la professione,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eliminandone la parte fraudolenta: la psichiatria.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Ben detto.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È così ovvio.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Dobbiamo liberarci del DSM, è terribile per la società.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Lo so. Nonostante le fondamenta traballanti,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il Manuale Diagnostico e Statistico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influenza letteralmente ogni parte del mondo.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Le scuole, i governi...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I sistemi giudiziari...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E i mass media e le forze armate?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Anche quelli.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L’intera società.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E tutto senza che nessuno sia curato.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UOMO: Il DSM è più di un castello di carte.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Il Manuale Diagnostico e Statistico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è il più letale imbroglio della psichiatria.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Ottieni i fatti, contrattacca. cchr.org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CCHR: Ripristinare i Diritti Umani e la Dignità alla Salute Mentale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SPEAKER: Fondato nel 1969, dalla Chiesa di Scientology,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il Comitato dei Cittadini per i Diritti Umani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investiga e porta alla luce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le violazioni dei diritti umani perpetrate dalla psichiatria.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La sua sede internazionale a Los Angeles, California,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è un centro di smistamento di informazioni per il pubblico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che documenta le pratiche invasive e dannose della psichiatria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ne pubblica i risultati in 17 lingue.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Il CCHR ha distribuito più di 12 milioni di copie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a professionisti del settore sanitario,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funzionari governativi, docenti e industriali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in tutto il mondo.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Mentre i documentari e gli annunci di pubblica utilità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sono stati mandati in onda e mostrati su Internet,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informando circa 200 milioni di persone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dei fatti riguardanti la psichiatria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</w:r>
      <w:r w:rsidRPr="0070198C">
        <w:rPr>
          <w:rStyle w:val="edit"/>
          <w:rFonts w:ascii="Arial" w:hAnsi="Arial" w:cs="Arial"/>
          <w:color w:val="000000"/>
          <w:lang w:val="it-IT"/>
        </w:rPr>
        <w:lastRenderedPageBreak/>
        <w:t>e gli psicofarmaci.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Il CCHR International ha anche una hotline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che provvede assistenza gratis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a chi si è trovato intrappolato nel sistema della salute mentale.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Ciò che ora è un movimento globale sui diritti umani,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cominciò oltre 30 anni fa con una lotta per la libertà di un individuo: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Viktor Gyory,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internato in un ospedale psichiatrico in Pennsylvania.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Lo psichiatra dell’ospedale accusò Gyory di parlare a vanvera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diagnosticandolo come schizofrenico paranoico.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Ma Gyory non era pazzo, parlava ungherese.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Il CCHR adì le vie legali contro l’ospedale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il suo maltrattamento psichiatrico.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La loro difesa di Gyory fu talmente tenace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che nel corso del processo,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lo psichiatra e primario dell’ospedale si alzò e disse: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“Non vogliamo più avere niente a che fare con Viktor Gyory”.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L’ottenere il rilascio di Viktor Gyory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fu il primo di migliaia di casi per cui si è battuto il CCHR.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Durante l’apartheid in Sudafrica,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il CCHR denunciò i segreti campi di lavoro psichiatrici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dove migliaia di africani erano stati imprigionati,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sottoposti a psicofarmaci, a elettroshock e schiavizzati.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Quando l’apartheid finì, il CCHR presentò testimonianza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alla Commissione per la Verità e Riconciliazione del Sudafrica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che risultò in un’inchiesta governativa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sul razzismo degli psichiatri.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In Australia, il CCHR denunciò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una pratica psichiatrica chiamata “terapia del sonno profondo”.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Ai pazienti veniva dato un cocktail di barbiturici e psicofarmaci.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Venivano sottoposti a elettroshock,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a volte due volte al giorno, a loro insaputa.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La terapia del sonno profondo causò 48 decessi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danneggiò centinaia di pazienti.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Il CCHR investigò, denunciò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lottò fino a far bandire questa terapia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a far indennizzare le vittime.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In Italia, il CCHR insieme a legislatori e mass media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fece irruzione in ospedali psichiatrici,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che versavano in condizioni disumane.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Il CCHR persistette fino a che chiusero i battenti.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In Giappone, il CCHR smascherò abusi sui pazienti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reati finanziari da parte di psichiatri e ospedali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con truffe di milioni allo stato e ai contribuenti.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 trasgressori furono condannati per truffa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furono messe in vigore misure a tutela dei pazienti.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Negli Stati Uniti,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il CCHR espose una truffa da un miliardo di dollari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a carico della più grande catena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</w:r>
      <w:r w:rsidRPr="0070198C">
        <w:rPr>
          <w:rStyle w:val="edit"/>
          <w:rFonts w:ascii="Arial" w:hAnsi="Arial" w:cs="Arial"/>
          <w:color w:val="000000"/>
          <w:lang w:val="it-IT"/>
        </w:rPr>
        <w:lastRenderedPageBreak/>
        <w:t>di istituti psichiatrici privati della nazione.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600 agenti federali condussero raid in 20 stati americani.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Ne seguirono procedimenti giudiziari,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con milioni di dollari di sanzioni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l’intera catena di ospedali corrotti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chiusa per sempre.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la lista continua con strutture in Australia,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Francia, Germania, Ungheria e Regno Unito.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Il CCHR non è solo responsabile di aver fatto chiudere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migliaia di strutture psichiatriche violente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ma si accertò anche che i diritti dei pazienti fossero ripristinati.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Fu il CCHR a dare l’allarme sui pericoli degli psicotropi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che risultò in avvertenze al pubblico sul loro uso.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In Europa,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l'Agenzia per i Medicinali applicò sugli antidepressivi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etichette di avvertenza sui rischi di suicidio.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In Sudafrica, dove ora il governo avverte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gli anziani sui rischi associati ad assumere antipsicotici.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negli USA e in Messico, dove il CCHR promosse l’Atto sulla Sicurezza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nella Somministrazione di Farmaci ai Bambini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i genitori non sono più costretti a dare psicofarmaci ai figli.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Il CCHR è fautore di circa 200 leggi e 300 avvertenze ufficiali,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proteggendo il pubblico dai pericoli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dell’industria psichiatrica-farmaceutica.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Dovunque ci siano violazioni psichiatriche dei diritti umani,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il CCHR porta il suo messaggio nelle strade.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Dagli Stati Uniti al Giappone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dal Canada al Regno Unito,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membri del CCHR conducono marce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per garantire la protezione e la libertà dagli abusi psichiatrici.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Oggi, il CCHR ha oltre 150 filiali in 30 paesi,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con migliaia di membri uniti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per difendere i diritti umani contro l’abuso psichiatrico.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È una lotta che continuerà fino a quando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le pratiche abusive e coercitive della psichiatria avranno fine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e i diritti umani e la dignità saranno ripristinati per tutti.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Se hai bisogno di aiuto o vuoi denunciare abusi psichiatrici,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visita cchr.org.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[ticchettio di orologio]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OGNI GIORNO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8.291 persone COMINCIANO A FAR USO DI DROGA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[colpo di pistola]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44.016 persone SONO VITTIME DI CRIMINI VIOLENTI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175.892 persone NASCONO IN POVERTÀ,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ma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IN TUTTO IL MONDO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una FORZA UMANITARIA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SI UNISCE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SI IMPEGNA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</w:r>
      <w:r w:rsidRPr="0070198C">
        <w:rPr>
          <w:rStyle w:val="edit"/>
          <w:rFonts w:ascii="Arial" w:hAnsi="Arial" w:cs="Arial"/>
          <w:color w:val="000000"/>
          <w:lang w:val="it-IT"/>
        </w:rPr>
        <w:lastRenderedPageBreak/>
        <w:t>SI ADOPERA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per MIGLIORARE LE COMUNITÀ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COSÌ DA APPORTARE un CAMBIAMENTO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OGNI GIORNO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POTENZIANDO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36.832 persone con VALORI BASATI SUL BUON SENSO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OGNI GIORNO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PRESENTANDO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a 44.631 persone I DIRITTI UMANI fondamentali CHE TUTTI CONDIVIDIAMO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OGNI GIORNO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DIVULGANDO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a 95.026 persone LA VERITÀ SULLA DROGA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tutti sono CONNESSI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tramite i PROGRAMMI UMANITARI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PATROCINATI DALLA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CHIESA DI SCIENTOLOGY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forse non S’INCONTRERANNO MAI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ma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LAVORANO INSIEME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creando OGNI GIORNO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una nuova OPPORTUNITÀ di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CAMBIARE il MONDO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il nostro aiuto è tuo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[♪♪]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PREPARATEVI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FOLLA: Tre, due, uno !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A SCOPRIRE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Penso che la curiosità aumenti in modo naturale.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LA PIÙ AUDACE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RELIGIONE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PRINCIPALE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DONNA: Cos’è veramente Scientology?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ALL’INTERNO DI SCIENTOLOGY OGNI LUNEDÌ alle 21.00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Curioso?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Questo è il NETWORK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che UNISCE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che ELEVA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che ISPIRA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NUOVA STAGIONE Incontra uno Scientologist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NUOVA STAGIONE DESTINAZIONE: SCIENTOLOGY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NUOVA STAGIONE VOCI PER L’UMANITÀ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Curioso?</w:t>
      </w:r>
      <w:r w:rsidRPr="0070198C">
        <w:rPr>
          <w:rStyle w:val="edit"/>
          <w:rFonts w:ascii="Arial" w:hAnsi="Arial" w:cs="Arial"/>
          <w:color w:val="000000"/>
          <w:lang w:val="it-IT"/>
        </w:rPr>
        <w:br/>
        <w:t>it.scientology.tv</w:t>
      </w:r>
    </w:p>
    <w:p w14:paraId="410D687F" w14:textId="3A6EA0D6" w:rsidR="0070198C" w:rsidRPr="0070198C" w:rsidRDefault="00F67ED1" w:rsidP="0070198C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it-IT"/>
        </w:rPr>
      </w:pPr>
      <w:r w:rsidRPr="0070198C">
        <w:rPr>
          <w:rStyle w:val="edit"/>
          <w:rFonts w:ascii="Arial" w:hAnsi="Arial" w:cs="Arial"/>
          <w:b/>
          <w:color w:val="000000"/>
          <w:sz w:val="18"/>
          <w:szCs w:val="18"/>
          <w:lang w:val="it-IT"/>
        </w:rPr>
        <w:t>di hm.</w:t>
      </w:r>
    </w:p>
    <w:p w14:paraId="65DAA2AC" w14:textId="77777777" w:rsidR="0070198C" w:rsidRDefault="0070198C" w:rsidP="00C534E6">
      <w:pPr>
        <w:spacing w:after="160"/>
        <w:rPr>
          <w:lang w:val="it-IT"/>
        </w:rPr>
      </w:pPr>
    </w:p>
    <w:p w14:paraId="77355084" w14:textId="77777777" w:rsidR="0070198C" w:rsidRDefault="0070198C" w:rsidP="00C534E6">
      <w:pPr>
        <w:spacing w:after="160"/>
        <w:rPr>
          <w:lang w:val="it-IT"/>
        </w:rPr>
      </w:pPr>
    </w:p>
    <w:p w14:paraId="5929FCEF" w14:textId="77777777" w:rsidR="0070198C" w:rsidRDefault="0070198C" w:rsidP="00C534E6">
      <w:pPr>
        <w:spacing w:after="160"/>
        <w:rPr>
          <w:lang w:val="it-IT"/>
        </w:rPr>
      </w:pPr>
    </w:p>
    <w:p w14:paraId="3EA7B4AA" w14:textId="76DDEFA5" w:rsidR="0070198C" w:rsidRPr="0070198C" w:rsidRDefault="0070198C" w:rsidP="0070198C">
      <w:pPr>
        <w:keepNext/>
        <w:keepLines/>
        <w:pBdr>
          <w:top w:val="single" w:sz="6" w:space="8" w:color="365F91" w:themeColor="accent1" w:themeShade="BF"/>
        </w:pBdr>
        <w:spacing w:after="160"/>
        <w:rPr>
          <w:rFonts w:ascii="Arial" w:hAnsi="Arial" w:cs="Arial"/>
          <w:b/>
          <w:color w:val="000000"/>
          <w:szCs w:val="18"/>
          <w:lang w:val="it-IT"/>
        </w:rPr>
      </w:pPr>
      <w:r w:rsidRPr="0070198C">
        <w:rPr>
          <w:rStyle w:val="edit"/>
          <w:rFonts w:ascii="Arial" w:hAnsi="Arial" w:cs="Arial"/>
          <w:b/>
          <w:color w:val="000000"/>
          <w:szCs w:val="18"/>
          <w:lang w:val="it-IT"/>
        </w:rPr>
        <w:lastRenderedPageBreak/>
        <w:t>Fonti:</w:t>
      </w:r>
    </w:p>
    <w:p w14:paraId="7C4BAF3C" w14:textId="3AD9553C" w:rsidR="00F202F1" w:rsidRPr="0070198C" w:rsidRDefault="00F202F1" w:rsidP="00C534E6">
      <w:pPr>
        <w:spacing w:after="160"/>
        <w:rPr>
          <w:rStyle w:val="edit"/>
          <w:rFonts w:ascii="Arial" w:hAnsi="Arial" w:cs="Arial"/>
          <w:color w:val="000000"/>
          <w:szCs w:val="18"/>
          <w:lang w:val="it-IT"/>
        </w:rPr>
      </w:pPr>
      <w:r w:rsidRPr="0070198C">
        <w:rPr>
          <w:lang w:val="it-IT"/>
        </w:rPr>
        <w:t>Il manuale criminale di diagnostica e statistica psichiatrica:</w:t>
      </w:r>
      <w:r w:rsidR="00000000" w:rsidRPr="0070198C">
        <w:rPr>
          <w:lang w:val="it-IT"/>
        </w:rPr>
        <w:br/>
      </w:r>
      <w:hyperlink r:id="rId10" w:history="1">
        <w:r w:rsidRPr="0070198C">
          <w:rPr>
            <w:rStyle w:val="Hyperlink"/>
            <w:sz w:val="18"/>
            <w:lang w:val="it-IT"/>
          </w:rPr>
          <w:t>https://www.scientology.tv/series/cchr-documentaries/diagnostic-and-statistical-manual.html</w:t>
        </w:r>
      </w:hyperlink>
    </w:p>
    <w:p w14:paraId="7E8E998A" w14:textId="77777777" w:rsidR="00C534E6" w:rsidRPr="0070198C" w:rsidRDefault="00C534E6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it-IT"/>
        </w:rPr>
      </w:pPr>
      <w:r w:rsidRPr="0070198C">
        <w:rPr>
          <w:rStyle w:val="edit"/>
          <w:rFonts w:ascii="Arial" w:hAnsi="Arial" w:cs="Arial"/>
          <w:b/>
          <w:color w:val="000000"/>
          <w:szCs w:val="18"/>
          <w:lang w:val="it-IT"/>
        </w:rPr>
        <w:t>Anche questo potrebbe interessarti:</w:t>
      </w:r>
    </w:p>
    <w:p w14:paraId="3FA53001" w14:textId="77777777" w:rsidR="00C534E6" w:rsidRPr="0070198C" w:rsidRDefault="00C534E6" w:rsidP="00C534E6">
      <w:pPr>
        <w:keepLines/>
        <w:spacing w:after="160"/>
        <w:rPr>
          <w:rFonts w:ascii="Arial" w:hAnsi="Arial" w:cs="Arial"/>
          <w:sz w:val="18"/>
          <w:szCs w:val="18"/>
          <w:lang w:val="it-IT"/>
        </w:rPr>
      </w:pPr>
      <w:r w:rsidRPr="0070198C">
        <w:rPr>
          <w:lang w:val="it-IT"/>
        </w:rPr>
        <w:t xml:space="preserve">#Whistleblower - </w:t>
      </w:r>
      <w:hyperlink r:id="rId11" w:history="1">
        <w:r w:rsidRPr="0070198C">
          <w:rPr>
            <w:rStyle w:val="Hyperlink"/>
            <w:lang w:val="it-IT"/>
          </w:rPr>
          <w:t>www.kla.tv/whistleblower-it</w:t>
        </w:r>
      </w:hyperlink>
      <w:r w:rsidR="00000000" w:rsidRPr="0070198C">
        <w:rPr>
          <w:lang w:val="it-IT"/>
        </w:rPr>
        <w:br/>
      </w:r>
      <w:r w:rsidR="00000000" w:rsidRPr="0070198C">
        <w:rPr>
          <w:lang w:val="it-IT"/>
        </w:rPr>
        <w:br/>
      </w:r>
      <w:r w:rsidRPr="0070198C">
        <w:rPr>
          <w:lang w:val="it-IT"/>
        </w:rPr>
        <w:t xml:space="preserve">#SaluteMedicina - Salute Medicina - </w:t>
      </w:r>
      <w:hyperlink r:id="rId12" w:history="1">
        <w:r w:rsidRPr="0070198C">
          <w:rPr>
            <w:rStyle w:val="Hyperlink"/>
            <w:lang w:val="it-IT"/>
          </w:rPr>
          <w:t>www.kla.tv/SaluteMedicina-it</w:t>
        </w:r>
      </w:hyperlink>
      <w:r w:rsidR="00000000" w:rsidRPr="0070198C">
        <w:rPr>
          <w:lang w:val="it-IT"/>
        </w:rPr>
        <w:br/>
      </w:r>
      <w:r w:rsidR="00000000" w:rsidRPr="0070198C">
        <w:rPr>
          <w:lang w:val="it-IT"/>
        </w:rPr>
        <w:br/>
      </w:r>
      <w:r w:rsidRPr="0070198C">
        <w:rPr>
          <w:lang w:val="it-IT"/>
        </w:rPr>
        <w:t xml:space="preserve">#Consigliati - </w:t>
      </w:r>
      <w:hyperlink r:id="rId13" w:history="1">
        <w:r w:rsidRPr="0070198C">
          <w:rPr>
            <w:rStyle w:val="Hyperlink"/>
            <w:lang w:val="it-IT"/>
          </w:rPr>
          <w:t>www.kla.tv/consigliati-it</w:t>
        </w:r>
      </w:hyperlink>
      <w:r w:rsidR="00000000" w:rsidRPr="0070198C">
        <w:rPr>
          <w:lang w:val="it-IT"/>
        </w:rPr>
        <w:br/>
      </w:r>
      <w:r w:rsidR="00000000" w:rsidRPr="0070198C">
        <w:rPr>
          <w:lang w:val="it-IT"/>
        </w:rPr>
        <w:br/>
      </w:r>
      <w:r w:rsidRPr="0070198C">
        <w:rPr>
          <w:lang w:val="it-IT"/>
        </w:rPr>
        <w:t xml:space="preserve">#Psicofarmaci - </w:t>
      </w:r>
      <w:hyperlink r:id="rId14" w:history="1">
        <w:r w:rsidRPr="0070198C">
          <w:rPr>
            <w:rStyle w:val="Hyperlink"/>
            <w:lang w:val="it-IT"/>
          </w:rPr>
          <w:t>www.kla.tv/psicofarmaci-it</w:t>
        </w:r>
      </w:hyperlink>
      <w:r w:rsidR="00000000" w:rsidRPr="0070198C">
        <w:rPr>
          <w:lang w:val="it-IT"/>
        </w:rPr>
        <w:br/>
      </w:r>
      <w:r w:rsidR="00000000" w:rsidRPr="0070198C">
        <w:rPr>
          <w:lang w:val="it-IT"/>
        </w:rPr>
        <w:br/>
      </w:r>
      <w:r w:rsidRPr="0070198C">
        <w:rPr>
          <w:lang w:val="it-IT"/>
        </w:rPr>
        <w:t xml:space="preserve">#Psichiatria - </w:t>
      </w:r>
      <w:hyperlink r:id="rId15" w:history="1">
        <w:r w:rsidRPr="0070198C">
          <w:rPr>
            <w:rStyle w:val="Hyperlink"/>
            <w:lang w:val="it-IT"/>
          </w:rPr>
          <w:t>www.kla.tv/psichiatria-it</w:t>
        </w:r>
      </w:hyperlink>
      <w:r w:rsidR="00000000" w:rsidRPr="0070198C">
        <w:rPr>
          <w:lang w:val="it-IT"/>
        </w:rPr>
        <w:br/>
      </w:r>
      <w:r w:rsidR="00000000" w:rsidRPr="0070198C">
        <w:rPr>
          <w:lang w:val="it-IT"/>
        </w:rPr>
        <w:br/>
      </w:r>
      <w:r w:rsidRPr="0070198C">
        <w:rPr>
          <w:lang w:val="it-IT"/>
        </w:rPr>
        <w:t xml:space="preserve">#Documentari - </w:t>
      </w:r>
      <w:hyperlink r:id="rId16" w:history="1">
        <w:r w:rsidRPr="0070198C">
          <w:rPr>
            <w:rStyle w:val="Hyperlink"/>
            <w:lang w:val="it-IT"/>
          </w:rPr>
          <w:t>www.kla.tv/documentari-it</w:t>
        </w:r>
      </w:hyperlink>
    </w:p>
    <w:p w14:paraId="3F2F6D5B" w14:textId="77777777" w:rsidR="00C534E6" w:rsidRPr="0070198C" w:rsidRDefault="00FF4982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it-IT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240D08FF" wp14:editId="231EF302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198C">
        <w:rPr>
          <w:rStyle w:val="edit"/>
          <w:rFonts w:ascii="Arial" w:hAnsi="Arial" w:cs="Arial"/>
          <w:b/>
          <w:color w:val="000000"/>
          <w:szCs w:val="18"/>
          <w:lang w:val="it-IT"/>
        </w:rPr>
        <w:t>Kla.TV – Le altre notizie ... libere – indipendenti – senza censura</w:t>
      </w:r>
    </w:p>
    <w:p w14:paraId="1983117B" w14:textId="77777777" w:rsidR="00FF4982" w:rsidRPr="0070198C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it-IT"/>
        </w:rPr>
      </w:pPr>
      <w:r w:rsidRPr="0070198C">
        <w:rPr>
          <w:lang w:val="it-IT"/>
        </w:rPr>
        <w:t>ciò che i media non dovrebbero tacere</w:t>
      </w:r>
    </w:p>
    <w:p w14:paraId="544251DB" w14:textId="77777777" w:rsidR="00FF4982" w:rsidRPr="0070198C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it-IT"/>
        </w:rPr>
      </w:pPr>
      <w:r w:rsidRPr="0070198C">
        <w:rPr>
          <w:lang w:val="it-IT"/>
        </w:rPr>
        <w:t>cose poco sentite, dal popolo, per il popolo</w:t>
      </w:r>
    </w:p>
    <w:p w14:paraId="0F4B24EA" w14:textId="77777777" w:rsidR="00FF4982" w:rsidRPr="0070198C" w:rsidRDefault="00FF4982" w:rsidP="001D6477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it-IT"/>
        </w:rPr>
      </w:pPr>
      <w:r w:rsidRPr="0070198C">
        <w:rPr>
          <w:lang w:val="it-IT"/>
        </w:rPr>
        <w:t xml:space="preserve">informazioni immancabili in oltre 70 lingue </w:t>
      </w:r>
      <w:hyperlink r:id="rId19" w:history="1">
        <w:r w:rsidR="001D6477" w:rsidRPr="0070198C">
          <w:rPr>
            <w:rStyle w:val="Hyperlink"/>
            <w:lang w:val="it-IT"/>
          </w:rPr>
          <w:t>www.kla.tv/it</w:t>
        </w:r>
      </w:hyperlink>
    </w:p>
    <w:p w14:paraId="50D3DD21" w14:textId="77777777" w:rsidR="00FF4982" w:rsidRPr="0070198C" w:rsidRDefault="00FF4982" w:rsidP="001D6477">
      <w:pPr>
        <w:keepNext/>
        <w:keepLines/>
        <w:ind w:firstLine="357"/>
        <w:rPr>
          <w:lang w:val="it-IT"/>
        </w:rPr>
      </w:pPr>
      <w:r w:rsidRPr="0070198C">
        <w:rPr>
          <w:lang w:val="it-IT"/>
        </w:rPr>
        <w:t>Resta sintonizzato!</w:t>
      </w:r>
    </w:p>
    <w:p w14:paraId="6AD716B3" w14:textId="77777777" w:rsidR="00C534E6" w:rsidRPr="0070198C" w:rsidRDefault="001D6477" w:rsidP="00C534E6">
      <w:pPr>
        <w:keepLines/>
        <w:spacing w:after="160"/>
        <w:rPr>
          <w:rStyle w:val="Hyperlink"/>
          <w:b/>
          <w:lang w:val="it-IT"/>
        </w:rPr>
      </w:pPr>
      <w:r w:rsidRPr="0070198C">
        <w:rPr>
          <w:rFonts w:ascii="Arial" w:hAnsi="Arial" w:cs="Arial"/>
          <w:b/>
          <w:sz w:val="18"/>
          <w:szCs w:val="18"/>
          <w:lang w:val="it-IT"/>
        </w:rPr>
        <w:t xml:space="preserve">Abbonamento gratuito alla circolare con le ultime notizie: </w:t>
      </w:r>
      <w:hyperlink r:id="rId20" w:history="1">
        <w:r w:rsidRPr="0070198C">
          <w:rPr>
            <w:rStyle w:val="Hyperlink"/>
            <w:b/>
            <w:lang w:val="it-IT"/>
          </w:rPr>
          <w:t>www.kla.tv/abo-it</w:t>
        </w:r>
      </w:hyperlink>
    </w:p>
    <w:p w14:paraId="588EB774" w14:textId="77777777" w:rsidR="001D6477" w:rsidRPr="0070198C" w:rsidRDefault="001D6477" w:rsidP="001D6477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it-IT"/>
        </w:rPr>
      </w:pPr>
      <w:r w:rsidRPr="0070198C">
        <w:rPr>
          <w:rStyle w:val="edit"/>
          <w:rFonts w:ascii="Arial" w:hAnsi="Arial" w:cs="Arial"/>
          <w:b/>
          <w:color w:val="000000"/>
          <w:szCs w:val="18"/>
          <w:lang w:val="it-IT"/>
        </w:rPr>
        <w:t>Informazioni per la sicurezza:</w:t>
      </w:r>
    </w:p>
    <w:p w14:paraId="7620C2AA" w14:textId="77777777" w:rsidR="001D6477" w:rsidRPr="0070198C" w:rsidRDefault="001D6477" w:rsidP="00C60E18">
      <w:pPr>
        <w:keepNext/>
        <w:keepLines/>
        <w:spacing w:after="160"/>
        <w:rPr>
          <w:rFonts w:ascii="Arial" w:hAnsi="Arial" w:cs="Arial"/>
          <w:sz w:val="18"/>
          <w:szCs w:val="18"/>
          <w:lang w:val="it-IT"/>
        </w:rPr>
      </w:pPr>
      <w:r w:rsidRPr="0070198C">
        <w:rPr>
          <w:rStyle w:val="edit"/>
          <w:rFonts w:ascii="Arial" w:hAnsi="Arial" w:cs="Arial"/>
          <w:color w:val="000000"/>
          <w:szCs w:val="18"/>
          <w:lang w:val="it-IT"/>
        </w:rPr>
        <w:t>Purtroppo le voci dissenzienti vengono censurate e soppresse sempre di più. Finché non riportiamo in linea con gli interessi e le ideologie della stampa del sistema, dobbiamo aspettarci che in ogni momento si cerchino pretesti per bloccare o danneggiare Kla.TV.</w:t>
      </w:r>
    </w:p>
    <w:p w14:paraId="61D8F8AE" w14:textId="77777777" w:rsidR="001D6477" w:rsidRPr="0070198C" w:rsidRDefault="00C205D1" w:rsidP="00C534E6">
      <w:pPr>
        <w:keepLines/>
        <w:spacing w:after="160"/>
        <w:rPr>
          <w:rStyle w:val="Hyperlink"/>
          <w:b/>
          <w:lang w:val="it-IT"/>
        </w:rPr>
      </w:pPr>
      <w:r w:rsidRPr="0070198C">
        <w:rPr>
          <w:rFonts w:ascii="Arial" w:hAnsi="Arial" w:cs="Arial"/>
          <w:b/>
          <w:sz w:val="18"/>
          <w:szCs w:val="18"/>
          <w:lang w:val="it-IT"/>
        </w:rPr>
        <w:t>Quindi collegati oggi stesso nella nostra rete indipendente da internet!</w:t>
      </w:r>
      <w:r w:rsidRPr="0070198C">
        <w:rPr>
          <w:rFonts w:ascii="Arial" w:hAnsi="Arial" w:cs="Arial"/>
          <w:b/>
          <w:sz w:val="18"/>
          <w:szCs w:val="18"/>
          <w:lang w:val="it-IT"/>
        </w:rPr>
        <w:br/>
        <w:t>Clicca qui:</w:t>
      </w:r>
      <w:r w:rsidR="00C60E18" w:rsidRPr="0070198C">
        <w:rPr>
          <w:rFonts w:ascii="Arial" w:hAnsi="Arial" w:cs="Arial"/>
          <w:sz w:val="18"/>
          <w:szCs w:val="18"/>
          <w:lang w:val="it-IT"/>
        </w:rPr>
        <w:t xml:space="preserve"> </w:t>
      </w:r>
      <w:hyperlink r:id="rId21" w:history="1">
        <w:r w:rsidR="00C60E18" w:rsidRPr="0070198C">
          <w:rPr>
            <w:rStyle w:val="Hyperlink"/>
            <w:b/>
            <w:lang w:val="it-IT"/>
          </w:rPr>
          <w:t>www.kla.tv/vernetzung&amp;lang=it</w:t>
        </w:r>
      </w:hyperlink>
    </w:p>
    <w:p w14:paraId="5BC90E0A" w14:textId="77777777" w:rsidR="00C60E18" w:rsidRPr="0070198C" w:rsidRDefault="00C60E18" w:rsidP="00C60E18">
      <w:pPr>
        <w:keepNext/>
        <w:keepLines/>
        <w:pBdr>
          <w:top w:val="single" w:sz="6" w:space="8" w:color="365F91" w:themeColor="accent1" w:themeShade="BF"/>
        </w:pBdr>
        <w:spacing w:after="120"/>
        <w:rPr>
          <w:i/>
          <w:iCs/>
          <w:lang w:val="it-IT"/>
        </w:rPr>
      </w:pPr>
      <w:r w:rsidRPr="0070198C">
        <w:rPr>
          <w:i/>
          <w:iCs/>
          <w:lang w:val="it-IT"/>
        </w:rPr>
        <w:t xml:space="preserve">Licenza:  </w:t>
      </w:r>
      <w:r w:rsidR="006C4827" w:rsidRPr="006C4827">
        <w:rPr>
          <w:i/>
          <w:iCs/>
          <w:noProof/>
          <w:position w:val="-6"/>
        </w:rPr>
        <w:drawing>
          <wp:inline distT="0" distB="0" distL="0" distR="0" wp14:anchorId="755D5B6E" wp14:editId="3B3F940A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198C">
        <w:rPr>
          <w:i/>
          <w:iCs/>
          <w:lang w:val="it-IT"/>
        </w:rPr>
        <w:t xml:space="preserve">  Licenza Creative Commons con attribuzione</w:t>
      </w:r>
    </w:p>
    <w:p w14:paraId="4B2C85E0" w14:textId="77777777" w:rsidR="00C60E18" w:rsidRPr="00C60E18" w:rsidRDefault="00CB20A5" w:rsidP="00CB20A5">
      <w:pPr>
        <w:keepLines/>
        <w:spacing w:after="0"/>
        <w:rPr>
          <w:rFonts w:ascii="Arial" w:hAnsi="Arial" w:cs="Arial"/>
          <w:sz w:val="18"/>
          <w:szCs w:val="18"/>
        </w:rPr>
      </w:pPr>
      <w:r w:rsidRPr="0070198C">
        <w:rPr>
          <w:rFonts w:cs="Arial"/>
          <w:sz w:val="12"/>
          <w:szCs w:val="12"/>
          <w:lang w:val="it-IT"/>
        </w:rPr>
        <w:t xml:space="preserve">È benvenuta la distribuzione e la rielaborazione con attribuzione! Tuttavia, il materiale non può essere presentato fuori dal suo contesto. È vietato l'utilizzo senza autorizzazione per le istituzioni finanziate con denaro pubblico (Canone Televisivo in Italia, Serafe, GEZ, ecc.). </w:t>
      </w:r>
      <w:r>
        <w:rPr>
          <w:rFonts w:cs="Arial"/>
          <w:sz w:val="12"/>
          <w:szCs w:val="12"/>
        </w:rPr>
        <w:t>Le violazioni possono essere perseguite penalmente.</w:t>
      </w:r>
    </w:p>
    <w:sectPr w:rsidR="00C60E18" w:rsidRPr="00C60E18">
      <w:headerReference w:type="default" r:id="rId23"/>
      <w:footerReference w:type="default" r:id="rId2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A9984" w14:textId="77777777" w:rsidR="0008450B" w:rsidRDefault="0008450B" w:rsidP="00F33FD6">
      <w:pPr>
        <w:spacing w:after="0" w:line="240" w:lineRule="auto"/>
      </w:pPr>
      <w:r>
        <w:separator/>
      </w:r>
    </w:p>
  </w:endnote>
  <w:endnote w:type="continuationSeparator" w:id="0">
    <w:p w14:paraId="61B34751" w14:textId="77777777" w:rsidR="0008450B" w:rsidRDefault="0008450B" w:rsidP="00F3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3EC87" w14:textId="77777777" w:rsidR="00F33FD6" w:rsidRPr="0070198C" w:rsidRDefault="00F33FD6" w:rsidP="00F33FD6">
    <w:pPr>
      <w:pStyle w:val="Fuzeile"/>
      <w:pBdr>
        <w:top w:val="single" w:sz="6" w:space="3" w:color="365F91" w:themeColor="accent1" w:themeShade="BF"/>
      </w:pBdr>
      <w:rPr>
        <w:sz w:val="18"/>
        <w:lang w:val="it-IT"/>
      </w:rPr>
    </w:pPr>
    <w:r w:rsidRPr="0070198C">
      <w:rPr>
        <w:noProof/>
        <w:sz w:val="18"/>
        <w:lang w:val="it-IT"/>
      </w:rPr>
      <w:t xml:space="preserve">Il perfido business plan della psichiatria  </w:t>
    </w:r>
    <w:r w:rsidRPr="00D10E2E">
      <w:rPr>
        <w:sz w:val="18"/>
      </w:rPr>
      <w:ptab w:relativeTo="margin" w:alignment="right" w:leader="none"/>
    </w:r>
    <w:r w:rsidRPr="00D10E2E">
      <w:rPr>
        <w:bCs/>
        <w:sz w:val="18"/>
      </w:rPr>
      <w:fldChar w:fldCharType="begin"/>
    </w:r>
    <w:r w:rsidRPr="0070198C">
      <w:rPr>
        <w:bCs/>
        <w:sz w:val="18"/>
        <w:lang w:val="it-IT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 w:rsidRPr="0070198C">
      <w:rPr>
        <w:bCs/>
        <w:noProof/>
        <w:sz w:val="18"/>
        <w:lang w:val="it-IT"/>
      </w:rPr>
      <w:t>1</w:t>
    </w:r>
    <w:r w:rsidRPr="00D10E2E">
      <w:rPr>
        <w:bCs/>
        <w:sz w:val="18"/>
      </w:rPr>
      <w:fldChar w:fldCharType="end"/>
    </w:r>
    <w:r w:rsidRPr="0070198C">
      <w:rPr>
        <w:sz w:val="18"/>
        <w:lang w:val="it-IT"/>
      </w:rPr>
      <w:t xml:space="preserve"> / </w:t>
    </w:r>
    <w:r w:rsidRPr="00D10E2E">
      <w:rPr>
        <w:bCs/>
        <w:sz w:val="18"/>
      </w:rPr>
      <w:fldChar w:fldCharType="begin"/>
    </w:r>
    <w:r w:rsidRPr="0070198C">
      <w:rPr>
        <w:bCs/>
        <w:sz w:val="18"/>
        <w:lang w:val="it-IT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 w:rsidRPr="0070198C">
      <w:rPr>
        <w:bCs/>
        <w:noProof/>
        <w:sz w:val="18"/>
        <w:lang w:val="it-IT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AD734" w14:textId="77777777" w:rsidR="0008450B" w:rsidRDefault="0008450B" w:rsidP="00F33FD6">
      <w:pPr>
        <w:spacing w:after="0" w:line="240" w:lineRule="auto"/>
      </w:pPr>
      <w:r>
        <w:separator/>
      </w:r>
    </w:p>
  </w:footnote>
  <w:footnote w:type="continuationSeparator" w:id="0">
    <w:p w14:paraId="45401591" w14:textId="77777777" w:rsidR="0008450B" w:rsidRDefault="0008450B" w:rsidP="00F33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sz="0" w:space="0" w:color="auto"/>
        <w:bottom w:val="single" w:sz="8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17"/>
    </w:tblGrid>
    <w:tr w:rsidR="00F33FD6" w:rsidRPr="0070198C" w14:paraId="054B4EBB" w14:textId="77777777" w:rsidTr="00FE2F5D">
      <w:tc>
        <w:tcPr>
          <w:tcW w:w="7717" w:type="dxa"/>
          <w:tcBorders>
            <w:left w:val="nil"/>
            <w:bottom w:val="single" w:sz="8" w:space="0" w:color="365F91" w:themeColor="accent1" w:themeShade="BF"/>
          </w:tcBorders>
        </w:tcPr>
        <w:p w14:paraId="58D00B06" w14:textId="77777777" w:rsidR="00F33FD6" w:rsidRPr="0070198C" w:rsidRDefault="00F67ED1" w:rsidP="00FE2F5D">
          <w:pPr>
            <w:pStyle w:val="Kopfzeile"/>
            <w:ind w:left="-57"/>
            <w:rPr>
              <w:rFonts w:ascii="Arial" w:hAnsi="Arial" w:cs="Arial"/>
              <w:sz w:val="18"/>
              <w:lang w:val="it-IT"/>
            </w:rPr>
          </w:pPr>
          <w:r w:rsidRPr="0070198C">
            <w:rPr>
              <w:rFonts w:ascii="Arial" w:hAnsi="Arial" w:cs="Arial"/>
              <w:b/>
              <w:sz w:val="18"/>
              <w:lang w:val="it-IT"/>
            </w:rPr>
            <w:t>Link:</w:t>
          </w:r>
          <w:r w:rsidR="00F33FD6" w:rsidRPr="0070198C">
            <w:rPr>
              <w:rFonts w:ascii="Arial" w:hAnsi="Arial" w:cs="Arial"/>
              <w:sz w:val="18"/>
              <w:lang w:val="it-IT"/>
            </w:rPr>
            <w:t xml:space="preserve"> </w:t>
          </w:r>
          <w:hyperlink r:id="rId1" w:history="1">
            <w:r w:rsidR="00F33FD6" w:rsidRPr="0070198C">
              <w:rPr>
                <w:rStyle w:val="Hyperlink"/>
                <w:rFonts w:ascii="Arial" w:hAnsi="Arial" w:cs="Arial"/>
                <w:sz w:val="18"/>
                <w:lang w:val="it-IT"/>
              </w:rPr>
              <w:t>www.kla.tv/27122</w:t>
            </w:r>
          </w:hyperlink>
          <w:r w:rsidR="00F33FD6" w:rsidRPr="0070198C">
            <w:rPr>
              <w:rFonts w:ascii="Arial" w:hAnsi="Arial" w:cs="Arial"/>
              <w:sz w:val="18"/>
              <w:lang w:val="it-IT"/>
            </w:rPr>
            <w:t xml:space="preserve"> | </w:t>
          </w:r>
          <w:r w:rsidRPr="0070198C">
            <w:rPr>
              <w:rFonts w:ascii="Arial" w:hAnsi="Arial" w:cs="Arial"/>
              <w:b/>
              <w:sz w:val="18"/>
              <w:lang w:val="it-IT"/>
            </w:rPr>
            <w:t xml:space="preserve">Pubblicato il: </w:t>
          </w:r>
          <w:r w:rsidR="00F33FD6" w:rsidRPr="0070198C">
            <w:rPr>
              <w:rFonts w:ascii="Arial" w:hAnsi="Arial" w:cs="Arial"/>
              <w:sz w:val="18"/>
              <w:lang w:val="it-IT"/>
            </w:rPr>
            <w:t>30.09.2023</w:t>
          </w:r>
        </w:p>
        <w:p w14:paraId="4043D4E6" w14:textId="77777777" w:rsidR="00F33FD6" w:rsidRPr="0070198C" w:rsidRDefault="00F33FD6" w:rsidP="00FE2F5D">
          <w:pPr>
            <w:pStyle w:val="Kopfzeile"/>
            <w:rPr>
              <w:rFonts w:ascii="Arial" w:hAnsi="Arial" w:cs="Arial"/>
              <w:sz w:val="18"/>
              <w:lang w:val="it-IT"/>
            </w:rPr>
          </w:pPr>
        </w:p>
      </w:tc>
    </w:tr>
  </w:tbl>
  <w:p w14:paraId="351800E0" w14:textId="77777777" w:rsidR="00F33FD6" w:rsidRPr="00B9284F" w:rsidRDefault="00CB20A5" w:rsidP="00FE2F5D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63190B40" wp14:editId="52D18BBD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09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FD6"/>
    <w:rsid w:val="000023E9"/>
    <w:rsid w:val="0002317D"/>
    <w:rsid w:val="0008450B"/>
    <w:rsid w:val="00101F75"/>
    <w:rsid w:val="001D6477"/>
    <w:rsid w:val="00397567"/>
    <w:rsid w:val="003C19C9"/>
    <w:rsid w:val="00503FFA"/>
    <w:rsid w:val="00627ADC"/>
    <w:rsid w:val="006C4827"/>
    <w:rsid w:val="0070198C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AE2B97"/>
  <w15:docId w15:val="{A4A6D782-1792-4B44-ADCF-AE2D4EF7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titelsize">
    <w:name w:val="text_titel_size"/>
    <w:basedOn w:val="Absatz-Standardschriftart"/>
    <w:rsid w:val="00E81F93"/>
  </w:style>
  <w:style w:type="character" w:customStyle="1" w:styleId="edit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hyperlink" Target="https://www.kla.tv/consigliati-it" TargetMode="External"/><Relationship Id="rId18" Type="http://schemas.openxmlformats.org/officeDocument/2006/relationships/image" Target="media/image3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kla.tv/vernetzung&amp;lang=it" TargetMode="External"/><Relationship Id="rId7" Type="http://schemas.openxmlformats.org/officeDocument/2006/relationships/hyperlink" Target="https://www.kla.tv/27122" TargetMode="External"/><Relationship Id="rId12" Type="http://schemas.openxmlformats.org/officeDocument/2006/relationships/hyperlink" Target="https://www.kla.tv/SaluteMedicina-it" TargetMode="External"/><Relationship Id="rId17" Type="http://schemas.openxmlformats.org/officeDocument/2006/relationships/hyperlink" Target="https://www.kla.tv/it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kla.tv/documentari-it" TargetMode="External"/><Relationship Id="rId20" Type="http://schemas.openxmlformats.org/officeDocument/2006/relationships/hyperlink" Target="https://www.kla.tv/abo-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la.tv/whistleblower-it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kla.tv/psichiatria-it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scientology.tv/series/cchr-documentaries/diagnostic-and-statistical-manual.html" TargetMode="External"/><Relationship Id="rId19" Type="http://schemas.openxmlformats.org/officeDocument/2006/relationships/hyperlink" Target="https://www.kla.tv/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kla.tv/psicofarmaci-it" TargetMode="External"/><Relationship Id="rId22" Type="http://schemas.openxmlformats.org/officeDocument/2006/relationships/image" Target="media/image4.bin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hyperlink" Target="https://www.kla.tv" TargetMode="External"/><Relationship Id="rId1" Type="http://schemas.openxmlformats.org/officeDocument/2006/relationships/hyperlink" Target="https://www.kla.tv/27122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6928</Words>
  <Characters>43653</Characters>
  <Application>Microsoft Office Word</Application>
  <DocSecurity>0</DocSecurity>
  <Lines>363</Lines>
  <Paragraphs>100</Paragraphs>
  <ScaleCrop>false</ScaleCrop>
  <HeadingPairs>
    <vt:vector size="2" baseType="variant">
      <vt:variant>
        <vt:lpstr>Il perfido business plan della psichiatria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Kla.tv (DocGen 1.6.0.0)</dc:creator>
  <cp:lastModifiedBy>L</cp:lastModifiedBy>
  <cp:revision>2</cp:revision>
  <dcterms:created xsi:type="dcterms:W3CDTF">2023-09-30T17:45:00Z</dcterms:created>
  <dcterms:modified xsi:type="dcterms:W3CDTF">2023-10-05T12:33:00Z</dcterms:modified>
</cp:coreProperties>
</file>