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90D" w14:textId="77777777" w:rsidR="00E81F93" w:rsidRPr="0070198C" w:rsidRDefault="000023E9" w:rsidP="00F67ED1">
      <w:pPr>
        <w:widowControl w:val="0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0618BFF7" wp14:editId="7E89152F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70198C">
        <w:rPr>
          <w:rFonts w:ascii="Arial" w:hAnsi="Arial" w:cs="Arial"/>
          <w:noProof/>
          <w:lang w:val="it-IT"/>
        </w:rPr>
        <w:t xml:space="preserve"> </w:t>
      </w:r>
    </w:p>
    <w:p w14:paraId="049EBF35" w14:textId="77777777" w:rsidR="00101F75" w:rsidRPr="0070198C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BFE9D97" wp14:editId="111F0A4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70198C">
        <w:rPr>
          <w:rStyle w:val="texttitelsize"/>
          <w:rFonts w:ascii="Arial" w:hAnsi="Arial" w:cs="Arial"/>
          <w:sz w:val="44"/>
          <w:szCs w:val="44"/>
          <w:lang w:val="it-IT"/>
        </w:rPr>
        <w:t>Il perfido business plan della psichiatria</w:t>
      </w:r>
    </w:p>
    <w:p w14:paraId="591A12AB" w14:textId="77777777" w:rsidR="00A71903" w:rsidRPr="0070198C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70198C">
        <w:rPr>
          <w:rStyle w:val="edit"/>
          <w:rFonts w:ascii="Arial" w:hAnsi="Arial" w:cs="Arial"/>
          <w:b/>
          <w:color w:val="000000"/>
          <w:lang w:val="it-IT"/>
        </w:rPr>
        <w:t>Psichiatri ambiziosi, insieme ad un'industria farmaceutica ossessionata dal profitto, riescono ad etichettare persone sane, che cercano aiuto, con malattie inventate e a rovinarle olisticamente con metodi di trattamento intenzionalmente errati, a volte con conseguenze fatali.</w:t>
      </w:r>
    </w:p>
    <w:p w14:paraId="584B0FB9" w14:textId="77777777" w:rsidR="00F67ED1" w:rsidRPr="0070198C" w:rsidRDefault="00F67ED1" w:rsidP="00F67ED1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70198C">
        <w:rPr>
          <w:rStyle w:val="edit"/>
          <w:rFonts w:ascii="Arial" w:hAnsi="Arial" w:cs="Arial"/>
          <w:color w:val="000000"/>
          <w:lang w:val="it-IT"/>
        </w:rPr>
        <w:t>ANNUNCIATRICE: Questo è il Comitato dei Cittadini per i Diritti Umani.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Un’organizzazione apolitica, non religiosa, senza scopo di lucro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dedicata a portare giustizia nell’industria psichiatrica.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collaborazione con medici, legislatori, insegnanti,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attivisti civili e dei diritti umani,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investiga le frodi,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denuncia le negligenze criminali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si batte per la vera riforma della salute mentale.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Una presentazione di Scientology Network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documentario che segue può destare intense sensazioni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indignazione e tradimento.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Contiene scene di frodi criminali, avidità aziendale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sfruttamento delle persone più vulnerabili del mondo.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Rivela la verità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sul Manuale Diagnostico e Statistico,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testo primario della psichiatria su diagnosi e trattamento.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Questa presentazione afferma fatti, sostenuti da prove,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diversamente dall’imbroglio pseudoscientifico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è il DSM.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Questo è Il Manuale Diagnostico e Statistico: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Più Letale Imbroglio della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La vita può essere un’avventura: intensa, veloce,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lenta o triste...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a volte carica di alti e bassi.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Ma per gli psichiatri,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ogni parte di essa può essere una malattia mentale.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Davvero? Tipo?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Un turbamento per una separazione,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potrebbe etichettare “depressione”.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Sei nervoso se parli in pubblico?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Disturbo d’Ansia.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Sei davvero attivo e parli molto?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Maniaco.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Pazzesco.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Lo è.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Quanto succede in realtà?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Chiediamolo.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INTERVISTATRICE: Quanti tra le sue conoscenze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stati diagnosticati con una malattia mentale?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Diagnosticati con una malattia mentale...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Beh, forse uno che conosco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stato diagnosticato con una malattia mentale.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Forse una.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Due. Già.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Forse due o tre.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Tra le tre e quattro.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Quattro.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Quattro o cinque.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Forse cinque.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Sei in famiglia.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Sei, sette.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Dieci.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Una dozzina o giù di lì.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Circa venti.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Circa trenta.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sicuro sulle centinaia.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totale di persone che conosco con diagnosi di malattia mentale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forse va dalle 100 alle 150 e ho ventitré anni.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Manuale Diagnostico e Statistico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Più Letale Imbroglio della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Da dove vengono tutte queste “malattie”?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Dal Manuale Diagnostico e Statistico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dei Disturbi Mentali della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 943 pagine e tratta di tutto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dalla depressione e l’ansia alla balbuzie,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dipendenza da sigarette, paura dei ragni, incubi,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problemi di matematica e persino disturbo dell’infanzia,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tutti reinterpretati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molti falsamente etichettati “malattie cerebrali”.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C’è chi ha seri problemi.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Certo. Ma gli psichiatri li assegnano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qualcosa che non va nel cervello.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Fammi capire.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Loro hanno un libro dei problemi della vita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reinterpretati come “malattie mentali”?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Sì.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Accidenti. Sarà sostenuto da molta scienza.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Lo penseresti, ma non è così.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psichiatri l’hanno ammesso ad un recente convegno. Senti qui.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DSM è compilato da comitati di uomini con opinioni politiche,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anche donne, con pregiudizi e opinioni politiche,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quindi il DSM non è così scientifico come dovrebbe.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riunivano nel bagno per decidere cosa aggiungere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poi lo proponevano al comitato.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Molte osservazioni diverse vengono raggruppate,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quando ce n’è abbastanza in un gruppo, si ha una diagnosi.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Il sistema del DSM non è un vero sistema di diagnosi.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Molti dei disturbi in esso non sono rigorosamente comprovati.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il miglior strumento che abbiamo ma non è perfetto.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così inutile che se mi date un paziente e il DSM,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posso fare almeno 20 diagnosi sullo stesso paziente.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ci puoi credere ciecamente.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sempre più complicato.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Dobbiamo diagnosticare in base a liste e questionari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questo ci esclude, come hai detto,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dal resto della medicina perché non disponiamo di un esame biologico.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Incredibile.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Che il DSM non è scientifico è noto a tutti.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Ecco cosa dicono dei professionisti.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DSM è un imbroglio.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stato descritto come un castello di carte.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Perché? Perché le diagnosi sono teoriche.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sono fondate su misurazioni scientifiche.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una base traballante su un’altra base traballante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su un’altra base traballante.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fragile e può crollare facilmente sotto l’esame di un parere critico.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 prendete un piccolo frammento del ragionamento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indagate a fondo scoprirete che non regge.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Crolla l’intera struttura perché è fondata su premesse sbagliate.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dappertutto.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proprio un castello di carte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non è fondato su una solida struttura.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costruito per creare un edificio che sembra legittimo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risultante in una diagnosi.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un’indagine approfondita ne dimostrerà l’illegittimità.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Mossa d’Apertura Storia della Diagnosi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1: Un buon disturbo dell’umore.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2: Ottimo per far soldi.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3: Schizofrenia, alla grande.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Se il DSM non si basa sulla scienza, su cosa si basa?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È scaturito dal desiderio della psichiatria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della psicologia di venir accettate dalla medicina convenzionale.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Noi psicologi volevamo sempre disperatamente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essere accettati come scienza reale e vera.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psicologi di una volta guardarono in giro, videro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cosa facevano altri scienziati e decisero di imitarli.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classificare i disturbi psichiatrici risale al XIX secolo.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Quasi tutti i concetti clinici di oggi vengono da allora.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più importante fu un certo Emil Kraepelin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operò a Heidelberg e poi a Monaco.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Non lo conosco. DONNA: Kraepelin è noto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il padre della classificazione psichiatrica.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Fu il primo a classificare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ciò che pensava fossero malattie biologiche nel cervello.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C’era demenza precoce, ora chiamata schizofrenia,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la malattia maniaco-depressiva e la psicosi paranoide,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tutti concetti presenti tutt’oggi nel DSM.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Tutto qui? Tre disturbi?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Sì, solo tre!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questo sistema presto divenne popolare.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Senti questo: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sistema prese piede rapidamente,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Germania e nei paesi di lingua inglese: USA e Inghilterra.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Prese piede perché fino allora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avevano un modo su come riferirsi ai pazienti.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Agli inizi degli anni Cinquanta venne compilato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Manuale Diagnostico e Statistico dei Disturbi Mentali.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Ora, ci sono pochissime statistiche nel libro.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“Disturbo” viene usato come eufemismo per indicare una malattia.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Questo è un libro che cataloga malattie mentali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le quali non è mai stata scoperta alcuna prova medica.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Questo fascicolo aveva 130 pagine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ed elencava 112 “disturbi” mentali,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piccolo rispetto all’attuale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molto più grande di quello di Kraepelin.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Perché così tanti?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Perché definendo “anormali” più parti della vita,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psichiatri poterono appropriarsi di molto denaro governativo.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Definire la vita? Cosa intendi?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Beh, cose come trattenere il fiato,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mangiarsi le unghie, succhiare il pollice,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sonnambulismo, scarsa efficienza, persino omosessualità.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È assurdo! Sono aggiunti per avere gente in cura?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 altri ancora. Nel 1968 uscì la seconda versione, DSM-II,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178 disturbi per appropriarsi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ancora più denaro governativo per le assicurazioni.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portarlo a livello internazionale, il DSM-II fu redatto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allineandosi con la Classificazione Internazionale delle Malattie,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l’ICD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 libro usato in Europa e nel mondo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che, a parte diagnosi psichiatriche, elenca malattie reali.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Così i “disturbi” psichiatrici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vennero accettati dalla medicina convenzionale.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Era l’inizio. Ma il DSM-II ancora non era scientifico,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dato che era influenzato non da veri esami clinici,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dalle teorie dello psicologo Sigmund Freud.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Allora c’erano molte nevrosi nel libro, giusto?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Già. Senza la minima conoscenza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delle loro cause né il tentativo di scoprirle.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“Includere un disturbo nella classificazione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“non richiede che ci sia conoscenza della sua causa”.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altre parole, per fare una diagnosi,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c’è veramente bisogno di scoprire la causa e l’effetto.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si deve sapere la causa della condizione.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UOMO: Aspetta. Se il DSM non ha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cause delle malattie mentali elencate,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fanno gli psichiatri a “scoprirle”?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La risposta può sorprendere.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Nuove malattie continuano a venir inventate,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vorrei sottolineare “inventate”,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quando si tratta di psichiatria,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malattie mentali non sono scoperte, sono inventate.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Questo sistema funziona così: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ogni pochi anni alcuni psichiatri e psicologi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siedono in una stanza e votano nuove diagnosi.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Ed è scienza? Non ci credo!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Non sei l’unico.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malattie vengono votate? Cosa intendi?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“Si vota” per crearle?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votate?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Ossia create?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Accidenti!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Penso che sia assurdo.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pazzesco che siano “votate”.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sono d’accordo.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sono affatto d’accordo.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malattie mentali dovrebbero basarsi su ricerca scientifica.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Mi hanno fatto credere che era tutto fondato sulla medicina e scienza.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Scoprirlo è stato uno shock.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Anche per me.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C’è di più.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solo si vota per includere malattie mentali nel DSM,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ogni tanto si vota per rimuoverle.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Ad esempio, l’omosessualità.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Hanno forse scoperto che l’omosessualità è una malattia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tramite procedure scientifiche?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No. Fu inclusa per ragioni politiche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fu rimossa per ragioni politiche.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il risultato finale è un voto, una presunta democrazia.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Chiamarla scienza è pura invenzione.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Perciò il DSM è politico, non scientifico.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Esatto.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Mescolare le Carte Riconfezionare il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Pensavo che gli psichiatri volessero atteggiarsi a medici.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Corretto. Per questo dovevano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far sembrare più scientifico il manuale.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Cosa che non era. Cosa fecero?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Decisero che la nuova edizione del DSM sarebbe stata diversa.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Decisione che avrebbe cambiato il volto della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Andiamo agli anni Settanta negli USA,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all’epoca la psichiatria era messa male per molti motivi.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veniva vista bene dagli altri membri della professione medica.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Ti dedicavi alla psichiatria se fallivi in altri rami della medicina.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Persone come Robert Spitzer in America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dissero molto chiaramente che era ora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gli psichiatri, essendo dottori di medicina,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praticare la medicina.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Così, se uno psichiatra passava molto tempo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ad occuparsi di persone che erano ansiose, depresse,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questi dilemmi, i problemi della vita quotidiana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dovevano essere ridefiniti,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lo furono, come condizioni di natura medica.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loro soluzione fu di ideare un manuale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definisse i disturbi psichiatrici più attentamente.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Così, ecco il DSM-III,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ossia la terza edizione, pubblicata nel 1980.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Sotto Spitzer, chi redigeva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DSM-III gettò via la psicologia freudiana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deliberò che, da quel punto,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diagnosi psichiatriche erano biologiche.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E diventarono scientifici?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No, anzi proprio per niente.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Infatti i battibecchi politici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su quali “disturbi” inserire e quali omettere nel DSM-III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erano ancora più ridicoli.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Ecco cosa disse uno psichiatra: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“Si stringevano in una stanza circa la metà di questa, davvero piccola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 Bob [Robert Spitzer] sollevava un quesito provocatorio.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 le persone esprimevano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“a gran voce la loro opinione da ogni angolo della stanza.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 chi urlava di più, veniva ascoltato.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“A me sembrava più una vendita all’asta che un convegno”.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Ecco cosa ha detto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 altro membro dell’organo decisionale del DSM: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“Il basso livello di sforzo intellettuale era scioccante.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“Decidevano le diagnosi per voto di maggioranza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“come si sceglie un ristorante.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“Tu vuoi mangiare italiano, io cinese,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“allora andiamo al self-service.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“Poi veniva scritto al computer.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“Forse è ingenuità, ma ci aspettavamo un tentativo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“di vedere le cose scientificamente”.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Sembrava più scientifico di prima, ma non lo era.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Intanto i disturbi mentali nel DSM-III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erano diventati rapidamente 259.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far accettare che la psichiatria fosse una vera scienza medica,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crearono una teoria impressionante che sembrava scientifica.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il DSM-III, dal 1980 in poi,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 fu una progressiva medicalizzazione della psichiatria,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inventarono lo squilibrio chimico che a quel punto prese piede.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Accidenti. Chimico cosa?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Teoria dello squilibrio chimico.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Fu proposta nel 1965 per spiegare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la depressione poteva venire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uno squilibrio chimico nel cervello.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Vorrei sentirla.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Joseph Schildkraut teorizzò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gli psicofarmaci alterano i livelli di certe sostanze chimiche,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quindi la malattia mentale è causata da un eccesso o carenza di esse.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Non è alla rovescia? DONNA: Certo.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come dire che se l’aspirina fa passare il mal di testa,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questo è causato da una deficienza di aspirina.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Capisco.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Era abbastanza convincente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dare alla psichiatria e al DSM-III un’aura di scientificità.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disse Robert Spitzer: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“La psichiatria ora pensava: Siamo più scientifici.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“Siamo parte della medicina.”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Così ha funzionato.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Sì, e da allora,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psichiatri e l’industria farmaceutica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hanno promosso questa teoria dello squilibrio chimico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sia al settore medico che al pubblico.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TV AD: Se hai incontrollabili paure e ansietà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hai questi sintomi da 6 o più mesi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potresti avere un’ansietà generalizzata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causata da uno squilibrio chimico.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Cymbalta funziona con serotonin e norepinephrine.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molti pazienti è stato prescritto Abilify.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Chiedi al tuo medico...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Chiedi al tuo medico.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Parla al tuo medico.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Chiama il tuo medico.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Chiedi al tuo medico di Cymbalta.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Pristiq è chiave per curare la mia depressione.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Chiedi Pristiq al tuo medico.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Vieni nel mio studio,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descrivi che succede nella tua vita e i sintomi e ti dico: “È chiaro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“che hai uno squilibrio chimico e ti daremo una prescrizione”.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verità è che lo “squilibrio chimico” non esiste.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ci sono esami che mostrano lo squilibrio chimico.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 sono in effetti dozzine di studi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mostrano che non esiste alcun squilibrio.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psichiatri spiegano ai pazienti: “È proprio come il diabete.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“Nel diabete manca l’insulina, e si deve normalizzarne il livello.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“Nella depressione manca la serotonina,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 si deve normalizzarne il livello.”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abbiamo già dimostrato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non c’è niente di sbagliato con la serotonina.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solo un mito smentito dalle nostre prove.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Accidenti. Davvero? DONNA: Vedilo da te stesso.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Ecco cosa successe quando una persona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una cinepresa nascosta andò da vari psichiatri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chiese di ricevere un test per una malattia mentale.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PAZIENTE: C’è qualche esame scientifico?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sono disposta a farlo ora.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saprei come farli.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PAZIENTE: Quindi pensa che abbia “Adattamento...” cos’era?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Beh, “Disturbo di Adattamento”, mix emozionale,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significa stress da situazioni. È una diagnosi formale.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PAZIENTE: Da dove lo capisce?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Dalle apparenze.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termini di diagnosi,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posso farti dei raggi x o mandarti in un laboratorio.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difficile avere qualcosa da misurare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ciò che succede è lì dentro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non possiamo aprire il cranio di qualcuno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prendere qualcosa da misurare.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ora non abbiamo raggi x o analisi del sangue.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Ciò non significa che la diagnosi non sia corretta.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diagnosi è per l’assicurazione.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cerco di vedere le cose dal punto di vista di diagnosi.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vedo come fare una diagnosi sia il mio lavoro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parte dare all’assicurazione qualcosa di abbastanza accurato.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sappiamo cosa succede nel cervello.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Ciò che trovammo, lo trovammo per caso.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Sono senza parole.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diagnosi psichiatrica si basa solo su opinione personale.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Qualsiasi cosa facciano, hanno torto.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Grande Bluff Le Proprietà Chimiche del Cervello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1: Okay, vedo.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2: Disturbo Maniacale, bello.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3: Paranoide.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4: Qui un paio di Disturbi Compulsivi.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GIOCATORI: Oh!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Ho una domanda: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fanno gli psichiatri a dire di “basarsi su evidenze”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 non ne hanno?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C’è dell’altro.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solo gli psichiatri non hanno test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dimostrano la malattia mentale,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non ne hanno neanche la definizione.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No!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Lo dicono anche nel DSM. Sta a vedere.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“Anche se il manuale classifica le malattie mentali,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“nessuna definizione specifica le demarcazioni precise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“per il concetto di malattia mentale.”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Voilà.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Inconcepibile.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Ma non finisce qui.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14 anni dopo il DSM-III, pubblicarono il DSM-IV.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suo caporedattore fu persino più diretto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sul termine “malattia mentale”.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“Non esiste definizione per malattia mentale. È falso.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“Cioè, non la puoi definire.”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Pur ammettendo di non poter definire la malattia mentale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– termine usato nel titolo del loro manuale –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hanno aggiunto più malattie?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Molte di più: 115 per la precisione,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un totale di 374.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Tre volte tanto rispetto al DSM-I.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In quarant’anni.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il libro pesa 2 chili e mezzo.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Più di una rubrica telefonica.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 catalogo per chi compra malattie mentali.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cui, a 120 milioni di persone nel mondo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stato diagnosticata una malattia mentale.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Caspita.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che dire della Classificazione Internazionale di Malattie, ICD?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Pure lì ci sono più malattie mentali?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Certo.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sezione sulle malattie mentali e comportamentali dell’ICD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corrisponde quasi al DSM.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Qualsiasi cosa succeda nel DSM viene messo anche lì.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Okay. Beh, finora ho scoperto che non esistono test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diagnosticare le malattie mentali,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non c'è prova per lo squilibrio chimico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che non sanno cos’è una malattia mentale.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 lo ammettono pure.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“State visitando un paziente depresso,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 non avete la MINIMA IDEA di cos’abbia.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“Voi PENSATE di sapere la risposta,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“ma in base alle prove, non ho la risposta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 nessuno di noi la conosce.”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Ecco uno psichiatra che parla ad un convegno dell’APA.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“Jim Birley all’Ospedale Maudsley condusse una ricerca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“su quanto ci voleva a formulare la diagnosi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“dopo essere entrato nella stanza.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“Ed era circa... quanti David? Due secondi?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[</w:t>
      </w:r>
      <w:proofErr w:type="gramStart"/>
      <w:r w:rsidRPr="0070198C">
        <w:rPr>
          <w:rStyle w:val="edit"/>
          <w:rFonts w:ascii="Arial" w:hAnsi="Arial" w:cs="Arial"/>
          <w:color w:val="000000"/>
          <w:lang w:val="it-IT"/>
        </w:rPr>
        <w:t>risata ]</w:t>
      </w:r>
      <w:proofErr w:type="gramEnd"/>
      <w:r w:rsidRPr="0070198C">
        <w:rPr>
          <w:rStyle w:val="edit"/>
          <w:rFonts w:ascii="Arial" w:hAnsi="Arial" w:cs="Arial"/>
          <w:color w:val="000000"/>
          <w:lang w:val="it-IT"/>
        </w:rPr>
        <w:br/>
        <w:t>“Un paio di minuti. Era molto...”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Un paio di minuti?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Sì. E l’allora presidente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dell’Associazione Psichiatrica Americana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dichiarò pubblicamente che il DSM è una farsa.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“Beh, per cosa sta la ‘D’?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“Pensavo fosse ‘Diagnostico’ ma...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“Mi sono reso conto che sta per ‘D’azzardo’.”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D’azzardo?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Lo dicono gli psichiatri ai loro pazienti?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No, infatti, gli psichiatri danno un’impressione di competenza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mentre tengono il pubblico all’oscuro.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Fui mandato da uno psichiatra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mi parlò per 15 minuti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come stavo all’età di 7 anni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uscii con una prescrizione di Ritalin.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Nel giro di circa 15 minuti mi diagnosticò un “disturbo d’ansia”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mi prescrisse uno psicofarmaco.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tempo impiegato per la diagnosi direi che fosse circa dieci minuti,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diagnosi per disturbo d’ansia con depressione fu fatta in dieci minuti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psicofarmaci prescritti immediatamente.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Ho ricevuto numerose e svariate diagnosi da medici diversi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ognuno mi prescrisse uno psicofarmaco diverso.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ho dovuto fare nessun esame, né star lì seduto,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né porre domande.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Dissero solo: “Ecco quello che hai ed ecco lo psicofarmaco”.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parlavano con me, parlavano e interpellavano sempre mia madre.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Chiedevano sempre informazioni a mia madre e non a me.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ha senso.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Ho condotto la mia ricerca.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ancora non riesco a capire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si possa diagnosticare una ridotta capacità di concentrazione.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c’era una spiegazione. Nessuno sapeva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cos’era, cosa la causava, come la prendevi,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l’avevi e cosa si poteva fare per risolverla.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Solo: “Eccoti gli psicofarmaci e vai via”.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Mi fu somministrata una dose da cavallo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dell’antidepressivo Effexor, 450 mg al giorno.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 ne prendi 300 mg finisci in coma.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era sempre Ritalin, variava da Ritalin a Wellbutrin,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Concerta, ad Adderall.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Ricordo di aver chiesto: “C’è qualche altro approccio?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“C’è un'altra terapia?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“Si può fare qualcosa che non mi faccia stare male,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“senza effetti collaterali e orribili sensazioni sul corpo, 24 ore su 24?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“Cos’altro posso fare invece di prendere psicofarmaci?”.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medico disse: “No. Vede, ciò che ha lei è molto complicato.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“Ha uno squilibrio chimico nel cervello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“che si può correggere solo con psicofarmaci”.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Wow. Molte diagnosi, ma ti danno solo psicofarmaci.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Esatto. Oggi, una diagnosi psichiatrica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realtà significa psicofarmaco.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domanda poi diventa, okay, applichiamo queste etichette, e poi?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 poi” è che ti viene data una prescrizione.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è per uno psicofarmaco che non funziona ed è tossico.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Questi psicofarmaci riportano: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“Può aumentare il rischio di suicidio e omicidio in chi lo prende”.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Anche le sigarette riportano: “Può essere nocivo alla salute”.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Non ti senti a tuo agio.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Ti senti sempre come se volessi uscire dalla tua pelle.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Avevo un mal di testa così forte che tremavo.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dormivo bene, avevo gli incubi.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Ho cominciato a tremare forte, senza controllo.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capivo perché tremavo così forte.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Provocava i sintomi che stavo cercando di sfuggire, molto severi.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Passavo dei momenti in cui ero completamente... come morta.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ero lì.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Me ne stavo lì in piedi senza essere presente.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Tutti noi proviamo emozioni: felici, tristi.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Emozioni nella vita.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non mi permetteva di averle.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sperimenti le lacrime, né le risate.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vita diventa una linea piatta.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descrissi ad un amico,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come svegliarsi impacchettati in una giornata nuvolosa.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Niente è interessante, memorabile, speciale.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Mi ha cambiato. Ha cambiato chi sono.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 cambiato l’essenza della mia personalità.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Ho cominciato a peggiorare.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Litigavo violentemente con mio fratello.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graffiavo la faccia e cose del genere.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Ho cominciato quasi subito a contemplare il suicidio.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prima non avevo mai avuto una sensazione del genere.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Mi ricordo di una volta. Presi lo psicofarmaco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pensai di suicidarmi, mi spaventai e corsi da mio fratello a dirglielo.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Mi abbracciò e disse di non arrendermi e di resistere.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Pensavo che ciò che potevo controllare era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suicidarmi.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avrei messo fine a questa vita di alti e bassi.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stata violentata, sono stata forzata a fare cose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cui preferisco non parlare.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Mettendola nella giusta prospettiva,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avendo sperimentato tutto ciò,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esperienze, i pensieri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la perdita di me stessa provata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il Prozac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fu la peggiore violazione che abbia mai subìto.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Non ho parole.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gente non sa cosa fanno questi psicofarmaci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si fida dello psichiatra.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C’è altro, gli studi hanno mostrato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gli antidepressivi non curano meglio di una pillola di zucchero.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Insomma, non solo il DSM fornisce l’etichetta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gli psichiatri ti affibbiano,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giustifica la somministrazione di potenti psicofarmaci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effetti collaterali e che non funzionano.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 disastro.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DONNA: Vero. Eppure si aggrappano all’idea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la condotta indesiderata si può correggere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sostanze chimiche.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Alta Posta In Gioco Pubblicizzare il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La psichiatria piace all’industria farmaceutica,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può vendere psicofarmaci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ogni “malattia” elencata nel DSM.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Ho visto le campagne di marketing, sono ovunque!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Sì, avrai anche notato che fanno marketing della malattia.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Divulgano le malattie del DSM con la stampa,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TV e l'Internet,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sollecitano di “parlarne al medico”.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Mettono i loro “esperti” pagati nei talk show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parlare dell’ultima “epidemia di malattie mentali”.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Piazzano articoli sui giornali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assumono persino psichiatri per “ricercare”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scrivere saggi per far sembrare scientifiche le malattie.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Se uno pensa di avere la “malattia”,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richiederà lo psicofarmaco.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Esatto.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L’industria farmaceutica pubblicizza le malattie,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se le pubblicizzi puoi vendere il prodotto per il trattamento.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AVVOCATO J.E.: Così viene considerata una malattia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uno stato che prima non lo era,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si va dal medico o dallo psichiatra.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Poi lo psichiatra prescrive lo psicofarmaco approvato dalla FDA.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sono tutti felici, eccetto il paziente.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Lavorano tutti assieme,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psichiatri e le case farmaceutiche.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si alimentano a vicenda.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ha lavoro assicurato per le case farmaceutiche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lavoro assicurato per gli psichiatri.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Non son solo le case farmaceutiche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promuovere queste malattie.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Uno psichiatra, Joseph Biederman creò e divulgò una “malattia”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chiamata Bipolare Pediatrico.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Affermò che può avere inizio “da quando il bimbo apre gli occhi”.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Bipolare? Cioè sbalzi d’umore? Per i bambini?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Purtroppo sì.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nove anni, il Dott. Biederman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aumentò di 40 volte i bambini etichettati “bipolari”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cui furono prescritti potenti antipsicotici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intesi solo per i più gravi malati mentali.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Non lo sapevo.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Il curatore del DSM-IV ha ammesso che il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 aiutato a creare la moda dei bambini bipolari.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“Abbiamo imparato lezioni dolorose nel redigere il DSM-IV...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“Inavvertitamente abbiamo aiutato ad innescare tre false epidemie.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“Una per la diagnosi infantile di disturbo bipolare.”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UOMO: Ormai è troppo tardi?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Per molti bambini, lo è.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psichiatri dicono che le “malattie mentali”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“bipolare” non sono curabili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così creano clienti a vita con le case farmaceutiche.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È un’alleanza ovvia.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Certo.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case farmaceutiche danno soldi per la ricerca agli psichiatri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poi inventano più diagnosi da trattare con psicofarmaci.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case farmaceutiche dipendono sempre di più dalle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diagnosi di malattie mentali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mantenere il loro margine di profitto.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gli psichiatri e gli psicologi clinici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lieti di inventare malattie mentali per realizzarlo.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qui, l’aumento nella mole del Manuale Diagnostico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Statistico dei Disturbi Mentali.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strategia si basa su quante persone possiamo diagnosticare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una particolare etichetta abbastanza ampia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includere molta gente.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la mentalità su cui si fonda è la vendita degli psicofarmaci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poi diventano il trattamento.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case farmaceutiche fanno un sacco di soldi.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li fanno anche circolare.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Mandano quei soldi a coloro che aiutano a sostenere la loro causa.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Quindi non c’è da meravigliarsi che si siano infiltrati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così tanti comitati del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in settori della nostra istruzione medica.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Aspetta... le case farmaceutiche si sono infiltrate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nei comitati di psichiatri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decidono le malattie per la prossima edizione del DSM?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Sul DSM-IV, il 56% dei membri del comitato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avevano legami finanziari con le case farmaceutiche,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proprio quell’industria che beneficia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altre 115 “malattie mentali” diagnosticabili,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inserite tramite voto.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Quindi, più diagnosi da trattare con psicofarmaci.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 molti più sintomi per ciascuna.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L’intero mondo sta venendo bollato come pazzo.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abbiamo questa proliferazione di categorie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diventano sempre più ampie e invadono la vita quotidiana.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c’è essere umano sul pianeta che non abbia qualche volta,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 più volte, durante un giorno o settimana, dei turbamenti.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Fa parte di essere umani.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dire che, perché si ha questo turbamento,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ora si è malati?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Prendete un asceta indù che se ne va in giro con uno scialle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medita per diciassette ore al giorno,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beve acqua piovana e si assorbe in una disciplina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 pratica religiosa o spirituale in cui potrebbe rotolare per terra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per 100 miglia fino ad un luogo sacro,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gente lì non fa la persecuzione a quegli individui.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Li accetta come occupati in pratiche religiose.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se prendeste quegli stessi individui in India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li faceste passare per un campus in America,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verrebbero arrestati e messi in un istituto psichiatrico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“manifestano psicosi”.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Varia da cultura a cultura.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Mettiamo una camicia di forza a tutti?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Dobbiamo essere tutti uguali?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che dire di chi è un po’ strano?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Quel comportamento strano è cattivo o pericoloso? È solo diverso.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vuole includere ogni tipo di comportamento anomalo.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 si potesse includere tutto, si avrebbe la migliore possibilità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un’unità di servizio fatturabile.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Il DSM non è medicina, vero?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Macché! È puro marketing.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Manuale Diagnostico e Statistico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Più Letale Imbroglio della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Mi hanno dato 28 elettroshock.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Mi hanno preso l’anima.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L’elettroshock è tortura spacciata per terapia.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Causa danni cerebrali, disfunzione degli organi, convulsioni.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TEC causa la morte?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Sì, di certo.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più grande mistero è perché mai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pensi che una scarica elettrica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nella testa sia una buona idea.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Venivo forzato al trattamento.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Hai 13 volte più probabilità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suicidarti se ricevi la TEC.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L’elettroshock è come una granata che esplode nel corpo.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questa società uno psichiatra può mandare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400 volt nel cervello di un bambino.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sconvolgente.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studiano la scienza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sta alla base, perché non c’è.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responsabilità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dello psichiatra che esegue la TEC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assicurarsi che il paziente non sia danneggiato?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risposta è 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mi ricordo più niente.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una sperimentazione di massa.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è medicina.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solo una macchina da soldi.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Ricordo che dissi: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“Perché? Perché mi fate questo?”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si può chiamare una cosa “trattamento”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quando è stata usata per torturare?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IMMAGINA [fatiscenti suono]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 MONDO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SENZA [schianto]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ABUSI PSICHIATRICI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dove 20 MILIONI DI BAMBINI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CUI SONO STATI PRESCRITTI [pillola suona]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PERICOLOSI, ASSUEFACENTI, LETALI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PSICOFARMACI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VIVESSERO LIBERI DALLA DROGA [suono di bambini]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IMMAGINA [fatiscenti suono]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22.700 NEONATI CON DIFETTI DI NASCITA CAUSATI DA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PSICOFARMACI PRESCRITTI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NATI FELICI E SANI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IMMAGINA 47.000 PERSONE MORTE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PSICOFARMACI CHE ALTERANO LA MENTE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VIVE E IN BUONA SALUTE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IMMAGINA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 INCALCOLABILE NUMERO DI DONNE E RAGAZZE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MALTRATTATE NEL SISTEMA DELLA SALUTE MENTALE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AL SICURO DAL DIVENTARE UNA STATISTICA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IMMAGINA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460 VOLT ATTRAVERSO IL CERVELLO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GIUSTAMENTE CHIAMATI TORTURA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CURA.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[suono elettrico]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IMMAGINA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5 MILIARDI DI DOLLARI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DEI CONTRIBUENTI FATTURATI IN MODO FRAUDOLENTO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DALL’INDUSTRIA PSICHIATRICA INVESTITI NEL FUTURO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DEI NOSTRI BAMBINI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IMMAGINA UN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MONDO SENZA ABUSI PSICHIATRICI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AIUTACI A RENDERLO UNA REALTÀ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CCHR.ORG Ottieni i Fatti. Contrattacca.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Manuale Diagnostico e Statistico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Più Letale Imbroglio della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Barare: Indennizzo Assicurativo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1: Che Dio benedica le assicurazioni.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2: Con personalità multiple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puoi chiedere di più all’assicurazione.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GIOCATORE 3: Fatturi l'assicurazione. E fai soldi.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Qualcosa non quadra. Se il “trattamento” psichiatrico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così lungo, costoso e inefficace...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Lo 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 è disposto a pagare cifre esorbitanti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un “trattamento” psichiatrico che dura anni,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spesso per una vita e che dà pessimi risultati?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Esatto. E chi paga?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Il governo e l’assicurazione sanitaria privata.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UOMO: Giusto, l’assicurazione.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Infatti la lobby psico-farmaceutica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riuscita a far passare leggi per imporre alle assicurazioni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coperture uguali sia per la salute mentale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per le patologie mediche.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È la “parità della salute mentale”, giusto?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Esatto. Ma economicamente, si è rivelata catastrofica.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Nessuno entra nello studio di uno psichiatra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senza uscirne con un’etichetta.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Lui ha 374 disturbi dai quali scegliere,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base alla lista di sintomi del DSM.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Ti fa rientrare in una di queste categorie per farsi pagare.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DSM dovrebbe chiamarsi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“Come Farsi Pagare dall’Assicurazione”,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“Come Far Soldi con l’Assicurazione”.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una lista di codici e c’è un numero per tutto,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numero va sul modulo dell’assicurazione e venite pagati.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DSM ora è inserito nel sistema, perché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potete essere pagati dall’assicurazione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senza diagnosi del DSM.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bambino bagna il letto, potete farvi pagare per quello.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Uno è chiamato disturbo da escoriazione.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Ti stuzzichi la pelle, lo diagnosticano e si fanno pagare.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Potete sempre trovare una diagnosi.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potete sempre farvi pagare.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Uno psichiatra o uno psicologo ora può scorrere il libro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trovare un codice di diagnosi per quasi tutto.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Chiunque può rientrare in una categoria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diagnosticare per imbrogliare l’assicurazione.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Che racket!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Sì. Ogni anno l’industria psichiatrica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usa il DSM per rastrellare $100 miliardi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dal governo USA e dall’assicurazione privata.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questa è una sola nazione!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Mi rendo conto di quanto il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 fatto crescere i costi per i trattamenti medici.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Lo so. In media, le fatture assicurative dagli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psichiatri sono il doppio delle cure generiche.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Aumenta ciò che pago per l’assicurazione.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Sì, e spreca pure le tasse.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programma assicurativo per la salute mentale del Texas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quasi fallito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causa di un tipo di psicofarmaco molto caro,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dato di solito per il disturbo bipolare.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Wow, molti psicofarmaci.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Certo.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E, come se non bastasse, dato che le diagnosi del DSM sono arbitrarie,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 altro problema grosso e costoso è la frode assicurativa.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Furono scoperti ospedali psichiatrici privati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che si spacciavano per cliniche per smettere di fumare o dimagrire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ricoverare la gente,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DOTTORE: Venga con me.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pagando i reclutatori $3000 a persona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pazienti con assicurazioni governative.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PERSONALE MEDICO: Quanti me ne fai arrivare?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RECLUTATORE: Molti.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 ricoverando i pazienti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finché non scade la copertura assicurativa.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E tutto per i soldi dell’assicurazione?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Esatto.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una volta iscritti,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qualsiasi diagnosi dal DSM ne giustificherà il trattamento.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Guarda questo video da una cinepresa nascosta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un finto addetto di un ospedale psichiatrico.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Direi: “Il paziente mostra...” L’inizio è sempre classico...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“Il paziente mostra, mmmhh...”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come... Che ne pensa? Pensa che sia...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ADDETTO: Pensavo che... cioè...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Ho avuto a che fare con lui e mi sembrava a posto.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... sotto “comportamento”, che parole si potrebbero usare?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è negativo. È... ehm... invadente, un po’.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ADDETTO: Non proprio.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si azzarda più...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ADDETTO: Può essere invadente?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ansioso in un certo senso.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Concentrati sul negativo.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ADDETTO: Perché sul negativo?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è così che noi... che li pagano.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Cioè è ciò che ho sentito.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Non può essere etico!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Non lo è. È l’inizio della frode.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Psichiatri convenzionati sono stati colti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farsi pagare per fare ascoltare la musica,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guardare la TV o giocare a tombola;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“servizio di sveglia”,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biglietti del teatro o viaggi all'estero;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 per dire che trattano pazienti che sono in carcere, in coma o morti.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No!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Alcuni psichiatri furono arrestati per aver avuto sesso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pazienti e fatturandolo come “terapia”.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Questo è disgustoso!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Un direttore per frodi assicurative disse: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“L’entità della frode è limitata solamente dall’immaginazione”.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Non lo sapevo. DONNA: Come molti.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frode sulla salute mentale truffa assicuratori e contribuenti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$5 miliardi ogni anno nei soli USA.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Dovrebbero rinchiudere questi criminali e buttare via la chiave.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Riempirsi le Tasche Approfittando dei Bambini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[♪ Brilla, brilla stellina, ♪]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[♪ mi domando che tu sia. ♪]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[♪ Lassù così in alto... ♪]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Oh no, non loro.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Purtroppo sì.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 bambini sono un’enorme mercato per 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“malattie mentali” infantili elencate nel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hanno avuto un’impennata da 3 disturbi nel 1952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44 al giorno d’oggi.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Un aumento di 15 volte!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Eppure il DSM ammette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non dovrebbe diagnosticare bambini.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“Nella prima infanzia può essere difficile distinguere i sintomi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“del Disturbo da Deficit di Attenzione/Iperattività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“dal comportamento adeguato di bambini vivaci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“come correre intorno o fare chiasso.”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Dicono che non possono distinguere la diagnosi dall’infanzia normale.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Disturbo da Deficit di Attenzione/Iperattività: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così gli psichiatri chiamano bambini che non stanno fermi,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corrono... cioè il comportamento infantile, giusto?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Giusto! 20 milioni di bambini nel mondo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stati etichettati con malattie mentali.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Invece di lasciare che i bambini siano bambini...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gli psichiatri dicono ai genitori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sono mentalmente malati e hanno bisogno di psicofarmaci.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PSICOLOGO: Anni fa, al parco giochi, c’era il bambino bizzarro,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quello timido, quello scansafatiche, quello vivace.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puoi più averli. Ora sono tutte diagnosi mediche.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inventino nuove malattie, nuovi problemi e diagnosi nel loro libro,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corregge un cattivo comportamento.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Dare pillole ai bambini non corregge il comportamento.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mentalità è ancora questa: “Devi corrispondere ad un certo modello.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 se non corrispondi a quel particolare modello,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“c’è qualcosa che non va in te”.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se non sei quello che inventa il modello...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beh, peggio per 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 bambino è etichettato e poi portato da dei professionisti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sono addestrati in un modo particolare.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L’addestramento dice che se il bambino rientra in questa categoria,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dobbiamo somministrargli il Ritalin e quella è la prassi.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modo in cui promuovono il Ritalin ai genitori è questo: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“Ecco lo psicofarmaco per calmare suo figlio”.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vi diranno che il metilfenidato [Ritalin]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 tipo di speed.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 tipo di amfetamina,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diamo a vostro figlio un’overdose di speed.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uno stimolante, quindi aumenta il battito cardiaco e la pressione.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 vostro figlio è su un campo di calcio in un giorno estivo,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rischio di un attacco cardiaco aumenta subito.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UOMO: Gli stimolanti dati ai bambini con problemi di attenzione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simili alla cocaina.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Già, e il potenziale di abuso è così elevato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il governo USA li classifica nella categoria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della morfina, dell’oppio e della metamfetamina.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Chi sono i prossimi a ricevere psicofarmaci: i neonati?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Esatto!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Usano la cosiddetta Classificazione Diagnostica 0-3: DC 0-3.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come un mini DSM per neonati e bambini ai primi passi.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Senti questa.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Abbiamo preso di mira gli scolari con ADHD e disturbo bipolare.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Quella è fatta. È successo 20 anni fa.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stiamo passando ad età sempre più giovani con DC 0-3,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 zero a tre anni,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dove cercano di rendere popolare l’idea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va bene somministrare psicofarmaci a questi.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L’idea di un programma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stabilire se un bambino dalla nascita ai tre anni di età soffra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 una malattia mentale è così assurda, così pazzesca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va solo ad aggiungersi alla pazzia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ormai dilagante in questo paese.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posso immaginarmi un programma più pazzesco di questo.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Come si fa a diagnosticare a un neonato o a un infante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una malattia mentale? Come lo sanno?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C’è da chiedersi se la nostra società è diventata malata,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cosa stiamo facendo ai nostri feti, ai nostri neonati, ai nostri bambini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rende necessario avere psicofarmaci?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Stiamo giocando a dadi con la vita.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Giochiamo a dadi con i bambini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loro non possono nemmeno controbattere.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hanno alcun controllo.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vittime indifese.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coloro che sono tenuti a proteggerli e prendersi cura di loro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sono muniti dei fatti.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Se i genitori lo sapessero, diventerebbero furiosi.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Di sicuro.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Sta attento, perché il DSM dice anche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puoi prenderti una malattia psichiatrica dai tuoi figli.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Ma stai scherzando?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Lo dice il DSM. UOMO: Ahhh.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Fine del Gioco: L’Ultima Partita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Quindi se il DSM è talmente inutile, perché gli psichiatri...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ah, ho capito. Si tratta di soldi, vero?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Con la psichiatria, sono sempre soldi.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tutto comincia col DSM. Senti cosa disse Robert Spitzer: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“L’Associazione Psichiatrica Americana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“scoprì che poteva fare un bel po’ di soldi vendendolo.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“Hanno guadagnato un sacco di soldi”.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Ogni volta che rivedono il DSM, l’Associazione Psichiatrica Americana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fa un bel po’ di soldi.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Un bel po’ di soldi? Quanto?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$6,5 milioni di vendite all’anno.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Caspita! DONNA: Ma non solo vendendo il DSM.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psichiatri e le case farmaceutiche fanno soldi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ogni volta che lo usano per diagnosticare qualcuno.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DOTTORE G.T.: Si creano disturbi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così che si possono curare con uno psicofarmaco.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la macchina fabbrica-soldi per eccellenza.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quanti possiamo dare psicofarmaci? Quante etichette possiamo fabbricare?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Quanti possiamo bollare con queste etichette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rifilar loro uno psicofarmaco per poterci arricchire…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C’è un conflitto di interessi spinto dal desiderio di far soldi,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più soldi, più soldi,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più soldi di quanto ci si aspetterebbe.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L’affare psicofarmaceutico è un grosso giro di soldi.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 si facesse veramente la ricerca su queste diagnosi,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vedrebbe che il 90% non esiste, non sono valide,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d’un tratto,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 rimborsi dalle compagnie assicuratrici scomparirebbero.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Bisogna troncare il collegamento ai soldi e quello al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 si vuole avere successo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impedire a questa mostruosità di continuare.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Ancora una volta, segui i soldi e troverai la risposta.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Questo mi ha aperto gli occhi. Vediamo...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c’è un esame per le “malattie mentali”,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non possono essere descritte nel manuale psichiatrico.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teoria dello squilibrio chimico è fasulla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eppure psicofarmaci, che in teoria equilibrano la chimica del cervello,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prescritti a gente di ogni età.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Per la bellezza di $84 miliardi all’anno,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aggiungendo un totale di $10 miliardi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ai premi assicurativi sanitari nei soli USA.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E noi li paghiamo con le tasse e costi assicurativi più elevati.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Proprio così. L’industria psichiatrica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usa il DSM per incamerare $330 miliardi all’anno.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Quasi un terzo di un trilione di dollari!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 aumenta. È fuori controllo.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L’intero sistema è un treno fuori controllo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il DSM è la locomotiva.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se si staccasse la locomotiva, il treno si fermerebbe.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Perché niente lo tirerebbe avanti.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Stiamo perdendo il concetto della salute.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Tutti sono malati, hanno disturbi e bisogno di psicofarmaci!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finirà con un’intera società che dovrà essere portata per mano.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chi la porterà per mano se così tanti prendono psicofarmaci.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Nella psichiatria sai dentro di te che non stai facendo vere diagnosi.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Sai dentro di te che non puoi curare ciò che pensi non vada bene.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sai anche che buona parte di ciò che è nel DSM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non è né dimostrabile né affidabile,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non è un indicatore prevedibile. Allora cos’hanno?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Giusto, praticamente niente.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Mentre la gente viene danneggiata.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Già.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Sei fortunato se sei stato in cura psichiatrica e sei sopravvissuto.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Tutto qui.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Solo quando abbastanza persone strapperanno via la maschera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rivelando che è solo uno scenario hollywoodiano, quello crollerà.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Sarebbe buono se tutti i medici che praticano davvero la medicina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aiutano la gente in base a fatti scientifici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a ciò che possono fare per migliorare la vita degli altri,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potessero riconoscere e osservare questo fatto.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difficile da osservare, ma osservatelo, siate etici,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siate onesti e ripulite la professione,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eliminandone la parte fraudolenta: 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Ben detto.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così ovvio.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Dobbiamo liberarci del DSM, è terribile per la società.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Lo so. Nonostante le fondamenta traballanti,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Manuale Diagnostico e Statistico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influenza letteralmente ogni parte del mondo.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Le scuole, i governi...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I sistemi giudiziari...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E i mass media e le forze armate?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Anche quelli.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L’intera società.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E tutto senza che nessuno sia curato.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UOMO: Il DSM è più di un castello di carte.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Il Manuale Diagnostico e Statistico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il più letale imbroglio della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Ottieni i fatti, contrattacca. cchr.org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CCHR: Ripristinare i Diritti Umani e la Dignità alla Salute Mentale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SPEAKER: Fondato nel 1969, dalla Chiesa di Scientology,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Comitato dei Cittadini per i Diritti Umani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investiga e porta alla luce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violazioni dei diritti umani perpetrate dalla psichiatria.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sua sede internazionale a Los Angeles, California,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 centro di smistamento di informazioni per il pubblico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documenta le pratiche invasive e dannose della psichiatria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ne pubblica i risultati in 17 lingue.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ha distribuito più di 12 milioni di copie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professionisti del settore sanitario,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funzionari governativi, docenti e industriali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tutto il mondo.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Mentre i documentari e gli annunci di pubblica utilità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sono stati mandati in onda e mostrati su Internet,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informando circa 200 milioni di persone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dei fatti riguardanti la psichiatria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e gli psicofarmaci.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International ha anche una hotline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provvede assistenza gratis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chi si è trovato intrappolato nel sistema della salute mentale.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Ciò che ora è un movimento globale sui diritti umani,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cominciò oltre 30 anni fa con una lotta per la libertà di un individuo: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Viktor Gyory,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internato in un ospedale psichiatrico in Pennsylvania.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Lo psichiatra dell’ospedale accusò Gyory di parlare a vanvera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diagnosticandolo come schizofrenico paranoico.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Gyory non era pazzo, parlava ungherese.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adì le vie legali contro l’ospedale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il suo maltrattamento psichiatrico.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loro difesa di Gyory fu talmente tenace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nel corso del processo,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lo psichiatra e primario dell’ospedale si alzò e disse: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“Non vogliamo più avere niente a che fare con Viktor Gyory”.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L’ottenere il rilascio di Viktor Gyory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fu il primo di migliaia di casi per cui si è battuto il CCHR.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Durante l’apartheid in Sudafrica,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denunciò i segreti campi di lavoro psichiatrici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dove migliaia di africani erano stati imprigionati,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sottoposti a psicofarmaci, a elettroshock e schiavizzati.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Quando l’apartheid finì, il CCHR presentò testimonianza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alla Commissione per la Verità e Riconciliazione del Sudafrica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risultò in un’inchiesta governativa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sul razzismo degli psichiatri.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Australia, il CCHR denunciò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una pratica psichiatrica chiamata “terapia del sonno profondo”.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Ai pazienti veniva dato un cocktail di barbiturici e psicofarmaci.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Venivano sottoposti a elettroshock,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volte due volte al giorno, a loro insaputa.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terapia del sonno profondo causò 48 decessi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danneggiò centinaia di pazienti.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investigò, denunciò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lottò fino a far bandire questa terapia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a far indennizzare le vittime.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Italia, il CCHR insieme a legislatori e mass media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fece irruzione in ospedali psichiatrici,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versavano in condizioni disumane.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persistette fino a che chiusero i battenti.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Giappone, il CCHR smascherò abusi sui pazienti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reati finanziari da parte di psichiatri e ospedali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truffe di milioni allo stato e ai contribuenti.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 trasgressori furono condannati per truffa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furono messe in vigore misure a tutela dei pazienti.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Negli Stati Uniti,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espose una truffa da un miliardo di dollari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carico della più grande catena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di istituti psichiatrici privati della nazione.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600 agenti federali condussero raid in 20 stati americani.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Ne seguirono procedimenti giudiziari,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milioni di dollari di sanzioni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l’intera catena di ospedali corrotti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chiusa per sempre.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la lista continua con strutture in Australia,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Francia, Germania, Ungheria e Regno Unito.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non è solo responsabile di aver fatto chiudere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migliaia di strutture psichiatriche violente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 si accertò anche che i diritti dei pazienti fossero ripristinati.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Fu il CCHR a dare l’allarme sui pericoli degli psicotropi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risultò in avvertenze al pubblico sul loro uso.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Europa,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l'Agenzia per i Medicinali applicò sugli antidepressivi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etichette di avvertenza sui rischi di suicidio.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Sudafrica, dove ora il governo avverte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gli anziani sui rischi associati ad assumere antipsicotici.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negli USA e in Messico, dove il CCHR promosse l’Atto sulla Sicurezza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nella Somministrazione di Farmaci ai Bambini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i genitori non sono più costretti a dare psicofarmaci ai figli.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è fautore di circa 200 leggi e 300 avvertenze ufficiali,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proteggendo il pubblico dai pericoli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dell’industria psichiatrica-farmaceutica.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Dovunque ci siano violazioni psichiatriche dei diritti umani,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CCHR porta il suo messaggio nelle strade.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Dagli Stati Uniti al Giappone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dal Canada al Regno Unito,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membri del CCHR conducono marce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garantire la protezione e la libertà dagli abusi psichiatrici.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Oggi, il CCHR ha oltre 150 filiali in 30 paesi,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con migliaia di membri uniti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difendere i diritti umani contro l’abuso psichiatrico.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È una lotta che continuerà fino a quando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le pratiche abusive e coercitive della psichiatria avranno fine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e i diritti umani e la dignità saranno ripristinati per tutti.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Se hai bisogno di aiuto o vuoi denunciare abusi psichiatrici,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visita cchr.org.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[ticchettio di orologio]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OGNI GIORNO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8.291 persone COMINCIANO A FAR USO DI DROGA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[colpo di pistola]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44.016 persone SONO VITTIME DI CRIMINI VIOLENTI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175.892 persone NASCONO IN POVERTÀ,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IN TUTTO IL MONDO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una FORZA UMANITARIA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UNISCE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SI IMPEGNA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</w:r>
      <w:r w:rsidRPr="0070198C">
        <w:rPr>
          <w:rStyle w:val="edit"/>
          <w:rFonts w:ascii="Arial" w:hAnsi="Arial" w:cs="Arial"/>
          <w:color w:val="000000"/>
          <w:lang w:val="it-IT"/>
        </w:rPr>
        <w:lastRenderedPageBreak/>
        <w:t>SI ADOPERA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per MIGLIORARE LE COMUNITÀ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COSÌ DA APPORTARE un CAMBIAMENTO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OGNI GIORNO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POTENZIANDO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36.832 persone con VALORI BASATI SUL BUON SENSO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OGNI GIORNO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PRESENTANDO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44.631 persone I DIRITTI UMANI fondamentali CHE TUTTI CONDIVIDIAMO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OGNI GIORNO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DIVULGANDO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95.026 persone LA VERITÀ SULLA DROGA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tutti sono CONNESSI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tramite i PROGRAMMI UMANITARI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PATROCINATI DALLA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CHIESA DI SCIENTOLOGY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forse non S’INCONTRERANNO MAI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ma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LAVORANO INSIEME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creando OGNI GIORNO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una nuova OPPORTUNITÀ di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CAMBIARE il MONDO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il nostro aiuto è tuo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[♪♪]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PREPARATEVI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FOLLA: Tre, due, uno !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 SCOPRIRE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Penso che la curiosità aumenti in modo naturale.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LA PIÙ AUDACE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RELIGIONE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PRINCIPALE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DONNA: Cos’è veramente Scientology?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ALL’INTERNO DI SCIENTOLOGY OGNI LUNEDÌ alle 21.00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Curioso?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Questo è il NETWORK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UNISCE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ELEVA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che ISPIRA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NUOVA STAGIONE Incontra uno Scientologist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NUOVA STAGIONE DESTINAZIONE: SCIENTOLOGY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NUOVA STAGIONE VOCI PER L’UMANITÀ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Curioso?</w:t>
      </w:r>
      <w:r w:rsidRPr="0070198C">
        <w:rPr>
          <w:rStyle w:val="edit"/>
          <w:rFonts w:ascii="Arial" w:hAnsi="Arial" w:cs="Arial"/>
          <w:color w:val="000000"/>
          <w:lang w:val="it-IT"/>
        </w:rPr>
        <w:br/>
        <w:t>it.scientology.tv</w:t>
      </w:r>
    </w:p>
    <w:p w14:paraId="410D687F" w14:textId="3A6EA0D6" w:rsidR="0070198C" w:rsidRPr="0070198C" w:rsidRDefault="00F67ED1" w:rsidP="0070198C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  <w:r w:rsidRPr="0070198C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di hm.</w:t>
      </w:r>
    </w:p>
    <w:p w14:paraId="65DAA2AC" w14:textId="77777777" w:rsidR="0070198C" w:rsidRDefault="0070198C" w:rsidP="00C534E6">
      <w:pPr>
        <w:spacing w:after="160"/>
        <w:rPr>
          <w:lang w:val="it-IT"/>
        </w:rPr>
      </w:pPr>
    </w:p>
    <w:p w14:paraId="77355084" w14:textId="77777777" w:rsidR="0070198C" w:rsidRDefault="0070198C" w:rsidP="00C534E6">
      <w:pPr>
        <w:spacing w:after="160"/>
        <w:rPr>
          <w:lang w:val="it-IT"/>
        </w:rPr>
      </w:pPr>
    </w:p>
    <w:p w14:paraId="5929FCEF" w14:textId="77777777" w:rsidR="0070198C" w:rsidRDefault="0070198C" w:rsidP="00C534E6">
      <w:pPr>
        <w:spacing w:after="160"/>
        <w:rPr>
          <w:lang w:val="it-IT"/>
        </w:rPr>
      </w:pPr>
    </w:p>
    <w:p w14:paraId="3EA7B4AA" w14:textId="76DDEFA5" w:rsidR="0070198C" w:rsidRPr="0070198C" w:rsidRDefault="0070198C" w:rsidP="0070198C">
      <w:pPr>
        <w:keepNext/>
        <w:keepLines/>
        <w:pBdr>
          <w:top w:val="single" w:sz="6" w:space="8" w:color="365F91" w:themeColor="accent1" w:themeShade="BF"/>
        </w:pBdr>
        <w:spacing w:after="160"/>
        <w:rPr>
          <w:rFonts w:ascii="Arial" w:hAnsi="Arial" w:cs="Arial"/>
          <w:b/>
          <w:color w:val="000000"/>
          <w:szCs w:val="18"/>
          <w:lang w:val="it-IT"/>
        </w:rPr>
      </w:pPr>
      <w:r w:rsidRPr="0070198C">
        <w:rPr>
          <w:rStyle w:val="edit"/>
          <w:rFonts w:ascii="Arial" w:hAnsi="Arial" w:cs="Arial"/>
          <w:b/>
          <w:color w:val="000000"/>
          <w:szCs w:val="18"/>
          <w:lang w:val="it-IT"/>
        </w:rPr>
        <w:lastRenderedPageBreak/>
        <w:t>Fonti:</w:t>
      </w:r>
    </w:p>
    <w:p w14:paraId="7C4BAF3C" w14:textId="3AD9553C" w:rsidR="00F202F1" w:rsidRPr="0070198C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  <w:r w:rsidRPr="0070198C">
        <w:rPr>
          <w:lang w:val="it-IT"/>
        </w:rPr>
        <w:t>Il manuale criminale di diagnostica e statistica psichiatrica:</w:t>
      </w:r>
      <w:r w:rsidR="00000000" w:rsidRPr="0070198C">
        <w:rPr>
          <w:lang w:val="it-IT"/>
        </w:rPr>
        <w:br/>
      </w:r>
      <w:hyperlink r:id="rId10" w:history="1">
        <w:r w:rsidRPr="0070198C">
          <w:rPr>
            <w:rStyle w:val="Hyperlink"/>
            <w:sz w:val="18"/>
            <w:lang w:val="it-IT"/>
          </w:rPr>
          <w:t>https://www.scientology.tv/series/cchr-documentaries/diagnostic-and-statistical-manual.html</w:t>
        </w:r>
      </w:hyperlink>
    </w:p>
    <w:p w14:paraId="7E8E998A" w14:textId="77777777" w:rsidR="00C534E6" w:rsidRPr="0070198C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70198C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14:paraId="3FA53001" w14:textId="77777777" w:rsidR="00C534E6" w:rsidRPr="0070198C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70198C">
        <w:rPr>
          <w:lang w:val="it-IT"/>
        </w:rPr>
        <w:t xml:space="preserve">#Whistleblower - </w:t>
      </w:r>
      <w:hyperlink r:id="rId11" w:history="1">
        <w:r w:rsidRPr="0070198C">
          <w:rPr>
            <w:rStyle w:val="Hyperlink"/>
            <w:lang w:val="it-IT"/>
          </w:rPr>
          <w:t>www.kla.tv/whistleblower-it</w:t>
        </w:r>
      </w:hyperlink>
      <w:r w:rsidR="00000000" w:rsidRPr="0070198C">
        <w:rPr>
          <w:lang w:val="it-IT"/>
        </w:rPr>
        <w:br/>
      </w:r>
      <w:r w:rsidR="00000000" w:rsidRPr="0070198C">
        <w:rPr>
          <w:lang w:val="it-IT"/>
        </w:rPr>
        <w:br/>
      </w:r>
      <w:r w:rsidRPr="0070198C">
        <w:rPr>
          <w:lang w:val="it-IT"/>
        </w:rPr>
        <w:t xml:space="preserve">#SaluteMedicina - Salute Medicina - </w:t>
      </w:r>
      <w:hyperlink r:id="rId12" w:history="1">
        <w:r w:rsidRPr="0070198C">
          <w:rPr>
            <w:rStyle w:val="Hyperlink"/>
            <w:lang w:val="it-IT"/>
          </w:rPr>
          <w:t>www.kla.tv/SaluteMedicina-it</w:t>
        </w:r>
      </w:hyperlink>
      <w:r w:rsidR="00000000" w:rsidRPr="0070198C">
        <w:rPr>
          <w:lang w:val="it-IT"/>
        </w:rPr>
        <w:br/>
      </w:r>
      <w:r w:rsidR="00000000" w:rsidRPr="0070198C">
        <w:rPr>
          <w:lang w:val="it-IT"/>
        </w:rPr>
        <w:br/>
      </w:r>
      <w:r w:rsidRPr="0070198C">
        <w:rPr>
          <w:lang w:val="it-IT"/>
        </w:rPr>
        <w:t xml:space="preserve">#Consigliati - </w:t>
      </w:r>
      <w:hyperlink r:id="rId13" w:history="1">
        <w:r w:rsidRPr="0070198C">
          <w:rPr>
            <w:rStyle w:val="Hyperlink"/>
            <w:lang w:val="it-IT"/>
          </w:rPr>
          <w:t>www.kla.tv/consigliati-it</w:t>
        </w:r>
      </w:hyperlink>
      <w:r w:rsidR="00000000" w:rsidRPr="0070198C">
        <w:rPr>
          <w:lang w:val="it-IT"/>
        </w:rPr>
        <w:br/>
      </w:r>
      <w:r w:rsidR="00000000" w:rsidRPr="0070198C">
        <w:rPr>
          <w:lang w:val="it-IT"/>
        </w:rPr>
        <w:br/>
      </w:r>
      <w:r w:rsidRPr="0070198C">
        <w:rPr>
          <w:lang w:val="it-IT"/>
        </w:rPr>
        <w:t xml:space="preserve">#Psicofarmaci - </w:t>
      </w:r>
      <w:hyperlink r:id="rId14" w:history="1">
        <w:r w:rsidRPr="0070198C">
          <w:rPr>
            <w:rStyle w:val="Hyperlink"/>
            <w:lang w:val="it-IT"/>
          </w:rPr>
          <w:t>www.kla.tv/psicofarmaci-it</w:t>
        </w:r>
      </w:hyperlink>
      <w:r w:rsidR="00000000" w:rsidRPr="0070198C">
        <w:rPr>
          <w:lang w:val="it-IT"/>
        </w:rPr>
        <w:br/>
      </w:r>
      <w:r w:rsidR="00000000" w:rsidRPr="0070198C">
        <w:rPr>
          <w:lang w:val="it-IT"/>
        </w:rPr>
        <w:br/>
      </w:r>
      <w:r w:rsidRPr="0070198C">
        <w:rPr>
          <w:lang w:val="it-IT"/>
        </w:rPr>
        <w:t xml:space="preserve">#Psichiatria - </w:t>
      </w:r>
      <w:hyperlink r:id="rId15" w:history="1">
        <w:r w:rsidRPr="0070198C">
          <w:rPr>
            <w:rStyle w:val="Hyperlink"/>
            <w:lang w:val="it-IT"/>
          </w:rPr>
          <w:t>www.kla.tv/psichiatria-it</w:t>
        </w:r>
      </w:hyperlink>
      <w:r w:rsidR="00000000" w:rsidRPr="0070198C">
        <w:rPr>
          <w:lang w:val="it-IT"/>
        </w:rPr>
        <w:br/>
      </w:r>
      <w:r w:rsidR="00000000" w:rsidRPr="0070198C">
        <w:rPr>
          <w:lang w:val="it-IT"/>
        </w:rPr>
        <w:br/>
      </w:r>
      <w:r w:rsidRPr="0070198C">
        <w:rPr>
          <w:lang w:val="it-IT"/>
        </w:rPr>
        <w:t xml:space="preserve">#Documentari - </w:t>
      </w:r>
      <w:hyperlink r:id="rId16" w:history="1">
        <w:r w:rsidRPr="0070198C">
          <w:rPr>
            <w:rStyle w:val="Hyperlink"/>
            <w:lang w:val="it-IT"/>
          </w:rPr>
          <w:t>www.kla.tv/documentari-it</w:t>
        </w:r>
      </w:hyperlink>
    </w:p>
    <w:p w14:paraId="3F2F6D5B" w14:textId="77777777" w:rsidR="00C534E6" w:rsidRPr="0070198C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40D08FF" wp14:editId="231EF302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98C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14:paraId="1983117B" w14:textId="77777777" w:rsidR="00FF4982" w:rsidRPr="0070198C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0198C">
        <w:rPr>
          <w:lang w:val="it-IT"/>
        </w:rPr>
        <w:t>ciò che i media non dovrebbero tacere</w:t>
      </w:r>
    </w:p>
    <w:p w14:paraId="544251DB" w14:textId="77777777" w:rsidR="00FF4982" w:rsidRPr="0070198C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0198C">
        <w:rPr>
          <w:lang w:val="it-IT"/>
        </w:rPr>
        <w:t>cose poco sentite, dal popolo, per il popolo</w:t>
      </w:r>
    </w:p>
    <w:p w14:paraId="0F4B24EA" w14:textId="77777777" w:rsidR="00FF4982" w:rsidRPr="0070198C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0198C">
        <w:rPr>
          <w:lang w:val="it-IT"/>
        </w:rPr>
        <w:t xml:space="preserve">informazioni immancabili in oltre 70 lingue </w:t>
      </w:r>
      <w:hyperlink r:id="rId19" w:history="1">
        <w:r w:rsidR="001D6477" w:rsidRPr="0070198C">
          <w:rPr>
            <w:rStyle w:val="Hyperlink"/>
            <w:lang w:val="it-IT"/>
          </w:rPr>
          <w:t>www.kla.tv/it</w:t>
        </w:r>
      </w:hyperlink>
    </w:p>
    <w:p w14:paraId="50D3DD21" w14:textId="77777777" w:rsidR="00FF4982" w:rsidRPr="0070198C" w:rsidRDefault="00FF4982" w:rsidP="001D6477">
      <w:pPr>
        <w:keepNext/>
        <w:keepLines/>
        <w:ind w:firstLine="357"/>
        <w:rPr>
          <w:lang w:val="it-IT"/>
        </w:rPr>
      </w:pPr>
      <w:r w:rsidRPr="0070198C">
        <w:rPr>
          <w:lang w:val="it-IT"/>
        </w:rPr>
        <w:t>Resta sintonizzato!</w:t>
      </w:r>
    </w:p>
    <w:p w14:paraId="6AD716B3" w14:textId="77777777" w:rsidR="00C534E6" w:rsidRPr="0070198C" w:rsidRDefault="001D6477" w:rsidP="00C534E6">
      <w:pPr>
        <w:keepLines/>
        <w:spacing w:after="160"/>
        <w:rPr>
          <w:rStyle w:val="Hyperlink"/>
          <w:b/>
          <w:lang w:val="it-IT"/>
        </w:rPr>
      </w:pPr>
      <w:r w:rsidRPr="0070198C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20" w:history="1">
        <w:r w:rsidRPr="0070198C">
          <w:rPr>
            <w:rStyle w:val="Hyperlink"/>
            <w:b/>
            <w:lang w:val="it-IT"/>
          </w:rPr>
          <w:t>www.kla.tv/abo-it</w:t>
        </w:r>
      </w:hyperlink>
    </w:p>
    <w:p w14:paraId="588EB774" w14:textId="77777777" w:rsidR="001D6477" w:rsidRPr="0070198C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70198C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14:paraId="7620C2AA" w14:textId="77777777" w:rsidR="001D6477" w:rsidRPr="0070198C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70198C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61D8F8AE" w14:textId="77777777" w:rsidR="001D6477" w:rsidRPr="0070198C" w:rsidRDefault="00C205D1" w:rsidP="00C534E6">
      <w:pPr>
        <w:keepLines/>
        <w:spacing w:after="160"/>
        <w:rPr>
          <w:rStyle w:val="Hyperlink"/>
          <w:b/>
          <w:lang w:val="it-IT"/>
        </w:rPr>
      </w:pPr>
      <w:r w:rsidRPr="0070198C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70198C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70198C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21" w:history="1">
        <w:r w:rsidR="00C60E18" w:rsidRPr="0070198C">
          <w:rPr>
            <w:rStyle w:val="Hyperlink"/>
            <w:b/>
            <w:lang w:val="it-IT"/>
          </w:rPr>
          <w:t>www.kla.tv/vernetzung&amp;lang=it</w:t>
        </w:r>
      </w:hyperlink>
    </w:p>
    <w:p w14:paraId="5BC90E0A" w14:textId="77777777" w:rsidR="00C60E18" w:rsidRPr="0070198C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70198C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755D5B6E" wp14:editId="3B3F940A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98C">
        <w:rPr>
          <w:i/>
          <w:iCs/>
          <w:lang w:val="it-IT"/>
        </w:rPr>
        <w:t xml:space="preserve">  Licenza Creative Commons con attribuzione</w:t>
      </w:r>
    </w:p>
    <w:p w14:paraId="4B2C85E0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70198C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</w:t>
      </w:r>
      <w:r>
        <w:rPr>
          <w:rFonts w:cs="Arial"/>
          <w:sz w:val="12"/>
          <w:szCs w:val="12"/>
        </w:rPr>
        <w:t>Le violazioni possono essere perseguite penalmente.</w:t>
      </w:r>
    </w:p>
    <w:sectPr w:rsidR="00C60E18" w:rsidRPr="00C60E18">
      <w:headerReference w:type="default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9984" w14:textId="77777777" w:rsidR="0008450B" w:rsidRDefault="0008450B" w:rsidP="00F33FD6">
      <w:pPr>
        <w:spacing w:after="0" w:line="240" w:lineRule="auto"/>
      </w:pPr>
      <w:r>
        <w:separator/>
      </w:r>
    </w:p>
  </w:endnote>
  <w:endnote w:type="continuationSeparator" w:id="0">
    <w:p w14:paraId="61B34751" w14:textId="77777777" w:rsidR="0008450B" w:rsidRDefault="0008450B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EC87" w14:textId="77777777" w:rsidR="00F33FD6" w:rsidRPr="0070198C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it-IT"/>
      </w:rPr>
    </w:pPr>
    <w:r w:rsidRPr="0070198C">
      <w:rPr>
        <w:noProof/>
        <w:sz w:val="18"/>
        <w:lang w:val="it-IT"/>
      </w:rPr>
      <w:t xml:space="preserve">Il perfido business plan della psichiatria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70198C">
      <w:rPr>
        <w:bCs/>
        <w:sz w:val="18"/>
        <w:lang w:val="it-IT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70198C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  <w:r w:rsidRPr="0070198C">
      <w:rPr>
        <w:sz w:val="18"/>
        <w:lang w:val="it-IT"/>
      </w:rPr>
      <w:t xml:space="preserve"> / </w:t>
    </w:r>
    <w:r w:rsidRPr="00D10E2E">
      <w:rPr>
        <w:bCs/>
        <w:sz w:val="18"/>
      </w:rPr>
      <w:fldChar w:fldCharType="begin"/>
    </w:r>
    <w:r w:rsidRPr="0070198C">
      <w:rPr>
        <w:bCs/>
        <w:sz w:val="18"/>
        <w:lang w:val="it-IT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70198C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D734" w14:textId="77777777" w:rsidR="0008450B" w:rsidRDefault="0008450B" w:rsidP="00F33FD6">
      <w:pPr>
        <w:spacing w:after="0" w:line="240" w:lineRule="auto"/>
      </w:pPr>
      <w:r>
        <w:separator/>
      </w:r>
    </w:p>
  </w:footnote>
  <w:footnote w:type="continuationSeparator" w:id="0">
    <w:p w14:paraId="45401591" w14:textId="77777777" w:rsidR="0008450B" w:rsidRDefault="0008450B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70198C" w14:paraId="054B4EBB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58D00B06" w14:textId="77777777" w:rsidR="00F33FD6" w:rsidRPr="0070198C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70198C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70198C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70198C">
              <w:rPr>
                <w:rStyle w:val="Hyperlink"/>
                <w:rFonts w:ascii="Arial" w:hAnsi="Arial" w:cs="Arial"/>
                <w:sz w:val="18"/>
                <w:lang w:val="it-IT"/>
              </w:rPr>
              <w:t>www.kla.tv/27122</w:t>
            </w:r>
          </w:hyperlink>
          <w:r w:rsidR="00F33FD6" w:rsidRPr="0070198C">
            <w:rPr>
              <w:rFonts w:ascii="Arial" w:hAnsi="Arial" w:cs="Arial"/>
              <w:sz w:val="18"/>
              <w:lang w:val="it-IT"/>
            </w:rPr>
            <w:t xml:space="preserve"> | </w:t>
          </w:r>
          <w:r w:rsidRPr="0070198C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70198C">
            <w:rPr>
              <w:rFonts w:ascii="Arial" w:hAnsi="Arial" w:cs="Arial"/>
              <w:sz w:val="18"/>
              <w:lang w:val="it-IT"/>
            </w:rPr>
            <w:t>30.09.2023</w:t>
          </w:r>
        </w:p>
        <w:p w14:paraId="4043D4E6" w14:textId="77777777" w:rsidR="00F33FD6" w:rsidRPr="0070198C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14:paraId="351800E0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3190B40" wp14:editId="52D18BBD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0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08450B"/>
    <w:rsid w:val="00101F75"/>
    <w:rsid w:val="001D6477"/>
    <w:rsid w:val="00397567"/>
    <w:rsid w:val="003C19C9"/>
    <w:rsid w:val="00503FFA"/>
    <w:rsid w:val="00627ADC"/>
    <w:rsid w:val="006C4827"/>
    <w:rsid w:val="0070198C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AE2B97"/>
  <w15:docId w15:val="{A4A6D782-1792-4B44-ADCF-AE2D4EF7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consigliati-it" TargetMode="External"/><Relationship Id="rId18" Type="http://schemas.openxmlformats.org/officeDocument/2006/relationships/image" Target="media/image3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kla.tv/vernetzung&amp;lang=it" TargetMode="External"/><Relationship Id="rId7" Type="http://schemas.openxmlformats.org/officeDocument/2006/relationships/hyperlink" Target="https://www.kla.tv/27122" TargetMode="External"/><Relationship Id="rId12" Type="http://schemas.openxmlformats.org/officeDocument/2006/relationships/hyperlink" Target="https://www.kla.tv/SaluteMedicina-it" TargetMode="External"/><Relationship Id="rId17" Type="http://schemas.openxmlformats.org/officeDocument/2006/relationships/hyperlink" Target="https://www.kla.tv/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la.tv/documentari-it" TargetMode="External"/><Relationship Id="rId20" Type="http://schemas.openxmlformats.org/officeDocument/2006/relationships/hyperlink" Target="https://www.kla.tv/abo-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whistleblower-it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kla.tv/psichiatria-it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scientology.tv/series/cchr-documentaries/diagnostic-and-statistical-manual.html" TargetMode="External"/><Relationship Id="rId19" Type="http://schemas.openxmlformats.org/officeDocument/2006/relationships/hyperlink" Target="https://www.kla.tv/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psicofarmaci-it" TargetMode="External"/><Relationship Id="rId22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712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6928</Words>
  <Characters>43653</Characters>
  <Application>Microsoft Office Word</Application>
  <DocSecurity>0</DocSecurity>
  <Lines>363</Lines>
  <Paragraphs>100</Paragraphs>
  <ScaleCrop>false</ScaleCrop>
  <HeadingPairs>
    <vt:vector size="2" baseType="variant">
      <vt:variant>
        <vt:lpstr>Il perfido business plan della psichiatria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</cp:lastModifiedBy>
  <cp:revision>2</cp:revision>
  <dcterms:created xsi:type="dcterms:W3CDTF">2023-09-30T17:45:00Z</dcterms:created>
  <dcterms:modified xsi:type="dcterms:W3CDTF">2023-10-05T12:33:00Z</dcterms:modified>
</cp:coreProperties>
</file>