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b3c8e7011c8413e" /><Relationship Type="http://schemas.openxmlformats.org/package/2006/relationships/metadata/core-properties" Target="/package/services/metadata/core-properties/2ceaf59e4748423ab8686e5ac40933e7.psmdcp" Id="R940a2e587efb4a4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Евгеника под предлогом защиты здоровья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связи с прививками от ковида имели место многочисленные осложнения и смертельные случаи. При этом имеются явные признаки проводимого сокращения численности населения. Его по праву можно назвать евгеникой.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Страшные вещи происходят, причём по всему миру: в связи с вакцинацией от коронавируса имеет место бесчисленное множество побочных эффектов, выкидышей и смертельных случаев. Был ли такой резкий рост жертв от вакцинации и изоляции просто фатальным или здесь намеренно реализуется программа безжалостного сокращения численности населения? </w:t>
        <w:br/>
        <w:t xml:space="preserve"/>
        <w:br/>
        <w:t xml:space="preserve">Евгеника под видом охраны здоровья</w:t>
        <w:br/>
        <w:t xml:space="preserve"/>
        <w:br/>
        <w:t xml:space="preserve"/>
        <w:br/>
        <w:t xml:space="preserve">Несмотря на серьёзные проблемы с безопасностью и скандалы, около 160 стран закупили дешёвую и простую в использовании вакцину от AstraZeneca/Oxford. Её используют полным ходом. </w:t>
        <w:br/>
        <w:t xml:space="preserve"/>
        <w:br/>
        <w:t xml:space="preserve">Но теперь, благодаря докладу писательницы и исследователя Уитни Уэбб и репортёра-расследователя Джереми Лоффредо, выяснились пугающие вещи: ведущие исследователи и разработчики этой вакцины связаны с такими организациями, как Институт Гальтона [ранее Британское евгеническое общество], поставившими перед собой цель улучшить расовую гигиену. Евгеника под видом филантропии [Благотворительное мышление и поведение]?</w:t>
        <w:br/>
        <w:t xml:space="preserve"/>
        <w:br/>
        <w:t xml:space="preserve">Уэбб и Лоффредо по поводу связи между AstraZeneca и британским обществом евгеники: «Можно подумать, что мировое сообщество уже невосприимчиво к подобным ересям. Но и сейчас всё ещё реализуются евгенические цели прежнего Британского общества евгеники [с 1989 года переименовано в Институт Гальтона]. Их целью по-прежнему является «биологическое улучшение нации!» и «облегчение бремени, налагаемого на общество генетически 'непригодными‘». </w:t>
        <w:br/>
        <w:t xml:space="preserve"/>
        <w:br/>
        <w:t xml:space="preserve">Великий полководец Наполеон применил такой способ отбора, с помощью которого ему удалось отделить «непригодных» для него, от «пригодных». Он применил идею английского врача Эдварда Дженнера, изготовив вакцину из пузырьков оспы человека и привив ею всех солдат.  Всех, кто пережил вакцинацию от оспы без вреда, использовали в завоевательных походах Наполеона. Те, кто был недостаточно силен, умирали или оставались слепыми, глухими или парализованными.  </w:t>
        <w:br/>
        <w:t xml:space="preserve">Существуют ли и сегодня «последователи Наполеона», склонные к мании величия, которые - более скрытно, чем Наполеон в то время, но с точно таким же ледяным расчётом - хотят сформировать общество в соответствии со своими представлениями и бесцеремонно отсеивать тех, кто в их глазах «бесполезен и непригоден»? </w:t>
        <w:br/>
        <w:t xml:space="preserve"/>
        <w:br/>
        <w:t xml:space="preserve">Если принимать во внимание тесные связи между ведущими исследователями и разработчиками фармацевтической компании AstraZeneca и Обществом по изучению социальной биологии (Society for the Study of Social Biology), возникшим из евгенического общества [оригинальное название American Eugenics Society], и если ещё принять во внимание однозначные заявления Билла Гейтса об активном сокращении численности населения, то мы неизбежно приходим к следующему выводу: очевидно, что большое число умерших от вакцинации и тысячи умерших от голода из-за локдауна, а также многочисленные младенцы, убитые в утробе матери прививками от коронавируса, всё-таки, не являются жертвами фатального трагического события. На самом деле, они – жертвы программы, сторонники которой целенаправленно и безжалостно сокращают численность человечества.</w:t>
        <w:br/>
        <w:t xml:space="preserve">Рекомендуем вам посмотреть передачу под названием "Скрижали Джорджии" ("Die Georgia Guidestones"). www.kla.tv/4934 </w:t>
        <w:br/>
        <w:t xml:space="preserve"/>
        <w:br/>
        <w:t xml:space="preserve">Также стоит посмотреть полную версию этой передачи: Население целенаправленно сокращают посредством локдаунов и вакцинации от коронавируса?</w:t>
        <w:br/>
        <w:t xml:space="preserve"> www.kla.tv/19687 от 28 августа 2021-го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kno./mol./mmm./hm.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Bill Gates zu Impfen und Bevölkerungsreduktion: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http://docplayer.org/66964579-Bill-gates-sagt-dass-impfstoffe-dabei-helfen-koennen-die-weltbevoelkerung-zu-reduzieren.html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https://transformier.wordpress.com/2016/02/20/bill-gates-impfen-ist-die-beste-art-der-bevoelkerungsreduktion-video/</w:t>
        </w:r>
      </w:hyperlink>
      <w:r w:rsidR="0026191C">
        <w:rPr/>
        <w:br/>
      </w:r>
      <w:r w:rsidR="0026191C">
        <w:rPr/>
        <w:br/>
      </w:r>
      <w:r w:rsidRPr="002B28C8">
        <w:t xml:space="preserve">Eugenik unter dem Deckmantel des Gesundheitsschutzes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https://www.kla.tv/18480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https://unlimitedhangout.com/2020/12/investigative-series/developers-of-oxford-astrazeneca-vaccine-tied-to-uk-eugenics-movement/</w:t>
        </w:r>
      </w:hyperlink>
      <w:r w:rsidR="0026191C">
        <w:rPr/>
        <w:br/>
      </w:r>
      <w:r w:rsidR="0026191C">
        <w:rPr/>
        <w:br/>
      </w:r>
      <w:r w:rsidRPr="002B28C8">
        <w:t xml:space="preserve">Napoleon und Impfungen: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https://www.kla.tv/1347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https://www.kla.tv/5338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#yevgenika - Евгеника - </w:t>
      </w:r>
      <w:hyperlink w:history="true" r:id="rId27">
        <w:r w:rsidRPr="00F24C6F">
          <w:rPr>
            <w:rStyle w:val="Hyperlink"/>
          </w:rPr>
          <w:t>www.kla.tv/yevgenika</w:t>
        </w:r>
      </w:hyperlink>
      <w:r w:rsidR="0026191C">
        <w:rPr/>
        <w:br/>
      </w:r>
      <w:r w:rsidR="0026191C">
        <w:rPr/>
        <w:br/>
      </w:r>
      <w:r w:rsidRPr="002B28C8">
        <w:t xml:space="preserve">#COVID-19 - </w:t>
      </w:r>
      <w:hyperlink w:history="true" r:id="rId28">
        <w:r w:rsidRPr="00F24C6F">
          <w:rPr>
            <w:rStyle w:val="Hyperlink"/>
          </w:rPr>
          <w:t>www.kla.tv/COVID-19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29">
        <w:r w:rsidRPr="00F24C6F">
          <w:rPr>
            <w:rStyle w:val="Hyperlink"/>
          </w:rPr>
          <w:t>www.kla.tv/vakzinaziya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Евгеника под предлогом защиты здоровья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www.kla.tv/27151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05.10.2023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ocplayer.org/66964579-Bill-gates-sagt-dass-impfstoffe-dabei-helfen-koennen-die-weltbevoelkerung-zu-reduzieren.html" TargetMode="External" Id="rId21" /><Relationship Type="http://schemas.openxmlformats.org/officeDocument/2006/relationships/hyperlink" Target="https://transformier.wordpress.com/2016/02/20/bill-gates-impfen-ist-die-beste-art-der-bevoelkerungsreduktion-video/" TargetMode="External" Id="rId22" /><Relationship Type="http://schemas.openxmlformats.org/officeDocument/2006/relationships/hyperlink" Target="https://www.kla.tv/18480" TargetMode="External" Id="rId23" /><Relationship Type="http://schemas.openxmlformats.org/officeDocument/2006/relationships/hyperlink" Target="https://unlimitedhangout.com/2020/12/investigative-series/developers-of-oxford-astrazeneca-vaccine-tied-to-uk-eugenics-movement/" TargetMode="External" Id="rId24" /><Relationship Type="http://schemas.openxmlformats.org/officeDocument/2006/relationships/hyperlink" Target="https://www.kla.tv/1347" TargetMode="External" Id="rId25" /><Relationship Type="http://schemas.openxmlformats.org/officeDocument/2006/relationships/hyperlink" Target="https://www.kla.tv/5338" TargetMode="External" Id="rId26" /><Relationship Type="http://schemas.openxmlformats.org/officeDocument/2006/relationships/hyperlink" Target="https://www.kla.tv/yevgenika" TargetMode="External" Id="rId27" /><Relationship Type="http://schemas.openxmlformats.org/officeDocument/2006/relationships/hyperlink" Target="https://www.kla.tv/COVID-19" TargetMode="External" Id="rId28" /><Relationship Type="http://schemas.openxmlformats.org/officeDocument/2006/relationships/hyperlink" Target="https://www.kla.tv/vakzinaziya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15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1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Евгеника под предлогом защиты здоровья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