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e88e1fb10ff41a4" /><Relationship Type="http://schemas.openxmlformats.org/package/2006/relationships/metadata/core-properties" Target="/package/services/metadata/core-properties/7770ed79a41b477cbbc1c37c6a532aaf.psmdcp" Id="Rdb8e1cab3e9445a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Suspiciune de corupție: A fost comisarul european pentru sănătate mituit de producătorii de vaccinuri?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4 milioane de euro au apărut în mod neașteptat în contul comun al comisarului european pentru sănătate și al soțului său. Presa cipriotă vorbește de mită pasivă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Stella Kyriakides, comisarul pentru sănătate care a semnat contractele UE pentru vaccinuri, pare să fie implicată într-un scandal de corupție de proporții gigantice. În mai 2021, în contul familiei sale au apărut în mod neașteptat 4 milioane de euro, transferați de la banca de stat Cyprus Cooperative Bank și  etichetați ca împrumut. După cum a declarat deja Curtea de Conturi din Cipru, Kyriakides nu va putea rambursa acest împrumut nici cu salariul ei, nici din alte fonduri.</w:t>
        <w:br/>
        <w:t xml:space="preserve">De când a fost demascată, comisarul pentru sănătate a incercat să pară că banii nu au avut nicio legătură cu contractele de vaccinare. Aceasta nu este prima dată când ea și familia sa sunt implicați într-un scandal de corupție în domeniul sănătății. Unul dintre cele mai mari scandaluri de corupție din istoria Europei își urmează cursul - dar pentru o mare parte a presei mainstream, scandalul de corupție este încă în mare parte trecut sub tăcere.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pg.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Scandal de corupție la Bruxelles: Producătorii de vaccinuri l-au mituit pe comisarul european?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https://unser-mitteleuropa.com/korruptionsskandal-in-bruessel-haben-impfstoffhersteller-die-eu-kommissarin-bestochen/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#Daunelevaccinurilor-ro - Daunele provocate de vaccinuri - </w:t>
      </w:r>
      <w:hyperlink w:history="true" r:id="rId22">
        <w:r w:rsidRPr="00F24C6F">
          <w:rPr>
            <w:rStyle w:val="Hyperlink"/>
          </w:rPr>
          <w:t>www.kla.tv/Daunelevaccinurilor-ro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Suspiciune de corupție: A fost comisarul european pentru sănătate mituit de producătorii de vaccinuri?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www.kla.tv/27152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05.10.2023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nser-mitteleuropa.com/korruptionsskandal-in-bruessel-haben-impfstoffhersteller-die-eu-kommissarin-bestochen/" TargetMode="External" Id="rId21" /><Relationship Type="http://schemas.openxmlformats.org/officeDocument/2006/relationships/hyperlink" Target="https://www.kla.tv/Daunelevaccinurilor-ro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7152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715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Suspiciune de corupție: A fost comisarul european pentru sănătate mituit de producătorii de vaccinuri?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