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551b6fb38e4405" /><Relationship Type="http://schemas.openxmlformats.org/package/2006/relationships/metadata/core-properties" Target="/package/services/metadata/core-properties/40abeafc412a432f9435d526c3be902c.psmdcp" Id="R0237cce7d7364e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Bill Gates: Dictator mondial cu profil de infractor grav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Cine nu-l cunoaște pe Bill Gates, acest filantrop eroic care vrea să salveze lumea de la greutățile globale cu averea sa. În acest program veți cunoaște o cu totul altă față a acestui om. Bill Gates - dictatorul mondial cu profil de infractor grav.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Cine nu-l cunoaște pe Bill Gates, acest filantrop eroic care vrea să salveze lumea de la greutățile globale cu averea sa. În acest program veți cunoaște o față foarte diferită a acestui om. De exemplu, cum dictează sistemul de sănătate din lume, cum manipulează mass-media, cum se infiltrează în industria alimentară, cum mituiește guvernele, cum impune manipularea vremii și cum dirijează modificarea genetică, cum dezvoltă tehnologii pentru un control total și multe altele. Concluzie: Bill Gates - dictatorul mondial cu profil de infractor grav.</w:t>
        <w:br/>
        <w:t xml:space="preserve">1. Bill Gates - Papa Vaccinării </w:t>
        <w:br/>
        <w:t xml:space="preserve">Bill Gates, un om fără niciun fel de pregătire medicală, a fost declarat șef al Planului Global de Imunizare 2012-2020 în cadrul Adunării Mondiale a Sănătății, ceea ce îl face responsabil de vaccinarea întregii omeniri. Ce sens are acest lucru? Sau nu cumva în spatele acestei acțiuni se ascunde o agendă mult mai mare, al cărei scop este de a crea o lume în care toți oamenii pot participa la viața socială doar dacă sunt vaccinați de mai multe ori pe an?</w:t>
        <w:br/>
        <w:t xml:space="preserve"/>
        <w:br/>
        <w:t xml:space="preserve">2 Bill Gates - dictatorul lumii </w:t>
        <w:br/>
        <w:t xml:space="preserve">Bill Gates este principalul donator al Organizației Mondiale a Sănătății, ceea ce îi conferă un control total asupra acesteia. Bill Gates l-a angajat personal pe directorul OMS, Tedros, care a fost un militant comunist terorist în Etiopia. OMS a inițiat "Tratatul privind pandemiile", care îi conferă un control totalitar asupra tuturor țărilor din lume de fiecare dată când declară o pandemie. Dacă înțelegem că OMS este în esență controlată de Bill Gates, știm că pandemiile îl poziționează practic pe Gates ca dictator mondial. </w:t>
        <w:br/>
        <w:t xml:space="preserve"/>
        <w:br/>
        <w:t xml:space="preserve">3 Bill Gates - înșelătorul lumii </w:t>
        <w:br/>
        <w:t xml:space="preserve">OMS, finanțată în principal de Bill Gates, poate declara o pandemie după bunul plac, folosind orice instrument de diagnosticare fraudulos pe care îl alege. De exemplu, a ales testul PCR, complet eronat, care oferă până la 94% de rezultate fals pozitive, ceea ce îl face instrumentul perfect pentru a declara o "pandemie" pe baza unor rezultate inexacte ale testelor. În acest fel, el și OMS-ul său poate acționa la bunul plac ca și o dominație mondială unică.</w:t>
        <w:br/>
        <w:t xml:space="preserve"/>
        <w:br/>
        <w:t xml:space="preserve">4 Bill Gates - profetul pandemiei </w:t>
        <w:br/>
        <w:t xml:space="preserve">Bill Gates organizează "exerciții pandemice" cu puțin timp înainte ca acest scenariu să devină realitate. De exemplu, exercițiul pandemic Event 201 a avut loc chiar înainte de pandemia Corona. Nu este interesant faptul că omul care devine de fapt un fel de dictator mondial în timpul unei pandemii este aceeași persoană care "pregătește" mereu lumea pentru aceste pandemii? </w:t>
        <w:br/>
        <w:t xml:space="preserve"/>
        <w:br/>
        <w:t xml:space="preserve">5 Bill Gates mituiește guvernele</w:t>
        <w:br/>
        <w:t xml:space="preserve">Politicianul Sara Cunial a dezvăluit în parlamentul italian că Gates îl controlează pe președintele italian. Membri ai parlamentului nigerian au declarat că Gates a oferit 10 milioane de dolari dacă guvernul ar impune vaccinarea populației nigeriene. Gates a negat acest lucru, dar a fost de acord să plătească 79 de milioane de dolari pentru a "ajuta" Nigeria. Ca urmare, Nigeria a devenit prima țară din lume care a refuzat accesul cetățenilor săi nevaccinați la serviciile bancare.</w:t>
        <w:br/>
        <w:t xml:space="preserve"/>
        <w:br/>
        <w:t xml:space="preserve">6 Bill Gates - Șef al tuturor medicilor</w:t>
        <w:br/>
        <w:t xml:space="preserve">Un om care nu are nicio pregătire medicală, nu a tratat niciodată un pacient și nu știe nimic despre îngrijirea medicală a fost numit principala "autoritate în domeniul sănătății" din lume. El le dictează milioanelor de profesioniști din domeniul medical ce pot și ce nu pot face. Un om care și-a petrecut cea mai mare parte a vieții în fața calculatorului, acum lipsește lumea medicală de drepturi și conduce întregul sistemul mondial de sănătate. </w:t>
        <w:br/>
        <w:t xml:space="preserve"/>
        <w:br/>
        <w:t xml:space="preserve">7 Bill Gates - distrugătorul de fermieri </w:t>
        <w:br/>
        <w:t xml:space="preserve">Bill Gates finanțează numeroase organizații care se ocupă de dezvoltarea agriculturii și se implică masiv în activități de lobby, chiar și de corupție, de exemplu, prin intermediul "revoluției verzi" din Africa. Prin intermediul acestor ONG-uri, Gates exercită o influență directă asupra politicii alimentare și agricole mondiale, ruinând țărănimea matură și aruncând continente întregi în ruina.</w:t>
        <w:br/>
        <w:t xml:space="preserve"/>
        <w:br/>
        <w:t xml:space="preserve">8. Bill Gates - Redactor-șef al tuturor mediilor de informare. </w:t>
        <w:br/>
        <w:t xml:space="preserve">Bill Gates controlează agențiile de știri și companiile media prin intermediul Fundației Bill &amp; Melinda Gates, care le donează peste 300 de milioane de dolari. Aceasta include multe dintre cele mai importante rețele de știri din America, inclusiv CNN, NBC, NPR, PBS și The Atlantic. Plus o serie de organizații străine influente, printre care BBC, The Guardian, The Financial Times și The Daily Telegraph din Marea Britanie, ziare europene proeminente precum Le Monde Franța, Der Spiegel Germania și El País Spania, precum și mari posturi de televiziune globale, precum Al-Jazeera. Prin intermediul acesteia, el poate manipula direct știrile din întreaga lume. </w:t>
        <w:br/>
        <w:t xml:space="preserve"/>
        <w:br/>
        <w:t xml:space="preserve">9 Bill Gates - controlorul de sănătate </w:t>
        <w:br/>
        <w:t xml:space="preserve">Bill Gates a înființat în anul 2000 cea mai mare fundație americană, Bill &amp; Melinda Gates Foundation. Donații în valoare totală de 28 de miliarde de dolari au intrat în diverse organizații, aparent pentru eradicarea sărăciei și dezvoltarea de vaccinuri. Ceea ce este problematic este faptul că Bill Gates își impune ideea de promovare a sănătății prin intermediul fundațiilor sale. De exemplu, Fundația Gates investește în principal în măsuri tehnice împotriva bolilor infecțioase, cum ar fi campaniile de vaccinare și distribuirea de medicamente. Experți în domeniul sănătății, precum Thomas Gebauer de la organizația de ajutor "Medico International", critică faptul că astfel se neglijează alte sarcini importante - de exemplu, dezvoltarea unor sisteme de sănătate funcționale în țările sărace. Astfel, ideile personale ale lui Bill Gates și influența sa financiară deschid calea pentru controlul global al sănătății.</w:t>
        <w:br/>
        <w:t xml:space="preserve"/>
        <w:br/>
        <w:t xml:space="preserve">10 Bill Gates - părintele cărnii "false" </w:t>
        <w:br/>
        <w:t xml:space="preserve">Bill Gates construiește laboratoare în care se produce carne sintetică. Se presupune că acest lucru este menit să contracareze malnutriția la nivel global. Dar, în cele din urmă, această carne falsă va înlocui creșterea naturală a animalelor. Omenirea nu numai că își pierde autoapovizionarea, dar este, de asemenea, lipsită de apărare în fața pericolelor pentru sănătate ale acestei cărni false.</w:t>
        <w:br/>
        <w:t xml:space="preserve"/>
        <w:br/>
        <w:t xml:space="preserve">11 Bill Gates - manipulatorul genetic</w:t>
        <w:br/>
        <w:t xml:space="preserve">Bill Gates cumpără sute de mii de hectare de terenuri agricole și este astfel cel mai mare proprietar de terenuri agricole din SUA. El plantează culturi modificate genetic care necesită un agent de stropire toxic imens. În primul rând cele cu un conținut ridicat de proteine. Acest lucru nu numai că devastează terenurile agricole pe termen lung. De asemenea, înlocuiește creșterea naturală a vitelor, care a fost practicată din timpuri imemoriale, și ruinează comunitatea agricolă în favoarea agriculturii industriale.</w:t>
        <w:br/>
        <w:t xml:space="preserve"/>
        <w:br/>
        <w:t xml:space="preserve">12 Bill Gates - creatorul de arme biologice </w:t>
        <w:br/>
        <w:t xml:space="preserve">Bill Gates a modificat genetic și a eliberat milioane de țânțari pentru a eradica malaria. În realitate, el i-a folosit ca armă biologică, și anume pentru a injecta oamenilor, animalelor sau plantelor substanțe dăunătoare sau care modifică genele. </w:t>
        <w:br/>
        <w:t xml:space="preserve"/>
        <w:br/>
        <w:t xml:space="preserve">13 Bill Gates - monitorul uman </w:t>
        <w:br/>
        <w:t xml:space="preserve">În timp ce planul de a acoperi lumea cu camere de supraveghere sună ca un complot dintr-un film SF prost, proiectul de a monitoriza întreaga planetă în timp real este un proiect real, în mare parte datorită finanțării lui Bill Gates. EarthNow, cu sediul la Washington, intenționează să aducă o armată de peste 500 de sateliți în atmosfera noastră pentru a le oferi utilizatorilor săi un feedback video aproape instantaneu, cu o întârziere de numai o secundă. Aproape fiecare colț al planetei va fi în curând monitorizat de sateliți de supraveghere video capabili să transmită în direct activitatea umană pentru "guverne și mari corporații". Observarea Pământului este un domeniu clasic al agențiilor de informații și al armatei în numele mafiei financiare: acestea spionează, de asemenea, platformele de lansare a rachetelor, siturile de testare nucleară și taberele teroriste. Cu alte cuvinte: Supraveghere video non-stop a întregii lumi.</w:t>
        <w:br/>
        <w:t xml:space="preserve"/>
        <w:br/>
        <w:t xml:space="preserve">14 Bill Gates - creatorul de boli </w:t>
        <w:br/>
        <w:t xml:space="preserve">Bill Gates câștigă miliarde de dolari investind în anumite industrii, toate având legătură cu efectele care provoacă boli, cum ar fi obezitatea, diabetul și altele asemenea. De exemplu, Fundația Gates deține acțiuni la Coca Cola, la companiile alimentare Pepsi Co, Unilever, Kraft-Heinz, Mondelez și Tyson Foods; la companiile producătoare de alcool Anheuser-Busch și Pernod. Expertul în sănătate Thomas Gebauer vorbește despre o diviziune aproape perversă a muncii: Gates câștigă de două ori: pe de o parte, provocând boli, iar pe de altă parte, în calitate de "papă al sănătății", tratându-le. </w:t>
        <w:br/>
        <w:t xml:space="preserve"/>
        <w:br/>
        <w:t xml:space="preserve">15 Bill Gates - "creatorul clime dezelichibrate" </w:t>
        <w:br/>
        <w:t xml:space="preserve">Bill Gates susține un proiect de aspirare a dioxidului de carbon din atmosferă pentru a reduce nivelul de CO2. De asemenea, el susține un proiect al Universității Harvard pentru a reflecta lumina solară înapoi în spațiu prin injectarea de praf în atmosferă. În acest fel, lumina solară ar urma să fie ținută departe de Pământ și să se obțină un efect de răcire. Acest lucru este justificat prin simularea computerizată a "încălzirii globale", care s-a dovedit a fi o farsă completă.</w:t>
        <w:br/>
        <w:t xml:space="preserve"/>
        <w:br/>
        <w:t xml:space="preserve">16 Bill Gates creează o carte de identitate digitală pentru sclavi </w:t>
        <w:br/>
        <w:t xml:space="preserve">Bill Gates îndeamnă toate guvernele din lume să facă obligatorii cărțile de identitate digitale. Prin intermediul acestor legitimații digitale, oamenii pot fi controlați și condiționați până la ultimul detaliu. De exemplu, accesul la clădiri, achiziționarea de proprietăți, utilizarea serviciilor și altele asemenea pot fi permise în mod favorabil sau restrictiv, în funcție de obediența lor față de regim. Acest lucru permite mafiei financiare tiranice să țină oamenii ca pe niște sclavi într-o închisoare în rețea.</w:t>
        <w:br/>
        <w:t xml:space="preserve">Concluzie</w:t>
        <w:br/>
        <w:t xml:space="preserve"/>
        <w:br/>
        <w:t xml:space="preserve">Zicala "tot ce strălucește nu este aur" se aplică și în cazul lui Bill Gates. Cu atât mai mult, cu cât fațada pare mai strălucitoare, adică cu cât Bill Gates se pretinde mai virtuos și mai filantrop, cu atât mai întunecată este realitatea din spatele ei, astfel încât el ar trebui să fie de fapt căutat ca unul dintre cei mai mari infractori. Această cunoaștere importantă  a contrapolarității complementare dintre aparență și realitate merită să fie reținută atunci când se evaluează alți "binefăcători", de exemplu în politica de mediu, climatică sau energetică.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 lexa; vic; herm; rena; doro; ew; bri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Bill Gates - conducătorul lumii </w:t>
        <w:rPr>
          <w:sz w:val="18"/>
        </w:rPr>
      </w:r>
      <w:r w:rsidR="0026191C">
        <w:rPr/>
        <w:br/>
      </w:r>
      <w:hyperlink w:history="true" r:id="rId21">
        <w:r w:rsidRPr="00F24C6F">
          <w:rPr>
            <w:rStyle w:val="Hyperlink"/>
          </w:rPr>
          <w:rPr>
            <w:sz w:val="18"/>
          </w:rPr>
          <w:t>https://stopworldcontrol.com/Gates/</w:t>
        </w:r>
      </w:hyperlink>
      <w:r w:rsidR="0026191C">
        <w:rPr/>
        <w:br/>
      </w:r>
      <w:r w:rsidR="0026191C">
        <w:rPr/>
        <w:br/>
      </w:r>
      <w:r w:rsidRPr="002B28C8">
        <w:t xml:space="preserve">Bill Gates - distrugătorul de fermieri</w:t>
        <w:rPr>
          <w:sz w:val="18"/>
        </w:rPr>
      </w:r>
      <w:r w:rsidR="0026191C">
        <w:rPr/>
        <w:br/>
      </w:r>
      <w:r w:rsidRPr="002B28C8">
        <w:t xml:space="preserve">Apetituri bogate (Filmul 2: Semințe + Filmul 3: Bani)</w:t>
        <w:rPr>
          <w:sz w:val="18"/>
        </w:rPr>
      </w:r>
      <w:r w:rsidR="0026191C">
        <w:rPr/>
        <w:br/>
      </w:r>
      <w:hyperlink w:history="true" r:id="rId22">
        <w:r w:rsidRPr="00F24C6F">
          <w:rPr>
            <w:rStyle w:val="Hyperlink"/>
          </w:rPr>
          <w:rPr>
            <w:sz w:val="18"/>
          </w:rPr>
          <w:t>https://www.richappetitesfilm.com/</w:t>
        </w:r>
      </w:hyperlink>
      <w:r w:rsidR="0026191C">
        <w:rPr/>
        <w:br/>
      </w:r>
      <w:r w:rsidRPr="002B28C8">
        <w:t xml:space="preserve">Bill Gates - părintele cărnii "false" </w:t>
        <w:rPr>
          <w:sz w:val="18"/>
        </w:rPr>
      </w:r>
      <w:r w:rsidR="0026191C">
        <w:rPr/>
        <w:br/>
      </w:r>
      <w:hyperlink w:history="true" r:id="rId23">
        <w:r w:rsidRPr="00F24C6F">
          <w:rPr>
            <w:rStyle w:val="Hyperlink"/>
          </w:rPr>
          <w:rPr>
            <w:sz w:val="18"/>
          </w:rPr>
          <w:t>https://de.technocracy.news/bill-gates-investierte-in-k%C3%BCnstliche-eier%2C-bevor-mysteri%C3%B6se-eierknappheit-und-preiserh%C3%B6hungen-einsetzten/</w:t>
        </w:r>
      </w:hyperlink>
      <w:r w:rsidR="0026191C">
        <w:rPr/>
        <w:br/>
      </w:r>
      <w:r w:rsidR="0026191C">
        <w:rPr/>
        <w:br/>
      </w:r>
      <w:r w:rsidRPr="002B28C8">
        <w:t xml:space="preserve">Bill Gates - "haosul climei </w:t>
        <w:rPr>
          <w:sz w:val="18"/>
        </w:rPr>
      </w:r>
      <w:r w:rsidR="0026191C">
        <w:rPr/>
        <w:br/>
      </w:r>
      <w:hyperlink w:history="true" r:id="rId24">
        <w:r w:rsidRPr="00F24C6F">
          <w:rPr>
            <w:rStyle w:val="Hyperlink"/>
          </w:rPr>
          <w:rPr>
            <w:sz w:val="18"/>
          </w:rPr>
          <w:t>https://www.fr.de/panorama/sonne-strahlung-erde-harvard-bill-gates-kalzium-staub-all-atmosphaere-zr-90469520.html</w:t>
        </w:r>
      </w:hyperlink>
      <w:r w:rsidR="0026191C">
        <w:rPr/>
        <w:br/>
      </w:r>
      <w:hyperlink w:history="true" r:id="rId25">
        <w:r w:rsidRPr="00F24C6F">
          <w:rPr>
            <w:rStyle w:val="Hyperlink"/>
          </w:rPr>
          <w:rPr>
            <w:sz w:val="18"/>
          </w:rPr>
          <w:t>https://www.thetimes.co.uk/article/bill-gates-invests-in-verdoxs-carbon-capture-technology-62z5jcw9z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#Daunelevaccinurilor-ro - Daunele provocate de vaccinuri - </w:t>
      </w:r>
      <w:hyperlink w:history="true" r:id="rId26">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Bill Gates: Dictator mondial cu profil de infractor grav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www.kla.tv/27221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Gates/" TargetMode="External" Id="rId21" /><Relationship Type="http://schemas.openxmlformats.org/officeDocument/2006/relationships/hyperlink" Target="https://www.richappetitesfilm.com/" TargetMode="External" Id="rId22" /><Relationship Type="http://schemas.openxmlformats.org/officeDocument/2006/relationships/hyperlink" Target="https://de.technocracy.news/bill-gates-investierte-in-k%C3%BCnstliche-eier%2C-bevor-mysteri%C3%B6se-eierknappheit-und-preiserh%C3%B6hungen-einsetzten/" TargetMode="External" Id="rId23" /><Relationship Type="http://schemas.openxmlformats.org/officeDocument/2006/relationships/hyperlink" Target="https://www.fr.de/panorama/sonne-strahlung-erde-harvard-bill-gates-kalzium-staub-all-atmosphaere-zr-90469520.html" TargetMode="External" Id="rId24" /><Relationship Type="http://schemas.openxmlformats.org/officeDocument/2006/relationships/hyperlink" Target="https://www.thetimes.co.uk/article/bill-gates-invests-in-verdoxs-carbon-capture-technology-62z5jcw9z" TargetMode="External" Id="rId25" /><Relationship Type="http://schemas.openxmlformats.org/officeDocument/2006/relationships/hyperlink" Target="https://www.kla.tv/Daunelevaccinurilor-r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2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Dictator mondial cu profil de infractor grav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