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14f9a89f19496d" /><Relationship Type="http://schemas.openxmlformats.org/package/2006/relationships/metadata/core-properties" Target="/package/services/metadata/core-properties/06ea3097dd51472ca3783ab075b66cba.psmdcp" Id="Re96b7ace3fae44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Inamicul public nr. 1 - Caracatiţă în robă de stat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Cea de-a 19 AZK se concentrează pe problema falimentului statului, sau a falimentului de dreapta. De exemplu, sistemul judiciar permite în continuare ca ucigașul de vaccinuri Pfizer să rămână nepedepsit, deși tocmai a semnat un nou contract de 100 de miliarde de euro cu UE - pentru 5,4 miliarde de doze noi de vaccin. Iar acest contract prevede în mod explicit că eficacitatea, efectele secundare și consecințele pe termen lung sunt necunoscute. Cu alte cuvinte, un nou experiment pe oameni! Toate prezentările arată de ce nimic și nimeni nu ar trebui să ne împiedice să analizăm în profunzime această escrocherie mondială Covid încă în curs de desfășurare- nici măcar cele mai grave crize mondiale - acestea ar putea fi puse în scenă în mod deliberat pentru a ne distrage atenția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primul rând apelez la vigilența noastră, a tuturor! Nimic nu mi se pare mai important acum decât să nu ne lăsăm distrași de toate problemele nou deschise din lume, ci să existe o prelucrare amănunțită a fraudei mondiale de Covid prin care am trecut de curând. </w:t>
        <w:br/>
        <w:t xml:space="preserve"/>
        <w:br/>
        <w:t xml:space="preserve">Mi se pare că multe evenimente mondiale actuale nu sunt altceva decât o mare manevră de distragere a atenției de la o urmărire penală mondială a bandei genocide de Covid. Prin urmare, să nu lăsăm nimic și nimeni să ne distragă atenția de la datoria de a lucra prin acest genocid Covid până la final într-un proces de judecată mondial complet independent. Nici nu ne lăsăm distrași de războaie nou apărute, atacuri cu bacterii, cu arme biologice - da, nici măcar de dezastre naturale sau chiar extratereștri care apar brusc, sau de noi descoperiri fantastice, tentații de autarchie etc., ok?</w:t>
        <w:br/>
        <w:t xml:space="preserve"/>
        <w:br/>
        <w:t xml:space="preserve">Prin a 19-a AZK ne concentrăm pe problema falimentului de stat sau a falimentului juridic. În primul rând, voi constata cu voi dacă astfel de subiecte au vreo relevanță actuală, apoi ne vom învârti în jurul întrebării: Ce este de făcut dacă bandele criminale au reușit să submineze sistemele noastre de stat, mai ales dacă facilitățile noastre de protecție, până la sistemul judiciar, au fost infiltrate de conectări secrete. </w:t>
        <w:br/>
        <w:t xml:space="preserve">Cum trebuie procedat, dacă prelucrări urgente prin parlamente, media, judiciar etc. nici nu mai sunt posibile? </w:t>
        <w:br/>
        <w:t xml:space="preserve">Referenţii noştri de specialitate intră astăzi în ring cu astfel de întrebări şi altele – le mulţumim călduros în prealabil că ei abordează pentru noi această provocare – după puterile lor cele mai bune!</w:t>
        <w:br/>
        <w:t xml:space="preserve">Însă nici prin a 19-a conferinţă de AZK nu aspirăm la o lovitură de stat. Nu suntem în niciun mod inamici ai democraţiei - ci vrem doar să știm în timp util informații competente despre ceea ce ne oferă legea și Constituția, aplicabil în astfel de cazuri: cum ar trebui un popor ca şi orfan să "cureţe" iarăşi din sistemul de stat bandiți și teroriști care s-au strecurat acolo?</w:t>
        <w:br/>
        <w:t xml:space="preserve"/>
        <w:br/>
        <w:t xml:space="preserve">Încep cu constatarea amintită şi vă focusez concentrarea întâi asupra unei comparaţii: la fel cum sataniştii se dau de preferinţă drept iudei, pentru a abuza de iudei ca şi scut, la fel se dau membrii societăţilor secrete drept stat, ţinând în faţă scutul statalităţii: dacă cineva încearcă să demaşte nişte satanişti, ei vor protesta tare de antisemitism şi rasism. </w:t>
        <w:br/>
        <w:t xml:space="preserve">Cei care dezvăluie puterile societăţilor secrete care ne-au infiltrat în manieră dictatorică democraţia, sunt acuzați îndată ca şi inamici ai democraţiei. Dacă se atacă cârtiţele mafiei francmasonice din stat, acestea imediat strigă tare: »lovitură de stat«.</w:t>
        <w:br/>
        <w:t xml:space="preserve">Dar nimeni nu vrea aici să dărâme statul, ci doar să salveze statul de infractori.</w:t>
        <w:br/>
        <w:t xml:space="preserve">Deficite ale statului nu trebuie să fie abordate în mentalitatea dizolvării statului, ci să completeze deficienţele acestuia.</w:t>
        <w:br/>
        <w:t xml:space="preserve">La fel şi cu democraţia: deficienţele democraţiei nu trebuie doar criticate, acuzate sau deplânse, ci mult mai mult, completate şi perlucrate, ca democraţia să ajungă la dimensiunea şi maturitatea maximă – nimeni nu vrea aici să anuleze democraţia din cauza multor deficienţe!</w:t>
        <w:br/>
        <w:t xml:space="preserve">Doar nici copiii nu sunt desfiinţaţi pentru că încă au deficite, ci ei sunt încurajaţi la maturitate deplină pentru a-şi elibera marile abilităţi. </w:t>
        <w:br/>
        <w:t xml:space="preserve"/>
        <w:br/>
        <w:t xml:space="preserve"/>
        <w:br/>
        <w:t xml:space="preserve">Dar, de mult timp, aproape toate evoluțiile salutare din această lume au fost deja distruse din embrion.</w:t>
        <w:br/>
        <w:t xml:space="preserve">Există într-adevăr cercuri şi adversari activi la nivel global, cărora orice formă de autarchie sau maturitate din partea noastră le este un ghimpe în ochi.</w:t>
        <w:br/>
        <w:t xml:space="preserve">Aceste cercuri sunt cercuri inamice reale ale omenirii, deşi vin deghizaţi ca şi prieteni ai omenirii.</w:t>
        <w:br/>
        <w:t xml:space="preserve">Compar acest soi de oameni cu o caracatiţă deghizată cu abilitate, care prinde prada din ascunzătoarea sa. Obiectivul ei nu e mai puțin decât întreaga omenire.</w:t>
        <w:br/>
        <w:t xml:space="preserve">Cum această caracatiţă tinde să apuce dominaţia globală doar pentru sine însăşi, și-a înfășurat de mult tentaculele în jurul aproape tuturor națiunilor acestui pământ. Nu, prin caracatiţă nu e vorba despre vreo rasă, ca de ex. Iudeii sau unele state naţionale ca SUA, Rusia, China sau Franţa etc. Chiar acestea toate sunt cuprinse în strangularea caracatiţei. </w:t>
        <w:br/>
        <w:t xml:space="preserve">Caracatiţa este o societate secretă interconectată internaţional, care de secole ne-a subminat şi manipulat ţintit din fundal. Ea ne conduce prin mass-media sincronizată. Este vorba aici de un Club al superbogaţilor, al unor posedaţi de bani şi putere. Deci: caracatiţa e constituită dintr-o reţea mondială activă de satanişti francmasoni, care a subminat cam orice punct de comutare din societatea noastră, din economie, finanţă înaltă, politică, ştiinţă, medicină, media, religie etc. </w:t>
        <w:br/>
        <w:t xml:space="preserve">Toate evenimentele cu adevărat mari ale prezentului, dar și ale trecutului apropiat și îndepărtat, prin urmare, merg în contul acestei caracatiţe: de la revoluţiile franceză, rusă sau americană până la cele două războaie mondiale, de la înființarea simultană a băncilor centrale și a comunismului până la înființarea ONU şi a Curţii Internaționale de Justiție (1945), a OMS şi a Israelului (1948), a NATO (1949), a NASA (1958), a UE (1993) ş.a.m.d. .. Reînarmarea Chinei pentru a deveni prima putere mondială merge tot pe contul acestei caracatiţe de dominaţie internaţională, ca şi atacurile din 11/9! </w:t>
        <w:br/>
        <w:t xml:space="preserve"/>
        <w:br/>
        <w:t xml:space="preserve">De la primăvara arabă şi alte revoluţii colorate ipocrite, până la războaiele actuale din Ucraina şi Israel, totul face parte din unica procreare a acestei caracatiţe. </w:t>
        <w:br/>
        <w:t xml:space="preserve">Vestea bună: Caracatiţa nu este atotputernică! </w:t>
        <w:br/>
        <w:t xml:space="preserve">Ea constă dintr-un număr ușor de gestionat de suprabogați posedați de putere și vasalii lor. </w:t>
        <w:br/>
        <w:t xml:space="preserve">Această sectă de dominație mondială își obține puterea numai prin înșelăciunea popoarelor.</w:t>
        <w:br/>
        <w:t xml:space="preserve"> Credulitatea și ascultarea noastră față de minciunile lor sunt singura lor putere. Supunerea întregii omeniri sub falsa plandemie Covid a arătat cel mai bine cum funcționează caracatița. </w:t>
        <w:br/>
        <w:t xml:space="preserve"/>
        <w:br/>
        <w:t xml:space="preserve">Prin OMS-ul său, deci doar printr-un singur tentacul, a dominat întreaga lume și vrea să o domine în totalitate. </w:t>
        <w:br/>
        <w:t xml:space="preserve">Cine sau ce este însă OMS? Ea este condusă de o grămadă mică de superbogați, francmasoni pârțâiți de fotoliu, care livrează contracte către Big-Pharma, un braț deosebit de gras al caracatiței. </w:t>
        <w:br/>
        <w:t xml:space="preserve">Și cine este Big-Pharma în sâmburele ei de conducere? Din nou, doar o hoardă gestionabilă de egomani fără scrupule, care au orbit lumea cu nenumărate înșelăciuni. O singură închisoare mare ar fi suficientă pentru a aresta toți șefii genocidului marii farmacii și întregul necaz la nivel mondial ar lua pe loc sfârșit! Același lucru e valabil și pentru orice alt tentacul al caracatiței, care furnizează tuturor țărilor armele sale de război. </w:t>
        <w:br/>
        <w:t xml:space="preserve">Dacă am fi făcut îndată ce trebuia când mama Rothschild a dezvăluit cum să prevenim războaiele. Deoarece fiii ei au format creierul central al acestei caracatițe deja din anul revoluționar 1830: Gutle Snapper și-a liniștit vecinii îngrijorați din Frankfurt cu cuvintele: "Nu există război, fiii mei nu vor da bani pentru asta"!</w:t>
        <w:br/>
        <w:t xml:space="preserve">Iar aici să nu-mi vină cineva cu întrebarea despre iudei, căci și strigătul continuu de antisemitism este, cum am spus, un produs țintit și mai ales voit al caracatiței. Un adevărat iudeu nu face infracțiuni! Dar Rothschildii o fac. </w:t>
        <w:br/>
        <w:t xml:space="preserve">Căci ei nu numai că au finanțat aproape fiecare război timp de secole, dar au finanțat și ambele părți în război în același timp. Dar îndată ce se vrea ca ei să fie trași la răspundere, ei țipă de antisemitism, de incitare a popoarelor și abuzează de toți iudeii inocenți ca și de un scut. Dar la caracatiță nu e vorba deloc de vreo rasă, ci numai de o asociație criminală. Aceasta tocmai incită și finanțează războaiele din Ucraina și Israel-Palestina.</w:t>
        <w:br/>
        <w:t xml:space="preserve"/>
        <w:br/>
        <w:t xml:space="preserve">Privitor la războiul nou dintre Israel și Palestina circulă în prezent prin întreaga lume scrisoarea scrisă acum 145 de ani a unui satanist mărturisit și francmason de 33 grade.</w:t>
        <w:br/>
        <w:t xml:space="preserve">Mă refer acum la Albert Pike, care în 1891 i-a scris șefului iluminaților, Giuseppe Mazzini, acel revoluționar politic luciferic. În acea scrisoare, Pike, inițiatorul bisericii satanice, ordonează 3 războaie, direcționate cu precizie. Țelurile primelor două războaie mondiale au fost atinse exact: prin primul ar trebui să se doboare puterea țarului în Rusia, ca această țară să se transforme într-o citadelă a comunismului ateist. </w:t>
        <w:br/>
        <w:t xml:space="preserve">Al 2-lea Război Mondial trebuie să iasă din diferențele dintre fasciști și sioniști politici pentru a distruge nazismul și a întări sionismul politic. Țelul celui de-al 2-lea Război Mondial ar fi înființarea Statului Israel.</w:t>
        <w:br/>
        <w:t xml:space="preserve"/>
        <w:br/>
        <w:t xml:space="preserve">Un al 3-lea Război Mondial trebuie să se aprindă între sioniștii politici și palestinieni, respectiv să-i aprindă pe liderii lumii islamice, și să conducă la o distrugere atât de cuprinzătoare și nihilistă a tot ceea ce a existat până acum, în special a religiilor, încât în cele din urmă să poată apărea un "guvern mondial", sub stăpânirea învățăturii pure a lui Lucifer, adică Satana.</w:t>
        <w:br/>
        <w:t xml:space="preserve">Găsești scrisoarea completă sub linkul afișat.</w:t>
        <w:br/>
        <w:t xml:space="preserve">•  https://unwiderlegbarefakt.wixsite.com/wahrheitsiegt/post/ein-brief-von-albert-pike-aus-dem-jahr-1871-enth%C3%BCllt-den-plan-der-illuminaten-f%C3%BCr-den-3-weltkrieg</w:t>
        <w:br/>
        <w:t xml:space="preserve"/>
        <w:br/>
        <w:t xml:space="preserve"/>
        <w:br/>
        <w:t xml:space="preserve"/>
        <w:br/>
        <w:t xml:space="preserve"/>
        <w:br/>
        <w:t xml:space="preserve">Acum trecem la constatarea la nivel mondial: Cel târziu începând cu Corona, justiția nu-i mai urmărește pe incendiatori, ci consecvent pe cel care a raportat incendiul! </w:t>
        <w:br/>
        <w:t xml:space="preserve">O comparație: Tot felul de personalități din comunitatea științifică medicală au raportat - îl numesc „incendiul Corona“.</w:t>
        <w:br/>
        <w:t xml:space="preserve"> Dar, fie că acest lucru a fost făcut de profesori sau medici, avocați sau judecători independenți etc. - mulți dintre acești clarificatori liberi au fost apoi implicați de la asta îndată în procese! Mulți dintre ei au fost arestați pe loc, închiși, amendați sau chiar excluși din profesiile lor, li s-a ruinat renumele! </w:t>
        <w:br/>
        <w:t xml:space="preserve"/>
        <w:br/>
        <w:t xml:space="preserve"/>
        <w:br/>
        <w:t xml:space="preserve">Pe de altă parte, s-au depus însă mii de plângeri penale împotriva marilor infractori Covid și a vasalilor acestora din cel puțin 100 țări. Cel puțin 3000 au fost chiar imediat după startul Covidului, iar asta fără cifrele negre; în realitate au fost mult mai multe – dar totul zadarnic!</w:t>
        <w:br/>
        <w:t xml:space="preserve">Căci nicio justiție nu i-a urmărit sau sancționat pe acești adevărați autori după cum se cuvine. Din abundența acuzațiilor penale formulate la nivel mondial, doar câteva mici repere: </w:t>
        <w:br/>
        <w:t xml:space="preserve"/>
        <w:br/>
        <w:t xml:space="preserve"/>
        <w:br/>
        <w:t xml:space="preserve">Numai din Germania ne-a ajuns la ureche că s-au depus 160 de plângeri penale de către victime ale vaccinului împotriva producătorilor de vaccinuri. De exemplu, din cauza omuciderii din neglijență sau din cauza excesului de mortalitate verificabil statistic de 8% de la începutul vaccinării Covid.</w:t>
        <w:br/>
        <w:t xml:space="preserve">•  https://www.tagesschau.de/investigativ/kontraste/corona-impfstoffe-klagen-100.html</w:t>
        <w:br/>
        <w:t xml:space="preserve">S-au depus și plângeri penale împotriva politicienilor de vârf ai Germaniei, de înaltă trădare în contextul schimbărilor planificate ale reglementărilor de sănătate ale OMS și ale contractului de pandemie al OMS.</w:t>
        <w:br/>
        <w:t xml:space="preserve">•  https://www.mwgfd.org/2023/07/strafanzeige-gegen-die-bundesregierung-wegen-hochverrats-am-deutschen-volk</w:t>
        <w:br/>
        <w:t xml:space="preserve">Sursa prezentată în spate conține 750 de proceduri judiciare privind măsurile corona care restricționează libertatea numai în Germania.</w:t>
        <w:br/>
        <w:t xml:space="preserve">•  https://www.etl-rechtsanwaelte.de/aktuelles/erste-gerichtsentscheidungen-zum-coronavirus</w:t>
        <w:br/>
        <w:t xml:space="preserve">În Austria s-au formulat acuzații penale împotriva comitetului național de vaccinare  pentru punerea în pericol a siguranței fizice. Totodată și împotriva cancelarului, al cancelarului adjunct și al ministrului sănătății, de suspiciune de constrângere și abuz în serviciu.</w:t>
        <w:br/>
        <w:t xml:space="preserve">•  https://www.ots.at/presseaussendung/OTS_20220224_OTS0124/strafanzeige-gegen-bm-mueckstein-und-nationales-impfgremium</w:t>
        <w:br/>
        <w:t xml:space="preserve">•  https://www.diepresse.com/5928264/strafanzeige-gegen-kurz-und-co-wegen-corona-verordnungen)</w:t>
        <w:br/>
        <w:t xml:space="preserve">În Elveția știm despre plângeri penale împotriva președintelui federal Alain Berset  de abuz în funcție, plângeri penale împotriva autorităților de reglementare și supraveghere  medicamente Swissmedic – deoarece au permis aceste Corona-experimente distrugătoare. Plângere penală și împotriva SRF din cauza înăbușirii contribuțiilor critice despre Corona sau vaccin.</w:t>
        <w:br/>
        <w:t xml:space="preserve"/>
        <w:br/>
        <w:t xml:space="preserve">•  https://transition-news.org/wegen-amtsmissbrauch-strafanzeige-gegen-alain-berset</w:t>
        <w:br/>
        <w:t xml:space="preserve">•  https://www.srf.ch/news/schweiz/folgen-der-covid-impfung-darum-geht-es-bei-der-strafanzeige-gegen-swissmedic</w:t>
        <w:br/>
        <w:t xml:space="preserve">•  https://weltwoche.ch/daily/strafanzeige-gegen-fuehrungspersonal-der-srg-und-der-serafe-verein-wirft-ueber-50-personen-organisierte-kriminalitaet-vor-es-geht-um-die-berichterstattung-rund-um-covid-19</w:t>
        <w:br/>
        <w:t xml:space="preserve">În SUA s-au depus plângeri împotriva BBC, Washington Post, Associated Press, Reuters și Facebook, Google, Twitter și Microsoft, pentru că au suprimat raportările corecte ale mediei libere despre Covid 19. </w:t>
        <w:br/>
        <w:t xml:space="preserve">•  https://childrenshealthdefense.org/legal_justice/litigation-efforts/#battery-lawsui</w:t>
        <w:br/>
        <w:t xml:space="preserve">Sume uriașe de acuzații penale, plângeri constituționale și procese constituționale încă neprocesate sau respinse. Aceasta însă, doar zgâriat la suprafață.</w:t>
        <w:br/>
        <w:t xml:space="preserve">Vicepreședintele Pfizer Dr.  Michael Yeadon și avocata Hannah Rose au depus diverse plângeri penale împotriva unor foarte mari infractori Corona – pentru numeroase încălcări ale Codexului de la Nuremberg și pentru diverse crime împotriva umanității și crime de război în sensul statutelor de la Roma, articolul 6, 7, 8, 15, 21 și 53. Numim doar câteva nume date în judecată: de ex. Bill Gates, Dr. Anthony Fauci, Klaus Schwab, directorul general al   OMS Tedros Ghebreyesus, Dr. Rhadiv Shah – președintele fundației Rockefeller, și împotriva lui  Albert Bourla - CEO al Pfizer; împotriva lui Stephane Bancel – CEO la Moderna; Pascal Soriot - CEO la AstraZeneca și Alex Gorsky - CEO la Johnson &amp; Johnson.</w:t>
        <w:br/>
        <w:t xml:space="preserve">•  https://archive.is/3hYgA#selection-211.0-215.249</w:t>
        <w:br/>
        <w:t xml:space="preserve">•  https://correctiv.org/faktencheck/2022/01/13/nein-bill-gates-und-boris-johnson-werden-nicht-vor-dem-internationalen-strafgerichtshof-angeklagt</w:t>
        <w:br/>
        <w:t xml:space="preserve"/>
        <w:br/>
        <w:t xml:space="preserve">Dar toate astea și nenumărate altele au fost până acum în mare parte ignorate de sistemul judiciar, amânate sau deja respinse. </w:t>
        <w:br/>
        <w:t xml:space="preserve">Nu cunosc niciun singur caz cu efect de semnal, deci cu efect de precedență, în care incendiatorii Corona cu adevărat mari să fie trași la răspundere, pedepsiți, sau chiar obligați să plătească despăgubiri.</w:t>
        <w:br/>
        <w:t xml:space="preserve"> În loc de asta, ei rămân degajați cu milioanele sau chiar miliardele lor în poală, pe care le-au putut genera din infracțiunile lor de Covid.</w:t>
        <w:br/>
        <w:t xml:space="preserve"/>
        <w:br/>
        <w:t xml:space="preserve">Vorbesc acum despre infracțiuni grave împotriva umanității, dovedite, raportate, dar pe care justiția nu le-a tratat corespunzător: Pentru a deveni conștienți de adevărata amploare a acestei probleme, trebuie din nou să mărim câteva detalii: apoi încerc să vă schițez adevărata dimensiune a unor astfel de infracțiuni neprelucrate doar cu un contur larg, deci în cuvinte-cheie – altfel am sta aici și săptămâna viitoare ...</w:t>
        <w:br/>
        <w:t xml:space="preserve"/>
        <w:br/>
        <w:t xml:space="preserve"/>
        <w:br/>
        <w:t xml:space="preserve">În prima examinare detaliată, ne amintim cum, la fel ca la debutul Covid, unul și același lider de putere și responsabilitate care ne-a impus cerința de mască a mărturisit cu doar câteva zile înainte în fața camerelor  că măștile de protecție nu sunt deloc de folos:</w:t>
        <w:br/>
        <w:t xml:space="preserve">Începem cu Christian Drosten, inițiatorul principal al obligativității mondiale de purtare a măștii:</w:t>
        <w:br/>
        <w:t xml:space="preserve">«Cu masca nu se oprește virusul … Deci datele tehnice nu sunt benefice pentru a le opri prin mască...»</w:t>
        <w:br/>
        <w:t xml:space="preserve">De asemenea, și ministrul sănătății, Jens Spahn, a subliniat pe 19.1.2020: «O protecție a gurii nu este necesară, căci virusul nu e transferabil prin respirație.»</w:t>
        <w:br/>
        <w:t xml:space="preserve">OMS chiar a avertizat de purtarea măștilor, căci ele «pot deveni periculoase dacă nu se utilizează în mod corespunzător». Inclusiv informanta OMS, Dr. Astrid Stuckelberger a repetat că este documentat cu claritate că măștile într-adevăr dăunează oamenilor. </w:t>
        <w:br/>
        <w:t xml:space="preserve">Și vicepreședintele Institutului Robert Koch, Lars Schaade, a refuzat purtarea măștii de protecție în cotidian.</w:t>
        <w:br/>
        <w:t xml:space="preserve">De asemenea, Institutul Federal German pentru securitate și sănătate în muncă a avertizat înainte de obligativitatea purtării în scop privat a măștilor FFP2 …</w:t>
        <w:br/>
        <w:t xml:space="preserve">Expertul și profesorul Michael Braungart a rezumat: «Ceea ce ne punem peste gură și nas sunt de fapt deșeuri periculoase!» </w:t>
        <w:br/>
        <w:t xml:space="preserve">Dar doar câteva zile după aceste mărturii ale pericolului, acești purtători ai puterii, împotriva oricărei logici, au impus brusc absoluta obilgativitate a măștilor! Prin asta s-au demascat clar ca și vasali ai trăgătorilor de sfori din fundal, domnii lor impunători. Acestora le sunt evident subordonaţi. </w:t>
        <w:br/>
        <w:t xml:space="preserve">Au urmat mii, dacă nu zeci de mii de astfel de</w:t>
        <w:br/>
        <w:t xml:space="preserve">proteste asemănătoare din lumea specialiștilor independenți  - dar niciunul dintre acești martori valoroși nu a putut mișca justitția.</w:t>
        <w:br/>
        <w:t xml:space="preserve">Ca și când acest act criminal împotriva sănătății popoarelor nu ar fi fost suficient, paralel cu constrângerea purtării măștii s-au îndepărtat în mod viclean diverse notificări de avertizare de pe ambalaj privind nocivitatea măștilor. Înainte de constrângere exista de ex. avertizarea de pe masca FFP2: «Nu este adecvată la viruși și enzime».</w:t>
        <w:br/>
        <w:t xml:space="preserve">Totuși ni s-au impus exact aceste măști, în întreaga lume. Și desprea asta a tăcut justiția.</w:t>
        <w:br/>
        <w:t xml:space="preserve">Avertismentele de nocivitate existente înainte s-au înlăturat și din registrele Comisiei Federale de Coordonare pentru siguranța ocupațională FCOS – deci și asta deplin conștient de constrângerea purtării de măști. Iar astfel de lucruri au fost și sunt nimic mai puțin decât o fraudă mondială îngrozitor de mare – un scandal neprelucrat juridic, fără precedent!</w:t>
        <w:br/>
        <w:t xml:space="preserve">•  https://wegleitung.ekas.ch/uebersicht-wegleitung/arbeitsorganisation/arbeitskleidung-psa-persoenliche-schutzausruestungen/atemschutz/</w:t>
        <w:br/>
        <w:t xml:space="preserve"/>
        <w:br/>
        <w:t xml:space="preserve">Chiar și asigurarea de accidente SUVA avertizează până astăzi despre măștile FFP2 (citez): « a nu se lucra în niciun caz cu măști de filtrare mai mult de trei ore fără suport pentru ventilator.«…</w:t>
        <w:br/>
        <w:t xml:space="preserve">•  https://www.suva.ch/de-ch/praevention/lebenswichtige-regeln-und-bestimmungen/gut-geschuetzt-mit-persoenlicher-schutzausruestung/atemschutzmasken-bei-der-arbeit/utilisation-correcte-des-masques-de-protection-respiratoire#state=%5Banchor-910F69B8-723A-491E-ABDD-174B8CC9D3D5%5D </w:t>
        <w:br/>
        <w:t xml:space="preserve"/>
        <w:br/>
        <w:t xml:space="preserve">Dar, în ciuda tuturor avertizărilor, omenirii i s-au adus la nivel mondial daune indescriptibile. Aici mărim doar unele detalii, reprezentative pentru milioane de destine similare:</w:t>
        <w:br/>
        <w:t xml:space="preserve">La scurt timp după prescrierea obligatorie a măștilor, au fost raportate creșteri masive ale tulburărilor de vorbire la copii în întreaga lume - iar recomandările pacienților au crescut, de asemenea, cu 364% aproape peste noapte. Nenumărate studii au dovedit că această ascensiune explozivă avea direct de a face cu purtarea de măști. O mulțime de comportamente care seamănă cu autismul au izbucnit frecvent la copii. Efectele acestei torturi cu mască complet inutile au fost evidente și în creșterea dramatică a tentativelor de sinucidere la nivel mondial - în special a copiilor și adolescenților! Pentru o amintire detaliată aduc doar 3 cifre:</w:t>
        <w:br/>
        <w:t xml:space="preserve">În SUA, după constrângerea cu măștile, a crescut cu 30% sinuciderea la copii; în Zurich o creștere a sinuciderilor cu 50%; în Anglia: o creștere de 75% a rapoartelor de suspectare de psihoză la copii. Iar aici s-ar putea arăta ore în șir daune în întreaga lume, pe care însă media care pretinde impozite obligatorii le suprimă, ca de obicei. Știți ceva? Oricine acoperă, șterge sau cenzurează din neglijență daunele aduse unor popoare întregi este complice al operatorilor de genocid extrem de criminali. Dar nici milioane de copii care țipă nu au putut înmuia justiția. </w:t>
        <w:br/>
        <w:t xml:space="preserve"/>
        <w:br/>
        <w:t xml:space="preserve"/>
        <w:br/>
        <w:t xml:space="preserve">Nici măcar strigătele ulterioare ale milioanelor de oameni cu vătămări de vaccin nu au reușit asta. Justiția a intrat în viteză imediat, doar când a reușit să vâneze victimele țipătoare ale acestor ucigași de vaccinuri sau când unii dintre medicii nevinovați, avocați etc. au țipat în numele acestor victime. Reamintesc de zeci de arestări și proceduri judiciare numai în țările vorbitoare de limbă germană împotriva unor profesori, medici, avocați și chiar judecători renumiți; și împotriva diferiților inițiatori ai demonstrațiilor Corona. Dar și proprietarii de restaurante, îngrijitori, psihologi, politicieni, jurnaliști incorecți din punct de vedere politic, vizitatori la slujbe din biserici etc. au fost acoperiți cu proceduri judiciare sau acuzații penale. Incalculabile sunt avizele pentru contravenții administrative.</w:t>
        <w:br/>
        <w:t xml:space="preserve">Încă din iulie 2021 au existat nu mai puțin de 484.941 de amenzi numai în Germania. Încălcările restricțiilor de contact sau ale măștilor au fost cele mai frecvente cauze ale amenzilor. 39 de milioane euro au fost astfel din scurt colecționate numai dintr-o treime a landurilor germane.</w:t>
        <w:br/>
        <w:t xml:space="preserve">•  https://www.rnd.de/politik/hier-wurden-die-meisten-bussgelder-wegen-verstoessen-gegen-die-corona-massnahmen-verhaengt-ZR2FRHEFVJFRBHMJOPERUSFZ4E.html</w:t>
        <w:br/>
        <w:t xml:space="preserve">În Austria s-au dat într-o lună peste 1300 de amenzi Corona împotriva victimelor, în Slovenia până în mai mai mult de 62.000 proceduri administrative cu amenzi de peste 5,7 milioane euro.</w:t>
        <w:br/>
        <w:t xml:space="preserve">•  https://www.oe24.at/coronavirus/aktion-scharf-schon-jetzt-ueber-1300-corona-strafanzeigen/422586119</w:t>
        <w:br/>
        <w:t xml:space="preserve">•  https://www.faz.net/aktuell/politik/ausland/corona-strafen-in-slowenien-wegen-verfassungswidrigkeit-erstattet-18875768.html</w:t>
        <w:br/>
        <w:t xml:space="preserve">Acestea au fost doar câteva evidențe rapide, fără cifre întunecate. Ce ar fi dacă le extrapolăm și pe acestea? …</w:t>
        <w:br/>
        <w:t xml:space="preserve"/>
        <w:br/>
        <w:t xml:space="preserve">Pagina unui avocat scria:</w:t>
        <w:br/>
        <w:t xml:space="preserve">De la "primul val" al pandemiei Corona, în Germania aproape un număr infinit de hotărâri judecătorești au fost publicate în primăvara anului 2020.</w:t>
        <w:br/>
        <w:t xml:space="preserve">•  https://www.etl-rechtsanwaelte.de/aktuelles/erste-gerichtsentscheidungen-zum-coronavirus</w:t>
        <w:br/>
        <w:t xml:space="preserve"/>
        <w:br/>
        <w:t xml:space="preserve">Toate nu s-au aplicat făptașilor, ci exclusiv victimelor lor! </w:t>
        <w:br/>
        <w:t xml:space="preserve">Încă 1000 de detalii nepedepsite ar mai fi de amintit doar în ce privește obligarea purtării de măști.</w:t>
        <w:br/>
        <w:t xml:space="preserve">Amintind de frauda testului PCR, ne întrebăm din nou: a fost doar nebunie, sau prostia purtătorilor noștri de putere? Au acționat ei oare doar din necunoștință sau din calcul amar?</w:t>
        <w:br/>
        <w:t xml:space="preserve">Christian Drosten a scris pe Tweeter pe 13 aprilie 2020: «Clar: spre sfârșitul decursului, testul PCR este când negativ, când pozitiv. Coincidența joacă un rol aici…» Și tocmai din cauza acestor «teste ale coincidenței», nenumărați oameni au fost trimiși în carantină – deci închisoare solitară: familii întregi, grupe sau asociații. Orice vizitator de restaurant, bar, club .. trebuia înregistrat.</w:t>
        <w:br/>
        <w:t xml:space="preserve">Apoi ne amintim de valul de pierderi de locuri de muncă care a început nu din cauza Coronei, ci doar din cauza reglementărilor de Corona - la doar 2 zile după ce Guvernul ne-a promis că nu se va pierde niciun loc de muncă! Acest lucru era însoțit de agitație mediatică împotriva celor înfricoșați! Toate reglementările Corona erau complet inutile - dar extrem de criminale! Dar nicio dovadă afișată nu a putut impresiona vreun pic sistemul judiciar.</w:t>
        <w:br/>
        <w:t xml:space="preserve">Și acest mod de a minți și de a înșela oamenii a continuat una după alta: infracțiunile de certificate la nivel mondial, infracțiunile de carantină forțată, infracțiunile de blocaj, infracțiunile nesfârșite ale numărului de cazuri, cele mai grave falsificări statistice, crimele de diagnosticare și numărul de decese; să nu uităm nenumăratele infracțiuni împotriva criticilor de vaccin și a refuzatorilor de injecții de către politică, presă și angajatori constrânși etc …</w:t>
        <w:br/>
        <w:t xml:space="preserve">Și în acest moment arată așa: în timp ce tot mai multe reviste de afaceri strigă că sistemele noastre de pensii sunt pe cale să se prăbușească, ucigașul nepedepsit de vaccinuri Pfizer a semnat un nou contract de 100 de miliarde cu UE. </w:t>
        <w:br/>
        <w:t xml:space="preserve">Anume, mai mult de 5,4 miliarde de doze noi de vaccin. În acest contract scrie în mod explicit că eficacitatea, efectele secundare și consecințele pe termen lung sunt necunoscute. Din nou, sistemul judiciar îi urmărește în tăcere nu numai pe Pfizer, ci și pe toți miniștrii sănătății, cum ar fi Spahn, Lauterbach, Anschober, Mückstein, Rauch etc., încă o dată au cunoștințe prealabile depline despre acest experiment nebunesc peste popoare. De asemenea, încă o dată toate persoanele responsabile din statele membre au aceste cunoștințe penale. </w:t>
        <w:br/>
        <w:t xml:space="preserve">•  https://tkp.at/2023/10/26/ungeschwaerzter-vertrag-eu-pfizer-wirksamkeit-nebenwirkung-und-langzeitfolgen-unbekannt/</w:t>
        <w:br/>
        <w:t xml:space="preserve">Și deja munți întregi de măști se adună din nou în rafturile supermarketurilor noastre…</w:t>
        <w:br/>
        <w:t xml:space="preserve">Și dacă ne uităm la prăbușirea sistemelor noastre de pensii în lumina noii fraude de 100 de miliarde a Pfizer, să aruncăm o privire comparativă asupra fructelor politicienilor noștri din domeniul azilului: în Germania, pensionarul mediu care a muncit din greu timp de 40 de ani primește 800 euro, în Austria 1200 euro și în Elveția 1500 franci pe lună. </w:t>
        <w:br/>
        <w:t xml:space="preserve"/>
        <w:br/>
        <w:t xml:space="preserve">Venitul mediu actual al fiecărui solicitant de azil adus cu o soție și 2 copii este de 6532 franci, plus binecunoscutul pachet-fără-griji, inclusiv scutirea de impozite - fără nicio contribuție a solicitantului de azil … și a justiției!</w:t>
        <w:br/>
        <w:t xml:space="preserve">Dar justiția a tăcut și cu privire la mărturiile înalților funcționari care au declarat credibil că banii noștri de pensii ne-au fost în mare parte pe la spate risipiți de cei mai răi speculanți …</w:t>
        <w:br/>
        <w:t xml:space="preserve">•  Quelle: Schweizerzeit, 13. Oktober 2023, S. 24</w:t>
        <w:br/>
        <w:t xml:space="preserve">•  https://gloria.tv/post/bWJAMtbNyqQP4yW1SxuQrVTzr</w:t>
        <w:br/>
        <w:t xml:space="preserve">•  https://www.moviepilot.de/movies/dallas-in-switzerland)</w:t>
        <w:br/>
        <w:t xml:space="preserve">Raportul detaliat îl găseşti în linkul emisiunii.</w:t>
        <w:br/>
        <w:t xml:space="preserve"/>
        <w:br/>
        <w:t xml:space="preserve"/>
        <w:br/>
        <w:t xml:space="preserve">Vedeți, cu aceste 20 minute de analiză detaliată am zgâriat abia vârful extrem al acestui munte gigantic de infracțiuni. Dintre nenumăratele crime serioase în legătură cu injecția ARNmesager în sine, care au rănit grav milioane de oameni ca urmare a 2 din cele 3 loturi ale lor și au ucis sute de mii estimate conservativ, nu am spus încă nimic. </w:t>
        <w:br/>
        <w:t xml:space="preserve">Și în toate era vorba despre profite crescute din crize și extinderea puterii caracatiței în roba de stat.</w:t>
        <w:br/>
        <w:t xml:space="preserve">De aceea pot reaminti de alte crime grave împotriva umanității la fel de dovedite și prezentate, doar în cuvinte-cheie: în toate, justiția a acoperit mereu numai caracatița în robă de stat:</w:t>
        <w:br/>
        <w:t xml:space="preserve"/>
        <w:br/>
        <w:t xml:space="preserve">Sistemul judiciar a tăcut încă din 1912, când a fost publicată cartea de specialitate "Cimitirul vaccinării" </w:t>
        <w:br/>
        <w:t xml:space="preserve">•  https://webdrive.elaion.ch/public/3c1b51e4a4e</w:t>
        <w:br/>
        <w:t xml:space="preserve">- în ciuda celor 36.000 de daune cauzate de vaccin descrise în detaliu cu dovezi ilustrate.</w:t>
        <w:br/>
        <w:t xml:space="preserve">Justiţia a tăcut la toate valurile de vaccin dinainte de Covid: 2002 Sars - 2008 gripa aviară - 2009 gripa porcină - 2014 boala limbii albastre - 2015-16 Ebola - 2018 Zika - variola Maimuței 2022–</w:t>
        <w:br/>
        <w:t xml:space="preserve">•  www.kla.tv/17877</w:t>
        <w:br/>
        <w:t xml:space="preserve">•  www.kla.tv/4456</w:t>
        <w:br/>
        <w:t xml:space="preserve">•  www.kla.tv/17053</w:t>
        <w:br/>
        <w:t xml:space="preserve">•  www.kla.tv/4543</w:t>
        <w:br/>
        <w:t xml:space="preserve">•  www.kla.tv/7748</w:t>
        <w:br/>
        <w:t xml:space="preserve">•  www.kla.tv/18264</w:t>
        <w:br/>
        <w:t xml:space="preserve">•  www.kla.tv/22754 </w:t>
        <w:br/>
        <w:t xml:space="preserve"/>
        <w:br/>
        <w:t xml:space="preserve">A tăcut la milioane de daune dovedite cauzate de vaccinările de 6 ori la bebeluși, cum ar fi autismul, sindromul morții subite a sugarului, bolile autoimune,</w:t>
        <w:br/>
        <w:t xml:space="preserve">•  www.kla.tv/14793</w:t>
        <w:br/>
        <w:t xml:space="preserve">•  www.kla.tv/25809</w:t>
        <w:br/>
        <w:t xml:space="preserve">La fel şi la studii false ale Biontec/Pfizer</w:t>
        <w:br/>
        <w:t xml:space="preserve">•  www.kla.tv/26382</w:t>
        <w:br/>
        <w:t xml:space="preserve">•  www.kla.tv/20028</w:t>
        <w:br/>
        <w:t xml:space="preserve">•  www.kla.tv/24435</w:t>
        <w:br/>
        <w:t xml:space="preserve">•  www.kla.tv/21653</w:t>
        <w:br/>
        <w:t xml:space="preserve">•  www.kla.tv/17628</w:t>
        <w:br/>
        <w:t xml:space="preserve">şi la comerţul de organe cu embrioane avortate</w:t>
        <w:br/>
        <w:t xml:space="preserve">a tăcut şi la minciuna deficitului de ţiţei</w:t>
        <w:br/>
        <w:t xml:space="preserve">•  www.kla.tv/3592</w:t>
        <w:br/>
        <w:t xml:space="preserve">•  www.kla.tv/23007</w:t>
        <w:br/>
        <w:t xml:space="preserve">Da hast du den Schlüssel, warum so auf Abtriebung plädiert wird. Sie hat bei den Ölknappheitslügen geschwiegen.</w:t>
        <w:br/>
        <w:t xml:space="preserve">•  www.kla.tv/5885</w:t>
        <w:br/>
        <w:t xml:space="preserve">•  www.kla.tv/26994</w:t>
        <w:br/>
        <w:t xml:space="preserve">•  www.kla.tv/24178</w:t>
        <w:br/>
        <w:t xml:space="preserve"/>
        <w:br/>
        <w:t xml:space="preserve">la fel şi la toate atacurile teroriste sub steag fals, cum ar fi 11/9.</w:t>
        <w:br/>
        <w:t xml:space="preserve">•  www.kla.tv/13599</w:t>
        <w:br/>
        <w:t xml:space="preserve">•  www.kla.tv/3855</w:t>
        <w:br/>
        <w:t xml:space="preserve">•  https://nuoflix.de/unter-falscher-flagge</w:t>
        <w:br/>
        <w:t xml:space="preserve">a tăcut şi la întreaga înşelăciune a primăverii arabe, la revoluţiile colorate, lovitura de stat din Ucraina.</w:t>
        <w:br/>
        <w:t xml:space="preserve">•  www.kla.tv/10715</w:t>
        <w:br/>
        <w:t xml:space="preserve">•  www.kla.tv/10431</w:t>
        <w:br/>
        <w:t xml:space="preserve">•  www.kla.tv/4221</w:t>
        <w:br/>
        <w:t xml:space="preserve">De asemenea, la jaful mondial bazat pe minciuna dovedită a CO2</w:t>
        <w:br/>
        <w:t xml:space="preserve">•  www.kla.tv/7296</w:t>
        <w:br/>
        <w:t xml:space="preserve">•  www.kla.tv/27276 </w:t>
        <w:br/>
        <w:t xml:space="preserve"/>
        <w:br/>
        <w:t xml:space="preserve">justiţia tace cu încăpăţînare la minciuna pârţului vacii şi a schimbării de climă provocate de om.</w:t>
        <w:br/>
        <w:t xml:space="preserve">•  La fel şi la întreaga înfricoşare a poporului şi jupuirea cu impozitul de CO2.</w:t>
        <w:br/>
        <w:t xml:space="preserve">www.kla.tv/17959</w:t>
        <w:br/>
        <w:t xml:space="preserve">•  www.kla.tv/13061</w:t>
        <w:br/>
        <w:t xml:space="preserve">Justiţia a acoperit întotdeauna numai caracatiţa:</w:t>
        <w:br/>
        <w:t xml:space="preserve">atât în sexualizarea precoce compulsivă și pornografia neprotejată de pe internet, cât și în reeducarea forţată prin ideologia de gen.</w:t>
        <w:br/>
        <w:t xml:space="preserve">•  www.kla.tv/7445</w:t>
        <w:br/>
        <w:t xml:space="preserve">•  www.kla.tv/26670</w:t>
        <w:br/>
        <w:t xml:space="preserve">•  www.kla.tv/14333</w:t>
        <w:br/>
        <w:t xml:space="preserve">•  www.kla.tv/24524</w:t>
        <w:br/>
        <w:t xml:space="preserve">Ea tace privitor la geoingineria mortală – chemtrails</w:t>
        <w:br/>
        <w:t xml:space="preserve">•  www.kla.tv/23225</w:t>
        <w:br/>
        <w:t xml:space="preserve">•  www.kla.tv/23476 </w:t>
        <w:br/>
        <w:t xml:space="preserve">și la toate acţiunile dezvăluite de arme cutremurătoare și meteorologice, cum ar fi HAARP, Haiti/2010 şi Turcia/2023</w:t>
        <w:br/>
        <w:t xml:space="preserve">•  www.kla.tv/19334</w:t>
        <w:br/>
        <w:t xml:space="preserve">•  www.kla.tv/4471</w:t>
        <w:br/>
        <w:t xml:space="preserve">•  www.kla.tv/25301</w:t>
        <w:br/>
        <w:t xml:space="preserve">•  www.kla.tv/11782</w:t>
        <w:br/>
        <w:t xml:space="preserve">dar și la reglementările privind ingineria genetică și semințele hibride descompunătoare</w:t>
        <w:br/>
        <w:t xml:space="preserve">•  www.kla.tv/18056</w:t>
        <w:br/>
        <w:t xml:space="preserve">•  www.kla.tv/23292</w:t>
        <w:br/>
        <w:t xml:space="preserve">•  www.kla.tv/10751</w:t>
        <w:br/>
        <w:t xml:space="preserve">•  www.kla.tv/13061</w:t>
        <w:br/>
        <w:t xml:space="preserve">ea tace despre jaful de copii asistat la nivel mondial cu violență rituală și sacrificiu de copii, a satanismului ucigaș în ansamblu</w:t>
        <w:br/>
        <w:t xml:space="preserve">•  www.kla.tv/9195</w:t>
        <w:br/>
        <w:t xml:space="preserve">•  www.kla.tv/25367</w:t>
        <w:br/>
        <w:t xml:space="preserve">•  www.kla.tv/24000</w:t>
        <w:br/>
        <w:t xml:space="preserve">•  www.kla.tv/26810</w:t>
        <w:br/>
        <w:t xml:space="preserve">•  www.kla.tv/26823</w:t>
        <w:br/>
        <w:t xml:space="preserve">tace cu privire la conexiunile neconstituționale politic-farmaceutice-media, cum ar fi cele comune în OMS, WEF, etc.</w:t>
        <w:br/>
        <w:t xml:space="preserve">•  www.kla.tv/21620</w:t>
        <w:br/>
        <w:t xml:space="preserve">•  www.kla.tv/17312</w:t>
        <w:br/>
        <w:t xml:space="preserve">•  www.kla.tv/23456</w:t>
        <w:br/>
        <w:t xml:space="preserve">•  www.kla.tv/25365</w:t>
        <w:br/>
        <w:t xml:space="preserve">•  www.kla.tv/26713</w:t>
        <w:br/>
        <w:t xml:space="preserve">de numit ar mai fi toate minciunile demascate ale NASA, minciunile aterizărilor pe lună</w:t>
        <w:br/>
        <w:t xml:space="preserve">•  www.kla.tv/8628</w:t>
        <w:br/>
        <w:t xml:space="preserve">•  www.kla.tv/14595</w:t>
        <w:br/>
        <w:t xml:space="preserve">•  www.kla.tv/27238</w:t>
        <w:br/>
        <w:t xml:space="preserve">toate crizele financiare manipulate conştient: 1929/2008/2019</w:t>
        <w:br/>
        <w:t xml:space="preserve">•  www.kla.tv/14016</w:t>
        <w:br/>
        <w:t xml:space="preserve">•  www.kla.tv/15445</w:t>
        <w:br/>
        <w:t xml:space="preserve">purtarea de război hibrid cu azilanţi pentru destabilizarea Europei, </w:t>
        <w:br/>
        <w:t xml:space="preserve">•  www.kla.tv/15969</w:t>
        <w:br/>
        <w:t xml:space="preserve">spre distrugerea ţintită a tuturor identităţilor naţionale</w:t>
        <w:br/>
        <w:t xml:space="preserve">•  www.kla.tv/6603</w:t>
        <w:br/>
        <w:t xml:space="preserve">•  www.kla.tv/7393</w:t>
        <w:br/>
        <w:t xml:space="preserve">•  www.kla.tv/7397</w:t>
        <w:br/>
        <w:t xml:space="preserve">•  www.kla.tv/6526</w:t>
        <w:br/>
        <w:t xml:space="preserve">sau a mii de studii care au dovedit daune prin telefonia mobilă, WiFi, 5G la oameni, copaci, albine</w:t>
        <w:br/>
        <w:t xml:space="preserve">•  www.kla.tv/15518</w:t>
        <w:br/>
        <w:t xml:space="preserve">•  www.kla.tv/14243</w:t>
        <w:br/>
        <w:t xml:space="preserve">•  www.kla.tv/14425</w:t>
        <w:br/>
        <w:t xml:space="preserve">•  www.kla.tv/10545</w:t>
        <w:br/>
        <w:t xml:space="preserve">•  www.kla.tv/Dr.BarrieTrower</w:t>
        <w:br/>
        <w:t xml:space="preserve">•  www.kla.tv/4774</w:t>
        <w:br/>
        <w:t xml:space="preserve"/>
        <w:br/>
        <w:t xml:space="preserve">justiţia tace pur şi simplu la toate acţiunile caracatiţei şi la toate minciunile şi fraudele sale de război</w:t>
        <w:br/>
        <w:t xml:space="preserve">o  1979 Afghanistan (CIA)</w:t>
        <w:br/>
        <w:t xml:space="preserve">o  1980 El Salvador (CIA)</w:t>
        <w:br/>
        <w:t xml:space="preserve">o  1986 Haiti (CIA)</w:t>
        <w:br/>
        <w:t xml:space="preserve">o  1987 Libanon</w:t>
        <w:br/>
        <w:t xml:space="preserve">o  1990 2. Golfkrieg</w:t>
        <w:br/>
        <w:t xml:space="preserve">o  1991 1. Irakkrieg</w:t>
        <w:br/>
        <w:t xml:space="preserve">o  1992 Somalia</w:t>
        <w:br/>
        <w:t xml:space="preserve">o  1995 Bosnien</w:t>
        <w:br/>
        <w:t xml:space="preserve">o  1999 Kosovo</w:t>
        <w:br/>
        <w:t xml:space="preserve">o  2001 Afghanistan</w:t>
        <w:br/>
        <w:t xml:space="preserve">o  2003 2. Irakkrieg</w:t>
        <w:br/>
        <w:t xml:space="preserve">o  2011 Libyen</w:t>
        <w:br/>
        <w:t xml:space="preserve">o  2013 Syrien</w:t>
        <w:br/>
        <w:t xml:space="preserve">o  2014 Ukraine</w:t>
        <w:br/>
        <w:t xml:space="preserve">•  www.kla.tv/14852</w:t>
        <w:br/>
        <w:t xml:space="preserve">•  www.kla.tv/9869</w:t>
        <w:br/>
        <w:t xml:space="preserve">•  www.kla.tv/10276</w:t>
        <w:br/>
        <w:t xml:space="preserve">•  www.kla.tv/2389</w:t>
        <w:br/>
        <w:t xml:space="preserve">•  www.kla.tv/10195</w:t>
        <w:br/>
        <w:t xml:space="preserve">•  www.kla.tv/12846</w:t>
        <w:br/>
        <w:t xml:space="preserve"/>
        <w:br/>
        <w:t xml:space="preserve"/>
        <w:br/>
        <w:t xml:space="preserve"/>
        <w:br/>
        <w:t xml:space="preserve"/>
        <w:br/>
        <w:t xml:space="preserve"/>
        <w:br/>
        <w:t xml:space="preserve"/>
        <w:br/>
        <w:t xml:space="preserve"/>
        <w:br/>
        <w:t xml:space="preserve">ea lasă să aibă loc dezvoltări de arme biologice </w:t>
        <w:br/>
        <w:t xml:space="preserve">•  www.kla.tv/26554</w:t>
        <w:br/>
        <w:t xml:space="preserve">•  www.kla.tv/26739</w:t>
        <w:br/>
        <w:t xml:space="preserve"/>
        <w:br/>
        <w:t xml:space="preserve">ea urmăreşte numai victimele caracatiţei în robă de stat – cu toată mania de monitorizare, cum a dovedit-o Wikileaks.</w:t>
        <w:br/>
        <w:t xml:space="preserve"/>
        <w:br/>
        <w:t xml:space="preserve">•  www.kla.tv/23468</w:t>
        <w:br/>
        <w:t xml:space="preserve">•  www.kla.tv/17862</w:t>
        <w:br/>
        <w:t xml:space="preserve"/>
        <w:br/>
        <w:t xml:space="preserve">Ea tace şi la furtul de brevete, fie că e vorba de energie liberă sau metode de vindecare valoroase etc</w:t>
        <w:br/>
        <w:t xml:space="preserve">•  www.kla.tv/11354</w:t>
        <w:br/>
        <w:t xml:space="preserve">•  www.kla.tv/14192</w:t>
        <w:br/>
        <w:t xml:space="preserve">•  www.kla.tv/21825</w:t>
        <w:br/>
        <w:t xml:space="preserve"/>
        <w:br/>
        <w:t xml:space="preserve">justiţia acoperă chiar şi reducerea populaţiei, dovedită în mod repetat etc...</w:t>
        <w:br/>
        <w:t xml:space="preserve">•  www.kla.tv/5872</w:t>
        <w:br/>
        <w:t xml:space="preserve">•  www.kla.tv/26028</w:t>
        <w:br/>
        <w:t xml:space="preserve">•  www.kla.tv/27094</w:t>
        <w:br/>
        <w:t xml:space="preserve">•  www.kla.tv/14626 </w:t>
        <w:br/>
        <w:t xml:space="preserve"/>
        <w:br/>
        <w:t xml:space="preserve">          Vedeţi, în fața tuturor acestor superputeri, este nevoie de o forță supraomenească, de o autoritate divină! </w:t>
        <w:br/>
        <w:t xml:space="preserve"/>
        <w:br/>
        <w:t xml:space="preserve">O spun din nou așa cum este: nu se poate fără Dumnezeu! Și nu te deconecta, căci acum devine foarte interesant.</w:t>
        <w:br/>
        <w:t xml:space="preserve">Există un factor indispensabil pentru realizarea puterii divine funcționale în propria viață: și acest factor se numește slăbiciune! Cu cât te simți mai slab și mai mizerabil, cu atât îți este mai ușor să pătrunzi la puterea efectivă a lui Dumnezeu, despre care sunt pe cale să-ți spun câteva lucruri cu adevărat flagrante.</w:t>
        <w:br/>
        <w:t xml:space="preserve"/>
        <w:br/>
        <w:t xml:space="preserve"> Dar este ca un chibrit: dacă nu are capul uscat până la capăt, nu se va aprinde. La figurat vorbind, și tu trebuie să fii complet uscat pentru a aprinde puterea lui Dumnezeu în tine. Cu toate acestea, atâta timp cât încă trăiești în puterea proprie umedă, nimic nu va funcționa.</w:t>
        <w:br/>
        <w:t xml:space="preserve">Trebuie doar să știm în sfârșit cine este Dumnezeul nostru cu adevărat!</w:t>
        <w:br/>
        <w:t xml:space="preserve"/>
        <w:br/>
        <w:t xml:space="preserve">O spun cum e: El este un Dumnezeu al luptei, al biruinței față de puterile lumii, un Dumnezeu al războiului – dar nu cu arme convenționale! Puterile sale sunt canalizate prin expresia noastră creativă și sinergică, prin gurile noastre - prin gura ta și a mea. Tu semeni, ca să spunem așa, ceea ce va deveni - și apoi te odihneşti în încredere, ca un fermier. Dacă ai fost pasiv până acum, pornește lupta pentru a lăsa în mod activ! Iar dacă ești crispat, învață să vorbești divin și să te odihnești divin după ce ai rostit schimbarea dorită!</w:t>
        <w:br/>
        <w:t xml:space="preserve"> - Vedeţi, trebuie să-l cunoaștem din nou pe Dumnezeu! Învață să ai încredere în El! Căci El nu lasă ca puterile Sale să lucreze dincolo de noi - ci mai degrabă prin noi, prin cei care sunt complet neputincioși în sine. Sunteți neputincioși? Atunci ridică acum cu mine toiagul puterii tale și ascultă-mă, îți explic exact cum funcționează. Vorbesc acum doar din zeci de ani de experiență și dintr-o practică complet etanșă!</w:t>
        <w:br/>
        <w:t xml:space="preserve"> Fiecare are desigur libertatea de a face ceea ce vrea sau ceea ce crede că este corect.</w:t>
        <w:br/>
        <w:t xml:space="preserve">Oamenii au voie să-și zidească propriii zei, dar aceștia nu îi vor ajuta.</w:t>
        <w:br/>
        <w:t xml:space="preserve">Acum despre istoria mea:</w:t>
        <w:br/>
        <w:t xml:space="preserve">După cum știți, am creat o analiză completă Interliniară a Noului Testament de mulți ani, deoarece, desigur, caracatița a cenzurat și aplicarea originală a textelor de bază grecești antice, la fel cum cenzurează din nou întregul Internet. Cum primii creștini cunoșteau încă aplicația necenzurată, i-au dat lovitura de moarte caracatiței, care se infiltrase deja și dominase Imperiul Roman la acea vreme. Capul acelei caracatițe era deja format de una și aceeași sectă a Satanei, care înghite din nou întreaga lume astăzi. Dar pe atunci caracatița s-a prefăcut doar a fi moartă. Ea a intrat doar în subteran, s-a reformat în structurile societăților secrete și a înviat în secolele 14-15, ceea ce ne este cunoscut istoric ca renaștere, adică nașterea din nou. </w:t>
        <w:br/>
        <w:t xml:space="preserve"/>
        <w:br/>
        <w:t xml:space="preserve"/>
        <w:br/>
        <w:t xml:space="preserve">Acum, textele originale ale Noului Testament ne arată clar, aproape pe fiecare pagină, că Dumnezeul Atotputernic locuiește în persoană în noi și că așteaptă doar până când El va putea încheia prin noi conturile cu această caracatiță satanică. Respectiv, până când noi rezolvăm cu această caracatiță, sub puterea lui Dumnezeu. Ai înțeles bine asta? Întreaga plinătate a lui Dumnezeu locuiește potențial în tine, în mine, în noi toți, indiferent cine suntem și de unde venim. Dar acest potențial gigantic nu ne ajută cu nimic, atâta vreme cât nu îl luăm cu credință în utilizare și îl folosim practic. Însă această temă nu o pot trata în adâncimea necesară tot în această oră.</w:t>
        <w:br/>
        <w:t xml:space="preserve"/>
        <w:br/>
        <w:t xml:space="preserve">Despre asta am scris mai mult de 20 cărți de specialitate, pe care le poți comanda sau descărca la editura Elaion. Există, de asemenea, sute de prelegeri specifice ale mele pe această temă, pe care le puteți obține sau descărca acolo gratuit. Interconectați, formăm un organism viu care poartă toate puterile și abilitățile lui Dumnezeu asupra sa.</w:t>
        <w:br/>
        <w:t xml:space="preserve">Fiecare celulă și fiecare organ din acest organism divin au abilități diferite – și astfel perfecțiunile cerești incredibile curg constant împreună. Când doriți să fiți practic introduși în acest secret, să vă activați pentru a deveni un organ viu pe acest organism extraordinar, puteți doar să ne trimiteți adresa și oamenii noștri prețioși vă vor contacta imediat și vă vor face în mod gratuit apţi pentru organism.</w:t>
        <w:br/>
        <w:t xml:space="preserve"/>
        <w:br/>
        <w:t xml:space="preserve">Pentru moment, ofer doar câteva exemple practice care îţi vor dovedi cum a avut loc această putere a lui Dumnezeu în viața mea și în toată viața noastră și se dezvoltă din ce în ce, enorm. Din momentul în care am descoperit acest secret din textele originale ale Noului Testament și l-am aplicat vindecând bolnavii și prin diferite semne și minuni, literalmente întregul iad s-a ridicat împotriva mea. Condus de un amestec de resentimente, panică și invidie, mi s-a ordonat un interogatoriu. Aproape întreaga conducere a școlii Biblice și congregația mea locală din Zurich stăteau în jurul meu. Voiau să mă dezic imediat de toți oamenii care m-au ajutat la înțelegerile și puterile mele - altfel ar fi trebuit să părăsesc școala. La sfârșitul acelui lung interogatoriu, totuși, am susținut cu fermitate că îl iubesc pe Dumnezeu și pe oameni prea mult pentru ca eu să comit o astfel de trădare. Le-am cerut să considere că toți formăm un singur organism inseparabil în Dumnezeu și, prin urmare, nu pot renega în niciun fel vreun om aflat sub acest cer. </w:t>
        <w:br/>
        <w:t xml:space="preserve"/>
        <w:br/>
        <w:t xml:space="preserve">După această declarație fără echivoc, am fost eliberat condiționat și pus sub observație.</w:t>
        <w:br/>
        <w:t xml:space="preserve">Trebuie să știi că atât diavolul, cât și spiritele sale rele există. Ei ne incită unii împotriva altora zi și noapte.</w:t>
        <w:br/>
        <w:t xml:space="preserve">Bineînțeles, acestor cosmocratori nu le place deloc când ne regăsim abilitățile și puterile noastre originale, căci este scris că noi, ființele umane în carne și oase, vom fi cei care vom zdrobi capul diavolului, șarpele cel vechi, în puterea și autoritatea lui Dumnezeu. Așa că a lansat imediat o persecuție gigantică împotriva mea. Totul a luat cu adevărat viteză în 1980, când refuzasem și o vaccinare obligatorie. Puterea nou descoperită a lui Dumnezeu în mine și o reacție alergică din copilărie la vaccinări nu au permis acest lucru. </w:t>
        <w:br/>
        <w:t xml:space="preserve">Dar pentru că nu voiam să ratez călătoria misionară în Africa ca tânăr student la Biblie, am negociat un compromis cu asistenta vaccinatoare, o colegă de clasă. Ea mi-a promis că îmi va da injecta doar o substanță obligatorie din cele 3 vaccinări necesare.</w:t>
        <w:br/>
        <w:t xml:space="preserve">Însă Esther Pelegrinni, așa se numea fata care m-a vaccinat, m-a înșelat și a încărcat în secret toate cele 3 substanțe într-o singură seringă. La câteva minute după vaccinare, stăteam întins țipând pe podea cu crampe incredibil de dureroase și zăngănind neîncetat în sus și în jos ca un ciocan pneumatic. Probabil că aș fi murit pe loc dacă nu aș fi fost găsit de unul dintre acei studenți ai Bibliei pe care I-am inițiat cu câteva zile mai devreme în misterul puterii lui Dumnezeu inerent în noi. S-a repezit la mine, și-a pus mâinile pe mine și, în numele lui Dumnezeu Atotputernic, mi-a poruncit să fiu vindecat. Și tocmai când au venit alți studenți, puterea lui Dumnezeu m-a pus din nou pe picioare. Cu toate acestea, din acea oră nu am mai fost niciodată la fel. De atunci, am suferit de atacuri severe de tuse noapte de noapte, timp de câteva decenii, sistemul meu imunitar nu mai avea aproape nicio apărare. Când Esther Pellegrini a aflat despre criza mea convulsivă, a venit imediat la mine în secret și m-a implorat literalmente să îi iert acest rău teribil și să nu spun nimănui ce făcuse interzis, pentru că își va pierde imediat licența de asistentă medicală.</w:t>
        <w:br/>
        <w:t xml:space="preserve">Așa că i-am ținut numele secret până acum, când îl rostesc pentru prima dată după peste 43 de ani. Având în vedere că Esther este probabil pensionată astăzi, nu mai trebuie să se teamă pentru reputația și cariera ei. Diavolul, însă, s-a folosit și de acest atac de vaccinare împotriva mea pentru a răspândi la școală și în comunitățile creștine calomnia că aș fi fost găsit zvârcolindu-mă pe jos, posedat de demoni.</w:t>
        <w:br/>
        <w:t xml:space="preserve"/>
        <w:br/>
        <w:t xml:space="preserve">Din nefericire, Esther nu a spus nimic la asta. Împreună cu teama deja circulantă că puterile miraculoase care izbucniseră în mine erau tot ale diavolului, nu numai că am fost interzis în școala biblică și în toate bisericile Newlife, dar acest lucru a provocat la propriu o conflagrație care a declanșat un val de calomnii și persecuții în toată Europa, prin toate bisericile libere, bisericile de stat, în tot satul în care trăiam. Am fost urât și evitat din toate părțile, iar un zvon și mai malefic se clădea mincinos pe cel precedent. După ce mi-am donat economiile pentru această misiune, am pierdut acum tot ce se putea pierde în afară de asta.</w:t>
        <w:br/>
        <w:t xml:space="preserve">Apoi, cu toate împotrivirile, după ce mi-am întemeiat tânăra mea familie și am construit primul meu centru de reabilitare pentru dependenți de droguri și bolnavi mintal, în 1999 am plecat cu familia mea să cântăm prin țară pentru a vesti acest mesaj minunat despre Dumnezeul cel viu care locuiește în noi. Imediat, însă, valul de defăimare, care nu se oprise niciodată, s-a revărsat în mass-media. Pe scurt: de mai bine de 24 de ani, nu a trecut niciun an fără multe și tot mai numeroase atacuri mediatice din toate părțile, conduse de cele mai mari posturi de presă, de radio și de televiziune imaginabile din lumea germanofonă.</w:t>
        <w:br/>
        <w:t xml:space="preserve"/>
        <w:br/>
        <w:t xml:space="preserve">În total, am fost bombardat de 578 de instituții media diferite, așa că a trebuit să fac față la nu mai puțin de 723 de atacuri mediatice masive. Fiecare atac a fost publicat în diverse publicaţii.</w:t>
        <w:br/>
        <w:t xml:space="preserve">Și cu fiecare atac în parte, minciunile calomnioase creșteau, fără ca eu să am vreodată șansa de a liniști popoarele turbate cu măcar o singură replică.</w:t>
        <w:br/>
        <w:t xml:space="preserve">Acestea au fost toate respinse în mod constant, împotriva oricărei legi și drept. </w:t>
        <w:br/>
        <w:t xml:space="preserve"/>
        <w:br/>
        <w:t xml:space="preserve">Între timp, ura publicului incitat a început să se întoarcă din ce în ce şi împotriva OCG-ului. Rezistența internațională s-a umflat într-o asemenea măsură încât cu greu puteam să fac un oratoriu de familie în orice loc sau țară fără ca tot felul de biserici și congregații să fi luat deja poziție împotriva mea în prealabil și să fi avertizat populația despre sosirea mea. </w:t>
        <w:br/>
        <w:t xml:space="preserve"/>
        <w:br/>
        <w:t xml:space="preserve">Acest lucru a fost însoțit şi de atacuri politice din partea stângii, Antifa, chiar și din partea mișcărilor gay. Apoi au existat cenzori la nivel național și blocaje ale filmelor mele artistice. Mass-media cu impozitare forțată a intrat în toate punctele de distribuție până când filmele mele au fost din nou interzise din toate cinematografele și magazinele. Dar direcția elvețiană a Educației a interzis, de asemenea, prin comunicate de presă, tuturor profesorilor și școlilor din întreaga țară să prezinte monumentalul meu film artistic «Helden sterben anders»/Eroii mor altfel» în lecțiile de istorie. Acea dorință exista din partea unor profesori. Mass-media a incitat, de asemenea, tot felul de festivaluri de film împotriva mea. FSC, comitetul de filme a refuzat, de asemenea, tuturor filmelor mele cu adevărat inofensive orice admitere sub vârsta de 16 ani. Au urmat sancțiuni absolute de către toate băncile și atacuri puternice ale big pharma, industria vaccinării și multe altele. Prin presă, chiar m-au învinuit pentru un focar de rujeolă în Elveția. </w:t>
        <w:br/>
        <w:t xml:space="preserve">Am avut luni de lupte cu bande de hackeri extrem de profesioniști care, echipate cu bugete de milioane, ne-au atacat zi și noapte pentru a paraliza întregul nostru sistem de servere, a hăcui e-mailuri, a șterge mii de emisiuni sau a ne fura toate emisiunile de Kla.TV. Aș putea enumera încă multe. </w:t>
        <w:br/>
        <w:t xml:space="preserve">Dar de ce o fac de fapt? Doar pentru a-ți arăta ce este în stare să facă puterea lui Dumnezeu! Căci, în ciuda tuturor acestor atacuri diabolice, calomnii și persecuții, am străpuns din senin și am construit tot ce știți despre mine: munca noastră internațională de reabilitare, Centrul Panorama, Editura Elaion, edițiile obișnuite ale măslinului, analiza completă Interliniară,</w:t>
        <w:br/>
        <w:t xml:space="preserve">înființarea Panoramafilm, a OCG-ului, a coaliției anti-cenzură AZK, a P&amp;C, a Sasek TV, a Kla.tv și încă altele. </w:t>
        <w:br/>
        <w:t xml:space="preserve">Prin puterea efectivă a lui Dumnezeu, am reușit să câștig mii de colaboratori din sute de congregații creștine diferite. Cu toate că unele biserici s-au separat riguros de mine, totuși am reușit să câștig mii de colaboratori obligativi care au cooperat cu mine ca un singur om, de zeci de ani, într-un flux comun de pace divină și puterea efectivă a lui Dumnezeu.</w:t>
        <w:br/>
        <w:t xml:space="preserve">Și asta, în ciuda faptului că am chemat 10.000 de predicatori, pastori etc. la unitate obligatorie, care însă au fost deodată împotriva mea.</w:t>
        <w:br/>
        <w:t xml:space="preserve">La acel moment, mass-media creștină a triumfat asupra neascultării tuturor celor pe care i-am chemat pentru ajutor și a anunțat că nimeni nu îl cunoaște pe Ivo Sasek. Cu toate acestea, puterea lui Dumnezeu, prin mine, a produs mii de colaboratori obligatorii din sute de aceste comunități izolate. Am depășit toate diviziunile și lucrăm împreună ca un organism viu, în timp ce comunitățile lor, din care ne-am reunit cu toții, încă trăiesc în diviziuni persistente cu ele însele și una împotriva celeilalte. Ca și OCG, deci Generația Organică în Hristos, am zidit împreună AZK și Kla.tv și am străpuns cu munca noastră de clarificare în mod regulat prin mai toate țările lumii cu multe milioane, iar distanța emisiunilor noastre crește pe zi ce trece. </w:t>
        <w:br/>
        <w:t xml:space="preserve">Îţi prezint încă o linie de dovezi, ca să înțelegi de ce este capabilă puterea efectivă a lui Dumnezeu la noi, în noi și prin noi. Credeți-mă, ceea ce spun acum are puterea de a face șah-mat toți producătorii de bani de pe acest pământ. Încă din 1977, am citit în Biblie că, dacă transmitem gratuit forțele care lucrează în noi tuturor celor care au nevoie și nu ne străduim decât să curgem împreună cu forța activă a lui Dumnezeu, atunci vom fi îngrijiţi din cer, complet aprovizionați.</w:t>
        <w:br/>
        <w:t xml:space="preserve">Autarchia totală, în ciuda serviciului cu normă întreagă, deci asta înseamnă, fără niciun efort minim pentru venituri financiare. Pe atunci, rudele mele mă luau în râs: «Ivo, nu fii așa naiv, hârtia suge orice». Eu am răspuns: Da, așa e, dar este ca la orice carte de fizică. Prin urmare, voi aborda toate promisiunile pe care Dumnezeu le-a făcut în Biblie ca pe niște formule dintr-o carte de fizică și le voi testa prin simpla încredere oarbă că instrucțiunile divine vor produce și promisiunile asociate. Așa s-a născut sloganul "Lumea nouă este fără bani". Ca să scurtez: din 1979, am fost preocupat doar de a curge împreună cu efectele de putere ale lui Dumnezeu care ne navighează dansând, ca să zic așa. Pentru că viața cu Dumnezeu este ca un mare dans condus de Cel Atotputernic. De aceea, în cei 44 de ani de slujire cu normă întreagă, nu am făcut niciun apel la donații, nu am lăsat niciun sac de colectă să treacă printre rânduri. Numerele de cont pot fi comunicate numai la cerere. </w:t>
        <w:br/>
        <w:t xml:space="preserve">Acum te întrebi de unde vin banii? Simplu: atunci când oamenii recunosc adevărata valoare a serviciilor noastre, ei ne sprijină automat și împart veniturile cu noi. Da, chiar mai mult: serviciul nostru consecvent și neplătit a avut un efect atât de contagios încă de la început, încât astăzi pot să mă uit la aproximativ 2000 de voluntari care, împreună cu mine, îi servesc acestei umanități rănite zi și noapte, fără plată. Înainte de asta, însă, am petrecut deja 20 de ani reabilitând o mulţime de dependenți de droguri, alcoolici și bolnavi mintal de toate felurile - pe cheltuiala noastră și în mijlocul persecuțiilor din toate părțile. În acest proces, am respins, de asemenea, orice ajutor de stat, adică banii de asistență socială la care aveam dreptul. </w:t>
        <w:br/>
        <w:t xml:space="preserve">Citiți cartea Domnul Transformărilor, nu pot enumera aici nenumăratele minuni de aprovizionare a evenimentelor supranaturale. În orice caz, până în ziua de azi nu am avut niciodată nici măcar o oră de penurie, ci am învățat de-a lungul deceniilor cum să trăim literalmente de la mână la gură. Nu numai toate serviciile noastre, ci și toate produsele noastre sunt distribuite gratuit până în prezent. Voiam doar să aducem cele 9 filme artistice ale mele în magazine și cinematografe pentru a ne mări raza de impact și pentru ca profiturile să se întoarcă în beneficiul general. </w:t>
        <w:br/>
        <w:t xml:space="preserve">Prin a 19-a AZK arătăm ce se poate face atât din punct de vedere spiritual, cât și legal, politic și economic, pentru a le da șah mat corupților infiltrați în statele noastre. Accentele juridice și politice vor fi stabilite de vorbitori după mine. Eu reprezint aici perspectiva spirituală și economică.</w:t>
        <w:br/>
        <w:t xml:space="preserve"/>
        <w:br/>
        <w:t xml:space="preserve">Din 1979 susțin sloganul: Lumea Nouă este fără bani și Lumea Nouă începe acasă. Oricine nu trăiește într-un mod exemplar în propria sa casă a scurtcircuitat puterea lui Dumnezeu în sine. El nu va schimba această lume în bine. Mai mult, cei care cred că trebuie întotdeauna plătiți mai întâi pentru a putea aborda mântuirea lumii s-au eliminat cel mai mult. De 44 de ani încoace, am demonstrat cum, chiar și în probabil cea mai scumpă țară din lume, puteți face orice serviciu fără excepție, gratuit, fără a ridica măcar un singur apel pentru donații sau chiar o singură colectă. Și acum explic pe scurt de ce vom pierde lupta împotriva dușmanilor statului, atâta timp cât serviciile noastre de dragoste și munca educațională depind de plată. Costurile doar pentru munca edificării ar crește incomensurabil - un exemplu în acest sens:</w:t>
        <w:br/>
        <w:t xml:space="preserve">Chiar în aceste zile, un iluminator independent s-a plâns din nou că are nevoie de cel puțin 347.000 euro pentru banda sa clarificatoare de 90 de minute – și acest lucru e încă fără calculul profitului, ca sumă minimă. Mai presus de toate, clarificatorii liberi cerșesc bani în loc să aibă încredere pur și simplu să dea totul mai întâi și să solicite participarea voluntară. Pot să-ți montez un studio de film profesionist pentru 300 euro, sau să filmez un documentar întreg pentru aceiași bani. Dar ori de câte ori taxăm pentru realizările noastre de muncă, totul devine de neprețuit.</w:t>
        <w:br/>
        <w:t xml:space="preserve">Vedeți, de la inițierea cu Kla.tv am produs 230'000 minute de film – acestea sunt aproape 4000 ore de material de film pur. Ar trebuie să se acceseze 15 zile Kla.tv, pentru a se vedea totul. După calculul de mai sus, producțiile noastre ar fi costat 884 milioane  euro.</w:t>
        <w:br/>
        <w:t xml:space="preserve">Pe săptămână produce Kla.tv în medie 390 minute film, deci cam 7 ore.</w:t>
        <w:br/>
        <w:t xml:space="preserve">Cu alte cuvinte, ne-ar trebui în fiecare săptămână 1,5 milioane euro, asta fără calcul de câștig. Dar cât de neîncetată ar fi cerșetoria dacă aș vrea să taxez pentru toate celelalte lucrări pe care nu doar le-am produs GRATUIT în 44 de ani de serviciu cu normă întreagă, ci și distribuit gratuit. Am dăruit aproape 30 de cărți la sute de mii - și fără niciun apel pentru donații sau număr de cont ascuns. Înainte de fiecare nouă ediție tradusă a analizei mele complete interliniare, 120 de ajutoare sârguincioase mă echipează cu materialele de lucru digitale de bază realizate anterior în multe ore. </w:t>
        <w:br/>
        <w:t xml:space="preserve">Eu însumi am muncit deja din greu mii de ore doar pe I-VO – 10-11 ore pe zi. </w:t>
        <w:br/>
        <w:t xml:space="preserve">În general, lucrăm aproape zi și noapte. Zilele mele încep foarte des la ora 03:00 sau chiar mai devreme.</w:t>
        <w:br/>
        <w:t xml:space="preserve">Numai scrierea cărților mi-a necesitat ani de muncă grea. Câți bani ar trebui să strâng mai întâi pentru a-mi produce cele 9 Mari filme de lung metraj. Numai producţia filmului Eroii mor altfel ar fi înghiţit 30 de milioane. În plus, am ținut cel puțin 2000 de prelegeri gratuite și am distribuit gratuit milioane de înregistrări sonore și DVD-uri. Știai că predicatorii de top din SUA percep între 10-20 ' 000 de dolari pentru o singură predică? Și cum ne aflăm la cea de-a 19-a AZK: Unul dintre cei mai importanți vorbitori la AZK de până acum a cerut 4000 franci pentru prelegerea sa de aproximativ 70 de minute. M-am aruncat pe fața Mea în fața lui Dumnezeu și am țipat mai tare ca niciodată: Doamne, cum poate el asta ...! Doar am fondat încă 3 companii pentru a putea finanța toată această infrastructură și chiriile scumpe de săli cu veniturile noastre auto-generate – şi echipele mele fac mereu totul gratuit, … Apoi însă m-am avertizat, mi-am șters lacrimile de pe față și am negociat acest referent la 2000 franci. </w:t>
        <w:br/>
        <w:t xml:space="preserve">Am plătit suma din buzunarul meu de dragul omenirii înşelate - și n-am regretat-o niciodată. Dar, înțelege: la AZK aș fi putut câștiga cel puțin 200.000 franci, dacă aș fi pretins ca și alții bani; în schimb am plătit împreună cu OCG totul din propriul buzunar. Toți au slujit gratis și de aceea am renunțat la apeluri de donații de milioane. La înfiinţare ne-am desfășurat deja activitatea de reabilitare și de sprijinire a familiei în mod gratuit de peste 20 de ani, cu o prezență de 24 de ore pe zi. Pentru o singură ședință se plătesc de obicei cel puțin 150 franci.</w:t>
        <w:br/>
        <w:t xml:space="preserve">Am renunțat chiar și la toți banii de ajutor de stat care ni se datorau și nu numai că am servit zi și noapte mii de solicitanți de ajutor, dar i-am și hrănit gratuit și i-am cazat în casele noastre de oaspeți. Statul nostru încasa un milion întreg pentru fiecare dependent de droguri care urma să fie tratat. Deși noi am avut succese mai mari de raportat decât reabilitările de stat, tata-stat nu ne-a mulțumit niciodată pentru slujirile noastre voluntare, ci în loc de asta au creat noi legi care ne-au retras toate autorizațiile de îngrijire necesare. </w:t>
        <w:br/>
        <w:t xml:space="preserve">La toate enumerările încă nu am vorbit de cele 720 de ediții de P&amp;C, pe care de asemenea le trimitem săptămânal, gratuit. Un cunoscut al nostru a cerut pentru fiecare ediție/foaie 20 franci. Serviciul său de informații s-a încheiat într-un timp scurt - din cauza lipsei de bani. Dar o astfel de ediție A4 are costuri de material nu mai mult de aproximativ 10 cenți, restul este performanța propriei munci. Noi distribuim zeci de mii din propria muncă în fiecare săptămână, din 2009. Și încă nu am vorbit despre toate șinele noastre de lucru precum Radiotribunal, sau toată infrastructura, aparatele, nici despre miile de contribuții culturale valoroase, asistenţă pastorală, săptămâni de evaluare cu zeci de mii de participanţi; pe scurt: ar fi trebuit să cerșim mai întâi miliarde de donații dacă serviciile noastre ar fi dependente de bani. Cu toate acestea, mass-media noastră forțează impozite de multe miliarde de euro de la noi în fiecare an pentru minciunile lor notorii. Să pretindem ca și acestea să servească doar în mod voluntar, atunci întreaga fantomă se va termina peste noapte.</w:t>
        <w:br/>
        <w:t xml:space="preserve">Dar trebuie să ajung la final. </w:t>
        <w:br/>
        <w:t xml:space="preserve">Dacă activăm puterea, credința și virtuțile lui Dumnezeu în noi, fiecare pentru sine, și dacă lăsăm atunci toate aceste abilități ale lui Dumnezeu care locuiesc în noi să se contopească şi ca organism viu, atunci nimic nu mai este imposibil în viața noastră! Tu și eu, toți împreună, indiferent de unde venim – suntem meniţi să plasăm puterile satanice care s-au infiltrat în sistemele noastre de stat, atât invizibilul, cât și vizibilul, în puterea spirituală sinergică sub picioarele noastre. Același Dumnezeu care m-a ajutat cu credință de aproape 50 de ani și care a ținut fiecare promisiune, El va câștiga această mare bătălie prin noi toți, dacă doar ţinem pasul cu efectele Sale vii de putere.</w:t>
        <w:br/>
        <w:t xml:space="preserve">În Apocalipsa 3:9, El a promis:</w:t>
        <w:br/>
        <w:t xml:space="preserve">Acum fii atent la tot ce se va întâmpla: vor fi oameni printre voi care se prefac că sunt evrei. Dar ei mint; în realitate sunt urmași ai Satanei. Îi voi face să se prosterneze înaintea Ta, ei trebuie să recunoască că Eu te iubesc.</w:t>
        <w:br/>
        <w:t xml:space="preserve">Dar Isus a insistat întotdeauna că Dumnezeu vrea să-și îndeplinească promisiunile prin noi. Astfel, el a promis, cum scrie în Mt. 18:19: Dacă doi dintre voi sunteți de acord pe pământ să cereți ceva, acesta va deveni al lor de la Tatăl Meu, care este în ceruri.</w:t>
        <w:br/>
        <w:t xml:space="preserve">El a promis, de asemenea, în Marcu 11:23:</w:t>
        <w:br/>
        <w:t xml:space="preserve">În adevăr vă spun: oricine va spune acestui munte: ridică-te și aruncă-te în mare! și nu se lasă dezbinat în inima lui, ci crede că ceea ce spune s-a împlinit, aceluia i se va împlini. </w:t>
        <w:br/>
        <w:t xml:space="preserve">Cum să dai un ordin împotriva unui munte? În tipologia biblică, un munte se referă întotdeauna la o sferă de putere. </w:t>
        <w:br/>
        <w:t xml:space="preserve">FEM în Davos este un astfel de munte de putere. Sau media mincinoasă e un astfel de munte, sau Big Pharma, Big Money, lobby-ismul armelor etc. Să ordonăm acum împreună muntelui complotului, inamicului de stat nr. 1- caracatiţa în robă de stat – cu ce va avea de-a face şi ce se va întâmpla cu ea!</w:t>
        <w:br/>
        <w:t xml:space="preserve">Asta o facem noi la nivel mondial în fiecare dimineață între 06:00-06:15 - cu mii de oameni împreună:</w:t>
        <w:br/>
        <w:t xml:space="preserve">Tot adevărul iese acum la lumină,</w:t>
        <w:br/>
        <w:t xml:space="preserve">toate înșelătoriile înșelătorilor se destramă!</w:t>
        <w:br/>
        <w:t xml:space="preserve">Noi străpungem complotul,</w:t>
        <w:br/>
        <w:t xml:space="preserve">prin puterea din noi – prin Dumnezeu!</w:t>
        <w:br/>
        <w:t xml:space="preserve">Să compar orice inamic cu Dumnezeu,</w:t>
        <w:br/>
        <w:t xml:space="preserve">îmi dă putere să nu cedez niciodată!</w:t>
        <w:br/>
        <w:t xml:space="preserve">Este posibil să existe zeci de mii de astfel de infiltrați, dar aceștia sunt răspândiți în întreaga lume într-o rețea. Așadar, doar dacă fiecare țară, fiecare oraș, fiecare sat și, acolo unde este posibil, fiecare cartier își va scoate la lumină cei câțiva infiltrați și îi va pune după gratii, atunci statul va fi salvat.</w:t>
        <w:br/>
        <w:t xml:space="preserve">Se face lumină, va fi lumină,</w:t>
        <w:br/>
        <w:t xml:space="preserve">rostește noul tribunal al poporului,</w:t>
        <w:br/>
        <w:t xml:space="preserve">voi, răufăcătorilor, sunteți acum demascați,</w:t>
        <w:br/>
        <w:t xml:space="preserve">lumina vă stopează mersul!</w:t>
        <w:br/>
        <w:t xml:space="preserve">Nu prin oștiri umane,</w:t>
        <w:br/>
        <w:t xml:space="preserve">nu prin putere de om va fi,</w:t>
        <w:br/>
        <w:t xml:space="preserve">prin puterile cerești din noi </w:t>
        <w:br/>
        <w:t xml:space="preserve">se-nfrânge acum de tot inamicul!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Scrisoare de la Albert Pike, 1871</w:t>
        <w:rPr>
          <w:sz w:val="18"/>
        </w:rPr>
      </w:r>
      <w:r w:rsidR="0026191C">
        <w:rPr/>
        <w:br/>
      </w:r>
      <w:r w:rsidRPr="002B28C8">
        <w:t xml:space="preserve">- </w:t>
        <w:rPr>
          <w:sz w:val="18"/>
        </w:rPr>
      </w:r>
      <w:hyperlink w:history="true" r:id="rId21">
        <w:r w:rsidRPr="00F24C6F">
          <w:rPr>
            <w:rStyle w:val="Hyperlink"/>
          </w:rPr>
          <w:rPr>
            <w:sz w:val="18"/>
          </w:rPr>
          <w:t>https://unwiderlegbarefakt.wixsite.com/wahrheitsiegt/post/ein-brief-von-albert-pike-aus-dem-jahr-1871-enth%C3%BCllt-den-plan-der-illuminaten-f%C3%BCr-den-3-weltkrieg</w:t>
        </w:r>
      </w:hyperlink>
      <w:r w:rsidR="0026191C">
        <w:rPr/>
        <w:br/>
      </w:r>
      <w:r w:rsidR="0026191C">
        <w:rPr/>
        <w:br/>
      </w:r>
      <w:r w:rsidR="0026191C">
        <w:rPr/>
        <w:br/>
      </w:r>
      <w:r w:rsidRPr="002B28C8">
        <w:t xml:space="preserve">Acuzații penale depuse la nivel mondial împotriva crimei Covid</w:t>
        <w:rPr>
          <w:sz w:val="18"/>
        </w:rPr>
      </w:r>
      <w:r w:rsidR="0026191C">
        <w:rPr/>
        <w:br/>
      </w:r>
      <w:r w:rsidRPr="002B28C8">
        <w:t xml:space="preserve">- </w:t>
        <w:rPr>
          <w:sz w:val="18"/>
        </w:rPr>
      </w:r>
      <w:hyperlink w:history="true" r:id="rId22">
        <w:r w:rsidRPr="00F24C6F">
          <w:rPr>
            <w:rStyle w:val="Hyperlink"/>
          </w:rPr>
          <w:rPr>
            <w:sz w:val="18"/>
          </w:rPr>
          <w:t>https://www.tagesschau.de/investigativ/kontraste/corona-impfstoffe-klagen-100.html</w:t>
        </w:r>
      </w:hyperlink>
      <w:r w:rsidR="0026191C">
        <w:rPr/>
        <w:br/>
      </w:r>
      <w:r w:rsidR="0026191C">
        <w:rPr/>
        <w:br/>
      </w:r>
      <w:r w:rsidR="0026191C">
        <w:rPr/>
        <w:br/>
      </w:r>
      <w:r w:rsidRPr="002B28C8">
        <w:t xml:space="preserve">- </w:t>
        <w:rPr>
          <w:sz w:val="18"/>
        </w:rPr>
      </w:r>
      <w:hyperlink w:history="true" r:id="rId23">
        <w:r w:rsidRPr="00F24C6F">
          <w:rPr>
            <w:rStyle w:val="Hyperlink"/>
          </w:rPr>
          <w:rPr>
            <w:sz w:val="18"/>
          </w:rPr>
          <w:t>https://www.mwgfd.org/2023/07/strafanzeige-gegen-die-bundesregierung-wegen-hochverrats-am-deutschen-volk</w:t>
        </w:r>
      </w:hyperlink>
      <w:r w:rsidR="0026191C">
        <w:rPr/>
        <w:br/>
      </w:r>
      <w:r w:rsidR="0026191C">
        <w:rPr/>
        <w:br/>
      </w:r>
      <w:r w:rsidR="0026191C">
        <w:rPr/>
        <w:br/>
      </w:r>
      <w:r w:rsidRPr="002B28C8">
        <w:t xml:space="preserve">- </w:t>
        <w:rPr>
          <w:sz w:val="18"/>
        </w:rPr>
      </w:r>
      <w:hyperlink w:history="true" r:id="rId24">
        <w:r w:rsidRPr="00F24C6F">
          <w:rPr>
            <w:rStyle w:val="Hyperlink"/>
          </w:rPr>
          <w:rPr>
            <w:sz w:val="18"/>
          </w:rPr>
          <w:t>https://www.etl-rechtsanwaelte.de/aktuelles/erste-gerichtsentscheidungen-zum-coronavirus-</w:t>
        </w:r>
      </w:hyperlink>
      <w:hyperlink w:history="true" r:id="rId25">
        <w:r w:rsidRPr="00F24C6F">
          <w:rPr>
            <w:rStyle w:val="Hyperlink"/>
          </w:rPr>
          <w:rPr>
            <w:sz w:val="18"/>
          </w:rPr>
          <w:t>https://www.ots.at/presseaussendung/OTS_20220224_OTS0124/strafanzeige-gegen-bm-mueckstein-und-nationales-impfgremium</w:t>
        </w:r>
      </w:hyperlink>
      <w:r w:rsidR="0026191C">
        <w:rPr/>
        <w:br/>
      </w:r>
      <w:r w:rsidR="0026191C">
        <w:rPr/>
        <w:br/>
      </w:r>
      <w:r w:rsidR="0026191C">
        <w:rPr/>
        <w:br/>
      </w:r>
      <w:r w:rsidRPr="002B28C8">
        <w:t xml:space="preserve">- </w:t>
        <w:rPr>
          <w:sz w:val="18"/>
        </w:rPr>
      </w:r>
      <w:hyperlink w:history="true" r:id="rId26">
        <w:r w:rsidRPr="00F24C6F">
          <w:rPr>
            <w:rStyle w:val="Hyperlink"/>
          </w:rPr>
          <w:rPr>
            <w:sz w:val="18"/>
          </w:rPr>
          <w:t>https://www.diepresse.com/5928264/strafanzeige-gegen-kurz-und-co-wegen-corona-verordnungen</w:t>
        </w:r>
      </w:hyperlink>
      <w:r w:rsidRPr="002B28C8">
        <w:t xml:space="preserve">)</w:t>
        <w:rPr>
          <w:sz w:val="18"/>
        </w:rPr>
      </w:r>
      <w:r w:rsidR="0026191C">
        <w:rPr/>
        <w:br/>
      </w:r>
      <w:r w:rsidR="0026191C">
        <w:rPr/>
        <w:br/>
      </w:r>
      <w:r w:rsidR="0026191C">
        <w:rPr/>
        <w:br/>
      </w:r>
      <w:r w:rsidRPr="002B28C8">
        <w:t xml:space="preserve">- </w:t>
        <w:rPr>
          <w:sz w:val="18"/>
        </w:rPr>
      </w:r>
      <w:hyperlink w:history="true" r:id="rId27">
        <w:r w:rsidRPr="00F24C6F">
          <w:rPr>
            <w:rStyle w:val="Hyperlink"/>
          </w:rPr>
          <w:rPr>
            <w:sz w:val="18"/>
          </w:rPr>
          <w:t>https://transition-news.org/wegen-amtsmissbrauch-strafanzeige-gegen-alain-berset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#AZK-ro - AZK - Română - </w:t>
      </w:r>
      <w:hyperlink w:history="true" r:id="rId28">
        <w:r w:rsidRPr="00F24C6F">
          <w:rPr>
            <w:rStyle w:val="Hyperlink"/>
          </w:rPr>
          <w:t>www.kla.tv/AZK-ro</w:t>
        </w:r>
      </w:hyperlink>
      <w:r w:rsidR="0026191C">
        <w:rPr/>
        <w:br/>
      </w:r>
      <w:r w:rsidR="0026191C">
        <w:rPr/>
        <w:br/>
      </w:r>
      <w:r w:rsidRPr="002B28C8">
        <w:t xml:space="preserve">#5G-HAARP-ro - </w:t>
      </w:r>
      <w:hyperlink w:history="true" r:id="rId29">
        <w:r w:rsidRPr="00F24C6F">
          <w:rPr>
            <w:rStyle w:val="Hyperlink"/>
          </w:rPr>
          <w:t>www.kla.tv/5G-HAARP-ro</w:t>
        </w:r>
      </w:hyperlink>
      <w:r w:rsidR="0026191C">
        <w:rPr/>
        <w:br/>
      </w:r>
      <w:r w:rsidR="0026191C">
        <w:rPr/>
        <w:br/>
      </w:r>
      <w:r w:rsidRPr="002B28C8">
        <w:t xml:space="preserve">#Daunelevaccinurilor-ro - Daunele provocate de vaccinuri - </w:t>
      </w:r>
      <w:hyperlink w:history="true" r:id="rId30">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Inamicul public nr. 1 - Caracatiţă în robă de stat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www.kla.tv/27418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11.11.2023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widerlegbarefakt.wixsite.com/wahrheitsiegt/post/ein-brief-von-albert-pike-aus-dem-jahr-1871-enth%C3%BCllt-den-plan-der-illuminaten-f%C3%BCr-den-3-weltkrieg" TargetMode="External" Id="rId21" /><Relationship Type="http://schemas.openxmlformats.org/officeDocument/2006/relationships/hyperlink" Target="https://www.tagesschau.de/investigativ/kontraste/corona-impfstoffe-klagen-100.html" TargetMode="External" Id="rId22" /><Relationship Type="http://schemas.openxmlformats.org/officeDocument/2006/relationships/hyperlink" Target="https://www.mwgfd.org/2023/07/strafanzeige-gegen-die-bundesregierung-wegen-hochverrats-am-deutschen-volk" TargetMode="External" Id="rId23" /><Relationship Type="http://schemas.openxmlformats.org/officeDocument/2006/relationships/hyperlink" Target="https://www.etl-rechtsanwaelte.de/aktuelles/erste-gerichtsentscheidungen-zum-coronavirus-" TargetMode="External" Id="rId24" /><Relationship Type="http://schemas.openxmlformats.org/officeDocument/2006/relationships/hyperlink" Target="https://www.ots.at/presseaussendung/OTS_20220224_OTS0124/strafanzeige-gegen-bm-mueckstein-und-nationales-impfgremium" TargetMode="External" Id="rId25" /><Relationship Type="http://schemas.openxmlformats.org/officeDocument/2006/relationships/hyperlink" Target="https://www.diepresse.com/5928264/strafanzeige-gegen-kurz-und-co-wegen-corona-verordnungen" TargetMode="External" Id="rId26" /><Relationship Type="http://schemas.openxmlformats.org/officeDocument/2006/relationships/hyperlink" Target="https://transition-news.org/wegen-amtsmissbrauch-strafanzeige-gegen-alain-berset" TargetMode="External" Id="rId27" /><Relationship Type="http://schemas.openxmlformats.org/officeDocument/2006/relationships/hyperlink" Target="https://www.kla.tv/AZK-ro" TargetMode="External" Id="rId28" /><Relationship Type="http://schemas.openxmlformats.org/officeDocument/2006/relationships/hyperlink" Target="https://www.kla.tv/5G-HAARP-ro" TargetMode="External" Id="rId29" /><Relationship Type="http://schemas.openxmlformats.org/officeDocument/2006/relationships/hyperlink" Target="https://www.kla.tv/Daunelevaccinurilor-ro"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1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Inamicul public nr. 1 - Caracatiţă în robă de stat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