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5DD0" w14:textId="77777777" w:rsidR="00E81F93" w:rsidRPr="003D0D45" w:rsidRDefault="000023E9" w:rsidP="00F67ED1">
      <w:pPr>
        <w:widowControl w:val="0"/>
        <w:spacing w:after="120"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5176E3A1" wp14:editId="59077F90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3D0D45">
        <w:rPr>
          <w:rFonts w:ascii="Arial" w:hAnsi="Arial" w:cs="Arial"/>
          <w:noProof/>
          <w:lang w:val="it-IT"/>
        </w:rPr>
        <w:t xml:space="preserve"> </w:t>
      </w:r>
    </w:p>
    <w:p w14:paraId="2E5BD539" w14:textId="77777777" w:rsidR="00101F75" w:rsidRPr="003D0D45" w:rsidRDefault="00F67ED1" w:rsidP="00F67ED1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FB59C9E" wp14:editId="31F8077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3D0D45">
        <w:rPr>
          <w:rStyle w:val="texttitelsize"/>
          <w:rFonts w:ascii="Arial" w:hAnsi="Arial" w:cs="Arial"/>
          <w:sz w:val="44"/>
          <w:szCs w:val="44"/>
          <w:lang w:val="it-IT"/>
        </w:rPr>
        <w:t>19a AZK: ♫ Amiamo ♫ - Famiglia Sasek con Johannes Brändli</w:t>
      </w:r>
    </w:p>
    <w:p w14:paraId="140FC254" w14:textId="77777777" w:rsidR="00A71903" w:rsidRPr="003D0D45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3D0D45">
        <w:rPr>
          <w:rStyle w:val="edit"/>
          <w:rFonts w:ascii="Arial" w:hAnsi="Arial" w:cs="Arial"/>
          <w:b/>
          <w:color w:val="000000"/>
          <w:lang w:val="it-IT"/>
        </w:rPr>
        <w:t>“Amiamo tutte le persone. Viviamo per voi, non per la fama o i soldi. Amiamo tutte le persone. Perché Dio vive in noi, amiamo questo mondo.” Così canta la famiglia Sasek alla 19a conferenza dell'AZK. Una famiglia che è stata diffamata dal mainstream per 25 anni. Si schierano contro tutte le calunnie dei media e testimoniano: noi amiamo tutte le persone!</w:t>
      </w:r>
    </w:p>
    <w:p w14:paraId="7B0B552A" w14:textId="77777777" w:rsidR="003D0D45" w:rsidRPr="003D0D45" w:rsidRDefault="003D0D45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</w:p>
    <w:p w14:paraId="3B9EC318" w14:textId="7BC621CB" w:rsidR="00F67ED1" w:rsidRPr="003D0D45" w:rsidRDefault="00F67ED1" w:rsidP="00F67ED1">
      <w:pPr>
        <w:spacing w:after="160"/>
        <w:rPr>
          <w:rStyle w:val="edit"/>
          <w:rFonts w:ascii="Arial" w:hAnsi="Arial" w:cs="Arial"/>
          <w:color w:val="000000"/>
          <w:lang w:val="it-IT"/>
        </w:rPr>
      </w:pPr>
      <w:r w:rsidRPr="003D0D45">
        <w:rPr>
          <w:rStyle w:val="edit"/>
          <w:rFonts w:ascii="Arial" w:hAnsi="Arial" w:cs="Arial"/>
          <w:color w:val="000000"/>
          <w:lang w:val="it-IT"/>
        </w:rPr>
        <w:t>Amiamo tutte le persone.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Viviamo per voi, non per la fama o i soldi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Amiamo tutte le persone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Perché Dio vive in noi, amiamo questo mondo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E così allo stesso modo, vive LUI in voi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E innalza la SUA voce in voi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Sì, LUI ci ricongiunge in un enorme esercito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Così marciamo come SUO organismo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Oh, i distruttori della vita, che, secondo un piano diabolico,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lottano contro tutto ciò che è buono nel loro brutale delirio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Sono inferiori a noi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Perdono il loro potere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Siamo destinati a vincere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E il vostro giorno diventa finalmente notte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Amiamo tutte le persone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Viviamo per voi, non per la fama o i soldi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Amiamo tutte le persone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poiché Dio vive in noi, amiamo noi questo mondo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Perciò unitevi oggi a noi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Lasciatevi risvegliare per questo esercito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Ci è dato tutto ciò che è occupato dal male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Noi siamo l'eredità qui ed ora!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Voi e noi! Voi e noi!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Solo come sciame ed uniti in modo pratico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Vinceremo, sì proprio noi!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Perché Gesù risorge solo in noi assieme!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sì appare solo insieme a noi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br/>
      </w:r>
      <w:r w:rsidRPr="003D0D45">
        <w:rPr>
          <w:rStyle w:val="edit"/>
          <w:rFonts w:ascii="Arial" w:hAnsi="Arial" w:cs="Arial"/>
          <w:color w:val="000000"/>
          <w:lang w:val="it-IT"/>
        </w:rPr>
        <w:lastRenderedPageBreak/>
        <w:t>Sono inferiori a noi, perdono il loro potere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E il vostro giorno diventa ora finalmente notte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Attraverso la potenza di Dio!</w:t>
      </w:r>
      <w:r w:rsidRPr="003D0D45">
        <w:rPr>
          <w:rStyle w:val="edit"/>
          <w:rFonts w:ascii="Arial" w:hAnsi="Arial" w:cs="Arial"/>
          <w:color w:val="000000"/>
          <w:lang w:val="it-IT"/>
        </w:rPr>
        <w:br/>
        <w:t>Trionfa la gloria e lo splendore!</w:t>
      </w:r>
    </w:p>
    <w:p w14:paraId="54AF3A7F" w14:textId="77777777" w:rsidR="00F67ED1" w:rsidRPr="003D0D45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3D0D45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di jb.</w:t>
      </w:r>
    </w:p>
    <w:p w14:paraId="6163FE9D" w14:textId="77777777" w:rsidR="00F202F1" w:rsidRPr="003D0D45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3D0D45">
        <w:rPr>
          <w:rStyle w:val="edit"/>
          <w:rFonts w:ascii="Arial" w:hAnsi="Arial" w:cs="Arial"/>
          <w:b/>
          <w:color w:val="000000"/>
          <w:szCs w:val="18"/>
          <w:lang w:val="it-IT"/>
        </w:rPr>
        <w:t>Fonti:</w:t>
      </w:r>
    </w:p>
    <w:p w14:paraId="542BBD21" w14:textId="77777777" w:rsidR="00F202F1" w:rsidRPr="003D0D45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3D0D45">
        <w:rPr>
          <w:lang w:val="it-IT"/>
        </w:rPr>
        <w:t>-</w:t>
      </w:r>
    </w:p>
    <w:p w14:paraId="2D036AA3" w14:textId="77777777" w:rsidR="00C534E6" w:rsidRPr="003D0D45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3D0D45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771ECC46" w14:textId="77777777" w:rsidR="00C534E6" w:rsidRPr="003D0D45" w:rsidRDefault="00C534E6" w:rsidP="00C534E6">
      <w:pPr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3D0D45">
        <w:rPr>
          <w:lang w:val="it-IT"/>
        </w:rPr>
        <w:t xml:space="preserve">#AZK - </w:t>
      </w:r>
      <w:hyperlink r:id="rId10" w:history="1">
        <w:r w:rsidRPr="003D0D45">
          <w:rPr>
            <w:rStyle w:val="Hyperlink"/>
            <w:lang w:val="it-IT"/>
          </w:rPr>
          <w:t>www.kla.tv/AZK-it</w:t>
        </w:r>
      </w:hyperlink>
      <w:r w:rsidR="00000000" w:rsidRPr="003D0D45">
        <w:rPr>
          <w:lang w:val="it-IT"/>
        </w:rPr>
        <w:br/>
      </w:r>
      <w:r w:rsidR="00000000" w:rsidRPr="003D0D45">
        <w:rPr>
          <w:lang w:val="it-IT"/>
        </w:rPr>
        <w:br/>
      </w:r>
      <w:r w:rsidRPr="003D0D45">
        <w:rPr>
          <w:lang w:val="it-IT"/>
        </w:rPr>
        <w:t xml:space="preserve">#Canzoni - </w:t>
      </w:r>
      <w:hyperlink r:id="rId11" w:history="1">
        <w:r w:rsidRPr="003D0D45">
          <w:rPr>
            <w:rStyle w:val="Hyperlink"/>
            <w:lang w:val="it-IT"/>
          </w:rPr>
          <w:t>www.kla.tv/canzoni-it</w:t>
        </w:r>
      </w:hyperlink>
      <w:r w:rsidR="00000000" w:rsidRPr="003D0D45">
        <w:rPr>
          <w:lang w:val="it-IT"/>
        </w:rPr>
        <w:br/>
      </w:r>
      <w:r w:rsidR="00000000" w:rsidRPr="003D0D45">
        <w:rPr>
          <w:lang w:val="it-IT"/>
        </w:rPr>
        <w:br/>
      </w:r>
      <w:r w:rsidRPr="003D0D45">
        <w:rPr>
          <w:lang w:val="it-IT"/>
        </w:rPr>
        <w:t xml:space="preserve">#19aAZK - 19a AZK - </w:t>
      </w:r>
      <w:hyperlink r:id="rId12" w:history="1">
        <w:r w:rsidRPr="003D0D45">
          <w:rPr>
            <w:rStyle w:val="Hyperlink"/>
            <w:lang w:val="it-IT"/>
          </w:rPr>
          <w:t>www.kla.tv/19aAZK-it</w:t>
        </w:r>
      </w:hyperlink>
    </w:p>
    <w:p w14:paraId="738F8A32" w14:textId="77777777" w:rsidR="00C534E6" w:rsidRPr="003D0D45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EBB98C5" wp14:editId="6DE07862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0D45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64B5883D" w14:textId="77777777" w:rsidR="00FF4982" w:rsidRPr="003D0D45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3D0D45">
        <w:rPr>
          <w:lang w:val="it-IT"/>
        </w:rPr>
        <w:t>ciò che i media non dovrebbero tacere</w:t>
      </w:r>
    </w:p>
    <w:p w14:paraId="2338718A" w14:textId="77777777" w:rsidR="00FF4982" w:rsidRPr="003D0D45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3D0D45">
        <w:rPr>
          <w:lang w:val="it-IT"/>
        </w:rPr>
        <w:t>cose poco sentite, dal popolo, per il popolo</w:t>
      </w:r>
    </w:p>
    <w:p w14:paraId="47688BC1" w14:textId="77777777" w:rsidR="00FF4982" w:rsidRPr="003D0D45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3D0D45">
        <w:rPr>
          <w:lang w:val="it-IT"/>
        </w:rPr>
        <w:t xml:space="preserve">informazioni immancabili in oltre 70 lingue </w:t>
      </w:r>
      <w:hyperlink r:id="rId15" w:history="1">
        <w:r w:rsidR="001D6477" w:rsidRPr="003D0D45">
          <w:rPr>
            <w:rStyle w:val="Hyperlink"/>
            <w:lang w:val="it-IT"/>
          </w:rPr>
          <w:t>www.kla.tv/it</w:t>
        </w:r>
      </w:hyperlink>
    </w:p>
    <w:p w14:paraId="10C6560A" w14:textId="77777777" w:rsidR="00FF4982" w:rsidRPr="003D0D45" w:rsidRDefault="00FF4982" w:rsidP="001D6477">
      <w:pPr>
        <w:keepNext/>
        <w:keepLines/>
        <w:ind w:firstLine="357"/>
        <w:rPr>
          <w:lang w:val="it-IT"/>
        </w:rPr>
      </w:pPr>
      <w:r w:rsidRPr="003D0D45">
        <w:rPr>
          <w:lang w:val="it-IT"/>
        </w:rPr>
        <w:t>Resta sintonizzato!</w:t>
      </w:r>
    </w:p>
    <w:p w14:paraId="23DF78D4" w14:textId="77777777" w:rsidR="00C534E6" w:rsidRPr="003D0D45" w:rsidRDefault="001D6477" w:rsidP="00C534E6">
      <w:pPr>
        <w:keepLines/>
        <w:spacing w:after="160"/>
        <w:rPr>
          <w:rStyle w:val="Hyperlink"/>
          <w:b/>
          <w:lang w:val="it-IT"/>
        </w:rPr>
      </w:pPr>
      <w:r w:rsidRPr="003D0D45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16" w:history="1">
        <w:r w:rsidRPr="003D0D45">
          <w:rPr>
            <w:rStyle w:val="Hyperlink"/>
            <w:b/>
            <w:lang w:val="it-IT"/>
          </w:rPr>
          <w:t>www.kla.tv/abo-it</w:t>
        </w:r>
      </w:hyperlink>
    </w:p>
    <w:p w14:paraId="4F2B2386" w14:textId="77777777" w:rsidR="001D6477" w:rsidRPr="003D0D45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3D0D45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44FEA299" w14:textId="77777777" w:rsidR="001D6477" w:rsidRPr="003D0D45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3D0D45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77B09607" w14:textId="77777777" w:rsidR="001D6477" w:rsidRPr="003D0D45" w:rsidRDefault="00C205D1" w:rsidP="00C534E6">
      <w:pPr>
        <w:keepLines/>
        <w:spacing w:after="160"/>
        <w:rPr>
          <w:rStyle w:val="Hyperlink"/>
          <w:b/>
          <w:lang w:val="it-IT"/>
        </w:rPr>
      </w:pPr>
      <w:r w:rsidRPr="003D0D45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3D0D45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3D0D45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17" w:history="1">
        <w:r w:rsidR="00C60E18" w:rsidRPr="003D0D45">
          <w:rPr>
            <w:rStyle w:val="Hyperlink"/>
            <w:b/>
            <w:lang w:val="it-IT"/>
          </w:rPr>
          <w:t>www.kla.tv/vernetzung&amp;lang=it</w:t>
        </w:r>
      </w:hyperlink>
    </w:p>
    <w:p w14:paraId="4C789190" w14:textId="77777777" w:rsidR="00C60E18" w:rsidRPr="003D0D45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3D0D45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577737FE" wp14:editId="7CCF262A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0D45">
        <w:rPr>
          <w:i/>
          <w:iCs/>
          <w:lang w:val="it-IT"/>
        </w:rPr>
        <w:t xml:space="preserve">  Licenza Creative Commons con attribuzione</w:t>
      </w:r>
    </w:p>
    <w:p w14:paraId="48752771" w14:textId="77777777" w:rsidR="00C60E18" w:rsidRPr="00C60E18" w:rsidRDefault="00CB20A5" w:rsidP="00CB20A5">
      <w:pPr>
        <w:keepLines/>
        <w:spacing w:after="0"/>
        <w:rPr>
          <w:rFonts w:ascii="Arial" w:hAnsi="Arial" w:cs="Arial"/>
          <w:sz w:val="18"/>
          <w:szCs w:val="18"/>
        </w:rPr>
      </w:pPr>
      <w:r w:rsidRPr="003D0D45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0F35" w14:textId="77777777" w:rsidR="0087488C" w:rsidRDefault="0087488C" w:rsidP="00F33FD6">
      <w:pPr>
        <w:spacing w:after="0" w:line="240" w:lineRule="auto"/>
      </w:pPr>
      <w:r>
        <w:separator/>
      </w:r>
    </w:p>
  </w:endnote>
  <w:endnote w:type="continuationSeparator" w:id="0">
    <w:p w14:paraId="07407F9A" w14:textId="77777777" w:rsidR="0087488C" w:rsidRDefault="0087488C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EF8E" w14:textId="77777777" w:rsidR="00F33FD6" w:rsidRPr="003D0D45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3D0D45">
      <w:rPr>
        <w:noProof/>
        <w:sz w:val="18"/>
        <w:lang w:val="it-IT"/>
      </w:rPr>
      <w:t xml:space="preserve">19a AZK: ♫ Amiamo ♫ - Famiglia Sasek con Johannes Brändli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3D0D45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3D0D45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3D0D45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3D0D45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3D0D45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06FE" w14:textId="77777777" w:rsidR="0087488C" w:rsidRDefault="0087488C" w:rsidP="00F33FD6">
      <w:pPr>
        <w:spacing w:after="0" w:line="240" w:lineRule="auto"/>
      </w:pPr>
      <w:r>
        <w:separator/>
      </w:r>
    </w:p>
  </w:footnote>
  <w:footnote w:type="continuationSeparator" w:id="0">
    <w:p w14:paraId="702A0044" w14:textId="77777777" w:rsidR="0087488C" w:rsidRDefault="0087488C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3D0D45" w14:paraId="5373FE28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0AB5EC09" w14:textId="77777777" w:rsidR="00F33FD6" w:rsidRPr="003D0D45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3D0D45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3D0D45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3D0D45">
              <w:rPr>
                <w:rStyle w:val="Hyperlink"/>
                <w:rFonts w:ascii="Arial" w:hAnsi="Arial" w:cs="Arial"/>
                <w:sz w:val="18"/>
                <w:lang w:val="it-IT"/>
              </w:rPr>
              <w:t>www.kla.tv/27420</w:t>
            </w:r>
          </w:hyperlink>
          <w:r w:rsidR="00F33FD6" w:rsidRPr="003D0D45">
            <w:rPr>
              <w:rFonts w:ascii="Arial" w:hAnsi="Arial" w:cs="Arial"/>
              <w:sz w:val="18"/>
              <w:lang w:val="it-IT"/>
            </w:rPr>
            <w:t xml:space="preserve"> | </w:t>
          </w:r>
          <w:r w:rsidRPr="003D0D45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3D0D45">
            <w:rPr>
              <w:rFonts w:ascii="Arial" w:hAnsi="Arial" w:cs="Arial"/>
              <w:sz w:val="18"/>
              <w:lang w:val="it-IT"/>
            </w:rPr>
            <w:t>11.11.2023</w:t>
          </w:r>
        </w:p>
        <w:p w14:paraId="002CD856" w14:textId="77777777" w:rsidR="00F33FD6" w:rsidRPr="003D0D45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23EA371A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9B406D2" wp14:editId="5A7660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3D0D45"/>
    <w:rsid w:val="00503FFA"/>
    <w:rsid w:val="00627ADC"/>
    <w:rsid w:val="006C4827"/>
    <w:rsid w:val="007C459E"/>
    <w:rsid w:val="0087488C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D73399"/>
  <w15:docId w15:val="{723B04F4-CA51-4316-9432-ABF3D00E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www.kla.tv/it" TargetMode="External"/><Relationship Id="rId18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kla.tv/27420" TargetMode="External"/><Relationship Id="rId12" Type="http://schemas.openxmlformats.org/officeDocument/2006/relationships/hyperlink" Target="https://www.kla.tv/19aAZK-it" TargetMode="External"/><Relationship Id="rId17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abo-i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canzoni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it" TargetMode="External"/><Relationship Id="rId10" Type="http://schemas.openxmlformats.org/officeDocument/2006/relationships/hyperlink" Target="https://www.kla.tv/AZK-i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742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19a AZK: ♫ Amiamo ♫ - Famiglia Sasek con Johannes Brändli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Kla.tv (DocGen 1.6.0.0)</dc:creator>
  <cp:lastModifiedBy>L</cp:lastModifiedBy>
  <cp:revision>2</cp:revision>
  <dcterms:created xsi:type="dcterms:W3CDTF">2023-11-11T18:45:00Z</dcterms:created>
  <dcterms:modified xsi:type="dcterms:W3CDTF">2023-11-11T15:11:00Z</dcterms:modified>
</cp:coreProperties>
</file>