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4f878cf2d14e32" /><Relationship Type="http://schemas.openxmlformats.org/package/2006/relationships/metadata/core-properties" Target="/package/services/metadata/core-properties/083242ddba8240f786b567d0d4b16810.psmdcp" Id="R195dcc19cf7c43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The 19th AZK took place! “From Education to Synergetic Action”  (Ivo Sasek, Prof. Dr. Bhakdi, lawyer Ralf Ludwig, Dr. of Law, Heinz Raschein)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The 19th AZK has taken place! Highly qualified speakers from the fields of medicine, science and legal knowledge inspired the audience with their extraordinary expertise. Founder Ivo Sasek laid a solid foundation for the synergy between being informed and divinely guided life force. More than 50 simultaneous translators, around 370 technicians and many artists guaranteed a smooth event in an international webcam stadium with live reactions from the audience in sound and on screen – a novel world premiere! See for yourself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hearty welcome to the 19th AZK – Anti Censorship Conference. The AZK stands for uncensored counter-voices, up to date, international, synergy and for competent expert voices. (live stream) The 19th AZK is all about a synergetic breakthrough! (free of charge) The day‘s motto is: „From education to synergic action!“ </w:t>
        <w:br/>
        <w:t xml:space="preserve"/>
        <w:br/>
        <w:t xml:space="preserve">Speaking for you today: </w:t>
        <w:br/>
        <w:t xml:space="preserve"/>
        <w:br/>
        <w:t xml:space="preserve">●   AZK and Kla.tv founder Ivo Sasek: „Nr. 1 Enemy of the State – Octopus in the guise of the state“ </w:t>
        <w:br/>
        <w:t xml:space="preserve">●  Prof. Dr. Sucharit Bhakdi: „World Health Organization: After the global vaccination tragedy, the global vaccination regime? And „Effects and dangers of mRNA vaccination“</w:t>
        <w:br/>
        <w:t xml:space="preserve">●  Dr. of jurisprudence Heinz Raschein: „Bankruptcy of the Legal System – What now? With examples from practice“+</w:t>
        <w:br/>
        <w:t xml:space="preserve">●  and lawyer Ralf Ludwig: „Corona: No reconciliation without settling accounts“</w:t>
        <w:br/>
        <w:t xml:space="preserve"> </w:t>
        <w:br/>
        <w:t xml:space="preserve">Don’t miss out on this day. You will find all the contents soon under this link: www.kla.tv/AZK19/EN </w:t>
        <w:br/>
        <w:t xml:space="preserve"/>
        <w:br/>
        <w:t xml:space="preserve">AZK – We are making contemporary history! </w:t>
        <w:br/>
        <w:t xml:space="preserve"/>
        <w:br/>
        <w:t xml:space="preserve">Speaker: Since 2008, the AZK has been building bridges between very different people who are fighting side by side for the truth today.</w:t>
        <w:br/>
        <w:t xml:space="preserve"/>
        <w:br/>
        <w:t xml:space="preserve">Ivo Sasek: Nothing seems more important to me at the moment than not letting all the new problems that have emerged in the world distract us from a thorough reappraisal of the Covid world scam that we have just gone through.</w:t>
        <w:br/>
        <w:t xml:space="preserve"/>
        <w:br/>
        <w:t xml:space="preserve">Speaker: Expert knowledge combined with divinely wrought life force make the 19th AZK a synergic breakthrough </w:t>
        <w:br/>
        <w:t xml:space="preserve"/>
        <w:br/>
        <w:t xml:space="preserve">Ivo Sasek: ...the unpunished vaccine-murderer Pfizer was able to sign another 100 billion contract with the EU. Namely for 5.4 billion new doses of vaccine. And this contract explicitly states that the effectiveness, side effects and long-term consequences are unknown. And once again the judiciary looks on in silence.</w:t>
        <w:br/>
        <w:t xml:space="preserve"/>
        <w:br/>
        <w:t xml:space="preserve">Sucharit Bhakdi: Anyone who praises RNA vaccines as safe and effective and claims that vaccination rarely causes serious side effects is either incredibly ignorant or indoctrinated. Nerve damage and paralysis, as well as dementia, psychosis and changes in personality are commonplace in vaccinated people. Chopped up DNA fragments have been found in massive amounts as vaccine contamination.</w:t>
        <w:br/>
        <w:t xml:space="preserve"/>
        <w:br/>
        <w:t xml:space="preserve">Speaker: The more fear and uncertainty dominate our everyday lives, the more we as humanity are called upon to stand up in mature self-responsibility.</w:t>
        <w:br/>
        <w:t xml:space="preserve"/>
        <w:br/>
        <w:t xml:space="preserve">Heinz Raschein: As a lawyer for victims of measures, I want to know from the Federal Court whether the Federal Council has complied with or exceeded its authority to issue regulations.</w:t>
        <w:br/>
        <w:t xml:space="preserve"/>
        <w:br/>
        <w:t xml:space="preserve">Ralf Ludwig: And of course we will have to settle accounts about that. Because if we don‘t get to the bottom of this, then we are effectively allowing those in power in each of these countries to act outside the rules that we have set up together without any consequences. And we cannot tolerate that. And we must not tolerate it!</w:t>
        <w:br/>
        <w:t xml:space="preserve"/>
        <w:br/>
        <w:t xml:space="preserve">Ivo Sasek: And believe me, what I am about to say has the power to checkmate all the money-makers on this planet.</w:t>
        <w:br/>
        <w:t xml:space="preserve"/>
        <w:br/>
        <w:t xml:space="preserve">Speaker: Only together are we strong. Light defeats the darkness!</w:t>
        <w:br/>
        <w:t xml:space="preserve"/>
        <w:br/>
        <w:t xml:space="preserve">Sucharit Bhakdi: I deliberately won‘t say „See you later“. When a scientist has said and done everything, he should stop. And now: it‘s time to say „goodbye“.</w:t>
        <w:br/>
        <w:t xml:space="preserve"/>
        <w:br/>
        <w:t xml:space="preserve">Sprecher: Great to have you with us! A hearty welcome! </w:t>
        <w:br/>
        <w:t xml:space="preserve"/>
        <w:br/>
        <w:t xml:space="preserve">Lois Sasek (Technical manager): Hello Germany, Switzerland, Austria, France, England, USA, Russia, Spain, Netherlands, Italy! Hello Ukraine, Canada, Iceland, Bulgaria, Poland, Romania, Iran, Japan, New Zealand, Bolivia, Ecuador, Mexico, Venezuela, Paraguay, Peru, Chile, Albania, Belgium! Hello Sweden, Norway, Finland, Greece, Hungary, Greenland, Latvia, Guyana, Kazakhstan, Khirgizia, Liechtenstein, Lithuania, Luxemburg, Moldavia, Namibia, Senegal, Belize, South Africa, Tunesia, Ghana…</w:t>
        <w:br/>
        <w:t xml:space="preserve">There are also people from Turkey, Tadzhikistan, from Tartary, Korea, Armenia, Udmurtia, Khirgisia, and so on… We are streaming LIVE today – in the whole world!!</w:t>
        <w:br/>
        <w:t xml:space="preserve">Wave really hard, into the camera with both hands!</w:t>
        <w:br/>
        <w:t xml:space="preserve"/>
        <w:br/>
        <w:t xml:space="preserve">Wave firmly into the camera with both hands! So that we can see that we are connected. Yes, very good. Very nice. It’s great that you're here! A hearty welcome!</w:t>
        <w:br/>
        <w:t xml:space="preserve"> </w:t>
        <w:br/>
        <w:t xml:space="preserve">Sooo, Now let‘s do a little translator check, because we‘re streaming in many languages today.</w:t>
        <w:br/>
        <w:t xml:space="preserve"/>
        <w:br/>
        <w:t xml:space="preserve">Dear translators! Please say „Welcome to the 19th AZK“ in your language. (Portuguese, Latvian, Hungarian, Russian, French, English, Spanish, Icelandic, Romanian).</w:t>
        <w:br/>
        <w:t xml:space="preserve"/>
        <w:br/>
        <w:t xml:space="preserve">According to my language skills, that was correct, you can go ahead!. These were just some of the translators. There are over 50 translators working – voluntarily – for this AZK! Thank you so much and good luck!</w:t>
        <w:br/>
        <w:t xml:space="preserve"/>
        <w:br/>
        <w:t xml:space="preserve">Now let’s have a quick check if all the technicians are ready. There are around 370 technicians helping to stream this event worldwide, with LIVE-sound reactions!! This is a world novelty – a stadium-sized television studio with LIVE REACTION of the audience in sound and image, from all round the world!! That’s never existed before! Okay, let’s just check if this live reaction is all coming together. </w:t>
        <w:br/>
        <w:t xml:space="preserve">Say “HELLO”!   Hello!</w:t>
        <w:br/>
        <w:t xml:space="preserve">ARE YOU DOING WELL???   Yes! </w:t>
        <w:br/>
        <w:t xml:space="preserve">Wonderful!</w:t>
        <w:br/>
        <w:t xml:space="preserve">„So, dear technicians, please give us a „thumbs-up“ into the camera when you‘re ready!“</w:t>
        <w:br/>
        <w:t xml:space="preserve">„We‘re ready!“</w:t>
        <w:br/>
        <w:t xml:space="preserve">„Great, very nice! Good luck dear technicians! Are all the controls set, the buttons pressed?</w:t>
        <w:br/>
        <w:t xml:space="preserve">Is the recording running?“</w:t>
        <w:br/>
        <w:t xml:space="preserve">„Recording is running!!“</w:t>
        <w:br/>
        <w:t xml:space="preserve">„Do you have all the signals? Sound okay?“</w:t>
        <w:br/>
        <w:t xml:space="preserve">„Yes, okay.“</w:t>
        <w:br/>
        <w:t xml:space="preserve">„Perfect!“</w:t>
        <w:br/>
        <w:t xml:space="preserve">„So that looks good. Our ‚spaceship‘ can take off soon. But now I‘d like to ask our IT department: is everything running - everything stable, can we take off?“</w:t>
        <w:br/>
        <w:t xml:space="preserve"/>
        <w:br/>
        <w:t xml:space="preserve">Elias Sasek (IT manager):</w:t>
        <w:br/>
        <w:t xml:space="preserve">„Yes, everything is running, over 158 servers and workstations ensure smooth transmission in all the languages all over the world. Lots of developers and server administrators are monitoring the devices all day today.“</w:t>
        <w:br/>
        <w:t xml:space="preserve">„Guys, are you ready?“</w:t>
        <w:br/>
        <w:t xml:space="preserve">„Yes, we are ready!“ „Yes, we‘re ready“, Yep, we’re ready!</w:t>
        <w:br/>
        <w:t xml:space="preserve"/>
        <w:br/>
        <w:t xml:space="preserve">„Very good. You are just geniuses!“</w:t>
        <w:br/>
        <w:t xml:space="preserve">„Now I‘d like to ask our webcam stadium managers. You coordinate all the live webcam feeds so that everyone in our international stadium is ‚sitting‘ in the right place and is also displayed here. Give me a thumbs up when you're ready to go.“</w:t>
        <w:br/>
        <w:t xml:space="preserve">„Yes, all good!“</w:t>
        <w:br/>
        <w:t xml:space="preserve">„Wonderful, thank you for your mega investment.“</w:t>
        <w:br/>
        <w:t xml:space="preserve">Now we switch to the webcam stadium sound technicians. They are responsible for the external sound mixing of the individual stadium blocks. </w:t>
        <w:br/>
        <w:t xml:space="preserve">„Is the sound okay? Can we start?“</w:t>
        <w:br/>
        <w:t xml:space="preserve">„Yes, great sound!“</w:t>
        <w:br/>
        <w:t xml:space="preserve">So, our spaceship is ready for take-off! ... We‘re taking off together now!</w:t>
        <w:br/>
        <w:t xml:space="preserve"/>
        <w:br/>
        <w:t xml:space="preserve">The first AZK took place exactly 15 years ago! Then the second, the third! Uncensored reporting met people‘s needs right from the start. Since 2006, the Anti-Censorship Coalition has guaranteed the free formation of opinion independent of the mainstream. WITHOUT censorship! The most competent speakers have walked across the AZK stage all these years.</w:t>
        <w:br/>
        <w:t xml:space="preserve">The audience has become increasingly INTERNATIONAL and ever larger! The number of viewers on the Internet also increased steadily!</w:t>
        <w:br/>
        <w:t xml:space="preserve"/>
        <w:br/>
        <w:t xml:space="preserve">For example, in 2018 at the 16th AZK we already had 564,000 views and just a few years later, at the 18th AZK last year, we had 2,763,000 views. Only on the web!</w:t>
        <w:br/>
        <w:t xml:space="preserve"/>
        <w:br/>
        <w:t xml:space="preserve">But if we put these 2.7 million in relation to the 8 billion people in this world, then the 2.7 million are like this single honey pop in this jar.</w:t>
        <w:br/>
        <w:t xml:space="preserve">Because there are 8 billion people living in this world. So, that‘s a ratio of 1 to 2.900, so this is really 2.900 chocolate pops. We‘ve counted and calculated all that. Does anyone still see the light-colored honey pop? Kids, can you still see it? No, it‘s all dark, right kids? That‘s a bit depressing again, isn’t it? But is the AZK even a honey pop? ...No!</w:t>
        <w:br/>
        <w:t xml:space="preserve"/>
        <w:br/>
        <w:t xml:space="preserve">The AZK is a LIGHT! A bright, radiantly shining LIGHT! And this VOLUME here, this little flame, is about the same as the volume of the honey pop. But the flame here is STRONGER than all the darkness... in the world! So, the ratio is still the same. The little flame:1 to 2.900. </w:t>
        <w:br/>
        <w:t xml:space="preserve"/>
        <w:br/>
        <w:t xml:space="preserve">So the light of this candle – or our 19th AZK! – can overcome all the darkness of the entire world! Because it is stronger than the darkness and will defeat the darkness.</w:t>
        <w:br/>
        <w:t xml:space="preserve">That is why I say: LIGHT ON – for the 19th AZK!!! Now there will be LIGHT in this world!</w:t>
        <w:br/>
        <w:t xml:space="preserve"/>
        <w:br/>
        <w:t xml:space="preserve">Stay tuned. The contributions will be aired progressively.</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azk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https://www.anti-zensur.info/azk19/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The 19th AZK took place! “From Education to Synergetic Action”  (Ivo Sasek, Prof. Dr. Bhakdi, lawyer Ralf Ludwig, Dr. of Law, Heinz Raschein)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www.kla.tv/27458</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15.11.2023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5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19th AZK took place! “From Education to Synergetic Action”  (Ivo Sasek, Prof. Dr. Bhakdi, lawyer Ralf Ludwig, Dr. of Law, Heinz Raschein)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