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16ca6c3c24b5b" /><Relationship Type="http://schemas.openxmlformats.org/package/2006/relationships/metadata/core-properties" Target="/package/services/metadata/core-properties/76d8ecba74b24a3e9c90837d8041bef4.psmdcp" Id="R02fd2585bab841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OMS: După tragedia globală a vaccinării, regimul global de vaccinare? - Efectele și pericolele vaccinării cu ARNm</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"Acum s-a dovedit științific că vaccinarea nu poate avea decât un efect negativ, și încă unul care pune viața în pericol." Prof. Dr. Bhakdi nu se menajează și expune în mod concludent "frauda majoră organizată de cele mai înalte autorități". El descrie apariția sa la cea de-a 19-a ediție a AZK ca fiind ultimul său discurs și face apel la oameni: "Ridicați-vă acum! Este rândul vostru! Trebuie să opriți acest lucru! Nimeni altcineva nu o poate face. ... Eu am spus și am făcut tot ce am putut".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Înainte de a trece la analiza juridică a tragediei vaccinării pe care tocmai ce am descris-o, vrem să ne supunem unui test de rezistență. Și anume, să vedem dacă toate aceste plângeri sunt într-adevăr întemeiate din punct de vedere tehnic. Și aș spune că dacă există vreun bărbat sub acest cer care înțelege cu adevărat ceva despre medicină, imunologie, microbiologie medicală sau bacteriologie, acel bărbat este următorul nostru speaker care va vorbi acum. Nu este doar o autoritate în aceste domenii menționate, ci este și o persoană la fel de caldă și plină de inimă. Aș spune că este dragostea în persoană!</w:t>
        <w:br/>
        <w:t xml:space="preserve">Chiar dacă ne-am întâlnit doar în scrisorile noastre, a fost imposibil, să nu trecem de la formalul dumneavoastră la familiarul per tu în cel mai scurt timp. Oh, cât de mult îl iubesc pe acest om! El este competența în persoană, cu la fel de mult curaj ca și iubirea pe care o are față de toți oamenii. Astăzi, în mijlocul nostru, dintr-un studio mobil în apropiere de Kiel, îl salutăm cu căldură pe profesorul Dr. Sucharit Bhakdi! Mă puteți auzi? Mă puteți vedea? Iată-l! Mii de mulțumiri că astăzi nu doar împărtășiți cunoștințele dvs. prețioase, ci și pensionarea activă și timpul prețios cu noi. Vom începe imediat, pentru ca familia dvs. minunată să nu trebuiască să vă simtă lipsa mai mult decât este necesar. Dar mulțumim și soției dvs. și copilului dvs. pentru această ofertă prețioasă, pentru că astăzi au renunțat la dvs. Iar acum acordăm puțin timp biografiei dumeavoastră excepționale, aș zice, timpul cuvenit.:</w:t>
        <w:br/>
        <w:t xml:space="preserve"/>
        <w:br/>
        <w:t xml:space="preserve">Titlul prezentării: OMS: </w:t>
        <w:br/>
        <w:t xml:space="preserve">După ordinul global de vaccinare, regimul global de vaccinare?</w:t>
        <w:br/>
        <w:t xml:space="preserve">Efectele și pericolele vaccinării cu ARNm</w:t>
        <w:br/>
        <w:t xml:space="preserve">Scurta mea biografie: :</w:t>
        <w:br/>
        <w:t xml:space="preserve"> profesor doctor Sucharit Punyaratabhandhu Bhakdi</w:t>
        <w:br/>
        <w:t xml:space="preserve">- Născut în 1946 la Washington D.C., ca cetățean tailandez, fiul unui diplomat thailandez și a unei doctorițe.</w:t>
        <w:br/>
        <w:t xml:space="preserve">- Educație școlară la Cairo ( Egipt ) și Bangkok ( Thailanda ).</w:t>
        <w:br/>
        <w:t xml:space="preserve">În 1964 a ajuns în Germania și și-a început studiile de medicină la Universitatea din Bonn, </w:t>
        <w:br/>
        <w:t xml:space="preserve">în 1970. doctoratul în medicină</w:t>
        <w:br/>
        <w:t xml:space="preserve">- 1972-76 Postdoc la Institutul Max Planck pentru Imunobiologie și 1976-77 la Laboratorul de Proteine, Universitatea din Copenhaga.</w:t>
        <w:br/>
        <w:t xml:space="preserve">- 1977-90 Profesor asociat la Institutul de Microbiologie Medicală de la Universitatea din Giessen.</w:t>
        <w:br/>
        <w:t xml:space="preserve">1982-90 Profesor Adjunct</w:t>
        <w:br/>
        <w:t xml:space="preserve">- 1990 până la pensionarea sa în 2012, profesor și președinte al Institutului de Microbiologie Medicală și Igienă de la Universitatea Johannes Gutenberg din Mainz.</w:t>
        <w:br/>
        <w:t xml:space="preserve">- În timpul întregii sale profesii la Giessen și Mainz, profesorul Bhakdi a predat la medicină bacteriologia și imunologia. Darul său remarcabil de a înțelege nucleul simplu al problemelor aparent complexe, care au permis atât de multe descoperiri în propria sa cercetare au modelat și stilul său didactic.</w:t>
        <w:br/>
        <w:t xml:space="preserve">- Din 1990, consultant al Centrului de Medicină Moleculară de la Spitalul Siriraj al Universității Mahidol din Thailanda.</w:t>
        <w:br/>
        <w:t xml:space="preserve">- 1990-2012 Redactor șef al revistei medicale „Microbiologie medicală și imunologie” ( fondată în 1887 de Robert Koch ).</w:t>
        <w:br/>
        <w:t xml:space="preserve">- Autorul citat frecvent al 320 de publicații listate pe PubMed. </w:t>
        <w:br/>
        <w:t xml:space="preserve">- Profesorul Bhakdi a primit numeroase Premii în domeniul științei</w:t>
        <w:br/>
        <w:t xml:space="preserve">1979 Premiul Justus Liebig, Universitatea din Giessen </w:t>
        <w:br/>
        <w:t xml:space="preserve">1980 Premiul medical Konstanz </w:t>
        <w:br/>
        <w:t xml:space="preserve">1987 Premiul Societății Germane de Igienă și Microbiologie</w:t>
        <w:br/>
        <w:t xml:space="preserve">1988 Premiul Dr Sasse, Universitatea din Berlin </w:t>
        <w:br/>
        <w:t xml:space="preserve">1989 Premiul Ludwig Schunk, Universitatea din Giessen</w:t>
        <w:br/>
        <w:t xml:space="preserve">1989 Premiul Robert Koch, Clausthal-Zellerfeld</w:t>
        <w:br/>
        <w:t xml:space="preserve">1991 Premiul Gay Lussac Humboldt</w:t>
        <w:br/>
        <w:t xml:space="preserve">1999 Premiul Gotthard Schettler</w:t>
        <w:br/>
        <w:t xml:space="preserve">1999 Premiul Societății Germane de Angiologie</w:t>
        <w:br/>
        <w:t xml:space="preserve">2001 Premiul Aronson  Berlin</w:t>
        <w:br/>
        <w:t xml:space="preserve">Premiul Hauss 2005 pentru cercetarea arteriosclerozei</w:t>
        <w:br/>
        <w:t xml:space="preserve">Medalia Rudolf Schönheimer 2009, Societatea Germană de Cercetare a Arteriosclerozei</w:t>
        <w:br/>
        <w:t xml:space="preserve">Ordinul de merit al țării Rheinland-Pfalz din 2005</w:t>
        <w:br/>
        <w:t xml:space="preserve">- Din 2000, prof. Bhakdi sa angajat împotriva raportării propagandistice, senzaționale și neștiințifice care a dus la panică în masă, isterie și măsuri preventive dăunătoare. </w:t>
        <w:br/>
        <w:t xml:space="preserve">- Prof. Bhakdi a fost unul dintre primii oameni de știință din lume care a subliniat fundamentele științifice greșite ale „epidemiei de gripă porcină”". El a avertizat împotriva generalizării premature, a vaccinului inutil și potențial periculos împotriva gripei porcine.</w:t>
        <w:br/>
        <w:t xml:space="preserve"> În plus, profesorul Bhakdi a fost un critic vehement cu privire la isteria provocată de mass-media, apoi în 2001-2002 în legătură cu armele biologice, în 2003 în legătură cu SARS și în 2010 în legătură cu anumite specii patogene de E. coli.</w:t>
        <w:br/>
        <w:t xml:space="preserve">- Prof. Bhakdi și soția sa Karina Reiß, doctor (Profesor emerit de biologie la Universitatea din Kiel), locuiesc acum împreună cu fiul lor în apropiere de Kiel.</w:t>
        <w:br/>
        <w:t xml:space="preserve">- După pensionare, prof. Bhakdi a lucrat în  echipa Karinei ca Cercetător științific invitat până în decembrie 2020, când Universitatea a încheiat contractul.</w:t>
        <w:br/>
        <w:t xml:space="preserve">- Karina Reiß și Sucharit Bhakdi au scris împreună 16 publicații științifice și 3 cărți: Bestsellerul Corona Fehlalarm? (Corona alarma greșită) este disponibilă în 10 limbi. </w:t>
        <w:br/>
        <w:t xml:space="preserve">- Cifrele de vizionare a videoclipurilor de formare din școală ale prof. Bhakdi, produse începând din martie 2020 cu ocazia crizei coronei, sunt în intervalul de 8 cifre.</w:t>
        <w:br/>
        <w:t xml:space="preserve">Profesorul Bhakdi vorbește astăzi despre următoarele teme: </w:t>
        <w:br/>
        <w:t xml:space="preserve">OMS: După tragedia globală a vaccinării, regimul global de vaccinare?</w:t>
        <w:br/>
        <w:t xml:space="preserve">Efectele și pericolele vaccinării cu ARNm</w:t>
        <w:br/>
        <w:t xml:space="preserve"/>
        <w:br/>
        <w:t xml:space="preserve"/>
        <w:br/>
        <w:t xml:space="preserve"/>
        <w:br/>
        <w:t xml:space="preserve"/>
        <w:br/>
        <w:t xml:space="preserve"/>
        <w:br/>
        <w:t xml:space="preserve"/>
        <w:br/>
        <w:t xml:space="preserve"/>
        <w:br/>
        <w:t xml:space="preserve"/>
        <w:br/>
        <w:t xml:space="preserve"/>
        <w:br/>
        <w:t xml:space="preserve"/>
        <w:br/>
        <w:t xml:space="preserve">Professorul Dr. Bhakdi susține astăzi un discurs pe tema: "OMS: După tragedia globală a vaccinării, regimul global de vaccinare? - Efecte și pericole ale vaccinării cu ARNm."</w:t>
        <w:br/>
        <w:t xml:space="preserve">Profesorul Dr. Sucharit Bhakdi</w:t>
        <w:br/>
        <w:t xml:space="preserve"/>
        <w:br/>
        <w:t xml:space="preserve">" Doamnelor si domnilor, vă vorbesc astăzi în calitate de medic și om de știință, dar mai presus de toate ca om, și nu ca militant anti-vaccinare, comentator  sau ca unul care neagă coronavirusul, așa cum am fost etichetat atât de des în ultimii ani. Doresc să-mi încep contribuția de astăzi cu o întrebare la dumneavoastră:</w:t>
        <w:br/>
        <w:t xml:space="preserve">Știți care era speranța de viață a unui cetățean german la începutul revoluției medicale, în secolul al XIX-lea? (38 de ani). Dacă în acel moment 10 persoane ar fi sărbătorit împreună 60 de ani:</w:t>
        <w:br/>
        <w:t xml:space="preserve">- Cam câți ani ar mai avea în față? Mulți nu știu răspunsul: 7 ani! Cum se explică acest lucru? La acea vreme, infecțiile erau principala cauză de boală și de deces și afectau persoanele mai tinere. Acestea au fost învinse de microbiologie, - astfel încât speranța totală de viață s-a dublat – spre deosebire de alte progrese în medicină: în cardiologie, în cercetarea cancerului, în ingineria genetică, care nu au adus nici pe departe atât de mult omenirii  (1).</w:t>
        <w:br/>
        <w:t xml:space="preserve">Cum a reușit microbiologia să realizeze acest lucru? Majoritatea - în special politicienii și mass-media - vor striga: bineinteles prin vaccinare. Dar aceasta este concepția globală greșită care a cauzat criza actuală/prezentă. Adevărul este că vaccinarea a jucat un rol mult mai mic decât alte circumstanțe. Mai presus de toate, îmbunătățirea condițiilor de viață și a stilurilor de viață sănătoase au fost decisive în declinul infecțiilor mortale. </w:t>
        <w:br/>
        <w:t xml:space="preserve"/>
        <w:br/>
        <w:t xml:space="preserve">Un lucru este sigur: Vaccinarea s-a dovedit a fi o binecuvântare pentru elita financiară și mondială, pentru industria farmaceutică și pentru politicieni. Au putut urmări propriile lor interese sub sloganul comun: „Totul pentru sănătatea publică, totul pentru bunăstarea colectivității.” Pentru a atinge acest scop nobil, au creat OMS.</w:t>
        <w:br/>
        <w:t xml:space="preserve"/>
        <w:br/>
        <w:t xml:space="preserve">Acest club privat, care nu este ales democratic de popoare, este, în esență, pe cale să obțină puteri depline asupra întregului sistem de sănătate în cele 190 de state membre. Germania este unul dintre marii susținători ai acestei inițiative. În doar șase luni, Bundestag-ul german va vota definitiv dacă OMS va fi împuternicită să declare oricând o urgență medicală care justifică încălcarea drepturilor omului și face necesară vaccinarea obligatorie. Acest lucru include și utilizarea noilor vaccinuri pe bază de ARNm. </w:t>
        <w:br/>
        <w:t xml:space="preserve"/>
        <w:br/>
        <w:t xml:space="preserve">OMS a anunțat că aceste vaccinuri vor fi introduse cât mai mult la oameni și animale. De ce credeți? Bani și putere, putere și bani. Întotdeauna același răspuns!</w:t>
        <w:br/>
        <w:t xml:space="preserve"/>
        <w:br/>
        <w:t xml:space="preserve"/>
        <w:br/>
        <w:t xml:space="preserve"> Bineînțeles, unele vaccinări au fost benefice. Anti Tetanos - tetanosul nu mai există în țara noastră. Alte epidemii, cum ar fi poliomielita, au dispărut, deși din motive diferite. Se pune din ce în ce mai des problema necesității reale a multor vaccinuri. Cel mai eficient mod de a contracara scăderea dorinței de vaccinare este de a face vaccinarea obligatorie, fie direct, fie indirect.  Dar această obligativitate trebuie să fie autorizată în mod oficial: așadar intră în șcenă OMS! Iar mai apoi trebuie să se asigure că vaccinurile pot fi puse la dispoziție în cantități uriașe. Aici se ascunde o problemă. </w:t>
        <w:br/>
        <w:t xml:space="preserve"/>
        <w:br/>
        <w:t xml:space="preserve"> Vaccinurile anterioare implicau injectarea de substanțe inactivate care stimulează formarea de anticorpi specifici. Vaccinurile împotriva tetanosului și difteriei, de exemplu, trebuiau produse de oameni - producția este relativ complexă și costisitoare.</w:t>
        <w:br/>
        <w:t xml:space="preserve">În cazul vaccinurilor cu ARN, în locul produselor genetice, sunt administrate genele corespunzătoare, iar persoanele injectate produc vaccinurile în sine, produsele reale, în corpul lor. Mai ieftin de atât nici nu se poate! Partea ingenioasă este următoarea: OMS impune vaccinarea, cetățenii trebuie să plătească pentru vaccinurile genetice cu banii lor de impozit, se injectează și apoi se transformă ei înșiși în fabrici de producție a vaccinurilor.  </w:t>
        <w:br/>
        <w:t xml:space="preserve"/>
        <w:br/>
        <w:t xml:space="preserve">Cum funcționează totul? </w:t>
        <w:br/>
        <w:t xml:space="preserve"/>
        <w:br/>
        <w:t xml:space="preserve">Genomul reprezintă totalitatea instrucțiunilor codificate în ADN într-o celulă. Aceste cărți ale vieții sunt ambalate în cromozomi (purătorii informațiilor genetice în celule) și sunt păstrate în nucleul celular. Stânga în imagine. Scrierea ADN constă doar din patru litere, care sunt așezate una lângă alta. Genialitatea constă în faptul că fiecare ordine este codul pentru un produs foarte specific. ABCD redă produsul 1, BACD produsul 2, BADC produsul 3 și așa mai departe. Numărul de produse posibile crește exponențial odată cu fiecare prelungire a cuvintelor. Cu doar zece litere, pot fi create milioane de cuvinte sau coduri. </w:t>
        <w:br/>
        <w:t xml:space="preserve"/>
        <w:br/>
        <w:t xml:space="preserve">Când este necesară o rețetă pentru un produs, cartea vieții este deschisă la pagina potrivită și se creează o copie, o reproducere a rețetei. Această copie este ARN, care este transportat la locul de producție al celulei și folosit. Produsul creat conform rețetei - în partea dreaptă - este plasat pe pervazul ferestrei celulei pentru inspecție. Rețeta, ARN-ul, se vede în mijloc, este apoi rapid și în liniște eliminată. </w:t>
        <w:br/>
        <w:t xml:space="preserve"/>
        <w:br/>
        <w:t xml:space="preserve">În cazul acestui ARN, se pot vedea și literele ieșind ca niște ace. Puteți observa că avem în total 14 litere. Din aceste 14 litere, în funcție de secvență, se pot obține cel puțin 5 milioane de secvențe diferite, 5 milioane de produse diferite. Aici in partea dreaptă vedeti un produs creat. </w:t>
        <w:br/>
        <w:t xml:space="preserve"/>
        <w:br/>
        <w:t xml:space="preserve">Vaccinurile ARN trebuie împachetate în bile mici de grăsime, numite nanoparticule lipidice, aici sub formă de cercuri. Ambalajul protejează ARN-ul de distrugere, astfel încât să poată ajunge prin sistemul sanguin la toate organele corpului. Acolo, bilele acționează ca niște cai troieni. Celulele le absorb, încărcătura lor este eliberată în interior și rețetele controlează producția produsului genetic, care apoi este plasat pe pervazul ferestrei pentru inspecție. Producția în masă a ARN-ului necesită disponibilitatea masivă a șabloanelor ADN.</w:t>
        <w:br/>
        <w:t xml:space="preserve"> Cum se poate realiza acest lucru?</w:t>
        <w:br/>
        <w:t xml:space="preserve"/>
        <w:br/>
        <w:t xml:space="preserve"> În principiu, există două căi. În primul rând, cele patru litere ale ADN-ului pot fi achiziționate separat în prezent în ambalaje vrac, la liber. Legarea lor în orice ordine dorită este posibilă în laborator prin control computerizat. Dacă astfel de rețete de ADN artificiale, de exemplu, pentru codificarea proteinelor Spike ale virusului, sunt cunoscute, acestea pot fi transpuse pe hârtie în laboratoarele de genetică și apoi utilizate pentru a crea copii de ARN. </w:t>
        <w:br/>
        <w:t xml:space="preserve"/>
        <w:br/>
        <w:t xml:space="preserve">Și astfel a fost creat primul vaccin COVID-19 de către BioNTech, testat cu ajutorul Pfizer în vara anului 2020 într-un studiu clinic cu 20.000 de oameni și a primit aprobarea condiționată pentru utilizare în întreaga lume, datorită presupusului succes. Succesul studiului clinic de aprobare în sine este o poveste de mare înșelăciune și fraudă.</w:t>
        <w:br/>
        <w:t xml:space="preserve"/>
        <w:br/>
        <w:t xml:space="preserve"/>
        <w:br/>
        <w:t xml:space="preserve"/>
        <w:br/>
        <w:t xml:space="preserve">Toată lumea poate și ar trebui să știe acest lucru, poate fi citit. Marea înșelăciune și cea mai mare crimă medicală din toate timpurile au fost atent gândite și planificate în prealabil. După cum a precizat profesorul Stefan Hockertz chiar la începutul freneziei vaccinării, dinamica campaniei de vaccinare nu putea fi corectă.</w:t>
        <w:br/>
        <w:t xml:space="preserve"/>
        <w:br/>
        <w:t xml:space="preserve">În mod normal, dezvoltarea unui vaccin durează mulți ani, deoarece trebuie efectuate teste atente în laborator și pe animale pentru a asigura eficacitatea și siguranța vaccinului. Rezultatele acestor teste preliminare trebuie să fie   verificate de autoritățile responsabile, care apoi emit autorizația. Cu toate acestea, BioNTech a demonstrat lumii că lucrurile se pot face altfel, incredibil de rapid, trebuie doar să ai conexiunile și susținătorii potriviți. Datele cheie pot fi găsite în cartea cvasi-biografică "Project Lightspeed", scrisă de Joe Miller, care a fost scrisă în colaborare cu fondatorii BioNTech. În această carte, aflăm cum BioNTech a luat decizia ingenioasă de a crea primul vaccin cu ARNm din istoria lumii imediat după ce secvența virusului (secvența ADN-ului sau ARN-ului virusului) a fost cunoscută în ianuarie 2020. </w:t>
        <w:br/>
        <w:t xml:space="preserve"/>
        <w:br/>
        <w:t xml:space="preserve">Testul de eficacitate nu a putut fi efectuat în conformitate cu normele valabile, deoarece BioNTech nu avea la dispoziție nici virusul, nici o instalație de testare pe animale. În absența animalelor, bineînțeles, nu s-a putut efectua niciun test de siguranță și nici nu era necesar. </w:t>
        <w:br/>
        <w:t xml:space="preserve"/>
        <w:br/>
        <w:t xml:space="preserve"> BioNTech a reușit să convingă Institutul Paul Ehrlich că nimic din toate acestea nu mai aveau atât de mare importanță în situația de urgență dată. La urma urmei, scopul era de a salva nenumărate vieți. Cum s-a realizat acesst lucru, găsiți scris în cartea "Project Lightspeed", la paginile 218/219. Lindemann știa de la bun început, de la BioNTech, că acest studiu trebuia realizat mult mai rapid. La scurt timp după întâlnirea lui Uğur Șahin cu autoritățile federale din februarie, a reușit să îl informeze pe Uğur Șahin că ar putea raționaliza etapele individuale ale procesului și să scurteze durata acestuia, astfel încât să dureze doar trei luni. Șahin nu a fost atât de mulțumit pe cât spera; el dorea să înceapă testele clinice în câteva săptămâni. "Hai, Claudia", a spus el, "trebuie să găsim o soluție!".</w:t>
        <w:br/>
        <w:t xml:space="preserve"/>
        <w:br/>
        <w:t xml:space="preserve">Și au găsit o soluție, iar Institutul Paul Ehrlich a acceptat următoarele. În raportul anual al BioNTech, publicat la 14 mai 2020, se precizează că acest vaccin ARNm, imunoterapie pentru boli infecțioase, cu produsul candidat BNT162*, marcat cu roșu, împotriva coroanei a trecut deja toate studiile preclinice. Cu succes! Și de aceea li s-a permis să înceapă cu primii oameni. Dar asta a fost o minciună! O minciună care a fost acceptată de Institutul Paul Ehrlich. De fapt, în ianuarie 2021, BioNTech a publicat un raport către autoritatea australiană în care afirma că nu au efectuat niciun test de siguranță, pe nici un animal. Acest lucru a fost fatal. Pentru că în decembrie 2021 a ieșit la iveală faptul că acest plic lipidic singur, fără ARNm în el, plicul lipidic gol, este foarte inflamabil. Și cu acest plic singur, acești cercetători au îmbolnăvit grav animalele și chiar le-au ucis - șoarecii. </w:t>
        <w:br/>
        <w:t xml:space="preserve"/>
        <w:br/>
        <w:t xml:space="preserve">Cel târziu în decembrie 2021, Institutul Paul Ehrlich ar fi trebuit să interzică imediat administrarea în continuare. Nu, nu s-a întâmplat nimic. </w:t>
        <w:br/>
        <w:t xml:space="preserve"/>
        <w:br/>
        <w:t xml:space="preserve">Puteți citi totul despre acest lucru, doamnelor și domnilor, într-o carte pe care v-o recomand, scrisă de Dr. Brigitte Röhrig, un avocat. Și ea a înregistrat cu minuțiozitate întregul context, consemnat în această carte "Conspirația Corona".</w:t>
        <w:br/>
        <w:t xml:space="preserve"/>
        <w:br/>
        <w:t xml:space="preserve">Titlul nu este fericit și cred că ar putea fi schimbat. Dar problema este abordată cum nu s-ar putea mai bine. </w:t>
        <w:br/>
        <w:t xml:space="preserve"/>
        <w:br/>
        <w:t xml:space="preserve">În acest mod a fost acordată autorizația de urgență pentru vaccin. Dar cu șase luni înainte de autorizare, în iunie 2020, eu și soția mea am luat atitudine și am încercat să avertizăm oamenii că vaccinul este extrem de periculos. Pentru că ceea ce trebuie să știe toată lumea, și ceea ce veți ști pentru totdeauna în câteva minute, este că există forțe de securitate în jurul fiecărei celule. Totul este bine dacă faci ceva conform unei rețete din propria ta carte a vieții. Dar vai de tine dacă rețeta provine din cartea altcuiva. Atunci, forțele de securitate, sistemul nostru imunitar, atacă imediat aceste celule. În stânga puteți vedea produsele din cartea noastră de viață, în negru. Sistemul imunitar nu le atacă. În dreapta, cu roșu, dacă este produsă o proteină virală (componentă virală, proteină = moleculă proteică) sau o proteină străină, sistemul imunitar atacă și distruge această celulă. </w:t>
        <w:br/>
        <w:t xml:space="preserve"/>
        <w:br/>
        <w:t xml:space="preserve">Capacitatea sistemului imunitar de a recunoaște și de a distruge celulele care nu se autoproduc este dată la naștere și se termină odată cu moartea.</w:t>
        <w:br/>
        <w:t xml:space="preserve"/>
        <w:br/>
        <w:t xml:space="preserve">Gândiți-vă la respingerea transplanturilor. Tu primești rinichiul meu, tu respingi rinichiul! Nici măcar (fabricat) nu este tolerat în cadrul aceleiași specii umane. Iar dacă se mai face o încercare după primul eșec, primești (de exemplu) al doilea rinichi al meu, urmează o respingere nemilasă/feroce.Chiar mai rapidă și mult mai violentă. </w:t>
        <w:br/>
        <w:t xml:space="preserve">Același principiu stă la baza intensității tot mai mari a efectelor adverse care apar în urma injecțiilor de rapel cu ARN. </w:t>
        <w:br/>
        <w:t xml:space="preserve"/>
        <w:br/>
        <w:t xml:space="preserve">Sistemul imunitar este alcătuit din mai multe componente și, în cazul unui vaccin de rapel, mai ales dacă sunt deja prezenți anticorpi, acești anticorpi nou formați atacă celula și activează așa-numitul sistem complementar descris mai sus. Și aceasta este săgeata mare și neagră. Sistemul concurent ucide celula.</w:t>
        <w:br/>
        <w:t xml:space="preserve"/>
        <w:br/>
        <w:t xml:space="preserve">Toată treaba asta mă duce cu 40 de ani în urmă, pentru că am fost foarte norocos să descopăr acest glonț magic al sistemului complementului în 1978 și să explic cum funcționează în primul rând. Amintiți-vă, numărul de copii de ARN împachetate care sunt administrate cu fiecare injecție este pur și simplu gigantic. Sunt declanșate nenumărate atacuri imunitare în tot organismul, care se opresc doar atunci când producția de proteină străină s-a încheiat. Cât timp va dura acest lucru? Doar câteva zile?, așa cum producătorii de vaccinuri, furnizorii de vaccinuri și politicienii nu obosesc să afirme.</w:t>
        <w:br/>
        <w:t xml:space="preserve"> În orice caz, ni s-a părut mie și Karinei că riscul este imens din punct de vedere al cantității și duratei de producere a proteinelor spike, ceea ce poate declanșa mecanisme de atac în sensul bolilor autoimune.</w:t>
        <w:br/>
        <w:t xml:space="preserve"/>
        <w:br/>
        <w:t xml:space="preserve">Și, de fapt, ne temeam - aici privim un vas de sânge, că dacă un pachet ajunge în sânge (este acest cerc rotund din mijlocul vasului cu un Z, este ARNm), atunci ar fi preluat. Adică, la 2 vedeți că aceste nanoparticule lipidice intră în peretele celular, la 3 vedeți că începe producția în peretele celular al celulelor care căptușesc vasele, iar apoi vedeți că are loc un atac (5), celulele mor, există o scurgere. Și aceste vaccinuri se scurg apoi în țesuturi și sunt preluate de celulele ficatului, inimii, creierului, ... . Și aceleași mecanisme de autoatac au loc apoi în toate organele. </w:t>
        <w:br/>
        <w:t xml:space="preserve">Și am spus că ne temem că primele ținte vor fi cele mai mici vase din corp, și asta peste tot. Da, de fapt, anul trecut a apărut o descoperire extrem de alarmantă. S-a constatat că persoanele vaccinate prezentau spikuri proteice și inflamații multiorganice la săptămâni și chiar luni după vaccinare. Acest lucru a fost asociat cu boli grave și adesea fatale.</w:t>
        <w:br/>
        <w:t xml:space="preserve"/>
        <w:br/>
        <w:t xml:space="preserve"/>
        <w:br/>
        <w:t xml:space="preserve"/>
        <w:br/>
        <w:t xml:space="preserve">Datorăm această realizare muncii celor ...și sunt puțin mândru să spun, a unor oameni de știință pioneri germani. Primul care a luat atitudine a fost un profesor pensionat, Arne Burkhardt, care a murit în mod tragic într-un accident în urmă cu câteva luni. El lucra împreună cu bunul său prieten, profesorul pensionar Walter Lang, un patolog. Printre cercetătorii inițiali s-au numărat Dr. Michael Mörz din Dresda și profesorul Peter Schirmacher, șeful Institutului de Patologie de la Universitatea din Heidelberg. Și, în cele din urmă, toți au făcut aceleași constatări. Aici puteți vedea vasele din creier. Puteți vedea că creierul este străbătut de nenumărate vase. 20% din consumul de oxigen este folosit în creier. Acest lucru este incredibil. Fiecare vas alimentează celulele care au nevoie urgentă de oxigen. Dacă un vas se rupe, este blocat pentru că se formează cheaguri sau pentru că are scurgeri, atunci celulele din jurul acestui vas mor. Iar celulele moarte ale creerului nu se pot înlocui. De aceea, îngrijorarea noastră încă de la început, a fost că va duce la leziuni cerebrale difuze (leziuni ale creierului care afectează părți mari ale acestuia) - leziuni ale inimii, leziuni ale creierului. Iar acest lucru ar avea apoi consecințe ireparabile! </w:t>
        <w:br/>
        <w:t xml:space="preserve"/>
        <w:br/>
        <w:t xml:space="preserve">Aceasta este din prima lucrare a lui Michael Mörz, patologul din Dresda, care a fost publicată la 1 octombrie anul trecut. </w:t>
        <w:br/>
        <w:t xml:space="preserve"/>
        <w:br/>
        <w:t xml:space="preserve">Acum mai bine de un an, doamnelor și domnilor, aceste descoperiri sunt cunoscute în întreaga lume, au fost publicate într-o revistă de top și sunt încă pur și simplu ignorate de Societatea Patologică Germană și de politicienii și jurnaliștii germani. Ceea ce a descoperit Michael Mörz a fost că aici se pot vedea două vase, unul în partea stângă în creierul anterior și celălalt în altă parte a creierului, adică părți diferite ale creierului. Și în ambele, Michael Mörz a reușit să detecteze această proteină spike a virusului folosind o tehnică specială poate fi detectată. Proteina spike are culoarea maro. Și a găsit proteina spike pe peretele vascular și, ocazional, în creierul însuși (săgeată albastră). Când a încercat să detecteze o altă proteină a virusului, nu a avut succes. Cu alte cuvinte, virusul nu era acolo.</w:t>
        <w:br/>
        <w:t xml:space="preserve"/>
        <w:br/>
        <w:t xml:space="preserve">Era vorba doar de proteina spike, iar aceasta putea proveni doar din vaccin. Michael Mörz a descoperit ceva atât de înfiorător și înspăimântător în jurul acestor vase, și anume a văzut celule nervoase moarte și muribunde (1) - multe...! Apoi a văzut celule imune (2 + 3) care nu erau la locul lor. În mod surprinzător, la același pacient decedat, el găsește aceleași modificări în vasele inimii. A fost senzațional! El a văzut și în inimă, miocardita în sensul de inflamație a vaselor mici. Din nou proteina spike (maro), în două vase de aici. </w:t>
        <w:br/>
        <w:t xml:space="preserve"/>
        <w:br/>
        <w:t xml:space="preserve">În același timp, Peter Schirmacher a făcut aceleași constatări ca Principiu. Și le-a publicat într-o lucrare cu adevărat incredibil de importantă.</w:t>
        <w:br/>
        <w:t xml:space="preserve"> </w:t>
        <w:br/>
        <w:t xml:space="preserve">În acest an, 2023, grupul universitar condus de Peter Schirmacher - și vă spun, Peter Schirmacher este unul dintre cei mai cunoscuți și mai respectați patologi din lume - și spune foarte clar că așa este. Există posibilitatea ca aceste vaccinuri Spike, să fie absorbite în inimă și să provoace miocardita fatală (inflamația mușchiului cardiac). Este scris! Și miocardita poate fi fatală!</w:t>
        <w:br/>
        <w:t xml:space="preserve">Cu alte cuvinte, doamnelor și domnilor, se știe că acest vaccin poate ucide. Din ce motiv? Nu. Cât de convingător? Acum vin cei care încă mai vor să se țină de acest vaccin și spun: "Da, dar e atât de rar...". Encefalopatia (boli sau leziuni ale funcțiilor cerebrale care afectează tot creierul), encefalita (inflamație a creierului), se întâmplă cu o incidență de 1 la 100.000 de persoane/an. Aceasta înseamnă că o persoană din 100.000 se îmbolnăvește de encefalită în fiecare an. Iar în cazul miocarditei, o persoană din 10.000. Deci este clar că este foarte nefericit, dar incidența după vaccinare nu este mai mare decât la persoanele nevaccinate.</w:t>
        <w:br/>
        <w:t xml:space="preserve"/>
        <w:br/>
        <w:t xml:space="preserve">Dar aceasta este o înșelăciune, doamnelor și domnilor. Și puteți citi despre ea în această lucrare a lui Michael Mörz. Și anume, trebuie să vă dați seama de următoarele: Dacă două boli rare apar la aceeași persoană, atunci probabilitatea ca ele să apară împreună este înmulțirea incidențelor individuale (frecvențe relative), în acest caz 100.000 ori x 10.000. Și asta dă o incidență de 1 la 1 miliard de oameni pe an. Cu alte cuvinte, pentru fiecare miliard de oameni, probabilitatea ca ambele (boli) să apară în același timp, în același an, este de unu. Și ceea ce toată lumea, inclusiv politicienii noștri de frunte, mass-media, toată lumea, probabil că știe, este că în toată Europa trăiesc mai puțin de 500 de milioane de oameni. Dar această combinație de encefalită și miocardită este găsită tot mereu. În principal de către profesorul Arne Burkhardt. Nu este o coincidență, nu este o întâmplare, este o cauzalitate, este dovedit. Nu există altă explicație. Ce motiv ar putea și poate exista pentru o producție atât de catastrofală și de lungă durată a unei proteine codificate de ARN? </w:t>
        <w:br/>
        <w:t xml:space="preserve"/>
        <w:br/>
        <w:t xml:space="preserve">Vă dați seama, câteva miliarde de rețete de ADN generate artificial, adică în laborator, de la un calculator, pentru a vaccina 20.000 de persoane care au fost vaccinate în marele studiu clinic înainte de aprobare, asta era încă fezabil. Dar pentru a vaccina miliarde de oameni, producătorii au trebuit să se întoarcă la natură. </w:t>
        <w:br/>
        <w:t xml:space="preserve"/>
        <w:br/>
        <w:t xml:space="preserve">Acum vine al doilea mare HIGHLIGHT pentru Dvs. Ne întoarcem. ADN-ul trebuie să fie prezent pentru ca ARN-ul să fie produs. Pentru autorizarea vaccinului, acest ADN a fost produs în laborator, sub controlul unui computer, pe baza secvenței (secvența blocurilor constitutive ale ADN-ului) care devenise cunoscută. Dar acest lucru nu ar fi fost suficient. Ar fi fost mult prea costisitor să se vaccineze milioane de oameni. Așa că, înapoi la natură. ADN-ul care era necesar pentru a face ARN-ul vaccinului, care a fost apoi administrat în decembrie 2020 la milioane de oameni din întreaga lume, America, Europa, în același timp, provenea din bacterii! Cu alte cuvinte, acest ADN, acești cromozomi, au venit din bacterii! Și lucrul cel mai bun la acești cromozomi bacterieni este că sunt ușor de obținut, se numesc plasmide. </w:t>
        <w:br/>
        <w:t xml:space="preserve"/>
        <w:br/>
        <w:t xml:space="preserve">Și asta este un pic nefericit, desigur, pentru că muritorul de rând nu-și dă seama că un plasmid este un cromozom bacterian. Și nu-și dau seama că aceste plasmide bacteriene sunt mult mai mici decât ale noastre. Ele pot fi izolate, le puteți cumpăra ambalate, în vrac, și pot fi modificate. Se pot introduce gene străine. De exemplu, gena pentru proteina spike a virusului poate fi inserată cu ușurință, apoi le puteți face să se înmulțească, bacteriile, le puteți scoate din nou, iar apoi aceste ADN-uri plasmidice sunt folosite pentru a produce ARN. Și apoi corpul dumneavoastră produce și proteina.</w:t>
        <w:br/>
        <w:t xml:space="preserve"/>
        <w:br/>
        <w:t xml:space="preserve">Dar "Stop!", strigați. "Asta e altceva decât procedura autorizată oficial!" Așadar, întrebarea este: A fost vreodată testată și aprobată siguranța utilizării cromozomilor bacterieni pentru producerea de vaccinuri, pe undeva prin lume? Răspunsul poate fi găsit în cărți publicate recent. Cartea lui David Fischer, care tocmai a fost publicată, se numește "Murdărit". Iar el explică cum s-a ajuns la toată această poveste. Foarte recomandată. Iar Brigitte Röhrig a povestit, de asemenea, toată povestea în cartea sa și poveștile coincid. </w:t>
        <w:br/>
        <w:t xml:space="preserve"/>
        <w:br/>
        <w:t xml:space="preserve">Așadar, doamnelor și domnilor, poveștile sunt adevărate. Și ambele spun același lucru. Nu, ele nu au fost verificate niciodată, nici pentru conținut, nici pentru siguranță. Autoritățile de reglementare și-au dat pur și simplu cu subsemnatul și le-au aprobat. Și acum menționez în mod explicit Institutul Paul Ehrlich, deoarece națiunile individuale sunt ele însele responsabile pentru siguranța acestor vaccinuri. Acest lucru înseamnă că nu puteți face referire la Comisia Europeană EMA, dar când este vorba de viețile poporului german, de protecția vieților noastre, Institutul Paul Ehrlich este responsabil. În acest moment, o mică piesă de puzzle pentru a ușura lucrurile. O poveste uimitoare, dacă nu ați fi auzit-o, nu v-ar fi venit să o credeți. De unde au apărut aceste matrici de ADN, cromozomul bacterian din care BioNTech și Pfizer au produs milioane de vaccinuri cu ARN? Și când au fost produse, când și unde? Știți că acest vaccin funcționează sub numele BioNTech. BioNTech-Pfizer este un partener al BioNTech, întotdeauna a fost. Acum vă voi spune că, dacă în Germania se importă ceva care este utilizat în lucrări de inginerie genetică, cum ar fi acest ADN bacterian, atunci organizația importatoare are nevoie de un certificat. Și există un certificat care a fost emis pentru BioNTech. Și acest certificat a fost emis în octombrie, cred că a fost 1 octombrie 2020, și pentru ce a fost emis? Pentru import, pentru introducerea BNT162 din străinătate. Fragment de ADN PCR pentru producerea vaccinului.</w:t>
        <w:br/>
        <w:t xml:space="preserve"/>
        <w:br/>
        <w:t xml:space="preserve">Dumnezeule, trebuie doar să te așezi și să spui: "Ce se întâmplă?". Doar două luni mai târziu, acest vaccin din cromozomul bacterian era disponibil de milioane de ori în întreaga lume. Și de ce a trebuit BioNTech să introducă această plasmidă în primul rând? Cineva este nedumerit, aproape că bănuiește că a fost implicată o companie străină. Nu voi da nume. Cred că acesta este un lucru care ar trebui să țină jurnaliștii și avocații ocupați în viitor. Dar este clar că Institutul Paul Ehrlich știa de la început că această operațiune a fost planificată cu mult timp înainte. Și s-a abținut în mod deliberat să testeze produsul final. Astfel de teste de salvare a vieții, a vieților dumneavoastră, doamnelor și domnilor, de către autoritățile competente nu s-au întâmplat nicăieri în lume, doamnelor și domnilor. Acest lucru dezvăluie o fraudă pe scară largă organizată de la vârf. </w:t>
        <w:br/>
        <w:t xml:space="preserve"/>
        <w:br/>
        <w:t xml:space="preserve">Și acum vă voi vorbi despre consecințele monstruoase ale acestei infracțiuni comise la comun de producători și autorități. În timpul producției de vaccinuri, bacteriile, minichromosomi, trebuie să fie îndepărtate din ambalajul ARNm produs. În caz contrar, ele ar fi fost incluse în ambalaj. </w:t>
        <w:br/>
        <w:t xml:space="preserve"/>
        <w:br/>
        <w:t xml:space="preserve">Kevin McKernan, un cercetător american, a descoperit că această etapă crucială de îndepărtare a ADN-ului plasmidic nu fusese efectuată în mod conștiincios. S-au găsit cantități uriașe de ADN plasmidic sub formă de ambalaj. Întradevăr, alături de ARN ambalat. Transmiterea sa cu succes în celule era asigurată datorită acestui ambalaj. De atunci, descoperirea lui Kevin a fost confirmată în alte câteva laboratoare din întreaga lume, inclusiv în Germania. </w:t>
        <w:br/>
        <w:t xml:space="preserve">În toate cele 27 de loturi analizate până în prezent au fost găsite cantități mari de impurități de ADN. ADN plasmidic. În urmă cu patru săptămâni, chiar și autoritățile medicale canadiene au confirmat descoperirile de ADN plasmidic. Cu toate acestea, canadienii nu consideră că acesta este un motiv suficient pentru a retrage autorizația. De altfel, a făcut vreodată o investigație autoritatea federală, Institutul Paul Ehrlich, după ce s-a făcut această descoperire? Răspuns: Nu. După șapte luni: Nu chiar! </w:t>
        <w:br/>
        <w:t xml:space="preserve">Asta, doamnelor și domnilor, trebuie să aibă consecințe juridice. Merită pedeapsa maximă. Includerea bacteriilor, a cromozomilor, modifică întregul ADN din celulă și echivalează cu modificarea genomului.</w:t>
        <w:br/>
        <w:t xml:space="preserve"/>
        <w:br/>
        <w:t xml:space="preserve"/>
        <w:br/>
        <w:t xml:space="preserve">Cu toate acestea, trebuie remarcat faptul că, la fiecare diviziune celulară, învelișul protector al nucleului celular se dizolvă, astfel încât ADN-ul străin ajunge să se afle direct lângă cromozomi și este apoi inclus în nucleele nou formate ale celulelor fiice. Poate avea loc o producție continuă de proteine străine, ceea ce va duce la o inflamație pe termen lung și la afectarea organelor din tot corpul. Pereții vasculari sunt deteriorați, hemoragia și formarea de cheaguri de sânge sunt consecințe inevitabile. Țesutul va muri din cauza lipsei de oxigen. Inima este un organ în care nu se poate înlocui celulele moarte. Cine nu a auzit de misterioasele decese cardiace subite care au loc în întreaga lume? Acestea sunt doar vârful icebergului. Bolile de inimă induse de vaccinuri sunt la ordinea zilei pentru tineri și bătrâni astăzi. Pentru că este atât de important, iată o repetiție. </w:t>
        <w:br/>
        <w:t xml:space="preserve">Spre cinstea științei germane, profesorul de renume mondial Peter Schirmacher, director al Institutului de Patologie de la Universitatea din Heidelberg, a publicat un studiu care dovedește dincolo de orice îndoială legătura de cauzalitate dintre vaccinare și afecțiunile cardiace. Este atât de important! Nimeni nu poate spune că nu am știut. Nimeni! </w:t>
        <w:br/>
        <w:t xml:space="preserve"/>
        <w:br/>
        <w:t xml:space="preserve">Al doilea organ care nu-și poate înlocui celulele moarte este creierul. În funcție de locul în care se produc leziunile cauzate de vaccin, acestea pot duce la o mare varietate de tulburări neurologice și psihiatrice. Leziunile nervoase și paralizia, dar și demența, psihozele și modificările de comportament sunt frecvente la persoanele vaccinate. Vaccinurile se acumulează, de asemenea, în organele de reproducere. O afectare gravă a fertilității trebuie să fie de temut. Absorbția ARN și ADN care circulă în sânge în celulele placentare poate duce la nașteri de copii morți. Vaccinurile sunt detectate în laptele matern. Permeabilitatea intestinului este ridicată în primele săptămâni după naștere, astfel încât este probabil ca alăptarea la sân să aibă ca rezultat transferul direct al vaccinurilor în sângele copilului. </w:t>
        <w:br/>
        <w:t xml:space="preserve">Incredibila poveste de groază nu se termină aici. Fragmente de ADN mărunțite au fost găsite în masă ca fiind contaminate de vaccinuri. Secvențele fragmentare de ADN au o tendință crescută de a fi încorporate în cromozomi. Posibilele consecințe sunt nesfârșite; rețeaua fin regizată care controlează diviziunea și diferențierea celulară poate fi perturbată. </w:t>
        <w:br/>
        <w:t xml:space="preserve"/>
        <w:br/>
        <w:t xml:space="preserve">Cancerul și tulburările de dezvoltare pot fi consecințele. Mutațiile din spermatozoizi și din ovulele fertilizate ar putea face ca caracteristicile modificate să devină ereditare. </w:t>
        <w:br/>
        <w:t xml:space="preserve"/>
        <w:br/>
        <w:t xml:space="preserve">Doamnelor și domnilor, nu există metode eficiente din punct de vedere al costurilor pentru a separa în mod fiabil ARN-ul produs în masă de plasmide. Eliminarea completă ar fi mult prea costisitoare. Acesta este motivul pentru care s-au găsit cromozomi bacterieni în toate loturile de vaccin analizate până acum. Nu uitați, contaminarea cu ADN plasmidic va fi regula și nu excepția în toate vaccinurile cu ARN, nu doar în corona, ci în toate vaccinurile cu ARN.</w:t>
        <w:br/>
        <w:t xml:space="preserve"/>
        <w:br/>
        <w:t xml:space="preserve">Împreună cu prietenul și aliatul meu apropiat, Michael Palmer, și cu alte câteva persoane, a fost publicată o carte în care am explicat, din punct de vedere științific, cum funcționează vaccinurile ARN, de ce sunt întotdeauna periculoase și vor ucide întotdeauna. Este disponibilă pentru fi  descărcată gratuit. (Aplauze) Doamnelor și domnilor, oricine laudă vaccinurile cu ARN ca fiind sigure și eficiente și susține că vaccinarea rareori provoacă efecte secundare grave, este fie incredibil de ignorant, fie îndoctrinat (împins într-o anumită direcție sau spălat pe creier). Aici aș dori să vă recomand cu tărie o altă carte. Cartea doctorului Michael Nehls, care vă explică cum poate fi îndoctrinat un creier și cum s-a întâmplat acest lucru în ultimele decenii sau chiar mai mult în rândul populației mondiale. Citiți această carte și veți înțelege cum de această plandemie și preluarea de către OMS ar putea fi de fapt fezabilă. </w:t>
        <w:br/>
        <w:t xml:space="preserve"/>
        <w:br/>
        <w:t xml:space="preserve">Și împreună cu Ivo Sasek vă spun: Ridicați-vă acum! Este rândul dvs.! Trebuie să opriți acest lucru! Nimeni altcineva nu o poate face. Voi puteți! Iar în această carte puteți citi și ce ar trebui să faceți pentru ca să deveniți suficient de puternici să aplicați. Vă recomand cartea. Sau, dacă v-ați vaccinat și sunteți încă de partea vaccinării, Dacă tot recomandați și efectuați vaccinarea, atunci cu părere de rău trebuie să vă spun că sunteți infinit de răi. Și sunteți pasibili de urmărire penală. La fel ca toți cei care practică și susțin activ sau pasiv această vaccinare. Pentru că acum este dovedit științific că vaccinarea nu poate avea decât un efect negativ, și încă unul care pune în pericol viața. La sfârșit, totuși, un mesajul pozitiv. Descoperirea ADN-ului extrem de importantă a fost făcută cu doar câteva luni în urmă. Înainte de aceasta, nimeni nu ar fi putut ghici că loturile de vaccinuri au fost contaminate cu cromozomi bacterieni. </w:t>
        <w:br/>
        <w:t xml:space="preserve"/>
        <w:br/>
        <w:t xml:space="preserve">Prin urmare, dragi medici și colegi, încă vă mai puteți salva! Ați fost înșelați. Ați fost abuzați. Nu ați avut nicio idee despre ce se întâmpla și cum. Dar acum știți! Și mai este încă puțin timp pentru a vă întoarce pe calea lui Hipocrate (însemnând jurământul etic al lui Hipocrate, un angajament față de comportamentul medical etic). Nu mai luați niciodată o injecție genetică în mână. Cu excepția cazului în care sunteți cu adevărat siguri că nu conține ADN bacterian. Puneți capăt acestei OMS inumane!</w:t>
        <w:br/>
        <w:t xml:space="preserve"/>
        <w:br/>
        <w:t xml:space="preserve">În același context, politicieni din întreaga lume, indiferent de partide, și voi vă puteți salva dacă respingeți dictatura sistemului de sănătate. Cu siguranță că nu puteați ști toate acestea. Și voi ați fost înșelați și abuzați. Și voi puteți încă să vă salvați pe voi înșivă și onoarea voastră. Scoateți-vă capul din ștreang cât mai repede posibil! În curând va fi prea târziu! Pentru că lumea începe acum să înțeleagă mașinațiunile. Nu veți putea spune că semnalul de alarmă nu a ajuns la voi. Acționați împreună acum pentru poporul vostru! Decideți că nu mai pot fi administrate alte injecții de ARN până când nu vor fi rezolvate problemele vitale nerezolvate. Și realizați că orice contract de achiziție bazat pe fraudă și înșelăciune poate și trebuie să fie declarat nul și nevalid. Contractul pentru ultimele cinci miliarde de doze de vaccin este nul și fără efect! Cu sau fără doamna van der Leyen. Acum cereți banii poporului dumneavoastră înapoi de la producătorii acestor produse frauduloase. Și dați miliardele de dolari propriului vostru popor. Mai presus de toate, celor mai sărace victime ale vaccinării și celor care le supraviețuiesc. </w:t>
        <w:br/>
        <w:t xml:space="preserve">Dragi semeni, dezbinarea din societatea noastră a creat falii adânci. Haideți să găsim acum calea de întoarcere unul către celălalt. Spuneți "nu" tuturor celor care au devenit marionete ale puterii și banilor. Haideți să ne reunim din nou împreună. Spuneți "da" comunității noastre de solidaritate, care singură poate și trebuie să reconstruiască această țară, ca și în vremurile de criză de până acum. Haideți să ne dăm mâna și să mergem acum înainte, ca națiune unită, spre un viitor mai bun. </w:t>
        <w:br/>
        <w:t xml:space="preserve"/>
        <w:br/>
        <w:t xml:space="preserve">Doamnelor și domnilor, după ce principala procedură penală împotriva mea a fost deschisă în urmă cu un an, mi-a trecut prin cap că ar trebui să scriu o explicație pentru comportamentul meu ciudat. Și astfel s-a născut autobiografia, care vă poartă prin deceniile mele și vă aduce la zi cu situația actuală a coronavirusului în martie 2023. Cartea a fost publicată aproape exact în ziua verdictului, pe 23 mai. Incredibil, dar adevărat. Judecătorul Dr. Grundmann de la Tribunalul districtual din Plön m-a achitat în fața procurorului general, dna Füssinger. Menționez numele acum pentru că vor apărea din nou. Ovațiile s-au ridicat nu numai în toată Germania, ci și în întreaga lume. Onoarea sistemului judiciar german a fost salvată, pentru moment. Ei bine, cartea a fost de fapt un cadou de adio din partea mea pentru dumneavoastră. Probabil că nu trebuia să fie așa, m-am gândit. Dar apoi a venit luna iulie și anunțul că procuratura a făcut apel împotriva sentinței de achitare. Așa că, la începutul anului viitor, cel mai probabil voi fi în fața tribunalului din Kiel. Trebuia să mă activez din nou. Cartea a devenit o carte audio. Această carte audio tocmai a fost lansată. Cred că astăzi. Iar următoarea ediție a cărții este în pregătire. Vor fi aduse la zi. O actualizare Corona din septembrie 2023. </w:t>
        <w:br/>
        <w:t xml:space="preserve">Și va include, de asemenea, povestea contaminării cu ADN plasmidic, așa cum v-am spus astăzi. Și acum, time to say goodbye. În mod deliberat, nu spun la revedere. Nu, trebuie și vreau să mă retrag acum. Pentru că am spus și am făcut tot ce am putut. Și când un om de știință a spus și a făcut totul, ar trebui să se oprească. Așa că vă spun rămas bun cu multe mulțumiri și adio. Vă doresc toate cele bune." </w:t>
        <w:br/>
        <w:t xml:space="preserve"/>
        <w:br/>
        <w:t xml:space="preserve"> </w:t>
        <w:br/>
        <w:t xml:space="preserve"/>
        <w:br/>
        <w:t xml:space="preserve">Ivo Sasek: </w:t>
        <w:br/>
        <w:t xml:space="preserve">"Îți acordăm această odihnă, dragă Sucharit, și ne rugăm pentru tine ca tu să găsești liniștea, ca să fii lăsat în pace. Așa cum ai spus, ne-ai transmis tot ceea ce se putea transmite. Ești un luceafăr, ești o comoară de aur, ești un dar de la Dumnezeu pentru această omenire. Tu a trebuit să te repeți mereu și mereu. Noi am înțeles acum bine lucrurile. Și meriți să te retragi. Ți-ai împărțit cu noi pensia până acum. Cred că ai 78 de ani. Fii cu adevărat binecuvântat cu totul. Pentru mine, comentariile  tale de acum au fost, dați-mi voie să spun, componenta de specialitate, desigur, ca atunci când un cultivator de cartofi asistă la o prelegere susținută de medici de cel mai înalt calibru. Dar ai vorbit, nu doar pentru neștiutori, ci și pentru lumea profesională. Am preluat informațiile. Știu, de asemenea, ce voi asculta în mașina mea în următoarea călătorie. Este cartea vieții tale, povestea vieții tale, biografia ta. Dar am înțeles un lucru, oricât de mari neștiutori am fi. Am înțeles că cea mai mare crimă a tuturor timpurilor s-a întâmplat aici și încă se întâmplă, instigată de cele mai superioare nivele. Și aș spune că te-am invitat să aduci o expertiză reală pentru a face testul nostru de anduranță. Cred că am trecut testul. Din ceea ce ai spus, așa am înțeles. Ai spus-o în propriile tale cuvinte, ni se permite să continuăm. Și promit cerului și vouă că vom continua. Te vom păstra în cele mai frumoase amintiri. Te vom iubi, ne vom ruga pentru tine și te vom proteja cu tot ceea ce putem și suntem capabili să facem. Mulțumesc, dragă și iubit Sucharit Bhakdi. Te iubim, te îmbrățișăm și îți dorim orice binecuvântare!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#AZK-ro - AZK - Română - </w:t>
      </w:r>
      <w:hyperlink w:history="true" r:id="rId21">
        <w:r w:rsidRPr="00F24C6F">
          <w:rPr>
            <w:rStyle w:val="Hyperlink"/>
          </w:rPr>
          <w:t>www.kla.tv/AZK-ro</w:t>
        </w:r>
      </w:hyperlink>
      <w:r w:rsidR="0026191C">
        <w:rPr/>
        <w:br/>
      </w:r>
      <w:r w:rsidR="0026191C">
        <w:rPr/>
        <w:br/>
      </w:r>
      <w:r w:rsidRPr="002B28C8">
        <w:t xml:space="preserve">#Daunelevaccinurilor-ro - Daunele provocate de vaccinuri - </w:t>
      </w:r>
      <w:hyperlink w:history="true" r:id="rId22">
        <w:r w:rsidRPr="00F24C6F">
          <w:rPr>
            <w:rStyle w:val="Hyperlink"/>
          </w:rPr>
          <w:t>www.kla.tv/Daunelevaccinurilor-ro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OMS: După tragedia globală a vaccinării, regimul global de vaccinare? - Efectele și pericolele vaccinării cu ARNm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www.kla.tv/27480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ro" TargetMode="External" Id="rId21" /><Relationship Type="http://schemas.openxmlformats.org/officeDocument/2006/relationships/hyperlink" Target="https://www.kla.tv/Daunelevaccinurilor-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8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OMS: După tragedia globală a vaccinării, regimul global de vaccinare? - Efectele și pericolele vaccinării cu ARNm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