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ad3f4fed3840d5" /><Relationship Type="http://schemas.openxmlformats.org/package/2006/relationships/metadata/core-properties" Target="/package/services/metadata/core-properties/f177d810d95b4b1a82e842c8d1add436.psmdcp" Id="Rb45db7a7a59e4a9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Thérapie ou torture : La vérité sur les électrochocs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Ça vous frappe à la tête avec la force d’un bloc de béton de 18 kilos tombé de deux mètres de haut. Ça a été décrit par des patients comme une grenade qui explose dans le corps. On appelle cela l’électroconvulsivothérapie. Et, en dépit de ce que vous pourriez penser, ce n’est pas une pratique médicale révolue. En fait, l’ECT est infligée à un million de personnes dans le monde entier. Chaque année.
Cet exposé frappant révèle en détail le marché de 5,4 milliards de dollars qu’est l’ECT, ainsi que son histoire, ses praticiens et ses résultats dévastateurs.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Ça vous frappe à la tête avec la force d’un bloc de béton de 18 kilos tombé de deux mètres de haut. Ça a été décrit par des patients comme une grenade qui explose dans le corps. On appelle cela l’électroconvulsivothérapie. Et, en dépit de ce que vous pourriez penser, ce n’est pas une pratique médicale révolue. En fait, l’ECT est infligée à un million de personnes dans le monde entier. Chaque année.</w:t>
        <w:br/>
        <w:t xml:space="preserve"/>
        <w:br/>
        <w:t xml:space="preserve">Cet exposé frappant révèle en détail le marché de 5,4 milliards de dollars qu’est l’ECT, ainsi que son histoire, ses praticiens et ses résultats dévastateurs.</w:t>
        <w:br/>
        <w:t xml:space="preserve"/>
        <w:br/>
        <w:t xml:space="preserve">Nous n’avons pas créé Thérapie ou Torture pour vous perturber. Ni pour vous effrayer. Mais plutôt pour vous toucher. Pour mettre un frein à l’ECT.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https://www.kvpm.de/pressemitteilungen/folteraehnliche-zwangsbehandlung-in-der-psychiatrie-verbieten</w:t>
        </w:r>
      </w:hyperlink>
      <w:r w:rsidR="0026191C">
        <w:rPr/>
        <w:br/>
      </w:r>
      <w:r w:rsidR="0026191C">
        <w:rPr/>
        <w:br/>
      </w:r>
      <w:r w:rsidRPr="002B28C8">
        <w:t xml:space="preserve">Film documentaire „Thérapie ou torture“</w:t>
        <w:rPr>
          <w:sz w:val="18"/>
        </w:rPr>
      </w:r>
      <w:r w:rsidR="0026191C">
        <w:rPr/>
        <w:br/>
      </w:r>
      <w:hyperlink w:history="true" r:id="rId22">
        <w:r w:rsidRPr="00F24C6F">
          <w:rPr>
            <w:rStyle w:val="Hyperlink"/>
          </w:rPr>
          <w:rPr>
            <w:sz w:val="18"/>
          </w:rPr>
          <w:t>https://www.cchr.de/ban-ect/watch/therapy-or-torture-the-truth-about-electroshock.html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#Psychiatrie-fr - Psychiatrie - </w:t>
      </w:r>
      <w:hyperlink w:history="true" r:id="rId23">
        <w:r w:rsidRPr="00F24C6F">
          <w:rPr>
            <w:rStyle w:val="Hyperlink"/>
          </w:rPr>
          <w:t>www.kla.tv/Psychiatrie-fr</w:t>
        </w:r>
      </w:hyperlink>
      <w:r w:rsidR="0026191C">
        <w:rPr/>
        <w:br/>
      </w:r>
      <w:r w:rsidR="0026191C">
        <w:rPr/>
        <w:br/>
      </w:r>
      <w:r w:rsidRPr="002B28C8">
        <w:t xml:space="preserve">#Psychotrope - </w:t>
      </w:r>
      <w:hyperlink w:history="true" r:id="rId24">
        <w:r w:rsidRPr="00F24C6F">
          <w:rPr>
            <w:rStyle w:val="Hyperlink"/>
          </w:rPr>
          <w:t>www.kla.tv/Psychotrope</w:t>
        </w:r>
      </w:hyperlink>
      <w:r w:rsidR="0026191C">
        <w:rPr/>
        <w:br/>
      </w:r>
      <w:r w:rsidR="0026191C">
        <w:rPr/>
        <w:br/>
      </w:r>
      <w:r w:rsidRPr="002B28C8">
        <w:t xml:space="preserve">#Manifestations - </w:t>
      </w:r>
      <w:hyperlink w:history="true" r:id="rId25">
        <w:r w:rsidRPr="00F24C6F">
          <w:rPr>
            <w:rStyle w:val="Hyperlink"/>
          </w:rPr>
          <w:t>www.kla.tv/Manifestations</w:t>
        </w:r>
      </w:hyperlink>
      <w:r w:rsidR="0026191C">
        <w:rPr/>
        <w:br/>
      </w:r>
      <w:r w:rsidR="0026191C">
        <w:rPr/>
        <w:br/>
      </w:r>
      <w:r w:rsidRPr="002B28C8">
        <w:t xml:space="preserve">#Sante - Santé - </w:t>
      </w:r>
      <w:hyperlink w:history="true" r:id="rId26">
        <w:r w:rsidRPr="00F24C6F">
          <w:rPr>
            <w:rStyle w:val="Hyperlink"/>
          </w:rPr>
          <w:t>www.kla.tv/Sante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Thérapie ou torture : La vérité sur les électrochocs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www.kla.tv/27556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29.11.2023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vpm.de/pressemitteilungen/folteraehnliche-zwangsbehandlung-in-der-psychiatrie-verbieten" TargetMode="External" Id="rId21" /><Relationship Type="http://schemas.openxmlformats.org/officeDocument/2006/relationships/hyperlink" Target="https://www.cchr.de/ban-ect/watch/therapy-or-torture-the-truth-about-electroshock.html" TargetMode="External" Id="rId22" /><Relationship Type="http://schemas.openxmlformats.org/officeDocument/2006/relationships/hyperlink" Target="https://www.kla.tv/Psychiatrie-fr" TargetMode="External" Id="rId23" /><Relationship Type="http://schemas.openxmlformats.org/officeDocument/2006/relationships/hyperlink" Target="https://www.kla.tv/Psychotrope" TargetMode="External" Id="rId24" /><Relationship Type="http://schemas.openxmlformats.org/officeDocument/2006/relationships/hyperlink" Target="https://www.kla.tv/Manifestations" TargetMode="External" Id="rId25" /><Relationship Type="http://schemas.openxmlformats.org/officeDocument/2006/relationships/hyperlink" Target="https://www.kla.tv/Sant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55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5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Thérapie ou torture : La vérité sur les électrochocs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