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25e6aa9adc488f" /><Relationship Type="http://schemas.openxmlformats.org/package/2006/relationships/metadata/core-properties" Target="/package/services/metadata/core-properties/5939b3f34b8d4d4f9b58c3c62f3a5266.psmdcp" Id="R9d0dd10ab6cf43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19. AZK : ♫ „Pour vous“ ♫ - Steffi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Que pourrions-nous faire sans amis ? Cette chanson est un "merci du fond du cœur" à toutes les personnes merveilleuses que vous êtes et qui contribuent à façonner ce monde de manière positive.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Tant de choses n'ont pas encore été dites,</w:t>
        <w:br/>
        <w:t xml:space="preserve">tout n'est pas encore clair.</w:t>
        <w:br/>
        <w:t xml:space="preserve">Tant de choses doivent encore se passer avant que nous comprenions tout.</w:t>
        <w:br/>
        <w:t xml:space="preserve"/>
        <w:br/>
        <w:t xml:space="preserve"/>
        <w:br/>
        <w:t xml:space="preserve">Tant de choses n'ont pas encore été réalisées,</w:t>
        <w:br/>
        <w:t xml:space="preserve">tant d'injustices sont faites sous ce ciel.</w:t>
        <w:br/>
        <w:t xml:space="preserve">Et pourtant, en chemin avec des amis comme vous,</w:t>
        <w:br/>
        <w:t xml:space="preserve">je sais qu'il y aura plus.</w:t>
        <w:br/>
        <w:t xml:space="preserve"/>
        <w:br/>
        <w:t xml:space="preserve"/>
        <w:br/>
        <w:t xml:space="preserve">Merci aux amis qui tombent et se relèvent,</w:t>
        <w:br/>
        <w:t xml:space="preserve">qui s'ouvrent les genoux et continuent d'avancer,</w:t>
        <w:br/>
        <w:t xml:space="preserve">qui font face à leur peur.</w:t>
        <w:br/>
        <w:t xml:space="preserve">A tous ceux qui construisent un monde meilleur.</w:t>
        <w:br/>
        <w:t xml:space="preserve"/>
        <w:br/>
        <w:t xml:space="preserve">A tous ceux qui rient quand on les regarde</w:t>
        <w:br/>
        <w:t xml:space="preserve">parce que la foi en la lumière vainc leurs larmes.</w:t>
        <w:br/>
        <w:t xml:space="preserve">A ceux qui affrontent toute ténèbre avec la lumière.</w:t>
        <w:br/>
        <w:t xml:space="preserve">A tous ceux qui bénissent amis et ennemis.</w:t>
        <w:br/>
        <w:t xml:space="preserve"/>
        <w:br/>
        <w:t xml:space="preserve">A tous ceux qui ont du cœur et qui comprennent.</w:t>
        <w:br/>
        <w:t xml:space="preserve">A tous ceux qui voient derrière les façades.</w:t>
        <w:br/>
        <w:t xml:space="preserve">A tous ceux qui aiment et pardonnent.</w:t>
        <w:br/>
        <w:t xml:space="preserve">A tous ceux qui vivent, vivent vraiment.</w:t>
        <w:br/>
        <w:t xml:space="preserve">Vous êtes des héros pour moi.</w:t>
        <w:br/>
        <w:t xml:space="preserve"/>
        <w:br/>
        <w:t xml:space="preserve">Vous êtes mes héros</w:t>
        <w:br/>
        <w:t xml:space="preserve"/>
        <w:br/>
        <w:t xml:space="preserve">Et je sens cette harmonie</w:t>
        <w:br/>
        <w:t xml:space="preserve">qui se tisse à travers nos cœurs,</w:t>
        <w:br/>
        <w:t xml:space="preserve">où, malgré les différences de nature,</w:t>
        <w:br/>
        <w:t xml:space="preserve">l'amitié naît. </w:t>
        <w:br/>
        <w:t xml:space="preserve">Où on réussit ensemble, </w:t>
        <w:br/>
        <w:t xml:space="preserve">Où on fait bouger les choses ensemble.</w:t>
        <w:br/>
        <w:t xml:space="preserve">Et je ne peux que remercier du fond du cœur</w:t>
        <w:br/>
        <w:t xml:space="preserve">parce que vous existez, parce que vous êtes là.</w:t>
        <w:br/>
        <w:t xml:space="preserve"/>
        <w:br/>
        <w:t xml:space="preserve"/>
        <w:br/>
        <w:t xml:space="preserve"/>
        <w:br/>
        <w:t xml:space="preserve"/>
        <w:br/>
        <w:t xml:space="preserve">Merci à vous, courageux combattants, qui ouvrez la voie,</w:t>
        <w:br/>
        <w:t xml:space="preserve">et aux amis qui nous soutiennent.</w:t>
        <w:br/>
        <w:t xml:space="preserve">A tous ceux qui parlent là où d'habitude on se tait.</w:t>
        <w:br/>
        <w:t xml:space="preserve">Aux amis qui écoutent quand quelqu'un pleure.</w:t>
        <w:br/>
        <w:t xml:space="preserve"/>
        <w:br/>
        <w:t xml:space="preserve"/>
        <w:br/>
        <w:t xml:space="preserve">Merci à ceux qui n’acceptent pas les limites trop étroites.</w:t>
        <w:br/>
        <w:t xml:space="preserve">A ceux qui n‘ignorent pas la voix intérieure.</w:t>
        <w:br/>
        <w:t xml:space="preserve">A tous ceux qui partagent ce qui les touche.</w:t>
        <w:br/>
        <w:t xml:space="preserve">A tous ceux qui sont honnêtes quand ça ne va plus.</w:t>
        <w:br/>
        <w:t xml:space="preserve"/>
        <w:br/>
        <w:t xml:space="preserve">Ceux qui ne ferment jamais la porte de leur cœur,</w:t>
        <w:br/>
        <w:t xml:space="preserve">qui sont ouverts à tous, car ils savent</w:t>
        <w:br/>
        <w:t xml:space="preserve">qu'ensemble, on gagne toujours.</w:t>
        <w:br/>
        <w:t xml:space="preserve">Pour les meilleurs moments à venir.</w:t>
        <w:br/>
        <w:t xml:space="preserve">Vous êtes mes héros,</w:t>
        <w:br/>
        <w:t xml:space="preserve">mes héros</w:t>
        <w:br/>
        <w:t xml:space="preserve"/>
        <w:br/>
        <w:t xml:space="preserve">Et je sens cette harmonie</w:t>
        <w:br/>
        <w:t xml:space="preserve">qui vit dans nos cœurs. </w:t>
        <w:br/>
        <w:t xml:space="preserve">Vous êtes là et je ne peux que remercier du fond du cœur.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Stefanie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19. AZK : ♫ „Pour vous“ ♫ - Steffi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www.kla.tv/27625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08.12.2023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62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6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19. AZK : ♫ „Pour vous“ ♫ - Steffi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