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56C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08521CC" wp14:editId="1E6E817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F034A7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068F9AA" wp14:editId="05C2C92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19e AZK: het laatste nog ontbrekende stukje (Ivo Sasek)</w:t>
      </w:r>
    </w:p>
    <w:p w14:paraId="2C4D85B6" w14:textId="77777777" w:rsidR="00A71903" w:rsidRPr="00C534E6" w:rsidRDefault="00A71903" w:rsidP="00D9322A">
      <w:pPr>
        <w:widowControl w:val="0"/>
        <w:spacing w:after="160"/>
        <w:jc w:val="both"/>
        <w:rPr>
          <w:rStyle w:val="edit"/>
          <w:rFonts w:ascii="Arial" w:hAnsi="Arial" w:cs="Arial"/>
          <w:b/>
          <w:color w:val="000000"/>
        </w:rPr>
      </w:pPr>
      <w:r w:rsidRPr="00C534E6">
        <w:rPr>
          <w:rStyle w:val="edit"/>
          <w:rFonts w:ascii="Arial" w:hAnsi="Arial" w:cs="Arial"/>
          <w:b/>
          <w:color w:val="000000"/>
        </w:rPr>
        <w:t>Terwijl een "NEE, hier ga ik niet in mee" door ieders mond allang voorbij is, moet het ontbrekende stukje weg naar Den Haag eerst nog worden afgelegd. Dit is zowel om constitutionele, juridische en strategische redenen. Maar als ook deze laatste instantie hardnekkig blijft zwijgen, zal er geen ontkomen zijn aan het dan verplichte Volkstribunaal. Ontbreekt echter deze laatste gang, dan zal het misbruikte volk ook nog het beslissende laatste bewijs missen dat ze zich in een wettelijk- en staatsbankroet bevindt. En daardoor ontbrak, de alles beslissende rechtsbescherming, de gegarandeerde dekking door de grondwet, en daarmee natuurlijk ook de rechtmatige toegang tot de hoogste autoriteit: de macht van boven.</w:t>
      </w:r>
    </w:p>
    <w:p w14:paraId="21DF6B4F" w14:textId="77777777" w:rsidR="00D9322A" w:rsidRDefault="00F67ED1" w:rsidP="00D9322A">
      <w:pPr>
        <w:spacing w:after="160"/>
        <w:jc w:val="both"/>
        <w:rPr>
          <w:rStyle w:val="edit"/>
          <w:rFonts w:ascii="Arial" w:hAnsi="Arial" w:cs="Arial"/>
          <w:color w:val="000000"/>
        </w:rPr>
      </w:pPr>
      <w:r w:rsidRPr="00C534E6">
        <w:rPr>
          <w:rStyle w:val="edit"/>
          <w:rFonts w:ascii="Arial" w:hAnsi="Arial" w:cs="Arial"/>
          <w:color w:val="000000"/>
        </w:rPr>
        <w:t xml:space="preserve">Wat een liefdesverklaring was dat. Prachtig. Ja, dat is wat we jullie de hele dag steeds weer wilden overbrengen, zeggen. We houden van jullie, we houden van jullie uit de grond van ons hart en zijn dankbaar voor elke mens die zich hier inzet, die zijn steentje bijdraagt, groot of klein, in zwakte of in kracht. Er gewoon bij zijn is belangrijk. Iets ontroerde me. Ik werd herinnerd aan de tijd, ook weer aan mijn Bijbelschool. Daar was voor iedereen heel duidelijk dat God alleen door de Bijbel spreekt. En dan waren er mensen die terloops zeiden dat God ook door christenen kan spreken, natuurlijk alleen door apostelen die gestorven zijn. Maar nu zeg ik wat ik vandaag heb ervaren. Ik heb God gehoord door onze sprekers. Christen of niet-christen, boeddhist, het maakt niet uit, als ik aan professor Sucharit Bhakdi denk. Wat is daar uitgegaan? Bevestigingen waarin ik de kracht van God bespeur. Waarheid heft ons omhoog, bevrijdt innerlijk, geeft innerlijke vrede. En dan komt de volgende, Heinz Raschein. En ik merk hoe God door hem zegt: tot hier en niet verder. Leer "nee" te zeggen. Gewoon voor het volk die deze details niet eens kunnen bevatten. Maar de optelsom van alle wettelijke bevindingen zegt dat het tijd is om "nee" te zeggen. Ook al heb je het niet begrepen, zeg "nee". Dr. Bhakdi zegt het: "Zeg nee". </w:t>
      </w:r>
    </w:p>
    <w:p w14:paraId="2B415E2B" w14:textId="77777777" w:rsidR="00D9322A" w:rsidRDefault="00F67ED1" w:rsidP="00D9322A">
      <w:pPr>
        <w:spacing w:after="160"/>
        <w:jc w:val="both"/>
        <w:rPr>
          <w:rStyle w:val="edit"/>
          <w:rFonts w:ascii="Arial" w:hAnsi="Arial" w:cs="Arial"/>
          <w:color w:val="000000"/>
        </w:rPr>
      </w:pPr>
      <w:r w:rsidRPr="00C534E6">
        <w:rPr>
          <w:rStyle w:val="edit"/>
          <w:rFonts w:ascii="Arial" w:hAnsi="Arial" w:cs="Arial"/>
          <w:color w:val="000000"/>
        </w:rPr>
        <w:t xml:space="preserve">En dan komt Ralf Ludwig en laat ons zien dat we samen nog een weg te gaan hebben. Voor mij is het heel belangrijk dat hij laat zien dat we nog niet het punt hebben bereikt waarop we naar een volkstribunaal moeten overstappen, omdat de laatste stap nog niet gezet is. Begrijpen jullie? Voordat je God aan jouw kant krijgt, laat ik het met deze woorden zeggen, dat de macht van God een volkstribunaal zegent of bekrachtigt, moet je de hele weg gegaan zijn die ons in ons rechtssysteem, in ons staatsbestel, gegeven is. Begrijpen jullie? En Ralf Ludwig heeft ons op indrukwekkende wijze duidelijk gemaakt dat er nog open wegen zijn om te gaan voordat we aan het andere kunnen denken. En dat is een heel belangrijk, beslissend besef voor deze huidige dag, die ons leert: het is nog niet zover. Maar we bewandelen nog steeds dit pad en zullen er niet van afwijken. En als het uiteindelijk tot een volkstribunaal moet komen, als deze weg opnieuw wordt geweigerd en we zien dat de rechterlijke macht, zelfs op de hoogste niveaus, het Internationaal Gerechtshof enzovoort, niet op ons reageert. Hebben jullie dat ook zo gezien? Nu, en dat is de wonderbare zegen wanneer het organisme samenstroomt, en het bestaat uit alle mensen, uit alle mensen. En jullie, referenten, hebben je vandaag daarvoor laten gebruiken. Ik wil jullie namens iedereen, de rest van de wereld, </w:t>
      </w:r>
      <w:r w:rsidRPr="00C534E6">
        <w:rPr>
          <w:rStyle w:val="edit"/>
          <w:rFonts w:ascii="Arial" w:hAnsi="Arial" w:cs="Arial"/>
          <w:color w:val="000000"/>
        </w:rPr>
        <w:lastRenderedPageBreak/>
        <w:t xml:space="preserve">nogmaals hartelijk bedanken dat jullie er waren, dat jullie jezelf niet gespaard hebben, dat jullie de moed hebben getoond om hier te staan. </w:t>
      </w:r>
    </w:p>
    <w:p w14:paraId="35890E7C" w14:textId="4A47457B" w:rsidR="00D9322A" w:rsidRDefault="00F67ED1" w:rsidP="00D9322A">
      <w:pPr>
        <w:spacing w:after="160"/>
        <w:jc w:val="both"/>
        <w:rPr>
          <w:rStyle w:val="edit"/>
          <w:rFonts w:ascii="Arial" w:hAnsi="Arial" w:cs="Arial"/>
          <w:color w:val="000000"/>
        </w:rPr>
      </w:pPr>
      <w:r w:rsidRPr="00C534E6">
        <w:rPr>
          <w:rStyle w:val="edit"/>
          <w:rFonts w:ascii="Arial" w:hAnsi="Arial" w:cs="Arial"/>
          <w:color w:val="000000"/>
        </w:rPr>
        <w:br/>
        <w:t xml:space="preserve">Nu wil ik graag afsluiten door nog een laatste mantra met jullie door te nemen, oké? Kom op, laten we afsluiten met een kleine herinnering aan hoe we geestelijke oorlogsvoering opnieuw met elkaar kunnen beoefenen. We zaaien en oogsten namelijk ook geestelijke dingen. En zie je, zo simpel is het en zeg niet meer: "Oh, ik ben geen christen of ik geloof niet in God of zoiets". Maar God leeft in jou, of u nu in Hem gelooft of niet, laat Hem uitstromen, zeg ik. En met de mantra, ik lees hem eerst voor en nadien, ja, het is er al. Kijk: "Pas aan", dat zeggen we tegen elkaar, "Pas dit heelal aan, hemelse Heerscharen, aan elk woord", wacht, het is nog steeds mijn beurt, jullie nog niet. "Pas dit heelal aan, hemelse Heerscharen aan elk woord, wat God door ons gesproken heeft, pas het toe in elke plaats!". Zo werkt het, begrijpen jullie? </w:t>
      </w:r>
    </w:p>
    <w:p w14:paraId="1A5217CB" w14:textId="77777777" w:rsidR="00D9322A" w:rsidRDefault="00F67ED1" w:rsidP="00D9322A">
      <w:pPr>
        <w:spacing w:after="160"/>
        <w:jc w:val="both"/>
        <w:rPr>
          <w:rStyle w:val="edit"/>
          <w:rFonts w:ascii="Arial" w:hAnsi="Arial" w:cs="Arial"/>
          <w:color w:val="000000"/>
        </w:rPr>
      </w:pPr>
      <w:r w:rsidRPr="00C534E6">
        <w:rPr>
          <w:rStyle w:val="edit"/>
          <w:rFonts w:ascii="Arial" w:hAnsi="Arial" w:cs="Arial"/>
          <w:color w:val="000000"/>
        </w:rPr>
        <w:br/>
        <w:t xml:space="preserve">Sucharit Bhakdi heeft gesproken, de anderen hebben allemaal gesproken. Overal waar God tot ons gesproken heeft, kunnen we zeggen: "Nu, hemelse Heerscharen, bekrachtig deze woorden, ga door, zet iets in beweging dat bovennatuurlijk is, dat is de kracht van God," begrijpen jullie? Dat is het geheimenis. Hier komen de motor en de benzine samen, het spirituele en, ik zeg dan, het juridische komen samen en samen vormen ze een energie. De plus en de min pool vinden elkaar hier als we dit doen. Maar we zijn allemaal mensen en als we dit uitspreken, van ganser harte, onverdeeld, zoals we vandaag geleerd hebben, dan zullen de hemelen beginnen te bewegen, zoals ik jullie heb uitgelegd in ons eigen wordingsproces. En ik heb jullie echt maar een fractie ervan laten zien, dat kan ik jullie verzekeren. Dan zal in jullie leven, in mijn leven, in ons leven deze aardverschuiving plaatsvinden, omdat de hemel alles in beweging zal zetten, omdat we het in geloof uitspreken en vasthouden dat dit gebeurt. Oké, laten we hiermee eindigen? Oké. "Pas dit heelal aan, hemelse Heerscharen, aan elk woord wat God door ons gesproken heeft, pas het toe in elke plaats! Pas dit heelal aan, hemelse Heerscharen aan elk woord, wat God door ons gesproken heeft, pas het toe in elke plaats!" </w:t>
      </w:r>
    </w:p>
    <w:p w14:paraId="17962FE9" w14:textId="77777777" w:rsidR="00D9322A" w:rsidRDefault="00F67ED1" w:rsidP="00D9322A">
      <w:pPr>
        <w:spacing w:after="160"/>
        <w:jc w:val="both"/>
        <w:rPr>
          <w:rStyle w:val="edit"/>
          <w:rFonts w:ascii="Arial" w:hAnsi="Arial" w:cs="Arial"/>
          <w:color w:val="000000"/>
        </w:rPr>
      </w:pPr>
      <w:r w:rsidRPr="00C534E6">
        <w:rPr>
          <w:rStyle w:val="edit"/>
          <w:rFonts w:ascii="Arial" w:hAnsi="Arial" w:cs="Arial"/>
          <w:color w:val="000000"/>
        </w:rPr>
        <w:t xml:space="preserve"> </w:t>
      </w:r>
      <w:r w:rsidRPr="00C534E6">
        <w:rPr>
          <w:rStyle w:val="edit"/>
          <w:rFonts w:ascii="Arial" w:hAnsi="Arial" w:cs="Arial"/>
          <w:color w:val="000000"/>
        </w:rPr>
        <w:br/>
        <w:t xml:space="preserve">Dus geliefden, en ‘s morgens van 6:00 uur tot 6:15 uur bidden we deze dingen, als je de lijst wilt hebben, we hebben elke dag zo'n andere mantra. Als je mee wilt doen, ga dan naar jouw contactpersoon, die geeft je deze gemeenschappelijke proclamaties, de scheppende woorden die deze wereld hier zullen veranderen. En daarmee zijn we aan het einde gekomen. Ik neem afscheid, bedankt dat jullie er waren, dat jullie zoveel geduld hadden om naar ons te luisteren. We deden het uit liefde, we zeggen "we houden van jullie met heel ons hart, we verheugen ons op een volgende keer". </w:t>
      </w:r>
    </w:p>
    <w:p w14:paraId="350F6AF7" w14:textId="4E727242" w:rsidR="00F67ED1" w:rsidRPr="00C534E6" w:rsidRDefault="00F67ED1" w:rsidP="00D9322A">
      <w:pPr>
        <w:spacing w:after="160"/>
        <w:jc w:val="both"/>
        <w:rPr>
          <w:rStyle w:val="edit"/>
          <w:rFonts w:ascii="Arial" w:hAnsi="Arial" w:cs="Arial"/>
          <w:color w:val="000000"/>
        </w:rPr>
      </w:pPr>
      <w:r w:rsidRPr="00C534E6">
        <w:rPr>
          <w:rStyle w:val="edit"/>
          <w:rFonts w:ascii="Arial" w:hAnsi="Arial" w:cs="Arial"/>
          <w:color w:val="000000"/>
        </w:rPr>
        <w:t>Tot ziens samen, tot ziens overal. Bedankt voor alles, bedankt!</w:t>
      </w:r>
    </w:p>
    <w:p w14:paraId="2B87430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14:paraId="7F2306F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7DCFC829" w14:textId="77777777" w:rsidR="00F202F1" w:rsidRPr="00C534E6" w:rsidRDefault="00F202F1" w:rsidP="00C534E6">
      <w:pPr>
        <w:spacing w:after="160"/>
        <w:rPr>
          <w:rStyle w:val="edit"/>
          <w:rFonts w:ascii="Arial" w:hAnsi="Arial" w:cs="Arial"/>
          <w:color w:val="000000"/>
          <w:szCs w:val="18"/>
        </w:rPr>
      </w:pPr>
      <w:r w:rsidRPr="002B28C8">
        <w:t>19e AZK 04-11-2023</w:t>
      </w:r>
    </w:p>
    <w:p w14:paraId="273ECC3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2F2C8B62" w14:textId="77777777" w:rsidR="00C534E6" w:rsidRPr="00C534E6" w:rsidRDefault="00C534E6" w:rsidP="00C534E6">
      <w:pPr>
        <w:keepLines/>
        <w:spacing w:after="160"/>
        <w:rPr>
          <w:rFonts w:ascii="Arial" w:hAnsi="Arial" w:cs="Arial"/>
          <w:sz w:val="18"/>
          <w:szCs w:val="18"/>
        </w:rPr>
      </w:pPr>
      <w:r w:rsidRPr="002B28C8">
        <w:t>---</w:t>
      </w:r>
    </w:p>
    <w:p w14:paraId="5AEBF3A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B1692A7" wp14:editId="3C04DBB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8F06C8C" w14:textId="77777777" w:rsidR="00FF4982" w:rsidRPr="009779AD" w:rsidRDefault="00FF4982" w:rsidP="00FF4982">
      <w:pPr>
        <w:pStyle w:val="Lijstalinea"/>
        <w:keepNext/>
        <w:keepLines/>
        <w:numPr>
          <w:ilvl w:val="0"/>
          <w:numId w:val="1"/>
        </w:numPr>
        <w:ind w:left="714" w:hanging="357"/>
      </w:pPr>
      <w:r>
        <w:t>wat de media niet zouden moeten verzwijgen ...</w:t>
      </w:r>
    </w:p>
    <w:p w14:paraId="2A8106E2" w14:textId="77777777" w:rsidR="00FF4982" w:rsidRPr="009779AD" w:rsidRDefault="00FF4982" w:rsidP="00FF4982">
      <w:pPr>
        <w:pStyle w:val="Lijstalinea"/>
        <w:keepNext/>
        <w:keepLines/>
        <w:numPr>
          <w:ilvl w:val="0"/>
          <w:numId w:val="1"/>
        </w:numPr>
        <w:ind w:left="714" w:hanging="357"/>
      </w:pPr>
      <w:r>
        <w:t>zelden gehoord van het volk, voor het volk ...</w:t>
      </w:r>
    </w:p>
    <w:p w14:paraId="32F1E5A4"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2" w:history="1">
        <w:r w:rsidR="001D6477" w:rsidRPr="001D6477">
          <w:rPr>
            <w:rStyle w:val="Hyperlink"/>
          </w:rPr>
          <w:t>www.kla.tv/nl</w:t>
        </w:r>
      </w:hyperlink>
    </w:p>
    <w:p w14:paraId="0503A0BE" w14:textId="77777777" w:rsidR="00FF4982" w:rsidRPr="001D6477" w:rsidRDefault="00FF4982" w:rsidP="001D6477">
      <w:pPr>
        <w:keepNext/>
        <w:keepLines/>
        <w:ind w:firstLine="357"/>
      </w:pPr>
      <w:r w:rsidRPr="001D6477">
        <w:t>Het is de moeite waard om het bij te houden!</w:t>
      </w:r>
    </w:p>
    <w:p w14:paraId="773A5C88"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3" w:history="1">
        <w:r w:rsidRPr="001D6477">
          <w:rPr>
            <w:rStyle w:val="Hyperlink"/>
            <w:b/>
          </w:rPr>
          <w:t>www.kla.tv/abo-nl</w:t>
        </w:r>
      </w:hyperlink>
    </w:p>
    <w:p w14:paraId="14FCC08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F71A1F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55FC57F"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4" w:history="1">
        <w:r w:rsidR="00C60E18" w:rsidRPr="006C4827">
          <w:rPr>
            <w:rStyle w:val="Hyperlink"/>
            <w:b/>
          </w:rPr>
          <w:t>www.kla.tv/vernetzung&amp;lang=nl</w:t>
        </w:r>
      </w:hyperlink>
    </w:p>
    <w:p w14:paraId="46284C2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16F0861" wp14:editId="77B8C0A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12FEB57C"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EB9A" w14:textId="77777777" w:rsidR="009D70D5" w:rsidRDefault="009D70D5" w:rsidP="00F33FD6">
      <w:pPr>
        <w:spacing w:after="0" w:line="240" w:lineRule="auto"/>
      </w:pPr>
      <w:r>
        <w:separator/>
      </w:r>
    </w:p>
  </w:endnote>
  <w:endnote w:type="continuationSeparator" w:id="0">
    <w:p w14:paraId="40FE3080" w14:textId="77777777" w:rsidR="009D70D5" w:rsidRDefault="009D70D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D5D7"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19e AZK: het laatste nog ontbrekende stukje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E3B9E" w14:textId="77777777" w:rsidR="009D70D5" w:rsidRDefault="009D70D5" w:rsidP="00F33FD6">
      <w:pPr>
        <w:spacing w:after="0" w:line="240" w:lineRule="auto"/>
      </w:pPr>
      <w:r>
        <w:separator/>
      </w:r>
    </w:p>
  </w:footnote>
  <w:footnote w:type="continuationSeparator" w:id="0">
    <w:p w14:paraId="1DCB5B31" w14:textId="77777777" w:rsidR="009D70D5" w:rsidRDefault="009D70D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9322A" w14:paraId="237A345C" w14:textId="77777777" w:rsidTr="00FE2F5D">
      <w:tc>
        <w:tcPr>
          <w:tcW w:w="7717" w:type="dxa"/>
          <w:tcBorders>
            <w:left w:val="nil"/>
            <w:bottom w:val="single" w:sz="8" w:space="0" w:color="365F91" w:themeColor="accent1" w:themeShade="BF"/>
          </w:tcBorders>
        </w:tcPr>
        <w:p w14:paraId="2FAED45F" w14:textId="77777777" w:rsidR="00F33FD6" w:rsidRPr="00D9322A" w:rsidRDefault="00F67ED1" w:rsidP="00FE2F5D">
          <w:pPr>
            <w:pStyle w:val="Koptekst"/>
            <w:ind w:left="-57"/>
            <w:rPr>
              <w:rFonts w:ascii="Arial" w:hAnsi="Arial" w:cs="Arial"/>
              <w:sz w:val="18"/>
              <w:lang w:val="de-DE"/>
            </w:rPr>
          </w:pPr>
          <w:r w:rsidRPr="00D9322A">
            <w:rPr>
              <w:rFonts w:ascii="Arial" w:hAnsi="Arial" w:cs="Arial"/>
              <w:b/>
              <w:sz w:val="18"/>
              <w:lang w:val="de-DE"/>
            </w:rPr>
            <w:t>Online-Link:</w:t>
          </w:r>
          <w:r w:rsidR="00F33FD6" w:rsidRPr="00D9322A">
            <w:rPr>
              <w:rFonts w:ascii="Arial" w:hAnsi="Arial" w:cs="Arial"/>
              <w:sz w:val="18"/>
              <w:lang w:val="de-DE"/>
            </w:rPr>
            <w:t xml:space="preserve"> </w:t>
          </w:r>
          <w:hyperlink r:id="rId1" w:history="1">
            <w:r w:rsidR="00F33FD6" w:rsidRPr="00D9322A">
              <w:rPr>
                <w:rStyle w:val="Hyperlink"/>
                <w:rFonts w:ascii="Arial" w:hAnsi="Arial" w:cs="Arial"/>
                <w:sz w:val="18"/>
                <w:lang w:val="de-DE"/>
              </w:rPr>
              <w:t>www.kla.tv/27631</w:t>
            </w:r>
          </w:hyperlink>
          <w:r w:rsidR="00F33FD6" w:rsidRPr="00D9322A">
            <w:rPr>
              <w:rFonts w:ascii="Arial" w:hAnsi="Arial" w:cs="Arial"/>
              <w:sz w:val="18"/>
              <w:lang w:val="de-DE"/>
            </w:rPr>
            <w:t xml:space="preserve"> | </w:t>
          </w:r>
          <w:r w:rsidRPr="00D9322A">
            <w:rPr>
              <w:rFonts w:ascii="Arial" w:hAnsi="Arial" w:cs="Arial"/>
              <w:b/>
              <w:sz w:val="18"/>
              <w:lang w:val="de-DE"/>
            </w:rPr>
            <w:t xml:space="preserve">Uitgiftedatum: </w:t>
          </w:r>
          <w:r w:rsidR="00F33FD6" w:rsidRPr="00D9322A">
            <w:rPr>
              <w:rFonts w:ascii="Arial" w:hAnsi="Arial" w:cs="Arial"/>
              <w:sz w:val="18"/>
              <w:lang w:val="de-DE"/>
            </w:rPr>
            <w:t>08.12.2023</w:t>
          </w:r>
        </w:p>
        <w:p w14:paraId="6115FC3A" w14:textId="77777777" w:rsidR="00F33FD6" w:rsidRPr="00D9322A" w:rsidRDefault="00F33FD6" w:rsidP="00FE2F5D">
          <w:pPr>
            <w:pStyle w:val="Koptekst"/>
            <w:rPr>
              <w:rFonts w:ascii="Arial" w:hAnsi="Arial" w:cs="Arial"/>
              <w:sz w:val="18"/>
              <w:lang w:val="de-DE"/>
            </w:rPr>
          </w:pPr>
        </w:p>
      </w:tc>
    </w:tr>
  </w:tbl>
  <w:p w14:paraId="2237677E"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B4491B3" wp14:editId="70966C4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3444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D70D5"/>
    <w:rsid w:val="00A05C56"/>
    <w:rsid w:val="00A71903"/>
    <w:rsid w:val="00AE2B81"/>
    <w:rsid w:val="00B9284F"/>
    <w:rsid w:val="00C205D1"/>
    <w:rsid w:val="00C534E6"/>
    <w:rsid w:val="00C60E18"/>
    <w:rsid w:val="00CB20A5"/>
    <w:rsid w:val="00D2736E"/>
    <w:rsid w:val="00D9322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5C349"/>
  <w15:docId w15:val="{FE90E9C9-1FB7-4FC5-BBA2-2505B2CE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27631" TargetMode="External"/><Relationship Id="rId12" Type="http://schemas.openxmlformats.org/officeDocument/2006/relationships/hyperlink" Target="https://www.kla.tv/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1181</Words>
  <Characters>6500</Characters>
  <Application>Microsoft Office Word</Application>
  <DocSecurity>0</DocSecurity>
  <Lines>54</Lines>
  <Paragraphs>15</Paragraphs>
  <ScaleCrop>false</ScaleCrop>
  <HeadingPairs>
    <vt:vector size="2" baseType="variant">
      <vt:variant>
        <vt:lpstr>19e AZK: het laatste nog ontbrekende stukje (Ivo Sasek)</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2023-12-08T18:45:00Z</dcterms:created>
  <dcterms:modified xsi:type="dcterms:W3CDTF">2023-12-08T21:21:00Z</dcterms:modified>
</cp:coreProperties>
</file>