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626212a96647a6" /><Relationship Type="http://schemas.openxmlformats.org/package/2006/relationships/metadata/core-properties" Target="/package/services/metadata/core-properties/6bb1ad7f6778429e850d9c527b2e5898.psmdcp" Id="Rd19f1f6c472e4c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 AZK: ♫ „For You“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What could we do without friends? This song is a “Thank you from the bottom of my heart” to all you wonderful people who help to shape this world in a positive way.</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So much has not yet been said, not everything is clear yet.</w:t>
        <w:br/>
        <w:t xml:space="preserve">So much still has to happen</w:t>
        <w:br/>
        <w:t xml:space="preserve">until we understand everything.</w:t>
        <w:br/>
        <w:t xml:space="preserve">Quite a few things have not been achieved yet,</w:t>
        <w:br/>
        <w:t xml:space="preserve">much injustice cries out to heaven.</w:t>
        <w:br/>
        <w:t xml:space="preserve">And yet with friends on the way like you,</w:t>
        <w:br/>
        <w:t xml:space="preserve">I know everything will still work out.</w:t>
        <w:br/>
        <w:t xml:space="preserve"/>
        <w:br/>
        <w:t xml:space="preserve">A thank you to friends who fall and get up again, </w:t>
        <w:br/>
        <w:t xml:space="preserve">skin their knees but still keep going,</w:t>
        <w:br/>
        <w:t xml:space="preserve">who look their fear in the eye,</w:t>
        <w:br/>
        <w:t xml:space="preserve"> and for all who build a better world.</w:t>
        <w:br/>
        <w:t xml:space="preserve"/>
        <w:br/>
        <w:t xml:space="preserve">For all those who laugh when you see them,</w:t>
        <w:br/>
        <w:t xml:space="preserve">because belief in the light overcomes their tears</w:t>
        <w:br/>
        <w:t xml:space="preserve">who meet every darkness with light, </w:t>
        <w:br/>
        <w:t xml:space="preserve">for all those who bless friend and foe.</w:t>
        <w:br/>
        <w:t xml:space="preserve"/>
        <w:br/>
        <w:t xml:space="preserve">For all who show heart and understand, </w:t>
        <w:br/>
        <w:t xml:space="preserve">for all who see behind facades,</w:t>
        <w:br/>
        <w:t xml:space="preserve">for all who love and forgive,</w:t>
        <w:br/>
        <w:t xml:space="preserve">for all who live, truly live.</w:t>
        <w:br/>
        <w:t xml:space="preserve"/>
        <w:br/>
        <w:t xml:space="preserve">You are heroes to me.</w:t>
        <w:br/>
        <w:t xml:space="preserve">You are my heroes.</w:t>
        <w:br/>
        <w:t xml:space="preserve"/>
        <w:br/>
        <w:t xml:space="preserve">And I feel this harmony</w:t>
        <w:br/>
        <w:t xml:space="preserve">that weaves through our hearts,</w:t>
        <w:br/>
        <w:t xml:space="preserve">where despite the greatest differences,</w:t>
        <w:br/>
        <w:t xml:space="preserve">friendship is born.</w:t>
        <w:br/>
        <w:t xml:space="preserve">Where you overcome together,</w:t>
        <w:br/>
        <w:t xml:space="preserve">where you move things together.</w:t>
        <w:br/>
        <w:t xml:space="preserve"/>
        <w:br/>
        <w:t xml:space="preserve">And I can only thank you from the bottom of my heart that you are there,</w:t>
        <w:br/>
        <w:t xml:space="preserve">that you are there.</w:t>
        <w:br/>
        <w:t xml:space="preserve"/>
        <w:br/>
        <w:t xml:space="preserve">Thank you, you brave fighters who lead the way</w:t>
        <w:br/>
        <w:t xml:space="preserve">and thanks to the helping friends who stand behind you.</w:t>
        <w:br/>
        <w:t xml:space="preserve">For all who speak where one is otherwise silent,</w:t>
        <w:br/>
        <w:t xml:space="preserve">for friends who listen when someone cries.</w:t>
        <w:br/>
        <w:t xml:space="preserve">Who no longer accept boundaries that are too narrow,</w:t>
        <w:br/>
        <w:t xml:space="preserve">no longer ignore the inner voice.</w:t>
        <w:br/>
        <w:t xml:space="preserve">For all who share what moves them,</w:t>
        <w:br/>
        <w:t xml:space="preserve">for all those who are honest when it stops flowing.</w:t>
        <w:br/>
        <w:t xml:space="preserve">Who never close their heart's door,</w:t>
        <w:br/>
        <w:t xml:space="preserve">meet everyone with an open heart,</w:t>
        <w:br/>
        <w:t xml:space="preserve">because they know that together you always win,</w:t>
        <w:br/>
        <w:t xml:space="preserve">for the best time still ahead of us.</w:t>
        <w:br/>
        <w:t xml:space="preserve"/>
        <w:br/>
        <w:t xml:space="preserve">You are my heroes,</w:t>
        <w:br/>
        <w:t xml:space="preserve">my heroes</w:t>
        <w:br/>
        <w:t xml:space="preserve">And I feel this harmony loving in our hearts</w:t>
        <w:br/>
        <w:t xml:space="preserve">And I can only thank you from the bottom of my heart that you exist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By Stefanie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#AZK-en - AZK - </w:t>
      </w:r>
      <w:hyperlink w:history="true" r:id="rId21">
        <w:r w:rsidRPr="00F24C6F">
          <w:rPr>
            <w:rStyle w:val="Hyperlink"/>
          </w:rPr>
          <w:t>www.kla.tv/AZK-en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 AZK: ♫ „For You“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www.kla.tv/27639</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09.12.2023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3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 AZK: ♫ „For You“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