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a257ebf4e944a9" /><Relationship Type="http://schemas.openxmlformats.org/package/2006/relationships/metadata/core-properties" Target="/package/services/metadata/core-properties/0df20e7b32ca4792b1f656572cc4fc9e.psmdcp" Id="R46e243962509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din Israel - planificat de mult timp?</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S-ar putea ca actualul conflict cu Israelul să fi fost de fapt planificat de mult timp?
În această emisiune politicieni, jurnaliști și generali din întreaga lume își spun părerea și indică un context mai larg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Atacul Hamas asupra Israelului din 7 octombrie 2023 a escaladat din nou conflictul din Orientul Mijlociu. Imaginile și rapoartele despre acesta au stârnit emoții și au provocat diviziuni la nivel mondial. Tocmai pentru că fronturile dintre "susținătorii Israelului" și "pro-palestinienii" par atât de ireconciliabile, politicieni, jurnaliști și generali își spun cuvântul în această emisiune. </w:t>
        <w:br/>
        <w:t xml:space="preserve"/>
        <w:br/>
        <w:t xml:space="preserve">Declarațiile lor nu numai că dezvăluie aberații, dar indică și obiective posibile mai profunde în conflictul actual. Cine are interesul de a abuza de oameni cu convingeri diferite ca scut pentru planuri de război inumane?</w:t>
        <w:br/>
        <w:t xml:space="preserve">1  Aberații </w:t>
        <w:br/>
        <w:t xml:space="preserve"/>
        <w:br/>
        <w:t xml:space="preserve">După cum relatează jurnalistul israelian Efrat Fenigson, Israelul dispune de un aparat militar extrem de modern și bine antrenat și de cele mai extinse servicii secrete din lume. </w:t>
        <w:br/>
        <w:t xml:space="preserve">Frontiera cu Gaza este securizată cu tehnologie de ultimă generație, unde fiecare porumbel sau barză alertează imediat toate forțele. </w:t>
        <w:br/>
        <w:t xml:space="preserve">Cu toate acestea Hamas a reușit să spargă gardurile la 7 octombrie 2023, avansând deschis pe șosea în satele israeliene timp de 6 ore întregi fără o reacție israeliană. </w:t>
        <w:br/>
        <w:t xml:space="preserve">În plus, observatorii critici au fost surprinși imediat după atac de faptul că armata israeliană puternic înarmată fusese retrasă de la granița cu Fâșia Gaza cu puțin timp înainte. </w:t>
        <w:br/>
        <w:t xml:space="preserve">Aceasta în ciuda faptului că potrivit BBC Israelul fusese avertizat de Egipt cu trei zile înainte de un astfel de eveniment. </w:t>
        <w:br/>
        <w:t xml:space="preserve">Plecarea șefului guvernului israelian în SUA imediat după izbucnirea războiului este, de asemenea, foarte ciudată. Imediat după vizita sa, SUA, Marea Britanie și alte state membre NATO au început să adune masiv flote și avioane militare în estul Mediteranei și în Golful Persic. Acest lucru indică pregătirea unui război regional la scară largă, mai degrabă decât simpla susținere a Israelului împotriva Hamas. </w:t>
        <w:br/>
        <w:t xml:space="preserve">Din cauza numeroaselor neconcordanțe se pune întrebarea dacă ar putea fi vorba chiar de faptul că armata israeliană a luat în mod deliberat în considerare acest atac? </w:t>
        <w:br/>
        <w:t xml:space="preserve">Sau chiar a fost instrumentalizat Hamas? Fostul general israelian Yitzhak Segev a declarat pentru New York Times că Israelul a furnizat bani pentru Hamas încă din anii 1970. Ron Paul, candidat la președinția americană, și Avner Cohen, fost oficial guvernamental israelian, descriu chiar Hamas ca fiind "creația Israelului". Deosebit de exploziv: în 2010, Wikileaks a publicat o scrisoare secretă a șefului serviciilor de informații israeliene, Amos Yadlin. </w:t>
        <w:br/>
        <w:t xml:space="preserve">În iunie 2007, acesta i-a scris ambasadorului american Richard Jones că ar fi "foarte fericit" dacă Hamas ar forma un guvern în Fâșia Gaza. </w:t>
        <w:br/>
        <w:t xml:space="preserve">La câteva ore după această scrisoare, Hamas a început să formeze guvernul. </w:t>
        <w:br/>
        <w:t xml:space="preserve">În acest fel, serviciile secrete israeliene și-au atins aparent obiectivul de a putea declara Fâșia Gaza ca o "entitate ostilă". </w:t>
        <w:br/>
        <w:t xml:space="preserve">Luând în considerare toate aceste fapte, se pune întrebarea în ce măsură ambele părți sunt influențate de forțe geopolitice. Ceea ce este interesant aici, este întrebarea legată de obiectivele care stau la baza acestora. </w:t>
        <w:br/>
        <w:t xml:space="preserve"/>
        <w:br/>
        <w:t xml:space="preserve">1.  Obiective mai profunde</w:t>
        <w:br/>
        <w:t xml:space="preserve">Potrivit lui Salman Rafi Sheikh, analist de cercetare în domeniul relațiilor internaționale din Pakistan, este crucial pentru SUA să aducă acest Orient Mijlociu să eșueze. Aceasta este singura modalitate de a-l împiedica să devină un aliat important al Chinei și al Rusiei, precum și al celorlalte state BRICS. </w:t>
        <w:br/>
        <w:t xml:space="preserve">Un conflict militar cu Iranul ar arunca politica noului Orient Mijlociu înapoi cu zeci de ani. </w:t>
        <w:br/>
        <w:t xml:space="preserve">Jurnalistul german Dr. Milosz Matuschek subliniază și el acest lucru: "Există interese evidente în Orientul Mijlociu [...]. Un conflict în această regiune are o semnificație imediată pentru întreaga lume. Să spunem lucrurile pe nume: haosul din Orientul Mijlociu este cel mai probabil în beneficiul unui hegemon care se clatină, SUA." (Hegemon = puterea superioară a unui stat) Această situație este extrem de explozivă din punct de vedere geopolitic, deoarece în 2001 existau deja planuri americane de război pentru Orientul Mijlociu. Fostul comandant suprem al NATO, Wesley Clark, a aflat de planuri concrete de atac de la un general din Pentagon, la doar câteva săptămâni după atacurile din 11 septembrie 2001. </w:t>
        <w:br/>
        <w:t xml:space="preserve">În următorii cinci ani SUA au vrut să atace șapte state suverane: Mai întâi Irak, urmat de Siria, Liban, Libia, Somalia, Sudan și în final Iran. </w:t>
        <w:br/>
        <w:t xml:space="preserve">Haosul și distrugerea domnesc acum în aproape toate aceste țări - cu excepția Iranului. </w:t>
        <w:br/>
        <w:t xml:space="preserve">Motivul pentru un război împotriva Iranului ar putea fi oferit acum tocmai de către Hamas. Fostul prim-ministru francez Dominique de Villepin a declarat pentru France Info la sfârșitul lunii octombrie 2023: </w:t>
        <w:br/>
        <w:t xml:space="preserve">„De la Hamas vom trece la Iran, de la Iran vom trece la alte ținte, iar apoi vom intra în logica unei ciocniri de civilizații.” Wesley Clark vorbește chiar despre o destabilizare planificată a întregului Orient Mijlociu. [https://www.kla.tv/8128] O scrisoare a lui Albert Pike arată că existau deja planuri pentru acest obiectiv înainte de 1900. </w:t>
        <w:br/>
        <w:t xml:space="preserve">Pike, un francmason de grad înalt, de gradul 33 și satanist, a scris o scrisoare către Illuminatul Guiseppe Mazzini în 1871: Lumea va cunoaște trei războaie mondiale. Primul are ca scop distrugerea țarului din Rusia și instaurarea comunismului. </w:t>
        <w:br/>
        <w:t xml:space="preserve">Al doilea este pentru a distruge național-socialismul și pentru a întări sionismul în așa măsură, încât să fie creat un stat Israel. </w:t>
        <w:br/>
        <w:t xml:space="preserve">După ce cele două războaie mondiale au avut deja loc, cel de-al treilea război mondial va începe între sioniști și palestinieni și va duce la o distrugere totală. </w:t>
        <w:br/>
        <w:t xml:space="preserve">În special guvernele și religiile urmează să se frece reciproc în așa măsură, încât în final va rămâne doar un singur guvern mondial sub conducerea satanismului. </w:t>
        <w:br/>
        <w:t xml:space="preserve"> Rezumat </w:t>
        <w:br/>
        <w:t xml:space="preserve">Cineastul danez, David Sorensen, rezumă astfel ceea ce se desfășoară în prezent sub ochii lumii: </w:t>
        <w:br/>
        <w:t xml:space="preserve">„În esență, acesta este un război între statul din adâncime și întreaga umanitate.” Și atât poporul israelian, cât și cel palestinian sunt victimele acestui război. Suntem cu toții înșelați de un grup de oameni foarte puternici și foarte vicleni care acționează în spatele scenei și trag sforile.” </w:t>
        <w:br/>
        <w:t xml:space="preserve">Dr. Milosz Matuschek: „Este nevoie de puțină fantazie pentru a accepta ideea, că actualul conflict se referă mai puțin la Hamas-Israel ci mai mult la SUA-Iran (și, prin urmare, în mod inevitabil, și la China și Rusia în fundal), Israel-Palestina fiind centrul și scena unui conflict de putere mult mai mare. [...] </w:t>
        <w:br/>
        <w:t xml:space="preserve">Cei care acum își pun muniție pe armele retorice [...]    „indiferent de care parte, nu trebuie să uite că acest conflict ar putea duce la un al treilea război mondial cu mai multe puteri nucleare la masă și cu populația lumii în joc.” Ajutați la conștientizarea opiniei publice cu privire la aceste conexiuni mai profunde deoarece: „Poate că ar fi bine ca publicul mondial să fie de data aceasta mai deștept în avans decât după aceea.” (Citat din Dr. Milosz Matuschek)</w:t>
        <w:br/>
        <w:t xml:space="preserve"/>
        <w:br/>
        <w:t xml:space="preserve"/>
        <w:br/>
        <w:t xml:space="preserve">De la pi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https://t.me/silberjungethorstenschulte/3818</w:t>
        </w:r>
      </w:hyperlink>
      <w:r w:rsidR="0026191C">
        <w:rPr/>
        <w:br/>
      </w:r>
      <w:hyperlink w:history="true" r:id="rId22">
        <w:r w:rsidRPr="00F24C6F">
          <w:rPr>
            <w:rStyle w:val="Hyperlink"/>
          </w:rPr>
          <w:rPr>
            <w:sz w:val="18"/>
          </w:rPr>
          <w:t>https://stopworldcontrol.com/israel/</w:t>
        </w:r>
      </w:hyperlink>
      <w:r w:rsidR="0026191C">
        <w:rPr/>
        <w:br/>
      </w:r>
      <w:hyperlink w:history="true" r:id="rId23">
        <w:r w:rsidRPr="00F24C6F">
          <w:rPr>
            <w:rStyle w:val="Hyperlink"/>
          </w:rPr>
          <w:rPr>
            <w:sz w:val="18"/>
          </w:rPr>
          <w:t>https://www.c-span.org/video/?531051-1/house-lawmakers-israel-hamas-war</w:t>
        </w:r>
      </w:hyperlink>
      <w:r w:rsidR="0026191C">
        <w:rPr/>
        <w:br/>
      </w:r>
      <w:hyperlink w:history="true" r:id="rId24">
        <w:r w:rsidRPr="00F24C6F">
          <w:rPr>
            <w:rStyle w:val="Hyperlink"/>
          </w:rPr>
          <w:rPr>
            <w:sz w:val="18"/>
          </w:rPr>
          <w:t>https://www.freischwebende-intelligenz.org/p/auge-um-auge-in-den-dritten-weltkrieg</w:t>
        </w:r>
      </w:hyperlink>
      <w:r w:rsidRPr="002B28C8">
        <w:t xml:space="preserve">?</w:t>
        <w:rPr>
          <w:sz w:val="18"/>
        </w:rPr>
      </w:r>
      <w:r w:rsidR="0026191C">
        <w:rPr/>
        <w:br/>
      </w:r>
      <w:r w:rsidRPr="002B28C8">
        <w:t xml:space="preserve">r=2s17a&amp;utm_campaign=post&amp;utm_medium=web</w:t>
        <w:rPr>
          <w:sz w:val="18"/>
        </w:rPr>
      </w:r>
      <w:r w:rsidR="0026191C">
        <w:rPr/>
        <w:br/>
      </w:r>
      <w:hyperlink w:history="true" r:id="rId25">
        <w:r w:rsidRPr="00F24C6F">
          <w:rPr>
            <w:rStyle w:val="Hyperlink"/>
          </w:rPr>
          <w:rPr>
            <w:sz w:val="18"/>
          </w:rPr>
          <w:t>https://tkp.at/2023/11/17/wurde-der-ausbruch-des-dritten-weltkriegs-in-einem-kriegsspiel-geplant/</w:t>
        </w:r>
      </w:hyperlink>
      <w:r w:rsidRPr="002B28C8">
        <w:t xml:space="preserve">?</w:t>
        <w:rPr>
          <w:sz w:val="18"/>
        </w:rPr>
      </w:r>
      <w:r w:rsidR="0026191C">
        <w:rPr/>
        <w:br/>
      </w:r>
      <w:r w:rsidRPr="002B28C8">
        <w:t xml:space="preserve">utm_source=mailpoet&amp;utm_medium=email&amp;utm_campaign=neue-artikel-der-woche-auf-tkp-at-vom-date-d-date-m-date-y_924</w:t>
        <w:rPr>
          <w:sz w:val="18"/>
        </w:rPr>
      </w:r>
      <w:r w:rsidR="0026191C">
        <w:rPr/>
        <w:br/>
      </w:r>
      <w:r w:rsidR="0026191C">
        <w:rPr/>
        <w:br/>
      </w:r>
      <w:hyperlink w:history="true" r:id="rId26">
        <w:r w:rsidRPr="00F24C6F">
          <w:rPr>
            <w:rStyle w:val="Hyperlink"/>
          </w:rPr>
          <w:rPr>
            <w:sz w:val="18"/>
          </w:rPr>
          <w:t>https://www.bbc.com/news/world-middle-east-6708204</w:t>
        </w:r>
      </w:hyperlink>
      <w:r w:rsidR="0026191C">
        <w:rPr/>
        <w:br/>
      </w:r>
      <w:r w:rsidR="0026191C">
        <w:rPr/>
        <w:br/>
      </w:r>
      <w:r w:rsidRPr="002B28C8">
        <w:t xml:space="preserve">Hamas controlată de Israel:</w:t>
        <w:rPr>
          <w:sz w:val="18"/>
        </w:rPr>
      </w:r>
      <w:r w:rsidR="0026191C">
        <w:rPr/>
        <w:br/>
      </w:r>
      <w:hyperlink w:history="true" r:id="rId27">
        <w:r w:rsidRPr="00F24C6F">
          <w:rPr>
            <w:rStyle w:val="Hyperlink"/>
          </w:rPr>
          <w:rPr>
            <w:sz w:val="18"/>
          </w:rPr>
          <w:t>https://tkp.at/2023/10/12/wikileaks-2010-israels-geheimdienst-wollte-hamas-kontrolle-ueber-gaza/</w:t>
        </w:r>
      </w:hyperlink>
      <w:r w:rsidR="0026191C">
        <w:rPr/>
        <w:br/>
      </w:r>
      <w:hyperlink w:history="true" r:id="rId28">
        <w:r w:rsidRPr="00F24C6F">
          <w:rPr>
            <w:rStyle w:val="Hyperlink"/>
          </w:rPr>
          <w:rPr>
            <w:sz w:val="18"/>
          </w:rPr>
          <w:t>https://stopworldcontrol.com/israel/</w:t>
        </w:r>
      </w:hyperlink>
      <w:r w:rsidR="0026191C">
        <w:rPr/>
        <w:br/>
      </w:r>
      <w:hyperlink w:history="true" r:id="rId29">
        <w:r w:rsidRPr="00F24C6F">
          <w:rPr>
            <w:rStyle w:val="Hyperlink"/>
          </w:rPr>
          <w:rPr>
            <w:sz w:val="18"/>
          </w:rPr>
          <w:t>https://revolver.news/2023/10/ron-paul-hamas-was-created-by-israel-and-the-us-to-counteract-yasser-arafat/</w:t>
        </w:r>
      </w:hyperlink>
      <w:r w:rsidR="0026191C">
        <w:rPr/>
        <w:br/>
      </w:r>
      <w:hyperlink w:history="true" r:id="rId30">
        <w:r w:rsidRPr="00F24C6F">
          <w:rPr>
            <w:rStyle w:val="Hyperlink"/>
          </w:rPr>
          <w:rPr>
            <w:sz w:val="18"/>
          </w:rPr>
          <w:t>https://www.newstarget.com/2023-10-12-hamas-created-israel-yasser-arafat-ron-paul.html</w:t>
        </w:r>
      </w:hyperlink>
      <w:r w:rsidR="0026191C">
        <w:rPr/>
        <w:br/>
      </w:r>
      <w:r w:rsidR="0026191C">
        <w:rPr/>
        <w:br/>
      </w:r>
      <w:r w:rsidRPr="002B28C8">
        <w:t xml:space="preserve">Obiective mai profunde:</w:t>
        <w:rPr>
          <w:sz w:val="18"/>
        </w:rPr>
      </w:r>
      <w:r w:rsidR="0026191C">
        <w:rPr/>
        <w:br/>
      </w:r>
      <w:hyperlink w:history="true" r:id="rId31">
        <w:r w:rsidRPr="00F24C6F">
          <w:rPr>
            <w:rStyle w:val="Hyperlink"/>
          </w:rPr>
          <w:rPr>
            <w:sz w:val="18"/>
          </w:rPr>
          <w:t>https://www.kla.tv/8128</w:t>
        </w:r>
      </w:hyperlink>
      <w:r w:rsidR="0026191C">
        <w:rPr/>
        <w:br/>
      </w:r>
      <w:hyperlink w:history="true" r:id="rId32">
        <w:r w:rsidRPr="00F24C6F">
          <w:rPr>
            <w:rStyle w:val="Hyperlink"/>
          </w:rPr>
          <w:rPr>
            <w:sz w:val="18"/>
          </w:rPr>
          <w:t>https://www.youtube.com/watch?v=1Vr_slBV6kI222222</w:t>
        </w:r>
      </w:hyperlink>
      <w:r w:rsidR="0026191C">
        <w:rPr/>
        <w:br/>
      </w:r>
      <w:hyperlink w:history="true" r:id="rId33">
        <w:r w:rsidRPr="00F24C6F">
          <w:rPr>
            <w:rStyle w:val="Hyperlink"/>
          </w:rPr>
          <w:rPr>
            <w:sz w:val="18"/>
          </w:rPr>
          <w:t>https://www.freischwebende-intelligenz.org/p/auge-um-auge-in-den-dritten-weltkrieg</w:t>
        </w:r>
      </w:hyperlink>
      <w:r w:rsidRPr="002B28C8">
        <w:t xml:space="preserve">?</w:t>
        <w:rPr>
          <w:sz w:val="18"/>
        </w:rPr>
      </w:r>
      <w:r w:rsidR="0026191C">
        <w:rPr/>
        <w:br/>
      </w:r>
      <w:r w:rsidRPr="002B28C8">
        <w:t xml:space="preserve">r=2s17a&amp;utm_campaign=post&amp;utm_medium=web</w:t>
        <w:rPr>
          <w:sz w:val="18"/>
        </w:rPr>
      </w:r>
      <w:r w:rsidR="0026191C">
        <w:rPr/>
        <w:br/>
      </w:r>
      <w:hyperlink w:history="true" r:id="rId34">
        <w:r w:rsidRPr="00F24C6F">
          <w:rPr>
            <w:rStyle w:val="Hyperlink"/>
          </w:rPr>
          <w:rPr>
            <w:sz w:val="18"/>
          </w:rPr>
          <w:t>https://uncutnews.ch/warum-nehmen-die-usa-den-iran-ins-visier/</w:t>
        </w:r>
      </w:hyperlink>
      <w:r w:rsidR="0026191C">
        <w:rPr/>
        <w:br/>
      </w:r>
      <w:hyperlink w:history="true" r:id="rId35">
        <w:r w:rsidRPr="00F24C6F">
          <w:rPr>
            <w:rStyle w:val="Hyperlink"/>
          </w:rPr>
          <w:rPr>
            <w:sz w:val="18"/>
          </w:rPr>
          <w:t>https://www.youtube.com/watch?v=vY7Iw54NiWM</w:t>
        </w:r>
      </w:hyperlink>
      <w:r w:rsidR="0026191C">
        <w:rPr/>
        <w:br/>
      </w:r>
      <w:hyperlink w:history="true" r:id="rId36">
        <w:r w:rsidRPr="00F24C6F">
          <w:rPr>
            <w:rStyle w:val="Hyperlink"/>
          </w:rPr>
          <w:rPr>
            <w:sz w:val="18"/>
          </w:rPr>
          <w:t>https://youtube.com/watch?v=2eOfk65e5Y8</w:t>
        </w:r>
      </w:hyperlink>
      <w:r w:rsidR="0026191C">
        <w:rPr/>
        <w:br/>
      </w:r>
      <w:r w:rsidR="0026191C">
        <w:rPr/>
        <w:br/>
      </w:r>
      <w:r w:rsidR="0026191C">
        <w:rPr/>
        <w:br/>
      </w:r>
      <w:r w:rsidRPr="002B28C8">
        <w:t xml:space="preserve">Albert Pike:</w:t>
        <w:rPr>
          <w:sz w:val="18"/>
        </w:rPr>
      </w:r>
      <w:r w:rsidR="0026191C">
        <w:rPr/>
        <w:br/>
      </w:r>
      <w:hyperlink w:history="true" r:id="rId37">
        <w:r w:rsidRPr="00F24C6F">
          <w:rPr>
            <w:rStyle w:val="Hyperlink"/>
          </w:rPr>
          <w:rPr>
            <w:sz w:val="18"/>
          </w:rPr>
          <w:t>http://www.anti-zensur.info/azk19/staatsfeind</w:t>
        </w:r>
      </w:hyperlink>
      <w:r w:rsidR="0026191C">
        <w:rPr/>
        <w:br/>
      </w:r>
      <w:hyperlink w:history="true" r:id="rId38">
        <w:r w:rsidRPr="00F24C6F">
          <w:rPr>
            <w:rStyle w:val="Hyperlink"/>
          </w:rPr>
          <w:rPr>
            <w:sz w:val="18"/>
          </w:rPr>
          <w:t>https://unwiderlegbarefakt.wixsite.com/wahrheitsiegt/post/ein-brief-von-albert-pike-aus-dem-jahr-1871-enth%C3%BCllt-den-plan-der-illuminaten-f%C3%BCr-den-3-weltkrieg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39">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din Israel - planificat de mult timp?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silberjungethorstenschulte/3818" TargetMode="External" Id="rId21" /><Relationship Type="http://schemas.openxmlformats.org/officeDocument/2006/relationships/hyperlink" Target="https://stopworldcontrol.com/israel/" TargetMode="External" Id="rId22" /><Relationship Type="http://schemas.openxmlformats.org/officeDocument/2006/relationships/hyperlink" Target="https://www.c-span.org/video/?531051-1/house-lawmakers-israel-hamas-war" TargetMode="External" Id="rId23" /><Relationship Type="http://schemas.openxmlformats.org/officeDocument/2006/relationships/hyperlink" Target="https://www.freischwebende-intelligenz.org/p/auge-um-auge-in-den-dritten-weltkrieg" TargetMode="External" Id="rId24" /><Relationship Type="http://schemas.openxmlformats.org/officeDocument/2006/relationships/hyperlink" Target="https://tkp.at/2023/11/17/wurde-der-ausbruch-des-dritten-weltkriegs-in-einem-kriegsspiel-geplant/" TargetMode="External" Id="rId25" /><Relationship Type="http://schemas.openxmlformats.org/officeDocument/2006/relationships/hyperlink" Target="https://www.bbc.com/news/world-middle-east-6708204" TargetMode="External" Id="rId26" /><Relationship Type="http://schemas.openxmlformats.org/officeDocument/2006/relationships/hyperlink" Target="https://tkp.at/2023/10/12/wikileaks-2010-israels-geheimdienst-wollte-hamas-kontrolle-ueber-gaza/" TargetMode="External" Id="rId27" /><Relationship Type="http://schemas.openxmlformats.org/officeDocument/2006/relationships/hyperlink" Target="https://stopworldcontrol.com/israel/" TargetMode="External" Id="rId28" /><Relationship Type="http://schemas.openxmlformats.org/officeDocument/2006/relationships/hyperlink" Target="https://revolver.news/2023/10/ron-paul-hamas-was-created-by-israel-and-the-us-to-counteract-yasser-arafat/" TargetMode="External" Id="rId29" /><Relationship Type="http://schemas.openxmlformats.org/officeDocument/2006/relationships/hyperlink" Target="https://www.newstarget.com/2023-10-12-hamas-created-israel-yasser-arafat-ron-paul.html" TargetMode="External" Id="rId30" /><Relationship Type="http://schemas.openxmlformats.org/officeDocument/2006/relationships/hyperlink" Target="https://www.kla.tv/8128" TargetMode="External" Id="rId31" /><Relationship Type="http://schemas.openxmlformats.org/officeDocument/2006/relationships/hyperlink" Target="https://www.youtube.com/watch?v=1Vr_slBV6kI222222" TargetMode="External" Id="rId32" /><Relationship Type="http://schemas.openxmlformats.org/officeDocument/2006/relationships/hyperlink" Target="https://www.freischwebende-intelligenz.org/p/auge-um-auge-in-den-dritten-weltkrieg" TargetMode="External" Id="rId33" /><Relationship Type="http://schemas.openxmlformats.org/officeDocument/2006/relationships/hyperlink" Target="https://uncutnews.ch/warum-nehmen-die-usa-den-iran-ins-visier/" TargetMode="External" Id="rId34" /><Relationship Type="http://schemas.openxmlformats.org/officeDocument/2006/relationships/hyperlink" Target="https://www.youtube.com/watch?v=vY7Iw54NiWM" TargetMode="External" Id="rId35" /><Relationship Type="http://schemas.openxmlformats.org/officeDocument/2006/relationships/hyperlink" Target="https://youtube.com/watch?v=2eOfk65e5Y8" TargetMode="External" Id="rId36" /><Relationship Type="http://schemas.openxmlformats.org/officeDocument/2006/relationships/hyperlink" Target="http://www.anti-zensur.info/azk19/staatsfeind" TargetMode="External" Id="rId37" /><Relationship Type="http://schemas.openxmlformats.org/officeDocument/2006/relationships/hyperlink" Target="https://unwiderlegbarefakt.wixsite.com/wahrheitsiegt/post/ein-brief-von-albert-pike-aus-dem-jahr-1871-enth%C3%BCllt-den-plan-der-illuminaten-f%C3%BCr-den-3-weltkrieg" TargetMode="External" Id="rId38" /><Relationship Type="http://schemas.openxmlformats.org/officeDocument/2006/relationships/hyperlink" Target="https://www.kla.tv/NATO-ro"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din Israel - planificat de mult timp?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