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30f855386a643cd" /><Relationship Type="http://schemas.openxmlformats.org/package/2006/relationships/metadata/core-properties" Target="/package/services/metadata/core-properties/8cec8f539116482797c9b6259277fbe2.psmdcp" Id="R95a2bd230065408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Premiul Nobel pentru Medicină pentru o crimă împotriva umanității - o palmă dată victimelor</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La începutul lunii decembrie 2023, doi oameni de știință vor primi Premiul Nobel pentru Medicină pentru descoperirile lor în domeniul tehnologiei ARNm. Nu este acest premiu Nobel o palmă dată tuturor persoanelor și rudelor care au suferit leziuni permanente sau chiar au murit ca urmare a vaccinărilor cu ARNm impuse de stat? În mod remarcabil, unul dintre viitorii laureați ai premiului Nobel pentru medicină a avertizat încă din 2018 cu privire la posibilele efecte secundare grave ale vaccinurilor cu ARNm.</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Am 10. Dezember, dem Todestag von Alfred Nobel, wird jedes Jahr traditionell der Nobelpreis verliehen. Der Preis gilt als höchste Auszeichnung und geht an ausgewählte Wissenschaftler und Persönlichkeiten in den Bereichen -Nobelpreises an zwei Wissenschaftler: „Sie legten den Grundstein für die Entwicklung der Corona-Impfstoffe: Die Forscher Karikó und Weissman Physik, Chemie, Medizin, Literatur und Friedensbemühungen. </w:t>
        <w:br/>
        <w:t xml:space="preserve"/>
        <w:br/>
        <w:t xml:space="preserve">Die Tagesschau berichtete am 2. Oktober 2023 über die in diesem Jahr geplante Verleihung des Medizin erhalten dafür den Medizin-Nobelpreis. Ihre Entdeckungen zur mRNA-Technologie könnten auch bei anderen Krankheiten helfen. Sie haben es geschafft, künstliche mRNA so zu verändern, dass sie vom menschlichen Immunsystem nicht zerstört wird und so für medizinische Zwecke nutzbar gemacht werden kann. Die Arbeit des Immunologen Weissman und der Biochemikerin Karikó hätten weltweit Millionen Leben gerettet, betonte das Nobelkomitee.“ </w:t>
        <w:br/>
        <w:t xml:space="preserve"/>
        <w:br/>
        <w:t xml:space="preserve">Katalin Karikó war von 2013 bis 2022 Senior-Vizepräsidentin bei BioNTech. Der deutsche Gesundheitsminister Prof. Karl Lauterbach postete bei Twitter: „Eine bessere Wahl für (den) Nobelpreis Medizin könnte es nicht geben. Mit Katalin Karikó und Drew Weissman werden die beiden Menschen geehrt, die jahrelang gegen den Trend mRNA Forschung gemacht haben. </w:t>
        <w:br/>
        <w:t xml:space="preserve"/>
        <w:br/>
        <w:t xml:space="preserve"/>
        <w:br/>
        <w:t xml:space="preserve">Ohne sie wären Millionen Menschen mehr an COVID gestorben.“ Über Impfgeschädigte und Todesfälle durch die Impfungen verliert Lauterbach kein Wort. Stattdessen wiederholt er im Verbund mit den Medien die höchst fragwürdige Aussage, dass Millionen Menschenleben durch die COVID-Impfungen gerettet worden seien. Prof. Dr. Bergholz legte im Interview mit Kla.TV dar, dass diese Aussage aus mehreren Gründen grundlegend falsch und daher irreführend ist. Ist diese Nobelpreis-Verleihung nicht wie ein Schlag ins Gesicht all der Menschen und Angehörigen, die durch die staatlich aufgedrängten mRNA-Impfungen dauerhaft geschädigt oder sogar verstorben sind? Bemerkenswerterweise warnte der zukünftige Medizin-Nobelpreisträger Drew Weissman bereits 2018 in einer wissenschaftlichen Veröffentlichung vor möglichen schweren Nebenwirkungen der mRNA-Impfstoffe. </w:t>
        <w:br/>
        <w:t xml:space="preserve"/>
        <w:br/>
        <w:t xml:space="preserve">Das beweist einmal mehr, dass die Nebenwirkungen der mRNA-Technologie schon Jahre vor ihrem Einsatz bekannt waren und die Öffentlichkeit massiv getäuscht wurde. Auch andere Nebenwirkungen wurden in der einschlägigen, jedem zugänglichen wissenschaftlichen Literatur frühzeitig beweiskräftig und unzweifelhaft dargelegt. Auf dieser Grundlage konnte Kla.TV schon im August 2020 vor diesen Nebenwirkungen, die sich leider alle bestätigt haben, warnen. Thrombosen, Schlaganfälle, Herzinfarkte, überall im Körper auftretende Entzündungen, auch der Nerven und Blutgefäße einschließlich des Herzens, sind bekannte Nebenwirkungen der mRNA-Impfungen. Hinzu kommen Autoimmunerkrankungen, Reduzierung der Immunabwehr und die Fehlleitung des Immunsystems, so dass die Infektion verschlimmert wird oder sich Geimpfte häufiger anstecken. In umfangreichen Datenbanken werden diese Impfschäden dokumentiert. Und es kommen immer noch weitere Erkenntnisse über Langzeitfolgen hinzu, wie die erschreckende Zunahme von Fehlgeburten, deutliche Hinweise auf Unfruchtbarkeit und der mögliche Einbau der Gensequenz in unsere DNA durch Plasmidverunreinigungen, resultierend aus dem Herstellungsprozess der künstlich erzeugten mRNA. </w:t>
        <w:br/>
        <w:t xml:space="preserve"/>
        <w:br/>
        <w:t xml:space="preserve"/>
        <w:br/>
        <w:t xml:space="preserve">Die Nutzung des künstlich hergestellten Bausteines in der gespritzten mRNA, für dessen Entdeckung und Einsatz dieser Nobelpreis vergeben wird, erschwert nicht nur den Abbau der künstlichen mRNA in unserem Körper. Dieses sogenannte „Pseudouracil“ ist auch verdächtigt, Krebs auszulösen und vorhandene Krebsherde im Wachstum zu beschleunigen. Auch hier muss festgestellt werden, dass diese Gefahren bereits vor dem Einsatz der mRNA-Impfungen bekannt waren. Ist das möglicherweise der Grund für die jetzt auftretenden Fälle von sogenanntem Turbokrebs?</w:t>
        <w:br/>
        <w:t xml:space="preserve"/>
        <w:br/>
        <w:t xml:space="preserve"> Auch Dr. David Martin macht auf den Umstand aufmerksam und sagt, alle, die so tun, als hätten sie es nicht gewusst, sagen damit, dass sie die wissenschaftlichen Veröffentlichungen zu dem Thema nicht gelesen hätten. Er bezeichnet die Genspritzen als einen der größten Völkermorde der Geschichte. </w:t>
        <w:br/>
        <w:t xml:space="preserve"/>
        <w:br/>
        <w:t xml:space="preserve">Fazit: Obwohl diese Zusammenhänge über die mRNA-Technologie schon vor dem Einsatz der Impfungen bekannt waren, wird die Bevölkerung mit der Vergabe des Medizin-Nobelpreises weiter getäuscht, dass die mRNA-Impfstoffe ein Erfolg seien. Dabei wird davon abgelenkt, wie hochgefährlich die mRNA-Technologie ist, und Millionen von geschädigten Menschen werden ignoriert! Somit reiht sich auch der diesjährige Nobelpreis in eine Reihe fragwürdiger Verleihungen ein. </w:t>
        <w:br/>
        <w:t xml:space="preserve"/>
        <w:br/>
        <w:t xml:space="preserve">von ddo. / ts.</w:t>
        <w:br/>
        <w:t xml:space="preserve">  Premiul Nobel este acordat în mod tradițional în fiecare an la 10 decembrie, la aniversarea morții lui Alfred Nobel. Premiul este considerat cea mai înaltă distincție și este acordat unor oameni de știință și personalități selectate în domeniile fizicii, chimiei, medicinei, literaturii și eforturilor pentru pace. </w:t>
        <w:br/>
        <w:t xml:space="preserve">La 2 octombrie 2023, Tagesschau a relatat despre acordarea planificată pentru acest an a Premiului Nobel pentru Medicină pentru doi oameni de știință: "Au pus bazele dezvoltării vaccinurilor împotriva coronavirusului: cercetătorii Karikó și Weissman primesc Premiul Nobel pentru Medicină. Descoperirile lor în tehnologia ARNm ar putea ajuta și în cazul altor boli. Ei au reușit să modifice ARNm artificial în așa fel încât acesta să nu fie distrus de sistemul imunitar uman și, prin urmare, să poată fi utilizat în scopuri medicale Comitetul Nobel a subliniat faptul că activitatea imunologului Weissman și a biochimistului Karikó a salvat milioane de vieți în întreaga lume." </w:t>
        <w:br/>
        <w:t xml:space="preserve">Katalin Karikó a fost vicepreședinte senior la BioNTech din 2013 până în 2022. Ministrul german al sănătății, profesorul Karl Lauterbach, a postat pe Twitter: "Nu putea exista o alegere mai bună pentru (premiul) Nobel pentru medicină. Cu Katalin Karikó și Drew Weissman, sunt onorați cei doi oameni care fac de ani de zile cercetări cu ARNm în mod tendentios.</w:t>
        <w:br/>
        <w:t xml:space="preserve">Fără ei, alte milioane de oameni ar fi murit din cauza COVID." Lauterbach nu spune niciun cuvânt despre victimele vaccinurilor și despre decesele cauzate de vaccinări. În schimb, în colaborare cu mass-media, el repetă afirmația extrem de discutabilă că milioane de vieți au fost salvate de vaccinările COVID. Prof. Dr. Bergholz a explicat într-un interviu acordat Kla.TV că această afirmație este fundamental falsă și, prin urmare, înșelătoare din mai multe motive. Nu este acest premiu Nobel ca o lovitură peste fața tuturor oamenilor și rudelor care au suferit leziuni permanente sau chiar au murit ca urmare a vaccinărilor cu ARNm impuse de guvern? În mod remarcabil, viitorul laureat al premiului Nobel pentru medicină, Drew Weissman, a avertizat într-o publicație științifică încă din 2018 cu privire la posibilele efecte secundare grave ale vaccinurilor cu ARNm. </w:t>
        <w:br/>
        <w:t xml:space="preserve">Acest lucru dovedește încă o dată că efectele secundare ale tehnologiei ARNm erau cunoscute cu ani înainte de a fi folosită și că publicul a fost înșelat masiv. Alte efecte secundare au fost, de asemenea, demonstrate în mod concludent și fără echivoc într-un stadiu incipient în literatura științifică relevantă, care este accesibilă tuturor. Pe această bază, Kla.TV a fost în măsură să avertizeze cu privire la aceste efecte secundare, care, din păcate, au fost toate confirmate, încă din august 2020. Trombozele, accidentele vasculare cerebrale, atacurile de cord, inflamațiile care apar peste tot în organism, inclusiv la nivelul nervilor și al vaselor sanguine, inclusiv la nivelul inimii, sunt efecte secundare cunoscute ale vaccinărilor cu ARNm; la acestea se adaugă si bolile autoimune, care influenzează reducerea apărării imunitare și direcționarea greșită a sistemului imunitar, astfel încât infecția se agravează sau persoanele vaccinate se infectează mai frecvent. </w:t>
        <w:br/>
        <w:t xml:space="preserve">Aceste daune provocate de vaccin sunt documentate în baze de date extinse. Și există încă mai multe constatări privind consecințele pe termen lung, cum ar fi creșterea alarmantă a numărului de avorturi spontane, indicii clare de infertilitate și posibila încorporare a secvenței genetice în ADN-ul nostru prin contaminarea plasmidică, rezultată din procesul de fabricație a ARNm produs artificial. </w:t>
        <w:br/>
        <w:t xml:space="preserve">Utilizarea blocului de construcție produs artificial în ARNm injectat, pentru a cărui descoperire și utilizare se acordă acest Premiu Nobel, nu numai că îngreunează degradarea ARNm artificial în corpul nostru. Acest așa-numit "pseudouracil" este, de asemenea, suspectat de declanșarea cancerului și de accelerarea creșterii centrelor de cancer existente. Și în acest caz, trebuie remarcat faptul că aceste pericole erau deja cunoscute înainte de utilizarea vaccinurilor cu ARNm. Este posibil ca acesta să fie motivul pentru cazurile de așa-numit "turbo cancer" care apar acum? </w:t>
        <w:br/>
        <w:t xml:space="preserve">Dr. David Martin atrage, de asemenea, atenția asupra acestui fapt și spune că oricine pretinde că nu știa, spune că nu a citit publicațiile științifice pe această temă. El descrie pulverizarea de gene ca fiind unul dintre cele mai mari genociduri din istorie. </w:t>
        <w:br/>
        <w:t xml:space="preserve">Concluzie: Deși aceste conexiuni despre tehnologia ARNm erau deja cunoscute înainte de utilizarea vaccinurilor, populația este înșelată și mai mult prin acordarea Premiului Nobel pentru Medicină pe care îl acordă vaccinurile că ARNm sunt ar fi un succes. Aceasta este o distragere a atenției de la cât de periculoasă este tehnologia ARNm, iar milioanele de oameni care au fost afectați sunt ignorate! Premiul Nobel din acest an se alătură astfel unei serii de premii dubioase.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de ddo. / ts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Tagesschau: Nobelpreis in Medizin –</w:t>
        <w:rPr>
          <w:sz w:val="18"/>
        </w:rPr>
      </w:r>
      <w:r w:rsidR="0026191C">
        <w:rPr/>
        <w:br/>
      </w:r>
      <w:r w:rsidRPr="002B28C8">
        <w:t xml:space="preserve">Auszeichnung für Pioniere der mRNA-Forschung</w:t>
        <w:rPr>
          <w:sz w:val="18"/>
        </w:rPr>
      </w:r>
      <w:r w:rsidR="0026191C">
        <w:rPr/>
        <w:br/>
      </w:r>
      <w:hyperlink w:history="true" r:id="rId21">
        <w:r w:rsidRPr="00F24C6F">
          <w:rPr>
            <w:rStyle w:val="Hyperlink"/>
          </w:rPr>
          <w:rPr>
            <w:sz w:val="18"/>
          </w:rPr>
          <w:t>https://www.tagesschau.de/wissen/forschung/nobelpreis-medizin-2023-100.html</w:t>
        </w:r>
      </w:hyperlink>
      <w:r w:rsidR="0026191C">
        <w:rPr/>
        <w:br/>
      </w:r>
      <w:r w:rsidR="0026191C">
        <w:rPr/>
        <w:br/>
      </w:r>
      <w:r w:rsidRPr="002B28C8">
        <w:t xml:space="preserve">WIKIPEDIA: Katalin Karikó</w:t>
        <w:rPr>
          <w:sz w:val="18"/>
        </w:rPr>
      </w:r>
      <w:r w:rsidR="0026191C">
        <w:rPr/>
        <w:br/>
      </w:r>
      <w:hyperlink w:history="true" r:id="rId22">
        <w:r w:rsidRPr="00F24C6F">
          <w:rPr>
            <w:rStyle w:val="Hyperlink"/>
          </w:rPr>
          <w:rPr>
            <w:sz w:val="18"/>
          </w:rPr>
          <w:t>https://de.wikipedia.org/wiki/Katalin_Karik%C3%B3</w:t>
        </w:r>
      </w:hyperlink>
      <w:r w:rsidR="0026191C">
        <w:rPr/>
        <w:br/>
      </w:r>
      <w:r w:rsidR="0026191C">
        <w:rPr/>
        <w:br/>
      </w:r>
      <w:r w:rsidRPr="002B28C8">
        <w:t xml:space="preserve">Prof. Karl Lauterbach @Karl_Lauterbach (2.10 2023)</w:t>
        <w:rPr>
          <w:sz w:val="18"/>
        </w:rPr>
      </w:r>
      <w:r w:rsidR="0026191C">
        <w:rPr/>
        <w:br/>
      </w:r>
      <w:hyperlink w:history="true" r:id="rId23">
        <w:r w:rsidRPr="00F24C6F">
          <w:rPr>
            <w:rStyle w:val="Hyperlink"/>
          </w:rPr>
          <w:rPr>
            <w:sz w:val="18"/>
          </w:rPr>
          <w:t>https://twitter.com/karl_lauterbach/status/1708784195907043570</w:t>
        </w:r>
      </w:hyperlink>
      <w:r w:rsidR="0026191C">
        <w:rPr/>
        <w:br/>
      </w:r>
      <w:r w:rsidR="0026191C">
        <w:rPr/>
        <w:br/>
      </w:r>
      <w:r w:rsidRPr="002B28C8">
        <w:t xml:space="preserve">Millionen gerettet durch Corona-Impfungen?</w:t>
        <w:rPr>
          <w:sz w:val="18"/>
        </w:rPr>
      </w:r>
      <w:r w:rsidR="0026191C">
        <w:rPr/>
        <w:br/>
      </w:r>
      <w:r w:rsidRPr="002B28C8">
        <w:t xml:space="preserve">( Interview mit Prof. Dr. Bergholz vom 02.09.23</w:t>
        <w:rPr>
          <w:sz w:val="18"/>
        </w:rPr>
      </w:r>
      <w:r w:rsidR="0026191C">
        <w:rPr/>
        <w:br/>
      </w:r>
      <w:hyperlink w:history="true" r:id="rId24">
        <w:r w:rsidRPr="00F24C6F">
          <w:rPr>
            <w:rStyle w:val="Hyperlink"/>
          </w:rPr>
          <w:rPr>
            <w:sz w:val="18"/>
          </w:rPr>
          <w:t>www.kla.tv/26924</w:t>
        </w:r>
      </w:hyperlink>
      <w:r w:rsidR="0026191C">
        <w:rPr/>
        <w:br/>
      </w:r>
      <w:r w:rsidR="0026191C">
        <w:rPr/>
        <w:br/>
      </w:r>
      <w:r w:rsidRPr="002B28C8">
        <w:t xml:space="preserve">Wissenschaftliche Veröffentlichung von Drew Weissman und Kollegen</w:t>
        <w:rPr>
          <w:sz w:val="18"/>
        </w:rPr>
      </w:r>
      <w:r w:rsidR="0026191C">
        <w:rPr/>
        <w:br/>
      </w:r>
      <w:r w:rsidRPr="002B28C8">
        <w:t xml:space="preserve">mRNA vaccines — a new era in vaccinology( 12.01.2018)</w:t>
        <w:rPr>
          <w:sz w:val="18"/>
        </w:rPr>
      </w:r>
      <w:r w:rsidR="0026191C">
        <w:rPr/>
        <w:br/>
      </w:r>
      <w:hyperlink w:history="true" r:id="rId25">
        <w:r w:rsidRPr="00F24C6F">
          <w:rPr>
            <w:rStyle w:val="Hyperlink"/>
          </w:rPr>
          <w:rPr>
            <w:sz w:val="18"/>
          </w:rPr>
          <w:t>https://www.nature.com/articles/nrd.2017.243</w:t>
        </w:r>
      </w:hyperlink>
      <w:r w:rsidR="0026191C">
        <w:rPr/>
        <w:br/>
      </w:r>
      <w:r w:rsidR="0026191C">
        <w:rPr/>
        <w:br/>
      </w:r>
      <w:r w:rsidRPr="002B28C8">
        <w:t xml:space="preserve">Thrombose, Entzündungen, Immunfehler</w:t>
        <w:rPr>
          <w:sz w:val="18"/>
        </w:rPr>
      </w:r>
      <w:r w:rsidR="0026191C">
        <w:rPr/>
        <w:br/>
      </w:r>
      <w:r w:rsidRPr="002B28C8">
        <w:t xml:space="preserve">Medizin-Nobelpreisträger warnte bereits 2018 vor schweren Nebenwirkungen der mRNA-Impfstoffe</w:t>
        <w:rPr>
          <w:sz w:val="18"/>
        </w:rPr>
      </w:r>
      <w:r w:rsidR="0026191C">
        <w:rPr/>
        <w:br/>
      </w:r>
      <w:hyperlink w:history="true" r:id="rId26">
        <w:r w:rsidRPr="00F24C6F">
          <w:rPr>
            <w:rStyle w:val="Hyperlink"/>
          </w:rPr>
          <w:rPr>
            <w:sz w:val="18"/>
          </w:rPr>
          <w:t>https://apollo-news.net/medizin-nobelpreistraeger-warnte-bereits-2018-vor-schweren-nebenwirkungen-der-mrna-impfstoffe/</w:t>
        </w:r>
      </w:hyperlink>
      <w:r w:rsidR="0026191C">
        <w:rPr/>
        <w:br/>
      </w:r>
      <w:r w:rsidR="0026191C">
        <w:rPr/>
        <w:br/>
      </w:r>
      <w:r w:rsidRPr="002B28C8">
        <w:t xml:space="preserve">763 Promis nach Covid-Impfung tot! Wie viele dann erst in der Bevölkerung?!</w:t>
        <w:rPr>
          <w:sz w:val="18"/>
        </w:rPr>
      </w:r>
      <w:r w:rsidR="0026191C">
        <w:rPr/>
        <w:br/>
      </w:r>
      <w:hyperlink w:history="true" r:id="rId27">
        <w:r w:rsidRPr="00F24C6F">
          <w:rPr>
            <w:rStyle w:val="Hyperlink"/>
          </w:rPr>
          <w:rPr>
            <w:sz w:val="18"/>
          </w:rPr>
          <w:t>www.kla.tv/25809</w:t>
        </w:r>
      </w:hyperlink>
      <w:r w:rsidR="0026191C">
        <w:rPr/>
        <w:br/>
      </w:r>
      <w:r w:rsidR="0026191C">
        <w:rPr/>
        <w:br/>
      </w:r>
      <w:r w:rsidRPr="002B28C8">
        <w:t xml:space="preserve">Impftote schweigen nicht – Pfizers Supergau (von Ivo Sasek)</w:t>
        <w:rPr>
          <w:sz w:val="18"/>
        </w:rPr>
      </w:r>
      <w:r w:rsidR="0026191C">
        <w:rPr/>
        <w:br/>
      </w:r>
      <w:hyperlink w:history="true" r:id="rId28">
        <w:r w:rsidRPr="00F24C6F">
          <w:rPr>
            <w:rStyle w:val="Hyperlink"/>
          </w:rPr>
          <w:rPr>
            <w:sz w:val="18"/>
          </w:rPr>
          <w:t>www.kla.tv/25808</w:t>
        </w:r>
      </w:hyperlink>
      <w:r w:rsidR="0026191C">
        <w:rPr/>
        <w:br/>
      </w:r>
      <w:r w:rsidR="0026191C">
        <w:rPr/>
        <w:br/>
      </w:r>
      <w:r w:rsidRPr="002B28C8">
        <w:t xml:space="preserve">Mediziner warnt in Ärztezeitung: Warum die gesamte mRNA-Impfstoff-Plattform verboten werden muss</w:t>
        <w:rPr>
          <w:sz w:val="18"/>
        </w:rPr>
      </w:r>
      <w:r w:rsidR="0026191C">
        <w:rPr/>
        <w:br/>
      </w:r>
      <w:hyperlink w:history="true" r:id="rId29">
        <w:r w:rsidRPr="00F24C6F">
          <w:rPr>
            <w:rStyle w:val="Hyperlink"/>
          </w:rPr>
          <w:rPr>
            <w:sz w:val="18"/>
          </w:rPr>
          <w:t>https://report24.news/mediziner-warnt-in-aerztezeitung-warum-die-gesamte-mrna-impfstoff-plattform-verboten-werden-muss/?feed_id=33856</w:t>
        </w:r>
      </w:hyperlink>
      <w:r w:rsidR="0026191C">
        <w:rPr/>
        <w:br/>
      </w:r>
      <w:r w:rsidR="0026191C">
        <w:rPr/>
        <w:br/>
      </w:r>
      <w:r w:rsidRPr="002B28C8">
        <w:t xml:space="preserve">Wer zählen und fremd von Selbst unterscheiden kann, ist im Vorteil</w:t>
        <w:rPr>
          <w:sz w:val="18"/>
        </w:rPr>
      </w:r>
      <w:r w:rsidR="0026191C">
        <w:rPr/>
        <w:br/>
      </w:r>
      <w:hyperlink w:history="true" r:id="rId30">
        <w:r w:rsidRPr="00F24C6F">
          <w:rPr>
            <w:rStyle w:val="Hyperlink"/>
          </w:rPr>
          <w:rPr>
            <w:sz w:val="18"/>
          </w:rPr>
          <w:t>https://saez.ch/article/doi/saez.2023.22127</w:t>
        </w:r>
      </w:hyperlink>
      <w:r w:rsidR="0026191C">
        <w:rPr/>
        <w:br/>
      </w:r>
      <w:r w:rsidR="0026191C">
        <w:rPr/>
        <w:br/>
      </w:r>
      <w:r w:rsidRPr="002B28C8">
        <w:t xml:space="preserve">Renommierte Fachzeitschrift „Nature“ - Neue Studie zeigt: mRNA aus Impfstoff gelangt ins Herz und ist noch 30 Tage nach Impfung nachweisbar</w:t>
        <w:rPr>
          <w:sz w:val="18"/>
        </w:rPr>
      </w:r>
      <w:r w:rsidR="0026191C">
        <w:rPr/>
        <w:br/>
      </w:r>
      <w:hyperlink w:history="true" r:id="rId31">
        <w:r w:rsidRPr="00F24C6F">
          <w:rPr>
            <w:rStyle w:val="Hyperlink"/>
          </w:rPr>
          <w:rPr>
            <w:sz w:val="18"/>
          </w:rPr>
          <w:t>https://apollo-news.net/neue-studie-zeigt-mrna-aus-impfstoff-gelangt-ins-herz-und-ist-noch-30-tage-nach-impfung-nachweisbar/</w:t>
        </w:r>
      </w:hyperlink>
      <w:r w:rsidR="0026191C">
        <w:rPr/>
        <w:br/>
      </w:r>
      <w:r w:rsidR="0026191C">
        <w:rPr/>
        <w:br/>
      </w:r>
      <w:r w:rsidRPr="002B28C8">
        <w:t xml:space="preserve">Corona-Impfstoff: Größere Gesundheitsgefahr als die Erkrankung selbst?</w:t>
        <w:rPr>
          <w:sz w:val="18"/>
        </w:rPr>
      </w:r>
      <w:r w:rsidR="0026191C">
        <w:rPr/>
        <w:br/>
      </w:r>
      <w:hyperlink w:history="true" r:id="rId32">
        <w:r w:rsidRPr="00F24C6F">
          <w:rPr>
            <w:rStyle w:val="Hyperlink"/>
          </w:rPr>
          <w:rPr>
            <w:sz w:val="18"/>
          </w:rPr>
          <w:t>www.kla.tv/17038</w:t>
        </w:r>
      </w:hyperlink>
      <w:r w:rsidR="0026191C">
        <w:rPr/>
        <w:br/>
      </w:r>
      <w:r w:rsidR="0026191C">
        <w:rPr/>
        <w:br/>
      </w:r>
      <w:r w:rsidRPr="002B28C8">
        <w:t xml:space="preserve">Vetopedia - Die freie Enzyklopädie der Gegenstimmen</w:t>
        <w:rPr>
          <w:sz w:val="18"/>
        </w:rPr>
      </w:r>
      <w:r w:rsidR="0026191C">
        <w:rPr/>
        <w:br/>
      </w:r>
      <w:hyperlink w:history="true" r:id="rId33">
        <w:r w:rsidRPr="00F24C6F">
          <w:rPr>
            <w:rStyle w:val="Hyperlink"/>
          </w:rPr>
          <w:rPr>
            <w:sz w:val="18"/>
          </w:rPr>
          <w:t>www.vetopedia.org</w:t>
        </w:r>
      </w:hyperlink>
      <w:r w:rsidR="0026191C">
        <w:rPr/>
        <w:br/>
      </w:r>
      <w:r w:rsidR="0026191C">
        <w:rPr/>
        <w:br/>
      </w:r>
      <w:r w:rsidRPr="002B28C8">
        <w:t xml:space="preserve">Dr. Mark Trozzi 1000 von Fachleuten geprüfte Artikel über "Impfschäden</w:t>
        <w:rPr>
          <w:sz w:val="18"/>
        </w:rPr>
      </w:r>
      <w:r w:rsidR="0026191C">
        <w:rPr/>
        <w:br/>
      </w:r>
      <w:hyperlink w:history="true" r:id="rId34">
        <w:r w:rsidRPr="00F24C6F">
          <w:rPr>
            <w:rStyle w:val="Hyperlink"/>
          </w:rPr>
          <w:rPr>
            <w:sz w:val="18"/>
          </w:rPr>
          <w:t>https://drtrozzi.org/de/2023/09/28/1000-peer-reviewed-articles-on-vaccine-injuries/?__cf_chl_tk=kQpPR7o9rnAyMP19X3vyZL.Cuy4WDtfURakeS3YxpXg-1696524691-0-gaNycGzNC-U</w:t>
        </w:r>
      </w:hyperlink>
      <w:r w:rsidR="0026191C">
        <w:rPr/>
        <w:br/>
      </w:r>
      <w:r w:rsidR="0026191C">
        <w:rPr/>
        <w:br/>
      </w:r>
      <w:r w:rsidRPr="002B28C8">
        <w:t xml:space="preserve">Dramatischer Geburtenrückgang – Pfizer wusste es</w:t>
        <w:rPr>
          <w:sz w:val="18"/>
        </w:rPr>
      </w:r>
      <w:r w:rsidR="0026191C">
        <w:rPr/>
        <w:br/>
      </w:r>
      <w:hyperlink w:history="true" r:id="rId35">
        <w:r w:rsidRPr="00F24C6F">
          <w:rPr>
            <w:rStyle w:val="Hyperlink"/>
          </w:rPr>
          <w:rPr>
            <w:sz w:val="18"/>
          </w:rPr>
          <w:t>www.kla.tv/26382</w:t>
        </w:r>
      </w:hyperlink>
      <w:r w:rsidR="0026191C">
        <w:rPr/>
        <w:br/>
      </w:r>
      <w:r w:rsidR="0026191C">
        <w:rPr/>
        <w:br/>
      </w:r>
      <w:r w:rsidRPr="002B28C8">
        <w:t xml:space="preserve">Prof. Bhakdi: Fremdes Eiweiß in Millionen Zellen herstellen zu lassen ist gefährlich</w:t>
        <w:rPr>
          <w:sz w:val="18"/>
        </w:rPr>
      </w:r>
      <w:r w:rsidR="0026191C">
        <w:rPr/>
        <w:br/>
      </w:r>
      <w:hyperlink w:history="true" r:id="rId36">
        <w:r w:rsidRPr="00F24C6F">
          <w:rPr>
            <w:rStyle w:val="Hyperlink"/>
          </w:rPr>
          <w:rPr>
            <w:sz w:val="18"/>
          </w:rPr>
          <w:t>https://auf1.tv/nachrichten-auf1/prof-bhakdi-fremdes-eiweiss-in-millionen-zellen-herstellen-zu-lassen-ist-gefaehrlich</w:t>
        </w:r>
      </w:hyperlink>
      <w:r w:rsidR="0026191C">
        <w:rPr/>
        <w:br/>
      </w:r>
      <w:r w:rsidR="0026191C">
        <w:rPr/>
        <w:br/>
      </w:r>
      <w:r w:rsidRPr="002B28C8">
        <w:t xml:space="preserve">Prof. Bhakdi doppelt nach: Erneut DNA in Corona-Impfstoffen gefunden!</w:t>
        <w:rPr>
          <w:sz w:val="18"/>
        </w:rPr>
      </w:r>
      <w:r w:rsidR="0026191C">
        <w:rPr/>
        <w:br/>
      </w:r>
      <w:r w:rsidRPr="002B28C8">
        <w:t xml:space="preserve">( Magdeburg 16.9.2023)</w:t>
        <w:rPr>
          <w:sz w:val="18"/>
        </w:rPr>
      </w:r>
      <w:r w:rsidR="0026191C">
        <w:rPr/>
        <w:br/>
      </w:r>
      <w:hyperlink w:history="true" r:id="rId37">
        <w:r w:rsidRPr="00F24C6F">
          <w:rPr>
            <w:rStyle w:val="Hyperlink"/>
          </w:rPr>
          <w:rPr>
            <w:sz w:val="18"/>
          </w:rPr>
          <w:t>www.kla.tv/27192</w:t>
        </w:r>
      </w:hyperlink>
      <w:r w:rsidR="0026191C">
        <w:rPr/>
        <w:br/>
      </w:r>
      <w:r w:rsidR="0026191C">
        <w:rPr/>
        <w:br/>
      </w:r>
      <w:r w:rsidRPr="002B28C8">
        <w:t xml:space="preserve">Studie – RNA-Pseudouridylierung in Physiologie und Medizin:</w:t>
        <w:rPr>
          <w:sz w:val="18"/>
        </w:rPr>
      </w:r>
      <w:r w:rsidR="0026191C">
        <w:rPr/>
        <w:br/>
      </w:r>
      <w:r w:rsidRPr="002B28C8">
        <w:t xml:space="preserve">Im Guten wie im Schlechten</w:t>
        <w:rPr>
          <w:sz w:val="18"/>
        </w:rPr>
      </w:r>
      <w:r w:rsidR="0026191C">
        <w:rPr/>
        <w:br/>
      </w:r>
      <w:hyperlink w:history="true" r:id="rId38">
        <w:r w:rsidRPr="00F24C6F">
          <w:rPr>
            <w:rStyle w:val="Hyperlink"/>
          </w:rPr>
          <w:rPr>
            <w:sz w:val="18"/>
          </w:rPr>
          <w:t>https://www.ncbi.nlm.nih.gov/pmc/articles/PMC5704214/</w:t>
        </w:r>
      </w:hyperlink>
      <w:r w:rsidR="0026191C">
        <w:rPr/>
        <w:br/>
      </w:r>
      <w:r w:rsidR="0026191C">
        <w:rPr/>
        <w:br/>
      </w:r>
      <w:r w:rsidRPr="002B28C8">
        <w:t xml:space="preserve">Corona Ausschuss Sitzung 82</w:t>
        <w:rPr>
          <w:sz w:val="18"/>
        </w:rPr>
      </w:r>
      <w:r w:rsidR="0026191C">
        <w:rPr/>
        <w:br/>
      </w:r>
      <w:r w:rsidRPr="002B28C8">
        <w:t xml:space="preserve">Prof. Dr. Ulrike Kämmerer u.a. über modRNA im Körper (ab 4:22:20)</w:t>
        <w:rPr>
          <w:sz w:val="18"/>
        </w:rPr>
      </w:r>
      <w:r w:rsidR="0026191C">
        <w:rPr/>
        <w:br/>
      </w:r>
      <w:hyperlink w:history="true" r:id="rId39">
        <w:r w:rsidRPr="00F24C6F">
          <w:rPr>
            <w:rStyle w:val="Hyperlink"/>
          </w:rPr>
          <w:rPr>
            <w:sz w:val="18"/>
          </w:rPr>
          <w:t>https://odysee.com/@Corona-Ausschuss:3/Sitzung-82-de:4</w:t>
        </w:r>
      </w:hyperlink>
      <w:r w:rsidR="0026191C">
        <w:rPr/>
        <w:br/>
      </w:r>
      <w:r w:rsidR="0026191C">
        <w:rPr/>
        <w:br/>
      </w:r>
      <w:r w:rsidRPr="002B28C8">
        <w:t xml:space="preserve">Epitranscriptomics of cancer( 10.06.2018)</w:t>
        <w:rPr>
          <w:sz w:val="18"/>
        </w:rPr>
      </w:r>
      <w:r w:rsidR="0026191C">
        <w:rPr/>
        <w:br/>
      </w:r>
      <w:hyperlink w:history="true" r:id="rId40">
        <w:r w:rsidRPr="00F24C6F">
          <w:rPr>
            <w:rStyle w:val="Hyperlink"/>
          </w:rPr>
          <w:rPr>
            <w:sz w:val="18"/>
          </w:rPr>
          <w:t>https://www.wjgnet.com/2218-4333/full/v9/i3/42.htm</w:t>
        </w:r>
      </w:hyperlink>
      <w:r w:rsidR="0026191C">
        <w:rPr/>
        <w:br/>
      </w:r>
      <w:r w:rsidR="0026191C">
        <w:rPr/>
        <w:br/>
      </w:r>
      <w:r w:rsidRPr="002B28C8">
        <w:t xml:space="preserve">RNA Modifications in Cancer: Functions, Mechanisms, and Therapeutic Implications</w:t>
        <w:rPr>
          <w:sz w:val="18"/>
        </w:rPr>
      </w:r>
      <w:r w:rsidR="0026191C">
        <w:rPr/>
        <w:br/>
      </w:r>
      <w:hyperlink w:history="true" r:id="rId41">
        <w:r w:rsidRPr="00F24C6F">
          <w:rPr>
            <w:rStyle w:val="Hyperlink"/>
          </w:rPr>
          <w:rPr>
            <w:sz w:val="18"/>
          </w:rPr>
          <w:t>https://www.annualreviews.org/doi/10.1146/annurev-cancerbio-030419-033357</w:t>
        </w:r>
      </w:hyperlink>
      <w:r w:rsidR="0026191C">
        <w:rPr/>
        <w:br/>
      </w:r>
      <w:r w:rsidR="0026191C">
        <w:rPr/>
        <w:br/>
      </w:r>
      <w:r w:rsidRPr="002B28C8">
        <w:t xml:space="preserve">RNA-Modifikationen und Krebs</w:t>
        <w:rPr>
          <w:sz w:val="18"/>
        </w:rPr>
      </w:r>
      <w:r w:rsidR="0026191C">
        <w:rPr/>
        <w:br/>
      </w:r>
      <w:hyperlink w:history="true" r:id="rId42">
        <w:r w:rsidRPr="00F24C6F">
          <w:rPr>
            <w:rStyle w:val="Hyperlink"/>
          </w:rPr>
          <w:rPr>
            <w:sz w:val="18"/>
          </w:rPr>
          <w:t>https://www.ncbi.nlm.nih.gov/pmc/articles/PMC7567502/</w:t>
        </w:r>
      </w:hyperlink>
      <w:r w:rsidR="0026191C">
        <w:rPr/>
        <w:br/>
      </w:r>
      <w:r w:rsidR="0026191C">
        <w:rPr/>
        <w:br/>
      </w:r>
      <w:r w:rsidRPr="002B28C8">
        <w:t xml:space="preserve">Ribosomal RNA 2'O-methylation as a novel layer of inter-tumour heterogeneity in breast cancer</w:t>
        <w:rPr>
          <w:sz w:val="18"/>
        </w:rPr>
      </w:r>
      <w:r w:rsidR="0026191C">
        <w:rPr/>
        <w:br/>
      </w:r>
      <w:hyperlink w:history="true" r:id="rId43">
        <w:r w:rsidRPr="00F24C6F">
          <w:rPr>
            <w:rStyle w:val="Hyperlink"/>
          </w:rPr>
          <w:rPr>
            <w:sz w:val="18"/>
          </w:rPr>
          <w:t>https://pubmed.ncbi.nlm.nih.gov/34316693/</w:t>
        </w:r>
      </w:hyperlink>
      <w:r w:rsidR="0026191C">
        <w:rPr/>
        <w:br/>
      </w:r>
      <w:r w:rsidR="0026191C">
        <w:rPr/>
        <w:br/>
      </w:r>
      <w:r w:rsidRPr="002B28C8">
        <w:t xml:space="preserve">Die Rolle der wichtigsten RNA-Modifikationen bei Krebs:</w:t>
        <w:rPr>
          <w:sz w:val="18"/>
        </w:rPr>
      </w:r>
      <w:r w:rsidR="0026191C">
        <w:rPr/>
        <w:br/>
      </w:r>
      <w:r w:rsidRPr="002B28C8">
        <w:t xml:space="preserve">N6-Methyladenosin, 5-Methylcytosin und Pseudouridin</w:t>
        <w:rPr>
          <w:sz w:val="18"/>
        </w:rPr>
      </w:r>
      <w:r w:rsidR="0026191C">
        <w:rPr/>
        <w:br/>
      </w:r>
      <w:hyperlink w:history="true" r:id="rId44">
        <w:r w:rsidRPr="00F24C6F">
          <w:rPr>
            <w:rStyle w:val="Hyperlink"/>
          </w:rPr>
          <w:rPr>
            <w:sz w:val="18"/>
          </w:rPr>
          <w:t>https://www.ncbi.nlm.nih.gov/pmc/articles/PMC9051163/</w:t>
        </w:r>
      </w:hyperlink>
      <w:r w:rsidR="0026191C">
        <w:rPr/>
        <w:br/>
      </w:r>
      <w:r w:rsidR="0026191C">
        <w:rPr/>
        <w:br/>
      </w:r>
      <w:r w:rsidRPr="002B28C8">
        <w:t xml:space="preserve">SNORA70E fördert das Auftreten und die Entwicklung von Eierstockkrebs durch Pseudouridylierung, Modifikation von RAP1B und alternatives Spleißen von PARPBP</w:t>
        <w:rPr>
          <w:sz w:val="18"/>
        </w:rPr>
      </w:r>
      <w:r w:rsidR="0026191C">
        <w:rPr/>
        <w:br/>
      </w:r>
      <w:hyperlink w:history="true" r:id="rId45">
        <w:r w:rsidRPr="00F24C6F">
          <w:rPr>
            <w:rStyle w:val="Hyperlink"/>
          </w:rPr>
          <w:rPr>
            <w:sz w:val="18"/>
          </w:rPr>
          <w:t>https://pubmed.ncbi.nlm.nih.gov/36056690/</w:t>
        </w:r>
      </w:hyperlink>
      <w:r w:rsidR="0026191C">
        <w:rPr/>
        <w:br/>
      </w:r>
      <w:r w:rsidR="0026191C">
        <w:rPr/>
        <w:br/>
      </w:r>
      <w:r w:rsidRPr="002B28C8">
        <w:t xml:space="preserve">RNA-Modifikation: Mechanismen und therapeutische Ziele</w:t>
        <w:rPr>
          <w:sz w:val="18"/>
        </w:rPr>
      </w:r>
      <w:r w:rsidR="0026191C">
        <w:rPr/>
        <w:br/>
      </w:r>
      <w:hyperlink w:history="true" r:id="rId46">
        <w:r w:rsidRPr="00F24C6F">
          <w:rPr>
            <w:rStyle w:val="Hyperlink"/>
          </w:rPr>
          <w:rPr>
            <w:sz w:val="18"/>
          </w:rPr>
          <w:t>https://www.ncbi.nlm.nih.gov/pmc/articles/PMC10447785/</w:t>
        </w:r>
      </w:hyperlink>
      <w:r w:rsidR="0026191C">
        <w:rPr/>
        <w:br/>
      </w:r>
      <w:r w:rsidR="0026191C">
        <w:rPr/>
        <w:br/>
      </w:r>
      <w:r w:rsidRPr="002B28C8">
        <w:t xml:space="preserve">Pseudouridin – unnatürlicher Baustoff der mRNA Impfstoffe – und Tumormarker</w:t>
        <w:rPr>
          <w:sz w:val="18"/>
        </w:rPr>
      </w:r>
      <w:r w:rsidR="0026191C">
        <w:rPr/>
        <w:br/>
      </w:r>
      <w:hyperlink w:history="true" r:id="rId47">
        <w:r w:rsidRPr="00F24C6F">
          <w:rPr>
            <w:rStyle w:val="Hyperlink"/>
          </w:rPr>
          <w:rPr>
            <w:sz w:val="18"/>
          </w:rPr>
          <w:t>https://corona-blog.net/2021/07/19/pseudouridin-unnatuerlicher-baustoff-der-mrna-impfstoffe-und-tumormarker/</w:t>
        </w:r>
      </w:hyperlink>
      <w:r w:rsidR="0026191C">
        <w:rPr/>
        <w:br/>
      </w:r>
      <w:r w:rsidR="0026191C">
        <w:rPr/>
        <w:br/>
      </w:r>
      <w:r w:rsidRPr="002B28C8">
        <w:t xml:space="preserve">Anfrage an: Bundesministerium für Gesundheit</w:t>
        <w:rPr>
          <w:sz w:val="18"/>
        </w:rPr>
      </w:r>
      <w:r w:rsidR="0026191C">
        <w:rPr/>
        <w:br/>
      </w:r>
      <w:r w:rsidRPr="002B28C8">
        <w:t xml:space="preserve">Pseudouridine in m-RNA Corona-Impfstoffen</w:t>
        <w:rPr>
          <w:sz w:val="18"/>
        </w:rPr>
      </w:r>
      <w:r w:rsidR="0026191C">
        <w:rPr/>
        <w:br/>
      </w:r>
      <w:hyperlink w:history="true" r:id="rId48">
        <w:r w:rsidRPr="00F24C6F">
          <w:rPr>
            <w:rStyle w:val="Hyperlink"/>
          </w:rPr>
          <w:rPr>
            <w:sz w:val="18"/>
          </w:rPr>
          <w:t>https://fragdenstaat.de/anfrage/pseudouridine-in-m-rna-corona-impfstoffen/</w:t>
        </w:r>
      </w:hyperlink>
      <w:r w:rsidR="0026191C">
        <w:rPr/>
        <w:br/>
      </w:r>
      <w:r w:rsidR="0026191C">
        <w:rPr/>
        <w:br/>
      </w:r>
      <w:r w:rsidRPr="002B28C8">
        <w:t xml:space="preserve">Dr. David E. Martin:</w:t>
        <w:rPr>
          <w:sz w:val="18"/>
        </w:rPr>
      </w:r>
      <w:r w:rsidR="0026191C">
        <w:rPr/>
        <w:br/>
      </w:r>
      <w:r w:rsidRPr="002B28C8">
        <w:t xml:space="preserve">„Gen-Spritzen – einer der größten Völkermorde der Geschichte“</w:t>
        <w:rPr>
          <w:sz w:val="18"/>
        </w:rPr>
      </w:r>
      <w:r w:rsidR="0026191C">
        <w:rPr/>
        <w:br/>
      </w:r>
      <w:hyperlink w:history="true" r:id="rId49">
        <w:r w:rsidRPr="00F24C6F">
          <w:rPr>
            <w:rStyle w:val="Hyperlink"/>
          </w:rPr>
          <w:rPr>
            <w:sz w:val="18"/>
          </w:rPr>
          <w:t>https://auf1.tv/das-grosse-interview/dr-david-e-martin-gen-spritzen-einer-der-groessten-voelkermorde-der-geschichte</w:t>
        </w:r>
      </w:hyperlink>
      <w:r w:rsidR="0026191C">
        <w:rPr/>
        <w:br/>
      </w:r>
      <w:r w:rsidR="0026191C">
        <w:rPr/>
        <w:br/>
      </w:r>
      <w:r w:rsidRPr="002B28C8">
        <w:t xml:space="preserve">Friedensnobelpreis schafft Zustimmung für Kriegstreiber</w:t>
        <w:rPr>
          <w:sz w:val="18"/>
        </w:rPr>
      </w:r>
      <w:r w:rsidR="0026191C">
        <w:rPr/>
        <w:br/>
      </w:r>
      <w:hyperlink w:history="true" r:id="rId50">
        <w:r w:rsidRPr="00F24C6F">
          <w:rPr>
            <w:rStyle w:val="Hyperlink"/>
          </w:rPr>
          <w:rPr>
            <w:sz w:val="18"/>
          </w:rPr>
          <w:t>www.kla.tv/14384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#Daunelevaccinurilor-ro - Daunele provocate de vaccinuri - </w:t>
      </w:r>
      <w:hyperlink w:history="true" r:id="rId51">
        <w:r w:rsidRPr="00F24C6F">
          <w:rPr>
            <w:rStyle w:val="Hyperlink"/>
          </w:rPr>
          <w:t>www.kla.tv/Daunelevaccinurilor-ro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Premiul Nobel pentru Medicină pentru o crimă împotriva umanității - o palmă dată victimelor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www.kla.tv/27822</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02.01.2024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agesschau.de/wissen/forschung/nobelpreis-medizin-2023-100.html" TargetMode="External" Id="rId21" /><Relationship Type="http://schemas.openxmlformats.org/officeDocument/2006/relationships/hyperlink" Target="https://de.wikipedia.org/wiki/Katalin_Karik%C3%B3" TargetMode="External" Id="rId22" /><Relationship Type="http://schemas.openxmlformats.org/officeDocument/2006/relationships/hyperlink" Target="https://twitter.com/karl_lauterbach/status/1708784195907043570" TargetMode="External" Id="rId23" /><Relationship Type="http://schemas.openxmlformats.org/officeDocument/2006/relationships/hyperlink" Target="https://www.kla.tv/26924" TargetMode="External" Id="rId24" /><Relationship Type="http://schemas.openxmlformats.org/officeDocument/2006/relationships/hyperlink" Target="https://www.nature.com/articles/nrd.2017.243" TargetMode="External" Id="rId25" /><Relationship Type="http://schemas.openxmlformats.org/officeDocument/2006/relationships/hyperlink" Target="https://apollo-news.net/medizin-nobelpreistraeger-warnte-bereits-2018-vor-schweren-nebenwirkungen-der-mrna-impfstoffe/" TargetMode="External" Id="rId26" /><Relationship Type="http://schemas.openxmlformats.org/officeDocument/2006/relationships/hyperlink" Target="https://www.kla.tv/25809" TargetMode="External" Id="rId27" /><Relationship Type="http://schemas.openxmlformats.org/officeDocument/2006/relationships/hyperlink" Target="https://www.kla.tv/25808" TargetMode="External" Id="rId28" /><Relationship Type="http://schemas.openxmlformats.org/officeDocument/2006/relationships/hyperlink" Target="https://report24.news/mediziner-warnt-in-aerztezeitung-warum-die-gesamte-mrna-impfstoff-plattform-verboten-werden-muss/?feed_id=33856" TargetMode="External" Id="rId29" /><Relationship Type="http://schemas.openxmlformats.org/officeDocument/2006/relationships/hyperlink" Target="https://saez.ch/article/doi/saez.2023.22127" TargetMode="External" Id="rId30" /><Relationship Type="http://schemas.openxmlformats.org/officeDocument/2006/relationships/hyperlink" Target="https://apollo-news.net/neue-studie-zeigt-mrna-aus-impfstoff-gelangt-ins-herz-und-ist-noch-30-tage-nach-impfung-nachweisbar/" TargetMode="External" Id="rId31" /><Relationship Type="http://schemas.openxmlformats.org/officeDocument/2006/relationships/hyperlink" Target="https://www.kla.tv/17038" TargetMode="External" Id="rId32" /><Relationship Type="http://schemas.openxmlformats.org/officeDocument/2006/relationships/hyperlink" Target="https://www.vetopedia.org" TargetMode="External" Id="rId33" /><Relationship Type="http://schemas.openxmlformats.org/officeDocument/2006/relationships/hyperlink" Target="https://drtrozzi.org/de/2023/09/28/1000-peer-reviewed-articles-on-vaccine-injuries/?__cf_chl_tk=kQpPR7o9rnAyMP19X3vyZL.Cuy4WDtfURakeS3YxpXg-1696524691-0-gaNycGzNC-U" TargetMode="External" Id="rId34" /><Relationship Type="http://schemas.openxmlformats.org/officeDocument/2006/relationships/hyperlink" Target="https://www.kla.tv/26382" TargetMode="External" Id="rId35" /><Relationship Type="http://schemas.openxmlformats.org/officeDocument/2006/relationships/hyperlink" Target="https://auf1.tv/nachrichten-auf1/prof-bhakdi-fremdes-eiweiss-in-millionen-zellen-herstellen-zu-lassen-ist-gefaehrlich" TargetMode="External" Id="rId36" /><Relationship Type="http://schemas.openxmlformats.org/officeDocument/2006/relationships/hyperlink" Target="https://www.kla.tv/27192" TargetMode="External" Id="rId37" /><Relationship Type="http://schemas.openxmlformats.org/officeDocument/2006/relationships/hyperlink" Target="https://www.ncbi.nlm.nih.gov/pmc/articles/PMC5704214/" TargetMode="External" Id="rId38" /><Relationship Type="http://schemas.openxmlformats.org/officeDocument/2006/relationships/hyperlink" Target="https://odysee.com/@Corona-Ausschuss:3/Sitzung-82-de:4" TargetMode="External" Id="rId39" /><Relationship Type="http://schemas.openxmlformats.org/officeDocument/2006/relationships/hyperlink" Target="https://www.wjgnet.com/2218-4333/full/v9/i3/42.htm" TargetMode="External" Id="rId40" /><Relationship Type="http://schemas.openxmlformats.org/officeDocument/2006/relationships/hyperlink" Target="https://www.annualreviews.org/doi/10.1146/annurev-cancerbio-030419-033357" TargetMode="External" Id="rId41" /><Relationship Type="http://schemas.openxmlformats.org/officeDocument/2006/relationships/hyperlink" Target="https://www.ncbi.nlm.nih.gov/pmc/articles/PMC7567502/" TargetMode="External" Id="rId42" /><Relationship Type="http://schemas.openxmlformats.org/officeDocument/2006/relationships/hyperlink" Target="https://pubmed.ncbi.nlm.nih.gov/34316693/" TargetMode="External" Id="rId43" /><Relationship Type="http://schemas.openxmlformats.org/officeDocument/2006/relationships/hyperlink" Target="https://www.ncbi.nlm.nih.gov/pmc/articles/PMC9051163/" TargetMode="External" Id="rId44" /><Relationship Type="http://schemas.openxmlformats.org/officeDocument/2006/relationships/hyperlink" Target="https://pubmed.ncbi.nlm.nih.gov/36056690/" TargetMode="External" Id="rId45" /><Relationship Type="http://schemas.openxmlformats.org/officeDocument/2006/relationships/hyperlink" Target="https://www.ncbi.nlm.nih.gov/pmc/articles/PMC10447785/" TargetMode="External" Id="rId46" /><Relationship Type="http://schemas.openxmlformats.org/officeDocument/2006/relationships/hyperlink" Target="https://corona-blog.net/2021/07/19/pseudouridin-unnatuerlicher-baustoff-der-mrna-impfstoffe-und-tumormarker/" TargetMode="External" Id="rId47" /><Relationship Type="http://schemas.openxmlformats.org/officeDocument/2006/relationships/hyperlink" Target="https://fragdenstaat.de/anfrage/pseudouridine-in-m-rna-corona-impfstoffen/" TargetMode="External" Id="rId48" /><Relationship Type="http://schemas.openxmlformats.org/officeDocument/2006/relationships/hyperlink" Target="https://auf1.tv/das-grosse-interview/dr-david-e-martin-gen-spritzen-einer-der-groessten-voelkermorde-der-geschichte" TargetMode="External" Id="rId49" /><Relationship Type="http://schemas.openxmlformats.org/officeDocument/2006/relationships/hyperlink" Target="https://www.kla.tv/14384" TargetMode="External" Id="rId50" /><Relationship Type="http://schemas.openxmlformats.org/officeDocument/2006/relationships/hyperlink" Target="https://www.kla.tv/Daunelevaccinurilor-ro" TargetMode="External" Id="rId5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822"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82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Premiul Nobel pentru Medicină pentru o crimă împotriva umanității - o palmă dată victimelor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