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d6fe5a6c784931" /><Relationship Type="http://schemas.openxmlformats.org/package/2006/relationships/metadata/core-properties" Target="/package/services/metadata/core-properties/16a4cd92553145b891c60a6c919923b0.psmdcp" Id="Rebf8b3eec36149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Wi-Fi: Big Brother te supraveghează!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Wi-Fi: Spionul din propria sufragerie! Este posibil să se utilizeze tehnologia Wi-Fi pentru a face ca obiectele sau chiar persoanele dintr-o cameră să fie vizibile grafic din exterior? Da, este posibil! Dar nu numai atât! Posesorii unui router Wi-Fi riscă să se expună, fără să vrea, pe ei înșiși și probabil și pe alții la o supraveghere totală. În această emisune veți vedea cum este posibil acest lucru.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Datorită Wi-Fi-ului dvs., acum puteți fi "văzut" oriunde în propria casă. Cum este posibil acest lucru? Și doriți aceasta? Routerele Wi-Fi și toate dispozitivele dvs. inteligente, inclusiv contorul inteligent, creează o rețea densă de radiații electromagnetice în casa dvs. Un scaner aflat în afara casei dvs. poate detecta toate obiectele, persoanele etc. din casă pe baza acestei rețele de radiații, în ciuda pereților dintre ele. O echipă de la Universitatea Carnegie Mellon și de la Universitatea din Waterloo "a construit dispozitivul folosind o dronă din comerț și echipamente hardware ușor disponibile în valoare de 20 de dolari". Tehnocrații inventează fără conștiință, etică sau morală. Cum funcționează? Wi-Fi-ul utilizează unde electromagnetice în gama de 2,4 și 5 GHz. Este la fel ca lumina pe care o vedeți, cu excepția faptului că poate pătrunde prin pereți datorită lungimii sale de undă mult mai mari. La fel ca lumina și ecolocația, aceste unde se reflectă pe diferite suprafețe și, atunci când sunt reconstruite corect, pot fi folosite pentru a crea o imagine. Dezvoltarea acestor tehnologie datează cel puțin din iulie 2005. Inițial, puteau fi recunoscute doar formele aproximative ale obiectelor. Aplicațiile erau destinate unor scopuri militare și de poliție. Ele urmau să permită "o mai bună cunoaștere a situației". În 2008, cercetătorii de la Universitatea din California, Santa Barbara, au dezvoltat o primă abordare pentru obținerea de imagini prin Wi-Fi. De atunci, a avut loc o explozie în dezvoltarea de metode de imagistică WiFi pasivă. În februarie 2019, o echipă de la Universitatea de Stat din Michigan a publicat un articol în revista IEEE Access în care descria modul în care au reușit să utilizeze semnale la 5,5 GHz pentru a crea o imagine 2D. Un fost angajat DARPA, Dr. Ray Liu, și-a lansat primul produs comercial pe piață în 2019: WiFi Detection Domain. Firește, cu scopul filantropic de a "face lumea mai sigură, mai sănătoasă și mai inteligentă". Compania susține că tehnologia este atât de precisă încât poate să vă recunoască respirația doar cu ajutorul semnalelor WiFi standard. Este revelator modul în care aplicația acestei tehnologii se schimbă oficial de la utilizarea militară și a poliției la menținerea siguranței oamenilor în propriile case. Dar cine sunt adevărații beneficiari? Nu sunt mult mai mult agențiile de aplicare a legii, armata și serviciile secrete? La urma urmei, această tehnologie oferă o modalitate cuprinzătoare și extrem de secretă de a supraveghea fiecare cameră din casă și de la locul de muncă. Este oare viziunea lui George Orwell din romanul său 1984, "Big Brother te urmărește", pe cale să devină realitate? Supraveghere și control total? Cine își dorește așa ceva? Trăim deja cu supravegherea digitală în masă. Ar trebui să fie posibil să utilizați tehnologii pentru "securitatea" dvs. - prin telefonul mobil, Wi-Fi, camerele de supraveghere - pentru a ști exact unde vă aflați, ce faceți și la ce vă gândiți în continuare? Dvs. spuneți: "Este în regulă, nu am nimic de ascuns". Deci, renunțați de bună voie chiar și la cea mai intimă intimitate pentru un mic confort, cum ar fi conexiunea wireless, plata fără numerar, consumul de internet etc.? Nu am experimentat recent, în timpul pandemiei corona, cât de ușor poate fi monitorizat cineva dacă opinia sa publicată nu corespunde celei general acceptate și propagate? În concluzie, baza supravegherii totale, chiar și în interiorul celor patru pereți ai noștri, este din nou o tehnologie - Wi-Fi - pe care o instalăm și o folosim în mod voluntar. Același principiu ca și în cazul plăților fără numerar. Suntem conștienți de faptul că accesul la contul nostru poate fi blocat în orice moment? Altfel spus: stați relaxat și foarte confortabil în vehiculul dvs. care se conduce singur. Nu mai este nevoie să îl conduceți dvs. Pur și simplu îi comunicați adresa de destinație. Dar, într-o zi, nu ajungeți la destinația dorită pentru că nu ați mai fost în stare să o conduceți singur. Elitele criminale ale dominației mondiale au condus de mult timp vehiculul dumneavoastră acolo unde cu siguranță ați fi preferat să nu mergeți.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Big Brother: Cu ajutorul Wi-Fi-ului tău, acum poți "vedea" peste tot în casa ta </w:t>
        <w:rPr>
          <w:sz w:val="18"/>
        </w:rPr>
      </w:r>
      <w:r w:rsidR="0026191C">
        <w:rPr/>
        <w:br/>
      </w:r>
      <w:hyperlink w:history="true" r:id="rId21">
        <w:r w:rsidRPr="00F24C6F">
          <w:rPr>
            <w:rStyle w:val="Hyperlink"/>
          </w:rPr>
          <w:rPr>
            <w:sz w:val="18"/>
          </w:rPr>
          <w:t>https://uncutnews.ch/big-brother-mit-ihrem-wlan-koennen-sie-jetztueberall-in-ihrem-haus-sehen/</w:t>
        </w:r>
      </w:hyperlink>
      <w:r w:rsidR="0026191C">
        <w:rPr/>
        <w:br/>
      </w:r>
      <w:r w:rsidRPr="002B28C8">
        <w:t xml:space="preserve">O nouă tehnologie Wi-Fi permite cercetătorilor să vadă prin pereți</w:t>
        <w:rPr>
          <w:sz w:val="18"/>
        </w:rPr>
      </w:r>
      <w:r w:rsidR="0026191C">
        <w:rPr/>
        <w:br/>
      </w:r>
      <w:hyperlink w:history="true" r:id="rId22">
        <w:r w:rsidRPr="00F24C6F">
          <w:rPr>
            <w:rStyle w:val="Hyperlink"/>
          </w:rPr>
          <w:rPr>
            <w:sz w:val="18"/>
          </w:rPr>
          <w:t>https://www.youtube.com/watch?v=u-Tv4PKZioI&amp;t=6s</w:t>
        </w:r>
      </w:hyperlink>
      <w:r w:rsidR="0026191C">
        <w:rPr/>
        <w:br/>
      </w:r>
      <w:r w:rsidRPr="002B28C8">
        <w:t xml:space="preserve">Interviu cu Dr. Ray Liu </w:t>
        <w:rPr>
          <w:sz w:val="18"/>
        </w:rPr>
      </w:r>
      <w:hyperlink w:history="true" r:id="rId23">
        <w:r w:rsidRPr="00F24C6F">
          <w:rPr>
            <w:rStyle w:val="Hyperlink"/>
          </w:rPr>
          <w:rPr>
            <w:sz w:val="18"/>
          </w:rPr>
          <w:t>https://www.originwirelessai.com/insights/inventing-wifi-sensing-aninterview-with-dr-ray-liu/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Wi-Fi: Big Brother te supraveghează!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www.kla.tv/27845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big-brother-mit-ihrem-wlan-koennen-sie-jetztueberall-in-ihrem-haus-sehen/" TargetMode="External" Id="rId21" /><Relationship Type="http://schemas.openxmlformats.org/officeDocument/2006/relationships/hyperlink" Target="https://www.youtube.com/watch?v=u-Tv4PKZioI&amp;t=6s" TargetMode="External" Id="rId22" /><Relationship Type="http://schemas.openxmlformats.org/officeDocument/2006/relationships/hyperlink" Target="https://www.originwirelessai.com/insights/inventing-wifi-sensing-aninterview-with-dr-ray-li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4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Wi-Fi: Big Brother te supraveghează!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