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afd3973d6b34e77" /><Relationship Type="http://schemas.openxmlformats.org/package/2006/relationships/metadata/core-properties" Target="/package/services/metadata/core-properties/9e25506085a3431aa0444e43d253c4b2.psmdcp" Id="Rd20c5a8a5f8d42c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Elég ebböl – Matthias és barátai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Elég ebböl – Matthias és barátai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Három éves Plandémia</w:t>
        <w:br/>
        <w:t xml:space="preserve">ismét megmutatta,</w:t>
        <w:br/>
        <w:t xml:space="preserve">hogy őrültek vagytok,</w:t>
        <w:br/>
        <w:t xml:space="preserve">mert mások szenvedéséből táplálkoztok.</w:t>
        <w:br/>
        <w:t xml:space="preserve">Hazudtatok és megosztottatok,</w:t>
        <w:br/>
        <w:t xml:space="preserve">szabadságunktól megfosztottatok</w:t>
        <w:br/>
        <w:t xml:space="preserve">és sajnos, ismét túl sokan hittek nektek.</w:t>
        <w:br/>
        <w:t xml:space="preserve"/>
        <w:br/>
        <w:t xml:space="preserve">A média kezetekben,</w:t>
        <w:br/>
        <w:t xml:space="preserve">Félelmet és rettegést terjesztetek,</w:t>
        <w:br/>
        <w:t xml:space="preserve">A kontroll mániátoktól</w:t>
        <w:br/>
        <w:t xml:space="preserve">már alig lehet elrejtőzni.</w:t>
        <w:br/>
        <w:t xml:space="preserve">A megosztottságot és a félelmet szítjátok</w:t>
        <w:br/>
        <w:t xml:space="preserve">Minden nap, mint még soha</w:t>
        <w:br/>
        <w:t xml:space="preserve">Félelmet a klímától, szegénységtől, háborútól</w:t>
        <w:br/>
        <w:t xml:space="preserve">vagy akár egy új világjárványtól.</w:t>
        <w:br/>
        <w:t xml:space="preserve"/>
        <w:br/>
        <w:t xml:space="preserve">Úgy tűnik, hogy nagyon izgat benneteket</w:t>
        <w:br/>
        <w:t xml:space="preserve">hogy az egész emberiséget kínozzátok.</w:t>
        <w:br/>
        <w:t xml:space="preserve">Sajnos még mindig túl sokan hisznek nektek,</w:t>
        <w:br/>
        <w:t xml:space="preserve">és még mindig számítanak rátok,</w:t>
        <w:br/>
        <w:t xml:space="preserve">habár gaz tetteitek az égig bűzlenek.</w:t>
        <w:br/>
        <w:t xml:space="preserve">Adrenokróm!</w:t>
        <w:br/>
        <w:t xml:space="preserve">Tudjuk: a gyermekek vérét isszátok!</w:t>
        <w:br/>
        <w:t xml:space="preserve"/>
        <w:br/>
        <w:t xml:space="preserve">Hol marad a büntetésetek?</w:t>
        <w:br/>
        <w:t xml:space="preserve">Miért hallgatnak a bíróságok?</w:t>
        <w:br/>
        <w:t xml:space="preserve">Mikor jön el az igazságszolgáltatás ?</w:t>
        <w:br/>
        <w:t xml:space="preserve">És változtatja meg történelmünket?</w:t>
        <w:br/>
        <w:t xml:space="preserve"/>
        <w:br/>
        <w:t xml:space="preserve">Az jog fojtó szorításban,</w:t>
        <w:br/>
        <w:t xml:space="preserve">majdnem teljesen a kezetekben van.</w:t>
        <w:br/>
        <w:t xml:space="preserve">Minden ügyvéd kudarcot vall,</w:t>
        <w:br/>
        <w:t xml:space="preserve">aki megpróbál ennek véget vetni.</w:t>
        <w:br/>
        <w:t xml:space="preserve">De most már vége!</w:t>
        <w:br/>
        <w:t xml:space="preserve">Többé nem táplálunk titeket az energiánkkal.</w:t>
        <w:br/>
        <w:t xml:space="preserve">Igen, most már vége!</w:t>
        <w:br/>
        <w:t xml:space="preserve">Lehozzuk a mennyet a földre, úgy mint még soha.</w:t>
        <w:br/>
        <w:t xml:space="preserve">Köztetek lesz megosztás.</w:t>
        <w:br/>
        <w:t xml:space="preserve">Minden igazságtalanságra fény derül</w:t>
        <w:br/>
        <w:t xml:space="preserve">Energia áramlik az egységben</w:t>
        <w:br/>
        <w:t xml:space="preserve">a világ nagyszabású ítéletéig</w:t>
        <w:br/>
        <w:t xml:space="preserve">A mi szenvedésünk már nem elég nektek</w:t>
        <w:br/>
        <w:t xml:space="preserve">Nagyobb lövésre van szükségetek</w:t>
        <w:br/>
        <w:t xml:space="preserve">Mint egy drogosnak, akinek mindig több kell,</w:t>
        <w:br/>
        <w:t xml:space="preserve">akin egyre inkább felülkerekedik a drog</w:t>
        <w:br/>
        <w:t xml:space="preserve"/>
        <w:br/>
        <w:t xml:space="preserve">Ezért növelitek folyamatosan</w:t>
        <w:br/>
        <w:t xml:space="preserve">az összes  ember gyötrelmét</w:t>
        <w:br/>
        <w:t xml:space="preserve">Hagyjátok őket vérezni, éhezni, sikoltozni,</w:t>
        <w:br/>
        <w:t xml:space="preserve">szenvedni, meghalni és fizetni.</w:t>
        <w:br/>
        <w:t xml:space="preserve"/>
        <w:br/>
        <w:t xml:space="preserve">Mindent velünk fizettettek ki</w:t>
        <w:br/>
        <w:t xml:space="preserve">Egészen a nagy államcsődig.</w:t>
        <w:br/>
        <w:t xml:space="preserve">A "Nagy Újraindítás" a ti tervetek.</w:t>
        <w:br/>
        <w:t xml:space="preserve">Szerettek Istent játszani előttünk.</w:t>
        <w:br/>
        <w:t xml:space="preserve">Regisztrált, beoltott, besugárzott,</w:t>
        <w:br/>
        <w:t xml:space="preserve">a mesterséges intelligencia szemetétől irányítva.</w:t>
        <w:br/>
        <w:t xml:space="preserve">Csináltatok nekünk kis fészkeket,</w:t>
        <w:br/>
        <w:t xml:space="preserve">az okos városokban</w:t>
        <w:br/>
        <w:t xml:space="preserve"/>
        <w:br/>
        <w:t xml:space="preserve">Legalábbis ez a tervetek,</w:t>
        <w:br/>
        <w:t xml:space="preserve">de mi átláttunk rajta.</w:t>
        <w:br/>
        <w:t xml:space="preserve">Organizmusként, mint egy ember</w:t>
        <w:br/>
        <w:t xml:space="preserve">végleg tönkremegy.</w:t>
        <w:br/>
        <w:t xml:space="preserve">A raj energiáját küldjük</w:t>
        <w:br/>
        <w:t xml:space="preserve">az igazi bíráknak és ügyvédeknek,</w:t>
        <w:br/>
        <w:t xml:space="preserve">akik őszinte szívvel takarítják ki a mocskotokat</w:t>
        <w:br/>
        <w:t xml:space="preserve">Valódi tudósoknak küldünk</w:t>
        <w:br/>
        <w:t xml:space="preserve">szívből jövő erőt.</w:t>
        <w:br/>
        <w:t xml:space="preserve">Küldjük az informátor-hősöknek</w:t>
        <w:br/>
        <w:t xml:space="preserve">és felvilágosító szakértőknek.</w:t>
        <w:br/>
        <w:t xml:space="preserve">A mi erőnk, mindenki felé árad</w:t>
        <w:br/>
        <w:t xml:space="preserve">aki kiáll az igazságért</w:t>
        <w:br/>
        <w:t xml:space="preserve">Mindenki felé, akit nem lehet megvenni</w:t>
        <w:br/>
        <w:t xml:space="preserve">hatalom, szex vagy pénz által.</w:t>
        <w:br/>
        <w:t xml:space="preserve">De most már vége!</w:t>
        <w:br/>
        <w:t xml:space="preserve">Többé nem táplálunk titeket az energiánkkal.</w:t>
        <w:br/>
        <w:t xml:space="preserve">Igen, most már vége!</w:t>
        <w:br/>
        <w:t xml:space="preserve">Lehozzuk a mennyet a földre, úgy mint még soha.</w:t>
        <w:br/>
        <w:t xml:space="preserve"/>
        <w:br/>
        <w:t xml:space="preserve">Köztetek lesz megosztás.</w:t>
        <w:br/>
        <w:t xml:space="preserve">Minden igazságtalanságra fény derül</w:t>
        <w:br/>
        <w:t xml:space="preserve">Energia áramlik az egységben</w:t>
        <w:br/>
        <w:t xml:space="preserve">a világ nagyszabású ítéletéig!</w:t>
        <w:br/>
        <w:t xml:space="preserve"/>
        <w:br/>
        <w:t xml:space="preserve">Most kezdődik!</w:t>
        <w:br/>
        <w:t xml:space="preserve">Egyesítjük az energiánkat a szívünkben.</w:t>
        <w:br/>
        <w:t xml:space="preserve">Most kezdődik!</w:t>
        <w:br/>
        <w:t xml:space="preserve">Nyugodtan megpróbálhattok elszaladni,</w:t>
        <w:br/>
        <w:t xml:space="preserve">de a fény elől nem lehet elmenekülni</w:t>
        <w:br/>
        <w:t xml:space="preserve">Ti fogtok félni</w:t>
        <w:br/>
        <w:t xml:space="preserve">Mert tartalom nélküliek vagytok</w:t>
        <w:br/>
        <w:t xml:space="preserve">Az energiánk az egységbe áramlik,</w:t>
        <w:br/>
        <w:t xml:space="preserve">A szomorkodás helyett táncolunk!</w:t>
        <w:br/>
        <w:t xml:space="preserve">És most ott ülsz</w:t>
        <w:br/>
        <w:t xml:space="preserve">és rájössz:</w:t>
        <w:br/>
        <w:t xml:space="preserve">a rémálomnak hamarosan vége.</w:t>
        <w:br/>
        <w:t xml:space="preserve">Te is részt vettél benne</w:t>
        <w:br/>
        <w:t xml:space="preserve">és annyi vér tapad a kezedhez.</w:t>
        <w:br/>
        <w:t xml:space="preserve">Jobb, ha most kipakolsz</w:t>
        <w:br/>
        <w:t xml:space="preserve">és segítesz nekünk feltárni mindent,</w:t>
        <w:br/>
        <w:t xml:space="preserve">hogy felébredjen egy teljesen új tudat</w:t>
        <w:br/>
        <w:t xml:space="preserve">az egész emberiségben.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mt.-tól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#AZK-dalok-hu - AZK dalok-hu - </w:t>
      </w:r>
      <w:hyperlink w:history="true" r:id="rId21">
        <w:r w:rsidRPr="00F24C6F">
          <w:rPr>
            <w:rStyle w:val="Hyperlink"/>
          </w:rPr>
          <w:t>www.kla.tv/AZK-dalok-hu</w:t>
        </w:r>
      </w:hyperlink>
      <w:r w:rsidR="0026191C">
        <w:rPr/>
        <w:br/>
      </w:r>
      <w:r w:rsidR="0026191C">
        <w:rPr/>
        <w:br/>
      </w:r>
      <w:r w:rsidRPr="002B28C8">
        <w:t xml:space="preserve">#Adrenokrom-hu - Adrenokróm-hu - </w:t>
      </w:r>
      <w:hyperlink w:history="true" r:id="rId22">
        <w:r w:rsidRPr="00F24C6F">
          <w:rPr>
            <w:rStyle w:val="Hyperlink"/>
          </w:rPr>
          <w:t>www.kla.tv/Adrenokrom-hu</w:t>
        </w:r>
      </w:hyperlink>
      <w:r w:rsidR="0026191C">
        <w:rPr/>
        <w:br/>
      </w:r>
      <w:r w:rsidR="0026191C">
        <w:rPr/>
        <w:br/>
      </w:r>
      <w:r w:rsidRPr="002B28C8">
        <w:t xml:space="preserve">#Dalok-hu - </w:t>
      </w:r>
      <w:hyperlink w:history="true" r:id="rId23">
        <w:r w:rsidRPr="00F24C6F">
          <w:rPr>
            <w:rStyle w:val="Hyperlink"/>
          </w:rPr>
          <w:t>www.kla.tv/Dalok-hu</w:t>
        </w:r>
      </w:hyperlink>
      <w:r w:rsidR="0026191C">
        <w:rPr/>
        <w:br/>
      </w:r>
      <w:r w:rsidR="0026191C">
        <w:rPr/>
        <w:br/>
      </w:r>
      <w:r w:rsidRPr="002B28C8">
        <w:t xml:space="preserve">#Slagerek-hu - Slágerek-hu - </w:t>
      </w:r>
      <w:hyperlink w:history="true" r:id="rId24">
        <w:r w:rsidRPr="00F24C6F">
          <w:rPr>
            <w:rStyle w:val="Hyperlink"/>
          </w:rPr>
          <w:t>www.kla.tv/Slagerek-hu</w:t>
        </w:r>
      </w:hyperlink>
      <w:r w:rsidR="0026191C">
        <w:rPr/>
        <w:br/>
      </w:r>
      <w:r w:rsidR="0026191C">
        <w:rPr/>
        <w:br/>
      </w:r>
      <w:r w:rsidRPr="002B28C8">
        <w:t xml:space="preserve">#MI-hu - </w:t>
      </w:r>
      <w:hyperlink w:history="true" r:id="rId25">
        <w:r w:rsidRPr="00F24C6F">
          <w:rPr>
            <w:rStyle w:val="Hyperlink"/>
          </w:rPr>
          <w:t>www.kla.tv/MI-hu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Elég ebböl – Matthias és barátai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www.kla.tv/27995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26.01.2024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dalok-hu" TargetMode="External" Id="rId21" /><Relationship Type="http://schemas.openxmlformats.org/officeDocument/2006/relationships/hyperlink" Target="https://www.kla.tv/Adrenokrom-hu" TargetMode="External" Id="rId22" /><Relationship Type="http://schemas.openxmlformats.org/officeDocument/2006/relationships/hyperlink" Target="https://www.kla.tv/Dalok-hu" TargetMode="External" Id="rId23" /><Relationship Type="http://schemas.openxmlformats.org/officeDocument/2006/relationships/hyperlink" Target="https://www.kla.tv/Slagerek-hu" TargetMode="External" Id="rId24" /><Relationship Type="http://schemas.openxmlformats.org/officeDocument/2006/relationships/hyperlink" Target="https://www.kla.tv/MI-h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995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99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Elég ebböl – Matthias és barátai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