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a26b2bfd91854802" /><Relationship Type="http://schemas.openxmlformats.org/package/2006/relationships/metadata/core-properties" Target="/package/services/metadata/core-properties/16ea68b4b90046cf8ece3e5863d5c68e.psmdcp" Id="R987556e150ae4edc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ONU despre dezbaterea privind clima: Noi deținem știința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De asemenea, ONU cenzurează dezbaterea privind clima, deoarece Wikipedia joacă un "rol cheie în promovarea cunoștințelor despre schimbările climatice". Secretarul general adjunct al ONU, Fleming, spune: "Noi deținem știința..."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Ca o măsură urgentă de combatere a schimbărilor climatice, Organizația Națiunilor Unite dorește să monitorizeze toate intrările Wikipedia pe tema climei și să se asigure că acestea corespund informațiilor autorizate de ONU.</w:t>
        <w:br/>
        <w:t xml:space="preserve">Experții de la IPCC și de la institutul de mediu SEI trebuie să se asigure că Wikipedia joacă un "rol cheie în promovarea cunoștințelor despre schimbările climatice".</w:t>
        <w:br/>
        <w:t xml:space="preserve">Subsecretarul general al ONU pentru comunicare globală, Melissa Fleming, intenționează să sincronizeze și alte platforme: "Noi deținem știința și credem că lumea ar trebui să o cunoască".</w:t>
        <w:br/>
        <w:t xml:space="preserve">Cu toate acestea, pentru laureatul Premiului Nobel, Dr. John Clauser, povestea "urgenței climatice" este o "corupție periculoasă a științei care amenință economia globală și bunăstarea a miliarde de oameni".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bri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Surse: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ONU vrea să cenzureze dezbaterea climatică pentru binele  </w:t>
        <w:rPr>
          <w:sz w:val="18"/>
        </w:rPr>
      </w:r>
      <w:hyperlink w:history="true" r:id="rId21">
        <w:r w:rsidRPr="00F24C6F">
          <w:rPr>
            <w:rStyle w:val="Hyperlink"/>
          </w:rPr>
          <w:rPr>
            <w:sz w:val="18"/>
          </w:rPr>
          <w:t>https://tkp.at/2023/07/26/uno-will-nun-auch-klimadebatte-zensieren-we-own-the-science/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S-ar putea să te intereseze și: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celelalte știri ... libere – independente – necenzurate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despre ce nu ar trebui să tacă mass-media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Lucruri puțin auzite – de la popor, pentru popor!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Informații noi în mod regulat </w:t>
      </w:r>
      <w:hyperlink w:history="true" r:id="rId13">
        <w:r w:rsidRPr="001D6477" w:rsidR="001D6477">
          <w:rPr>
            <w:rStyle w:val="Hyperlink"/>
          </w:rPr>
          <w:t>www.kla.tv/ro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Rămâneți pe recepție – se merită!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Abonament gratuit la newsletter-ul nostru de e-mail 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Sfat pentru securitate: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Din păcate vocile contra sunt cenzurate și suprimate tot mai mult. </w:t>
        <w:br/>
        <w:t xml:space="preserve">Atâta vreme cât nu raportăm conform ideologiei și intereselor mediei mainstream, </w:t>
        <w:br/>
        <w:t xml:space="preserve">ne aflăm în mod constant în riscul de a se găsi pretexte pentru închiderea sau dăunarea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Așa că alătură-te unei rețele independente de internet astăzi! Apasă aici: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www.kla.tv/vernetzung&amp;lang=en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Licență: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Licență Creative Commons cu Atribuire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Distribuirea și reproducerea materialelor este încurajată cu menționarea sursei. </w:t>
        <w:br/>
        <w:t xml:space="preserve">Materialul nu poate fi prezentat într-un mod scos din context. </w:t>
        <w:br/>
        <w:t xml:space="preserve">Folosirea materialelor de către instituțiile finanțate din bani publici este interzisă fără un acord scris. Încălcările pot fi urmărite penal.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ONU despre dezbaterea privind clima: Noi deținem știința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Link Online: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www.kla.tv/28045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Publicat: </w:t>
          </w:r>
          <w:r w:rsidRPr="00B9284F" w:rsidR="00F33FD6">
            <w:rPr>
              <w:rFonts w:ascii="Arial" w:hAnsi="Arial" w:cs="Arial"/>
              <w:sz w:val="18"/>
            </w:rPr>
            <w:t xml:space="preserve">31.01.2024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tkp.at/2023/07/26/uno-will-nun-auch-klimadebatte-zensieren-we-own-the-science/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8045" TargetMode="External" Id="rId8" /><Relationship Type="http://schemas.openxmlformats.org/officeDocument/2006/relationships/hyperlink" Target="https://www.kla.tv/ro" TargetMode="External" Id="rId13" /><Relationship Type="http://schemas.openxmlformats.org/officeDocument/2006/relationships/hyperlink" Target="https://www.kla.tv/ro" TargetMode="External" Id="rId11" /><Relationship Type="http://schemas.openxmlformats.org/officeDocument/2006/relationships/hyperlink" Target="https://www.kla.tv/vernetzung&amp;lang=en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8045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ONU despre dezbaterea privind clima: Noi deținem știința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