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fe01a59fb74662" /><Relationship Type="http://schemas.openxmlformats.org/package/2006/relationships/metadata/core-properties" Target="/package/services/metadata/core-properties/e67359ba4ac14f86ae2f85f11894dae3.psmdcp" Id="R83d2ed2a006c48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Anul 2023: ZORII CURAJULUI CIVIC IN ROMÂNIA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anul 2023, societatea românească se confruntă cu tot felul de legi și atacuri ce pot duce la prăbușirea valorilor morale. În același timp, în aceste circumstanțe se ivesc primii zori ai curajului civic la nivel național. Această emisiune este spre încurajare, vedeți cum diferiți oameni din România au depășit indiferența generală, și au luat atitudine în societate. Răspândiți acestă emisiune în mediul Dv. pentru ca masele de oameni să fie încurajate să devină active în mijlocul acestor nenumărate evolutii teribile.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anul 2023, societatea românească a fost din nou expusă la o varietate de atacuri, care pot duce la  prăbușirea valorilor prin legi distructive, corupție, amenințarea vaccinărilor obligatorii și altele. În același timp, anul trecut, deosebit de vizibil  a fost modul în care persoane individuale, inclusiv avocați, medici, politicieni și preoți, au ieșit din indiferența generală și au luat atitudine împotriva acestor evoluții negative.</w:t>
        <w:br/>
        <w:t xml:space="preserve"> Cu această retrospectivă ne îndrepăm atenția spre o parte dintre personalitățile și inițiativele amintite care au dat dovadă de curaj civic în 2023.</w:t>
        <w:br/>
        <w:t xml:space="preserve"/>
        <w:br/>
        <w:t xml:space="preserve"/>
        <w:br/>
        <w:t xml:space="preserve"/>
        <w:br/>
        <w:t xml:space="preserve"/>
        <w:br/>
        <w:t xml:space="preserve">Cristian Terheș - europarlamentar</w:t>
        <w:br/>
        <w:t xml:space="preserve"/>
        <w:br/>
        <w:t xml:space="preserve">Cristian Terheș este un politician român, în prezent membru al Parlamentului European. A studiat teologia și jurnalismul și este, de asemenea, un analist economic deosebit de bine informat. Cristian Terheș s-a dovedit a fi un apărător vehement al drepturilor și libertăților fundamentale ale omului, deoarece acestea sunt drepturile noastre fundamentale și, prin urmare, nu pot fi anulate sau limitate de nicio lege stipulată de vreo ființă umană.</w:t>
        <w:br/>
        <w:t xml:space="preserve"/>
        <w:br/>
        <w:t xml:space="preserve">Dând dovadă de un curaj deosebit, el a dat în vileag ce se ascunde în spatele deciziilor luate în Parlamentul European. În timpul pandemiei, a scos la iveală neconcordanțe în abordarea concernului farmaceutic Pfizer. În acest an, împreună cu alți eurodeputați, a organizat summitul internațional Covid în Parlamentul European, în cadrul căruia experți medicali internaționali au prezentat publicului mondial fapte șocante. [a se afișa www.kla.tv/26458] </w:t>
        <w:br/>
        <w:t xml:space="preserve"/>
        <w:br/>
        <w:t xml:space="preserve">      El face apel împotriva tratatului planificat de OMS privind pandemia și luptă împotriva legilor și deciziilor absurde și dăunătoare legiferate la nivelul UE.</w:t>
        <w:br/>
        <w:t xml:space="preserve">„Este de datoria noastră să spunem lumii că trebuie să luptăm pentru libertate, naționalitate și că trebuie să luptăm pentru a ne apăra libertatea de a alege." [sursa online este www.kla.tv/26065]</w:t>
        <w:br/>
        <w:t xml:space="preserve"/>
        <w:br/>
        <w:t xml:space="preserve"/>
        <w:br/>
        <w:t xml:space="preserve">Dr. Geanina Hagima </w:t>
        <w:br/>
        <w:t xml:space="preserve">Doamna Dr. Hagima este un medic care are cu adevărat pe inimă apărarea sănătății publice, și care, în ciuda loviturilor primite, perseverează în atitudinea sa cu mult curaj și hotărâre. A fost prezentă la toate protestele organizate, unde a ieșit în apărarea semenilor ei, precum și a drepturilor acestora. Dr. Hagima are inteligența și pasiunea de a se documenta și de a-și susține toate opiniile cu dovezi decisive. </w:t>
        <w:br/>
        <w:t xml:space="preserve">Astfel, a susținut în mod științific, făcând apel la studii de specialitate în domeniu, ineficacitatea vaccinurilor anti-covid și a măștilor. </w:t>
        <w:br/>
        <w:t xml:space="preserve">Doamna Dr. Hagima a susținut și demascat vehement abuzurile care s-au făcut prin vaccinare, a amintit de multele decese înregistrate, de invalidități inutile și regretabile, fiind dispusă să meargă până în instanță pentru a se lupta pentru drepturile pacienților, astfel ca adevărul să iasă la lumină. </w:t>
        <w:br/>
        <w:t xml:space="preserve">Pentru că a îndemnat la prudență în perioada pandemiei, a fost ulterior sancționată și chemată în audiență înaintea Colegiului Medicilor pentru a răspunde mai multor acuzații. </w:t>
        <w:br/>
        <w:t xml:space="preserve">„Nu există un motiv juridic pentru care Colegiul Medicilor să mă sancționeze și să mă ancheteze”, afirmă doamna doctor, deoarece nu are legătură strict cu profesia sa de medic, ci este vorba în primul rând despre opinia sa personală susținută cu argumente imposibil de combătut, întrucât au la bază Constituția. </w:t>
        <w:br/>
        <w:t xml:space="preserve">Lăudăm curajul doamnei doctor, care nu se lasă intimidată de nimeni și de nimic. Vă mulțumim!</w:t>
        <w:br/>
        <w:t xml:space="preserve"/>
        <w:br/>
        <w:t xml:space="preserve">Protestari în fața Ministerului Sănătății (17.08.2023)</w:t>
        <w:br/>
        <w:t xml:space="preserve"/>
        <w:br/>
        <w:t xml:space="preserve">România se află pe ultimul loc în UE cu privire la rata de vaccinare. Guvernul vrea să schimbe acest lucru, elaborând o nouă agendă națională de vaccinare 2023-2030, pentru a atinge o rată de vaccinare de 95%. La propunerea noii strategii de vaccinare cetățenii au reacționat prompt. Așa s-au mobilizat mii de cetățeni în frunte cu medici specialiști (de ex. Dr. G. Hagima), avocați și preoți care au organizat trei zile consecutive de proteste în fața Ministerului Sănătății din București împotriva vaccinării copiilor și a vaccinării obligatorii. Ei au cerut verbal și prin petiții abrogarea ordinului dat de Ministerul Sănătății, precum și o dezbatere publică pe această temă. S-a cerut ca opinia publică să fie consultată când se iau astfel de decizii și se dau astfel de legi. </w:t>
        <w:br/>
        <w:t xml:space="preserve">Reprezentanții AUR (partid politic independent) și ai Asociației Medicilor pentru Consimțământ Informat i-au cerut ministrului Alexandru Rafila să retragă proiectul de lege. Protestarii se tem că vaccinarea ar putea deveni obligatorie sau că ar putea fi impuse anumite restricții pentru persoanele nevaccinate, așa cum s-a întâmplat în timpul pandemiei. </w:t>
        <w:br/>
        <w:t xml:space="preserve">Mii de mulțumiri celor care au ieșit în stradă luptând pentru libertățile noastre civile și fundamentale! Această strategie de vaccinare nu a mai fost pusă în aplicare. </w:t>
        <w:br/>
        <w:t xml:space="preserve">Să rămânem vigilenți și în expectativă cu privire la drepturile noastre!</w:t>
        <w:br/>
        <w:t xml:space="preserve"/>
        <w:br/>
        <w:t xml:space="preserve"> Deputat Anamaria Gavrilă – Partidul Oamenilor Tineri (POT) </w:t>
        <w:br/>
        <w:t xml:space="preserve"/>
        <w:br/>
        <w:t xml:space="preserve">    Iată ce susține și pentru ce se luptă Anamaria Gavrilă în România:</w:t>
        <w:br/>
        <w:t xml:space="preserve"/>
        <w:br/>
        <w:t xml:space="preserve">Transparență financiară publică și transparență decizională; modul în care fondurile publice sunt cheltuite trebuie să fie cât mai transparent;</w:t>
        <w:br/>
        <w:t xml:space="preserve">Sfera publică trebuie să lucreze în beneficiul cetățeanului; corupția trebuie să dispară, iar acest lucru se va putea realiza doar atunci când va exista în toate structurile decizionale ale statului transparență, onestitate, integritate și demnitate. </w:t>
        <w:br/>
        <w:t xml:space="preserve"/>
        <w:br/>
        <w:t xml:space="preserve">- Anamaria Gavrilă a adus în atenția autorităților și a cetățenilor fapte de corupție care prejudiciază cetățenii cu milioane de euro și, de asemenea, a intentat un proces pentru ca astfel de incidente să fie investigate în instanță.</w:t>
        <w:br/>
        <w:t xml:space="preserve"/>
        <w:br/>
        <w:t xml:space="preserve"/>
        <w:br/>
        <w:t xml:space="preserve">Diana Iovanovici Șoșoacă - avocat și deputat parlamentar</w:t>
        <w:br/>
        <w:t xml:space="preserve"/>
        <w:br/>
        <w:t xml:space="preserve">Diana Iovanovici Șoșoacă este un alt fel de politician, fiind cunoscută și apreciată ca o personalitate tumultoasă, empatică sau emoțională, ce are nenumărate intervenții și solicitări în cadrul Senatului României când constată nereguli. Se implică cu adevărat în problemele națiunii.</w:t>
        <w:br/>
        <w:t xml:space="preserve">A luptat împotriva măștilor obligatorii, a vaccinării obligatorii, a certificatelor verzi, iar anul acesta a scos oamenii în stradă pentru a protesta împotriva restricțiilor de bani cash. Cere premierului să abroge aceste legi care îi privează pe oameni de mijloacele lor de trai. Domnia sa protestează împotriva schimbării identității de gen. Nu permite comportamente obscene în spațiul public și își face auzit glasul cu fermitate atunci când Parlamentul dorește să adopte legi care dăunează semenilor.</w:t>
        <w:br/>
        <w:t xml:space="preserve"> Diana Iovanovici Șoșoacă reacționează de fiecare dată la atitudinea de indiferență și de nepăsare a oamenilor politici. Cheamă oamenii de rând să se implice activ și să contribuie fiecare la bunăstarea și buna funcționare a țării. </w:t>
        <w:br/>
        <w:t xml:space="preserve"/>
        <w:br/>
        <w:t xml:space="preserve">Călin Georgescu</w:t>
        <w:br/>
        <w:t xml:space="preserve"/>
        <w:br/>
        <w:t xml:space="preserve">     Călin Georgescu a fost funcționar ONU timp de 18 ani ca director al Programului de Dezvoltare Durabilă. În calitate de președinte al Clubului de la Roma pentru Europa, a avut o perspectivă clară asupra mașinațiilor criminale ale acestuia. În 2023, el a dat dovadă de curaj, dezvăluind publicului larg ceea ce se ascundea cu adevărat în spatele obiectivelor ipocrite ale Agendei 2030 [a se afișa www.kla.tv/25374]. Dânsul a dezvăluit că ONU este dominată de oligarhii din Forumul Economic Mondial și că toți acești oligarhi sunt conectați între ei prin sistemul de pedofilie. </w:t>
        <w:br/>
        <w:t xml:space="preserve">Fie ca mai mulți edificatori ca el să apară în anul următor pentru a dezvălui ce se întâmplă cu adevărat în culisele marilor organizații supranaționale și ale ONG-urilor!</w:t>
        <w:br/>
        <w:t xml:space="preserve"> </w:t>
        <w:br/>
        <w:t xml:space="preserve"/>
        <w:br/>
        <w:t xml:space="preserve">Avocat Marina-Ioana Alexandru </w:t>
        <w:br/>
        <w:t xml:space="preserve"/>
        <w:br/>
        <w:t xml:space="preserve">Avocata Marina-Ioana Alexandru face nenumăratele apeluri la trezire și la vigilență. Iată cum sunt formulate acestea: </w:t>
        <w:br/>
        <w:t xml:space="preserve">„Oameni buni, treziți-vă! Să ne strângem cu toții în fața Camerei Deputaților și să ne apărăm copiii, țara și bunurile de acești vrăjmași, care vor să ni le ia!”</w:t>
        <w:br/>
        <w:t xml:space="preserve">Marina-Ioana Alexandru studiază temeinic legile ce vin în valuri asupra poporului român de la Guvern. A atras atenția asupra delictelor din acest for înalt al țării și asupra legilor implementate și susținute pe din dos de către parlamentari, ce vor să fie votate ilegal, pe ascuns. De exemplu PLX 145/2023 care stipulează în realitate despărțirea, izolarea copiiilor de părinții lor naturali, scoaterea lor abuzivă din sânul propriilor lor familii, inclusiv adopția copiilor de cuplurilor LGBT.</w:t>
        <w:br/>
        <w:t xml:space="preserve">„Vor să ne vândă și să ne fure resursele nostre naturale, din ce ne-a mai rămas, DAR noi vrem să renaștem cu ce încă mai avem! Să spunem NU! Să facem ce ne stă în putință: să refuzăm! Să nu ne dăm acordul  – Consimțămânutul este cheia pentru tot!” </w:t>
        <w:br/>
        <w:t xml:space="preserve">Avocata Marina-Ioana Alexandru s-a implicat alături de gruparea Activismul Civic, ai cărei reprezentanți au fost și continuă să fie în prima linie, pentru înlăturarea tuturor celor ce implementează legi neconstituționale. </w:t>
        <w:br/>
        <w:t xml:space="preserve"/>
        <w:br/>
        <w:t xml:space="preserve">Radu Moraru și „Nașul TV"</w:t>
        <w:br/>
        <w:t xml:space="preserve"/>
        <w:br/>
        <w:t xml:space="preserve">Radu Moraru este un jurnalist independent. Postul „Nașul TV", fondat de el însuși, se angajează atât în informarea cetățenilor români cu privire la drepturile și îndatoririle pe care le pot exercita în conformitate cu prevederile drepturilor omului și ale Constituției, cât și în combaterea corupției, ale cărei repercusiuni au afectat în ultimii ani viața fiecărui român. Ca de fiecare dată, Radu Moraru prezintă românilor fapte prețioase pe tavă, documentându-ne și ajutându-ne să ne lărgim perspectiva.</w:t>
        <w:br/>
        <w:t xml:space="preserve">Mulțumim domnului Radu Moraru și postului „Nașul TV"!</w:t>
        <w:br/>
        <w:t xml:space="preserve"/>
        <w:br/>
        <w:t xml:space="preserve"/>
        <w:br/>
        <w:t xml:space="preserve"/>
        <w:br/>
        <w:t xml:space="preserve">Toni Berbece - pastor penticostal din București</w:t>
        <w:br/>
        <w:t xml:space="preserve"/>
        <w:br/>
        <w:t xml:space="preserve">Tânărul pastor penticostal Toni Berbece, îngrijorat de trendul descendent al societății românești, a inițiat diverse acțiuni de trezire și conștientizare a tuturor cetățenilor din România și nu numai. </w:t>
        <w:br/>
        <w:t xml:space="preserve">Unul dintre aceste evenimente a fost „Marșul apărătorilor credinței" din 7 octombrie 2023, la care au luat parte diferite grupări creștine, politicieni, profesori, precum și alte personalități de mare prestigiu. </w:t>
        <w:br/>
        <w:t xml:space="preserve"> Toni Berbece și participanții la marș s-au pronunțat împotriva cenzurii, sexualizării precoce, corupției, a drogurilor, prostituției și avorturilor. S-au pretins pedepse mai aspre pentru traficanții de droguri, proxeneți și interzicerea avortului.</w:t>
        <w:br/>
        <w:t xml:space="preserve"/>
        <w:br/>
        <w:t xml:space="preserve"> „Națiunea asta se cufundă tot mai mult în decădere, vicii, droguri, beție, alcoolism, tutun, prostituție. Suntem o națiune în derivă, distrusă moral; o națiune care și-a pierdut reperul moral. </w:t>
        <w:br/>
        <w:t xml:space="preserve">- Națiunea trebuie să fie reclădită pe principii morale și creștine.</w:t>
        <w:br/>
        <w:t xml:space="preserve"/>
        <w:br/>
        <w:t xml:space="preserve"/>
        <w:br/>
        <w:t xml:space="preserve">Peste 20.000 de oameni au ieșit în stradă pentru a reafirma importanța și viabilitatea valorilor morale sănătoase, luând poziție fermă împotriva tuturor acestor idei distructive.</w:t>
        <w:br/>
        <w:t xml:space="preserve"/>
        <w:br/>
        <w:t xml:space="preserve">[aici se pot afișa câteva secvențe din marș: nu acolo unde se vorbește, ci mai ales acolo unde se văd masele de oameni mărțăluind pe străzi]</w:t>
        <w:br/>
        <w:t xml:space="preserve"/>
        <w:br/>
        <w:t xml:space="preserve">Într-un discurs ținut în fața Senatului, Toni Berbece s-a adresat direct politicienilor și le-a cerut să apere legea strămoșească, familia tradițională, Biblia și copiii.</w:t>
        <w:br/>
        <w:t xml:space="preserve">„Nu sunt antieuropean, iubesc această țară, dar asta nu înseamnă că trebuie să înghit toate mizeriile pe care Europa ni le bagă pe gât."</w:t>
        <w:br/>
        <w:t xml:space="preserve"/>
        <w:br/>
        <w:t xml:space="preserve">„Nu cereți fără să faceți! Să nu-i cerem mereu multe lui Dumnezeu, iar noi să nu facem nimic…"</w:t>
        <w:br/>
        <w:t xml:space="preserve"/>
        <w:br/>
        <w:t xml:space="preserve">Final:</w:t>
        <w:br/>
        <w:t xml:space="preserve"/>
        <w:br/>
        <w:t xml:space="preserve">2.Sfarsit:</w:t>
        <w:br/>
        <w:t xml:space="preserve">După cum afirmă Toni Berbece - este imperios necesară acțiunea fiecărui cetățean, la fel constată poporul că nu se mai poate baza orbește pe politică sau pe organizații supranationale ca ONU sau OMS – Fiecare cetățean trebuie să învețe să gândească pentru sine și să acționeze pe propria răspundere. Ca și ghidate de o forță superioară anul trecut, în toată lumea, au avut loc acțiuni și demersuri similare celor prezentate in această emisiune. Aceste dezvoltări ne aduc speranța că vor continua și în anul 2024, iar omenirea se va putea elibera din ce în ce mai mult de sub stăpânirea avidă și interesată de profit.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lub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1.  Cristian Terheș</w:t>
        <w:rPr>
          <w:sz w:val="18"/>
        </w:rPr>
      </w:r>
      <w:r w:rsidR="0026191C">
        <w:rPr/>
        <w:br/>
      </w:r>
      <w:r w:rsidRPr="002B28C8">
        <w:t xml:space="preserve">Imagini/Bilder:</w:t>
        <w:rPr>
          <w:sz w:val="18"/>
        </w:rPr>
      </w:r>
      <w:r w:rsidR="0026191C">
        <w:rPr/>
        <w:br/>
      </w:r>
      <w:r w:rsidR="0026191C">
        <w:rPr/>
        <w:br/>
      </w:r>
      <w:r w:rsidRPr="002B28C8">
        <w:t xml:space="preserve">1.https://cdn.adh.reperio.news/image-3/34c001b1-ce8f-43e7-988c-b546ff262fac/index.jpeg?p=a%3D1%26co%3D1.05%26w%3D700%26h%3D750%26r%3Dcontain%26f%3Dwebp</w:t>
        <w:rPr>
          <w:sz w:val="18"/>
        </w:rPr>
      </w:r>
      <w:r w:rsidR="0026191C">
        <w:rPr/>
        <w:br/>
      </w:r>
      <w:r w:rsidR="0026191C">
        <w:rPr/>
        <w:br/>
      </w:r>
      <w:r w:rsidRPr="002B28C8">
        <w:t xml:space="preserve">2.https://monitoruldesalaj.ro/wp-content/uploads/2023/03/terhe-tricolor.jpg"</w:t>
        <w:rPr>
          <w:sz w:val="18"/>
        </w:rPr>
      </w:r>
      <w:r w:rsidR="0026191C">
        <w:rPr/>
        <w:br/>
      </w:r>
      <w:r w:rsidR="0026191C">
        <w:rPr/>
        <w:br/>
      </w:r>
      <w:r w:rsidRPr="002B28C8">
        <w:t xml:space="preserve">3.Cristian Terheș - Reevaluarea Covid în Parlamentul European - pentru libertate și justiție </w:t>
        <w:rPr>
          <w:sz w:val="18"/>
        </w:rPr>
      </w:r>
      <w:r w:rsidR="0026191C">
        <w:rPr/>
        <w:br/>
      </w:r>
      <w:hyperlink w:history="true" r:id="rId21">
        <w:r w:rsidRPr="00F24C6F">
          <w:rPr>
            <w:rStyle w:val="Hyperlink"/>
          </w:rPr>
          <w:rPr>
            <w:sz w:val="18"/>
          </w:rPr>
          <w:t>https://www.kla.tv/26458</w:t>
        </w:r>
      </w:hyperlink>
      <w:r w:rsidR="0026191C">
        <w:rPr/>
        <w:br/>
      </w:r>
      <w:r w:rsidR="0026191C">
        <w:rPr/>
        <w:br/>
      </w:r>
      <w:r w:rsidR="0026191C">
        <w:rPr/>
        <w:br/>
      </w:r>
      <w:r w:rsidRPr="002B28C8">
        <w:t xml:space="preserve">2.  Dr. Geanina Hagimă </w:t>
        <w:rPr>
          <w:sz w:val="18"/>
        </w:rPr>
      </w:r>
      <w:r w:rsidR="0026191C">
        <w:rPr/>
        <w:br/>
      </w:r>
      <w:r w:rsidRPr="002B28C8">
        <w:t xml:space="preserve">1.Dr. Geanina Hagimă: Cum mai stăm cu sănătatea? Se aruncă cu bani pentru achiziții de     vaccinuri sau teste diverse dar în rest Dumnezeu cu mila!</w:t>
        <w:rPr>
          <w:sz w:val="18"/>
        </w:rPr>
      </w:r>
      <w:r w:rsidR="0026191C">
        <w:rPr/>
        <w:br/>
      </w:r>
      <w:hyperlink w:history="true" r:id="rId22">
        <w:r w:rsidRPr="00F24C6F">
          <w:rPr>
            <w:rStyle w:val="Hyperlink"/>
          </w:rPr>
          <w:rPr>
            <w:sz w:val="18"/>
          </w:rPr>
          <w:t>https://www.activenews.ro/opinii/Dr.-Geanina-Hagima-Cum-mai-stam-cu-sanatatea-Se-arunca-cu-bani-pentru-achizitii-de-vaccinuri-sau-teste-diverse-dar-in-rest-Dumnezeu-cu-mila-184221</w:t>
        </w:r>
      </w:hyperlink>
      <w:r w:rsidR="0026191C">
        <w:rPr/>
        <w:br/>
      </w:r>
      <w:r w:rsidRPr="002B28C8">
        <w:t xml:space="preserve">2.Dr. Geanina Hagimă, anchetată, din nou, de Colegiul Medicilor, pentru afirmațiile cu privire la eficiența și efectele secundare ale vaccinurilor anticovid </w:t>
        <w:rPr>
          <w:sz w:val="18"/>
        </w:rPr>
      </w:r>
      <w:hyperlink w:history="true" r:id="rId23">
        <w:r w:rsidRPr="00F24C6F">
          <w:rPr>
            <w:rStyle w:val="Hyperlink"/>
          </w:rPr>
          <w:rPr>
            <w:sz w:val="18"/>
          </w:rPr>
          <w:t>https://www.activenews.ro/stiri/Dr.-Geanina-Hagima-anchetata-din-nou-de-Colegiul-Medicilor-pentru-afirmatiile-cu-privire-la-eficienta-si-efectele-secundare-ale-vaccinurilor-anticovid-177228</w:t>
        </w:r>
      </w:hyperlink>
      <w:r w:rsidR="0026191C">
        <w:rPr/>
        <w:br/>
      </w:r>
      <w:r w:rsidRPr="002B28C8">
        <w:t xml:space="preserve">3.Protest în București Pentru Susținerea Medicului Geanina Hagimă la Sediul CMR   </w:t>
        <w:rPr>
          <w:sz w:val="18"/>
        </w:rPr>
      </w:r>
      <w:r w:rsidR="0026191C">
        <w:rPr/>
        <w:br/>
      </w:r>
      <w:hyperlink w:history="true" r:id="rId24">
        <w:r w:rsidRPr="00F24C6F">
          <w:rPr>
            <w:rStyle w:val="Hyperlink"/>
          </w:rPr>
          <w:rPr>
            <w:sz w:val="18"/>
          </w:rPr>
          <w:t>https://www.youtube.com/watch?v=EEY3KjHPvIM&amp;t=1176s</w:t>
        </w:r>
      </w:hyperlink>
      <w:r w:rsidR="0026191C">
        <w:rPr/>
        <w:br/>
      </w:r>
      <w:r w:rsidR="0026191C">
        <w:rPr/>
        <w:br/>
      </w:r>
      <w:r w:rsidRPr="002B28C8">
        <w:t xml:space="preserve">3.Strategia Natională de vaccinare</w:t>
        <w:rPr>
          <w:sz w:val="18"/>
        </w:rPr>
      </w:r>
      <w:r w:rsidR="0026191C">
        <w:rPr/>
        <w:br/>
      </w:r>
      <w:r w:rsidR="0026191C">
        <w:rPr/>
        <w:br/>
      </w:r>
      <w:r w:rsidRPr="002B28C8">
        <w:t xml:space="preserve">1.Protest antivaccinare. Manifestanții se tem că vaccinarea ar putea să devină obligatorie</w:t>
        <w:rPr>
          <w:sz w:val="18"/>
        </w:rPr>
      </w:r>
      <w:r w:rsidR="0026191C">
        <w:rPr/>
        <w:br/>
      </w:r>
      <w:hyperlink w:history="true" r:id="rId25">
        <w:r w:rsidRPr="00F24C6F">
          <w:rPr>
            <w:rStyle w:val="Hyperlink"/>
          </w:rPr>
          <w:rPr>
            <w:sz w:val="18"/>
          </w:rPr>
          <w:t>https://www.youtube.com/watch?v=NDUhrnveMaE</w:t>
        </w:r>
      </w:hyperlink>
      <w:r w:rsidR="0026191C">
        <w:rPr/>
        <w:br/>
      </w:r>
      <w:r w:rsidRPr="002B28C8">
        <w:t xml:space="preserve">2.Un protestatar s-a urcat pe clădirea Ministerului Sănătății în timpul protestului AUR față de strategia de vaccinare | VIDEO</w:t>
        <w:rPr>
          <w:sz w:val="18"/>
        </w:rPr>
      </w:r>
      <w:r w:rsidR="0026191C">
        <w:rPr/>
        <w:br/>
      </w:r>
      <w:hyperlink w:history="true" r:id="rId26">
        <w:r w:rsidRPr="00F24C6F">
          <w:rPr>
            <w:rStyle w:val="Hyperlink"/>
          </w:rPr>
          <w:rPr>
            <w:sz w:val="18"/>
          </w:rPr>
          <w:t>https://www.europafm.ro/un-protestatar-s-a-urcat-pe-cladirea-ministerului-sanatatii/</w:t>
        </w:r>
      </w:hyperlink>
      <w:r w:rsidR="0026191C">
        <w:rPr/>
        <w:br/>
      </w:r>
      <w:r w:rsidRPr="002B28C8">
        <w:t xml:space="preserve">3.Romanian radical party AUR protests against Govt.'s draft vaccination strategy</w:t>
        <w:rPr>
          <w:sz w:val="18"/>
        </w:rPr>
      </w:r>
      <w:r w:rsidR="0026191C">
        <w:rPr/>
        <w:br/>
      </w:r>
      <w:hyperlink w:history="true" r:id="rId27">
        <w:r w:rsidRPr="00F24C6F">
          <w:rPr>
            <w:rStyle w:val="Hyperlink"/>
          </w:rPr>
          <w:rPr>
            <w:sz w:val="18"/>
          </w:rPr>
          <w:t>https://www.romania-insider.com/aur-protest-romania-vaccination-strategy-2023</w:t>
        </w:r>
      </w:hyperlink>
      <w:r w:rsidR="0026191C">
        <w:rPr/>
        <w:br/>
      </w:r>
      <w:r w:rsidR="0026191C">
        <w:rPr/>
        <w:br/>
      </w:r>
      <w:r w:rsidRPr="002B28C8">
        <w:t xml:space="preserve">4. Filamare Protest Ministerul Sănătății </w:t>
        <w:rPr>
          <w:sz w:val="18"/>
        </w:rPr>
      </w:r>
      <w:hyperlink w:history="true" r:id="rId28">
        <w:r w:rsidRPr="00F24C6F">
          <w:rPr>
            <w:rStyle w:val="Hyperlink"/>
          </w:rPr>
          <w:rPr>
            <w:sz w:val="18"/>
          </w:rPr>
          <w:t>https://www.facebook.com/watch/live/?ref=watch_permalink&amp;v=246856051057219</w:t>
        </w:r>
      </w:hyperlink>
      <w:r w:rsidR="0026191C">
        <w:rPr/>
        <w:br/>
      </w:r>
      <w:r w:rsidR="0026191C">
        <w:rPr/>
        <w:br/>
      </w:r>
      <w:r w:rsidR="0026191C">
        <w:rPr/>
        <w:br/>
      </w:r>
      <w:r w:rsidRPr="002B28C8">
        <w:t xml:space="preserve">4. Anamaria Gavrilă </w:t>
        <w:rPr>
          <w:sz w:val="18"/>
        </w:rPr>
      </w:r>
      <w:r w:rsidR="0026191C">
        <w:rPr/>
        <w:br/>
      </w:r>
      <w:r w:rsidRPr="002B28C8">
        <w:t xml:space="preserve">1.Anamaria Gavrilă: “Unde au dispărut banii din Primăria Deva?</w:t>
        <w:rPr>
          <w:sz w:val="18"/>
        </w:rPr>
      </w:r>
      <w:r w:rsidR="0026191C">
        <w:rPr/>
        <w:br/>
      </w:r>
      <w:hyperlink w:history="true" r:id="rId29">
        <w:r w:rsidRPr="00F24C6F">
          <w:rPr>
            <w:rStyle w:val="Hyperlink"/>
          </w:rPr>
          <w:rPr>
            <w:sz w:val="18"/>
          </w:rPr>
          <w:t>https://stiridinromania.ro/anamaria-gavrila-unde-au-disparut-banii-din-primaria-deva/</w:t>
        </w:r>
      </w:hyperlink>
      <w:r w:rsidR="0026191C">
        <w:rPr/>
        <w:br/>
      </w:r>
      <w:r w:rsidRPr="002B28C8">
        <w:t xml:space="preserve">2.Deputatul Anamaria Gavrilă: Drepturile Omului, degeaba le ai dacă nu le acționezi! </w:t>
        <w:rPr>
          <w:sz w:val="18"/>
        </w:rPr>
      </w:r>
      <w:hyperlink w:history="true" r:id="rId30">
        <w:r w:rsidRPr="00F24C6F">
          <w:rPr>
            <w:rStyle w:val="Hyperlink"/>
          </w:rPr>
          <w:rPr>
            <w:sz w:val="18"/>
          </w:rPr>
          <w:t>https://www.mesagerulhunedorean.ro/deputatul-anamaria-gavrila-drepturile-omului-degeaba-le-ai-daca-nu-le-actionezi/#</w:t>
        </w:r>
      </w:hyperlink>
      <w:r w:rsidR="0026191C">
        <w:rPr/>
        <w:br/>
      </w:r>
      <w:r w:rsidRPr="002B28C8">
        <w:t xml:space="preserve">3. Imagini/Bilder:</w:t>
        <w:rPr>
          <w:sz w:val="18"/>
        </w:rPr>
      </w:r>
      <w:r w:rsidR="0026191C">
        <w:rPr/>
        <w:br/>
      </w:r>
      <w:hyperlink w:history="true" r:id="rId31">
        <w:r w:rsidRPr="00F24C6F">
          <w:rPr>
            <w:rStyle w:val="Hyperlink"/>
          </w:rPr>
          <w:rPr>
            <w:sz w:val="18"/>
          </w:rPr>
          <w:t>https://media.dcnews.ro/image/202110/w670/anamaria_gavrila_22862500.jpg</w:t>
        </w:r>
      </w:hyperlink>
      <w:r w:rsidR="0026191C">
        <w:rPr/>
        <w:br/>
      </w:r>
      <w:hyperlink w:history="true" r:id="rId32">
        <w:r w:rsidRPr="00F24C6F">
          <w:rPr>
            <w:rStyle w:val="Hyperlink"/>
          </w:rPr>
          <w:rPr>
            <w:sz w:val="18"/>
          </w:rPr>
          <w:t>https://yt3.googleusercontent.com/VpSoe81wbS4hhBWbwgCnqfSAHm_0vstSyypXMBm_SVNnyGsGunyJ6k07Q7X5gS7e07Wck0Nj-BM=s900-c-k-c0x00ffffff-no-rj</w:t>
        </w:r>
      </w:hyperlink>
      <w:r w:rsidR="0026191C">
        <w:rPr/>
        <w:br/>
      </w:r>
      <w:r w:rsidR="0026191C">
        <w:rPr/>
        <w:br/>
      </w:r>
      <w:r w:rsidR="0026191C">
        <w:rPr/>
        <w:br/>
      </w:r>
      <w:r w:rsidRPr="002B28C8">
        <w:t xml:space="preserve">4.Diana Iovanovici Șoșoacă</w:t>
        <w:rPr>
          <w:sz w:val="18"/>
        </w:rPr>
      </w:r>
      <w:r w:rsidR="0026191C">
        <w:rPr/>
        <w:br/>
      </w:r>
      <w:r w:rsidRPr="002B28C8">
        <w:t xml:space="preserve">1.Imagini/Bilder.</w:t>
        <w:rPr>
          <w:sz w:val="18"/>
        </w:rPr>
      </w:r>
      <w:r w:rsidR="0026191C">
        <w:rPr/>
        <w:br/>
      </w:r>
      <w:r w:rsidRPr="002B28C8">
        <w:t xml:space="preserve">Resilience of the disinformation ecosystem: how pro-Russian voices adjust when banned by Facebook. Case study: Diana Sosoaca    </w:t>
        <w:rPr>
          <w:sz w:val="18"/>
        </w:rPr>
      </w:r>
      <w:hyperlink w:history="true" r:id="rId33">
        <w:r w:rsidRPr="00F24C6F">
          <w:rPr>
            <w:rStyle w:val="Hyperlink"/>
          </w:rPr>
          <w:rPr>
            <w:sz w:val="18"/>
          </w:rPr>
          <w:t>https://www.global-focus.eu/tag/social-media/</w:t>
        </w:r>
      </w:hyperlink>
      <w:r w:rsidR="0026191C">
        <w:rPr/>
        <w:br/>
      </w:r>
      <w:r w:rsidR="0026191C">
        <w:rPr/>
        <w:br/>
      </w:r>
      <w:r w:rsidRPr="002B28C8">
        <w:t xml:space="preserve">2.INTERPELARE  PLX 145/2023 S.O.S COPIII!           </w:t>
        <w:rPr>
          <w:sz w:val="18"/>
        </w:rPr>
      </w:r>
      <w:hyperlink w:history="true" r:id="rId34">
        <w:r w:rsidRPr="00F24C6F">
          <w:rPr>
            <w:rStyle w:val="Hyperlink"/>
          </w:rPr>
          <w:rPr>
            <w:sz w:val="18"/>
          </w:rPr>
          <w:t>https://www.tiktok.com/@diana.i.sosoaca.official/video/7226769599121870107?_r=1&amp;_t=8ioaeWuCaxd</w:t>
        </w:r>
      </w:hyperlink>
      <w:r w:rsidR="0026191C">
        <w:rPr/>
        <w:br/>
      </w:r>
      <w:r w:rsidR="0026191C">
        <w:rPr/>
        <w:br/>
      </w:r>
      <w:r w:rsidRPr="002B28C8">
        <w:t xml:space="preserve">3.Senatorul Diana Șoșoacă Amintește de Vadim Tudor și Adrian Păunescu</w:t>
        <w:rPr>
          <w:sz w:val="18"/>
        </w:rPr>
      </w:r>
      <w:r w:rsidR="0026191C">
        <w:rPr/>
        <w:br/>
      </w:r>
      <w:hyperlink w:history="true" r:id="rId35">
        <w:r w:rsidRPr="00F24C6F">
          <w:rPr>
            <w:rStyle w:val="Hyperlink"/>
          </w:rPr>
          <w:rPr>
            <w:sz w:val="18"/>
          </w:rPr>
          <w:t>https://www.tiktok.com/@despreoameni9265/video/7309489516572642593?_r=1&amp;_t=8iocFXMKrrN</w:t>
        </w:r>
      </w:hyperlink>
      <w:r w:rsidR="0026191C">
        <w:rPr/>
        <w:br/>
      </w:r>
      <w:r w:rsidRPr="002B28C8">
        <w:t xml:space="preserve">4.Diana Iovanovici Șoșoacă : discurs despre vaccinul anticovid  și înființarea centrelor de vaccinare: </w:t>
        <w:rPr>
          <w:sz w:val="18"/>
        </w:rPr>
      </w:r>
      <w:hyperlink w:history="true" r:id="rId36">
        <w:r w:rsidRPr="00F24C6F">
          <w:rPr>
            <w:rStyle w:val="Hyperlink"/>
          </w:rPr>
          <w:rPr>
            <w:sz w:val="18"/>
          </w:rPr>
          <w:t>https://www.facebook.com/watch/?ref=search&amp;v=230254105602350&amp;external_log_id=63e88d45-af57-407f-aac2-01dc4ca32a7c&amp;q=diana%20iovanovici-%C8%99o%C8%99oac%C4%83%20protest</w:t>
        </w:r>
      </w:hyperlink>
      <w:r w:rsidR="0026191C">
        <w:rPr/>
        <w:br/>
      </w:r>
      <w:r w:rsidR="0026191C">
        <w:rPr/>
        <w:br/>
      </w:r>
      <w:r w:rsidRPr="002B28C8">
        <w:t xml:space="preserve">dieser Link ist nicht </w:t>
        <w:rPr>
          <w:sz w:val="18"/>
        </w:rPr>
      </w:r>
      <w:r w:rsidRPr="002B28C8">
        <w:t xml:space="preserve">verfügbarhttps://www.facebook.com/partidulsosro/videos/730921299090462 - min 16:20</w:t>
        <w:rPr>
          <w:sz w:val="18"/>
        </w:rPr>
      </w:r>
      <w:r w:rsidR="0026191C">
        <w:rPr/>
        <w:br/>
      </w:r>
      <w:r w:rsidRPr="002B28C8">
        <w:t xml:space="preserve">5.Diana Iovanovici Șoșoacă: La Mulți Ani România 1.12.2023, mesaj pentru clasa politica si pentru mass-media  </w:t>
        <w:rPr>
          <w:sz w:val="18"/>
        </w:rPr>
      </w:r>
      <w:hyperlink w:history="true" r:id="rId37">
        <w:r w:rsidRPr="00F24C6F">
          <w:rPr>
            <w:rStyle w:val="Hyperlink"/>
          </w:rPr>
          <w:rPr>
            <w:sz w:val="18"/>
          </w:rPr>
          <w:t>https://www.facebook.com/nesculescu.andrei/videos/320080307489104</w:t>
        </w:r>
      </w:hyperlink>
      <w:r w:rsidR="0026191C">
        <w:rPr/>
        <w:br/>
      </w:r>
      <w:r w:rsidRPr="002B28C8">
        <w:t xml:space="preserve">6.Diana Iovanovici Șoșoacă: Nu dați date cu caracter personal și date despre situația familială nici măcar la școală  </w:t>
        <w:rPr>
          <w:sz w:val="18"/>
        </w:rPr>
      </w:r>
      <w:hyperlink w:history="true" r:id="rId38">
        <w:r w:rsidRPr="00F24C6F">
          <w:rPr>
            <w:rStyle w:val="Hyperlink"/>
          </w:rPr>
          <w:rPr>
            <w:sz w:val="18"/>
          </w:rPr>
          <w:t>https://www.tiktok.com/@diana.i.sosoaca.official/video/7226482777036721434</w:t>
        </w:r>
      </w:hyperlink>
      <w:r w:rsidR="0026191C">
        <w:rPr/>
        <w:br/>
      </w:r>
      <w:r w:rsidR="0026191C">
        <w:rPr/>
        <w:br/>
      </w:r>
      <w:r w:rsidR="0026191C">
        <w:rPr/>
        <w:br/>
      </w:r>
      <w:r w:rsidRPr="002B28C8">
        <w:t xml:space="preserve">5.Călin Georgescu</w:t>
        <w:rPr>
          <w:sz w:val="18"/>
        </w:rPr>
      </w:r>
      <w:r w:rsidR="0026191C">
        <w:rPr/>
        <w:br/>
      </w:r>
      <w:r w:rsidRPr="002B28C8">
        <w:t xml:space="preserve">1. De ce nu crede Călin Georgescu în covid-19. El este propunerea AUR ca premier al României</w:t>
        <w:rPr>
          <w:sz w:val="18"/>
        </w:rPr>
      </w:r>
      <w:r w:rsidR="0026191C">
        <w:rPr/>
        <w:br/>
      </w:r>
      <w:hyperlink w:history="true" r:id="rId39">
        <w:r w:rsidRPr="00F24C6F">
          <w:rPr>
            <w:rStyle w:val="Hyperlink"/>
          </w:rPr>
          <w:rPr>
            <w:sz w:val="18"/>
          </w:rPr>
          <w:t>https://playtech.ro/stiri/de-ce-nu-crede-calin-georgescu-in-covid-19-el-este-propunerea-aur-ca-premier-al-romaniei-266477</w:t>
        </w:r>
      </w:hyperlink>
      <w:r w:rsidR="0026191C">
        <w:rPr/>
        <w:br/>
      </w:r>
      <w:r w:rsidRPr="002B28C8">
        <w:t xml:space="preserve">2.Ceea ce îi privește pe TOȚI: Un funcționar de rang înalt ONU dezvăluie secrete întunecate ale ONU   </w:t>
        <w:rPr>
          <w:sz w:val="18"/>
        </w:rPr>
      </w:r>
      <w:hyperlink w:history="true" r:id="rId40">
        <w:r w:rsidRPr="00F24C6F">
          <w:rPr>
            <w:rStyle w:val="Hyperlink"/>
          </w:rPr>
          <w:rPr>
            <w:sz w:val="18"/>
          </w:rPr>
          <w:t>https://www.kla.tv/25374</w:t>
        </w:r>
      </w:hyperlink>
      <w:r w:rsidRPr="002B28C8">
        <w:t xml:space="preserve">RO version</w:t>
        <w:rPr>
          <w:sz w:val="18"/>
        </w:rPr>
      </w:r>
      <w:r w:rsidR="0026191C">
        <w:rPr/>
        <w:br/>
      </w:r>
      <w:r w:rsidRPr="002B28C8">
        <w:t xml:space="preserve">Affecting EVERYONE: UN official reveals dark secrets</w:t>
        <w:rPr>
          <w:sz w:val="18"/>
        </w:rPr>
      </w:r>
      <w:r w:rsidR="0026191C">
        <w:rPr/>
        <w:br/>
      </w:r>
      <w:r w:rsidRPr="002B28C8">
        <w:t xml:space="preserve">Englisch Version !! </w:t>
        <w:rPr>
          <w:sz w:val="18"/>
        </w:rPr>
      </w:r>
      <w:hyperlink w:history="true" r:id="rId41">
        <w:r w:rsidRPr="00F24C6F">
          <w:rPr>
            <w:rStyle w:val="Hyperlink"/>
          </w:rPr>
          <w:rPr>
            <w:sz w:val="18"/>
          </w:rPr>
          <w:t>https://www.kla.tv/25379</w:t>
        </w:r>
      </w:hyperlink>
      <w:r w:rsidR="0026191C">
        <w:rPr/>
        <w:br/>
      </w:r>
      <w:r w:rsidRPr="002B28C8">
        <w:t xml:space="preserve">6. Av. Marina Ioana Alexandru </w:t>
        <w:rPr>
          <w:sz w:val="18"/>
        </w:rPr>
      </w:r>
      <w:r w:rsidR="0026191C">
        <w:rPr/>
        <w:br/>
      </w:r>
      <w:r w:rsidRPr="002B28C8">
        <w:t xml:space="preserve">1.Imagine/Bilder: </w:t>
        <w:rPr>
          <w:sz w:val="18"/>
        </w:rPr>
      </w:r>
      <w:hyperlink w:history="true" r:id="rId42">
        <w:r w:rsidRPr="00F24C6F">
          <w:rPr>
            <w:rStyle w:val="Hyperlink"/>
          </w:rPr>
          <w:rPr>
            <w:sz w:val="18"/>
          </w:rPr>
          <w:t>https://anonimus.ro/2020/06/miza-acestei-conflagratii-ideologice-si-sociale-este-sufletul-omului/marina-ioana-alexandru/</w:t>
        </w:r>
      </w:hyperlink>
      <w:r w:rsidR="0026191C">
        <w:rPr/>
        <w:br/>
      </w:r>
      <w:r w:rsidRPr="002B28C8">
        <w:t xml:space="preserve">2.Av. Marina-Ioana Alexandru: Notificare către Senatul României privind Legile Justiției </w:t>
        <w:rPr>
          <w:sz w:val="18"/>
        </w:rPr>
      </w:r>
      <w:hyperlink w:history="true" r:id="rId43">
        <w:r w:rsidRPr="00F24C6F">
          <w:rPr>
            <w:rStyle w:val="Hyperlink"/>
          </w:rPr>
          <w:rPr>
            <w:sz w:val="18"/>
          </w:rPr>
          <w:t>https://www.activenews.ro/opinii/Av.-Marina-Ioana-Alexandru-Notificare-catre-Senatul-Romaniei-privind-Legile-Justitiei-176746</w:t>
        </w:r>
      </w:hyperlink>
      <w:r w:rsidR="0026191C">
        <w:rPr/>
        <w:br/>
      </w:r>
      <w:r w:rsidRPr="002B28C8">
        <w:t xml:space="preserve">3. VOCEA PĂCII - VOCEA ROMÂNILOR av Marina Ioana Alexandru 12 martie 2023 </w:t>
        <w:rPr>
          <w:sz w:val="18"/>
        </w:rPr>
      </w:r>
      <w:hyperlink w:history="true" r:id="rId44">
        <w:r w:rsidRPr="00F24C6F">
          <w:rPr>
            <w:rStyle w:val="Hyperlink"/>
          </w:rPr>
          <w:rPr>
            <w:sz w:val="18"/>
          </w:rPr>
          <w:t>https://youtu.be/fq-LTC9EnJU?si=9UCZWjl6oUYUQ5_u</w:t>
        </w:r>
      </w:hyperlink>
      <w:r w:rsidR="0026191C">
        <w:rPr/>
        <w:br/>
      </w:r>
      <w:r w:rsidRPr="002B28C8">
        <w:t xml:space="preserve">4. Apărați-vă copiii!!! Mâine la București și în toată țara!!! </w:t>
        <w:rPr>
          <w:sz w:val="18"/>
        </w:rPr>
      </w:r>
      <w:hyperlink w:history="true" r:id="rId45">
        <w:r w:rsidRPr="00F24C6F">
          <w:rPr>
            <w:rStyle w:val="Hyperlink"/>
          </w:rPr>
          <w:rPr>
            <w:sz w:val="18"/>
          </w:rPr>
          <w:t>https://www.youtube.com/watch?v=XUrL3FTGaQs</w:t>
        </w:r>
      </w:hyperlink>
      <w:r w:rsidR="0026191C">
        <w:rPr/>
        <w:br/>
      </w:r>
      <w:r w:rsidR="0026191C">
        <w:rPr/>
        <w:br/>
      </w:r>
      <w:r w:rsidRPr="002B28C8">
        <w:t xml:space="preserve">7. Radu Moraru jurnalist independent</w:t>
        <w:rPr>
          <w:sz w:val="18"/>
        </w:rPr>
      </w:r>
      <w:r w:rsidR="0026191C">
        <w:rPr/>
        <w:br/>
      </w:r>
      <w:r w:rsidRPr="002B28C8">
        <w:t xml:space="preserve">1.Ultima oră. Alți 3 candidați la prezidențiale au primit undă verde de la CCR. Foto</w:t>
        <w:rPr>
          <w:sz w:val="18"/>
        </w:rPr>
      </w:r>
      <w:r w:rsidR="0026191C">
        <w:rPr/>
        <w:br/>
      </w:r>
      <w:hyperlink w:history="true" r:id="rId46">
        <w:r w:rsidRPr="00F24C6F">
          <w:rPr>
            <w:rStyle w:val="Hyperlink"/>
          </w:rPr>
          <w:rPr>
            <w:sz w:val="18"/>
          </w:rPr>
          <w:t>https://newsteam.ro/politica/ultima-ora-alti-3-candidati-la-prezidentiale-au-primit-unda-verde-de-la-ccr-foto</w:t>
        </w:r>
      </w:hyperlink>
      <w:r w:rsidR="0026191C">
        <w:rPr/>
        <w:br/>
      </w:r>
      <w:r w:rsidRPr="002B28C8">
        <w:t xml:space="preserve">2.UPDATE: RCS&amp;RDS launches Zece TV channel, plans to invest EUR 10mln </w:t>
        <w:rPr>
          <w:sz w:val="18"/>
        </w:rPr>
      </w:r>
      <w:hyperlink w:history="true" r:id="rId47">
        <w:r w:rsidRPr="00F24C6F">
          <w:rPr>
            <w:rStyle w:val="Hyperlink"/>
          </w:rPr>
          <w:rPr>
            <w:sz w:val="18"/>
          </w:rPr>
          <w:t>https://business-review.eu/news/update-rcs-rds-launches-zece-tv-channel-plans-to-invest-eur-10mln-10565-5740</w:t>
        </w:r>
      </w:hyperlink>
      <w:r w:rsidR="0026191C">
        <w:rPr/>
        <w:br/>
      </w:r>
      <w:r w:rsidRPr="002B28C8">
        <w:t xml:space="preserve">3.Radu Moraru, amendă după amendă, din cauza scepticismului față de noul coronavirus </w:t>
        <w:rPr>
          <w:sz w:val="18"/>
        </w:rPr>
      </w:r>
      <w:hyperlink w:history="true" r:id="rId48">
        <w:r w:rsidRPr="00F24C6F">
          <w:rPr>
            <w:rStyle w:val="Hyperlink"/>
          </w:rPr>
          <w:rPr>
            <w:sz w:val="18"/>
          </w:rPr>
          <w:t>https://www.impact.ro/radu-moraru-amenda-dupa-amenda-din-cauza-scepticismului-fata-de-noul-coronavirus-67302.html</w:t>
        </w:r>
      </w:hyperlink>
      <w:r w:rsidR="0026191C">
        <w:rPr/>
        <w:br/>
      </w:r>
      <w:r w:rsidR="0026191C">
        <w:rPr/>
        <w:br/>
      </w:r>
      <w:r w:rsidRPr="002B28C8">
        <w:t xml:space="preserve">8. Toni Berbece</w:t>
        <w:rPr>
          <w:sz w:val="18"/>
        </w:rPr>
      </w:r>
      <w:r w:rsidR="0026191C">
        <w:rPr/>
        <w:br/>
      </w:r>
      <w:r w:rsidRPr="002B28C8">
        <w:t xml:space="preserve">1.Toni Berbece-E oficial – pe 15 aprilie ne vedem să sărbătorim Paștele pe Național Arena București</w:t>
        <w:rPr>
          <w:sz w:val="18"/>
        </w:rPr>
      </w:r>
      <w:r w:rsidR="0026191C">
        <w:rPr/>
        <w:br/>
      </w:r>
      <w:hyperlink w:history="true" r:id="rId49">
        <w:r w:rsidRPr="00F24C6F">
          <w:rPr>
            <w:rStyle w:val="Hyperlink"/>
          </w:rPr>
          <w:rPr>
            <w:sz w:val="18"/>
          </w:rPr>
          <w:t>https://www.presshouse.ro/2023/02/14/toni-berbece-e-oficial-pe-15-aprilie-ne-vedem-sa-sarbatorim-pastele-pe-national-arena-bucuresti/</w:t>
        </w:r>
      </w:hyperlink>
      <w:r w:rsidR="0026191C">
        <w:rPr/>
        <w:br/>
      </w:r>
      <w:r w:rsidRPr="002B28C8">
        <w:t xml:space="preserve">2.AFTER MOVIE - MARSUL APARATORILOR CREDINETI - EDITIA II - 4K.mp4 </w:t>
        <w:rPr>
          <w:sz w:val="18"/>
        </w:rPr>
      </w:r>
      <w:hyperlink w:history="true" r:id="rId50">
        <w:r w:rsidRPr="00F24C6F">
          <w:rPr>
            <w:rStyle w:val="Hyperlink"/>
          </w:rPr>
          <w:rPr>
            <w:sz w:val="18"/>
          </w:rPr>
          <w:t>https://s.go.ro/lchcztdj</w:t>
        </w:r>
      </w:hyperlink>
      <w:r w:rsidR="0026191C">
        <w:rPr/>
        <w:br/>
      </w:r>
      <w:r w:rsidR="0026191C">
        <w:rPr/>
        <w:br/>
      </w:r>
      <w:r w:rsidRPr="002B28C8">
        <w:t xml:space="preserve">3.Discursul din Senat - ora de rugăciune | Toni Berbece</w:t>
        <w:rPr>
          <w:sz w:val="18"/>
        </w:rPr>
      </w:r>
      <w:r w:rsidR="0026191C">
        <w:rPr/>
        <w:br/>
      </w:r>
      <w:hyperlink w:history="true" r:id="rId51">
        <w:r w:rsidRPr="00F24C6F">
          <w:rPr>
            <w:rStyle w:val="Hyperlink"/>
          </w:rPr>
          <w:rPr>
            <w:sz w:val="18"/>
          </w:rPr>
          <w:t>https://www.youtube.com/watch?v=naE1HhzR0Zg&amp;t=210s</w:t>
        </w:r>
      </w:hyperlink>
      <w:r w:rsidR="0026191C">
        <w:rPr/>
        <w:br/>
      </w:r>
      <w:r w:rsidR="0026191C">
        <w:rPr/>
        <w:br/>
      </w:r>
      <w:r w:rsidR="0026191C">
        <w:rPr/>
        <w:br/>
      </w:r>
      <w:r w:rsidRPr="002B28C8">
        <w:t xml:space="preserve">"https://www.youtube.com/watch?v=d8It_EYYTxU</w:t>
        <w:rPr>
          <w:sz w:val="18"/>
        </w:rPr>
      </w:r>
      <w:r w:rsidR="0026191C">
        <w:rPr/>
        <w:br/>
      </w:r>
      <w:r w:rsidRPr="002B28C8">
        <w:t xml:space="preserve">- diese Link ist nich was wir brauchen!!!!</w:t>
        <w:rPr>
          <w:sz w:val="18"/>
        </w:rPr>
      </w:r>
      <w:r w:rsidR="0026191C">
        <w:rPr/>
        <w:br/>
      </w:r>
      <w:r w:rsidR="0026191C">
        <w:rPr/>
        <w:br/>
      </w:r>
      <w:r w:rsidRPr="002B28C8">
        <w:t xml:space="preserve">4.Mesaj in Piata Universitatii de 1 Decembrie | Toni Berbece</w:t>
        <w:rPr>
          <w:sz w:val="18"/>
        </w:rPr>
      </w:r>
      <w:r w:rsidR="0026191C">
        <w:rPr/>
        <w:br/>
      </w:r>
      <w:hyperlink w:history="true" r:id="rId52">
        <w:r w:rsidRPr="00F24C6F">
          <w:rPr>
            <w:rStyle w:val="Hyperlink"/>
          </w:rPr>
          <w:rPr>
            <w:sz w:val="18"/>
          </w:rPr>
          <w:t>https://www.youtube.com/watch?v=jw41v8fa1sQ&amp;t=1216s</w:t>
        </w:r>
      </w:hyperlink>
      <w:r w:rsidRPr="002B28C8">
        <w:t xml:space="preserve">- von hier sind die Zitate - min 20"</w:t>
        <w:rPr>
          <w:sz w:val="18"/>
        </w:rPr>
      </w:r>
      <w:r w:rsidR="0026191C">
        <w:rPr/>
        <w:br/>
      </w:r>
      <w:r w:rsidR="0026191C">
        <w:rPr/>
        <w:br/>
      </w:r>
      <w:r w:rsidRPr="002B28C8">
        <w:t xml:space="preserve">Imagini/Bilder cu steagul României:</w:t>
        <w:rPr>
          <w:sz w:val="18"/>
        </w:rPr>
      </w:r>
      <w:r w:rsidR="0026191C">
        <w:rPr/>
        <w:br/>
      </w:r>
      <w:hyperlink w:history="true" r:id="rId53">
        <w:r w:rsidRPr="00F24C6F">
          <w:rPr>
            <w:rStyle w:val="Hyperlink"/>
          </w:rPr>
          <w:rPr>
            <w:sz w:val="18"/>
          </w:rPr>
          <w:t>https://www.facebook.com/jnepiisfantuluigheorghe/photos/d41d8cd9/2249250858447864/?paipv=0&amp;eav=AfYVt-RtVig7cJe1sK6u8st0RvCc6822CbFg4xZ4q8qkaDa2Pce0ncZyhJnaufZZFKA&amp;_rdr</w:t>
        </w:r>
      </w:hyperlink>
      <w:r w:rsidR="0026191C">
        <w:rPr/>
        <w:br/>
      </w:r>
      <w:r w:rsidRPr="002B28C8">
        <w:t xml:space="preserve">2. Frăția Ortodoxă se opune vânzării ultimelor companii de stat: Apărăm proprietățile poporului român!</w:t>
        <w:rPr>
          <w:sz w:val="18"/>
        </w:rPr>
      </w:r>
      <w:r w:rsidR="0026191C">
        <w:rPr/>
        <w:br/>
      </w:r>
      <w:hyperlink w:history="true" r:id="rId54">
        <w:r w:rsidRPr="00F24C6F">
          <w:rPr>
            <w:rStyle w:val="Hyperlink"/>
          </w:rPr>
          <w:rPr>
            <w:sz w:val="18"/>
          </w:rPr>
          <w:t>https://r3media.ro/fratia-ortodoxa-se-opune-vanzarii-ultimelor-companii-de-stat-aparam-proprietatile-poporului-roman/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#Agenda2030-ro - Agenda 2030 - </w:t>
      </w:r>
      <w:hyperlink w:history="true" r:id="rId55">
        <w:r w:rsidRPr="00F24C6F">
          <w:rPr>
            <w:rStyle w:val="Hyperlink"/>
          </w:rPr>
          <w:t>www.kla.tv/Agenda2030-ro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Anul 2023: ZORII CURAJULUI CIVIC IN ROMÂNIA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www.kla.tv/28056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01.02.2024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6458" TargetMode="External" Id="rId21" /><Relationship Type="http://schemas.openxmlformats.org/officeDocument/2006/relationships/hyperlink" Target="https://www.activenews.ro/opinii/Dr.-Geanina-Hagima-Cum-mai-stam-cu-sanatatea-Se-arunca-cu-bani-pentru-achizitii-de-vaccinuri-sau-teste-diverse-dar-in-rest-Dumnezeu-cu-mila-184221" TargetMode="External" Id="rId22" /><Relationship Type="http://schemas.openxmlformats.org/officeDocument/2006/relationships/hyperlink" Target="https://www.activenews.ro/stiri/Dr.-Geanina-Hagima-anchetata-din-nou-de-Colegiul-Medicilor-pentru-afirmatiile-cu-privire-la-eficienta-si-efectele-secundare-ale-vaccinurilor-anticovid-177228" TargetMode="External" Id="rId23" /><Relationship Type="http://schemas.openxmlformats.org/officeDocument/2006/relationships/hyperlink" Target="https://www.youtube.com/watch?v=EEY3KjHPvIM&amp;t=1176s" TargetMode="External" Id="rId24" /><Relationship Type="http://schemas.openxmlformats.org/officeDocument/2006/relationships/hyperlink" Target="https://www.youtube.com/watch?v=NDUhrnveMaE" TargetMode="External" Id="rId25" /><Relationship Type="http://schemas.openxmlformats.org/officeDocument/2006/relationships/hyperlink" Target="https://www.europafm.ro/un-protestatar-s-a-urcat-pe-cladirea-ministerului-sanatatii/" TargetMode="External" Id="rId26" /><Relationship Type="http://schemas.openxmlformats.org/officeDocument/2006/relationships/hyperlink" Target="https://www.romania-insider.com/aur-protest-romania-vaccination-strategy-2023" TargetMode="External" Id="rId27" /><Relationship Type="http://schemas.openxmlformats.org/officeDocument/2006/relationships/hyperlink" Target="https://www.facebook.com/watch/live/?ref=watch_permalink&amp;v=246856051057219" TargetMode="External" Id="rId28" /><Relationship Type="http://schemas.openxmlformats.org/officeDocument/2006/relationships/hyperlink" Target="https://stiridinromania.ro/anamaria-gavrila-unde-au-disparut-banii-din-primaria-deva/" TargetMode="External" Id="rId29" /><Relationship Type="http://schemas.openxmlformats.org/officeDocument/2006/relationships/hyperlink" Target="https://www.mesagerulhunedorean.ro/deputatul-anamaria-gavrila-drepturile-omului-degeaba-le-ai-daca-nu-le-actionezi/#" TargetMode="External" Id="rId30" /><Relationship Type="http://schemas.openxmlformats.org/officeDocument/2006/relationships/hyperlink" Target="https://media.dcnews.ro/image/202110/w670/anamaria_gavrila_22862500.jpg" TargetMode="External" Id="rId31" /><Relationship Type="http://schemas.openxmlformats.org/officeDocument/2006/relationships/hyperlink" Target="https://yt3.googleusercontent.com/VpSoe81wbS4hhBWbwgCnqfSAHm_0vstSyypXMBm_SVNnyGsGunyJ6k07Q7X5gS7e07Wck0Nj-BM=s900-c-k-c0x00ffffff-no-rj" TargetMode="External" Id="rId32" /><Relationship Type="http://schemas.openxmlformats.org/officeDocument/2006/relationships/hyperlink" Target="https://www.global-focus.eu/tag/social-media/" TargetMode="External" Id="rId33" /><Relationship Type="http://schemas.openxmlformats.org/officeDocument/2006/relationships/hyperlink" Target="https://www.tiktok.com/@diana.i.sosoaca.official/video/7226769599121870107?_r=1&amp;_t=8ioaeWuCaxd" TargetMode="External" Id="rId34" /><Relationship Type="http://schemas.openxmlformats.org/officeDocument/2006/relationships/hyperlink" Target="https://www.tiktok.com/@despreoameni9265/video/7309489516572642593?_r=1&amp;_t=8iocFXMKrrN" TargetMode="External" Id="rId35" /><Relationship Type="http://schemas.openxmlformats.org/officeDocument/2006/relationships/hyperlink" Target="https://www.facebook.com/watch/?ref=search&amp;v=230254105602350&amp;external_log_id=63e88d45-af57-407f-aac2-01dc4ca32a7c&amp;q=diana%20iovanovici-%C8%99o%C8%99oac%C4%83%20protest" TargetMode="External" Id="rId36" /><Relationship Type="http://schemas.openxmlformats.org/officeDocument/2006/relationships/hyperlink" Target="https://www.facebook.com/nesculescu.andrei/videos/320080307489104" TargetMode="External" Id="rId37" /><Relationship Type="http://schemas.openxmlformats.org/officeDocument/2006/relationships/hyperlink" Target="https://www.tiktok.com/@diana.i.sosoaca.official/video/7226482777036721434" TargetMode="External" Id="rId38" /><Relationship Type="http://schemas.openxmlformats.org/officeDocument/2006/relationships/hyperlink" Target="https://playtech.ro/stiri/de-ce-nu-crede-calin-georgescu-in-covid-19-el-este-propunerea-aur-ca-premier-al-romaniei-266477" TargetMode="External" Id="rId39" /><Relationship Type="http://schemas.openxmlformats.org/officeDocument/2006/relationships/hyperlink" Target="https://www.kla.tv/25374" TargetMode="External" Id="rId40" /><Relationship Type="http://schemas.openxmlformats.org/officeDocument/2006/relationships/hyperlink" Target="https://www.kla.tv/25379" TargetMode="External" Id="rId41" /><Relationship Type="http://schemas.openxmlformats.org/officeDocument/2006/relationships/hyperlink" Target="https://anonimus.ro/2020/06/miza-acestei-conflagratii-ideologice-si-sociale-este-sufletul-omului/marina-ioana-alexandru/" TargetMode="External" Id="rId42" /><Relationship Type="http://schemas.openxmlformats.org/officeDocument/2006/relationships/hyperlink" Target="https://www.activenews.ro/opinii/Av.-Marina-Ioana-Alexandru-Notificare-catre-Senatul-Romaniei-privind-Legile-Justitiei-176746" TargetMode="External" Id="rId43" /><Relationship Type="http://schemas.openxmlformats.org/officeDocument/2006/relationships/hyperlink" Target="https://youtu.be/fq-LTC9EnJU?si=9UCZWjl6oUYUQ5_u" TargetMode="External" Id="rId44" /><Relationship Type="http://schemas.openxmlformats.org/officeDocument/2006/relationships/hyperlink" Target="https://www.youtube.com/watch?v=XUrL3FTGaQs" TargetMode="External" Id="rId45" /><Relationship Type="http://schemas.openxmlformats.org/officeDocument/2006/relationships/hyperlink" Target="https://newsteam.ro/politica/ultima-ora-alti-3-candidati-la-prezidentiale-au-primit-unda-verde-de-la-ccr-foto" TargetMode="External" Id="rId46" /><Relationship Type="http://schemas.openxmlformats.org/officeDocument/2006/relationships/hyperlink" Target="https://business-review.eu/news/update-rcs-rds-launches-zece-tv-channel-plans-to-invest-eur-10mln-10565-5740" TargetMode="External" Id="rId47" /><Relationship Type="http://schemas.openxmlformats.org/officeDocument/2006/relationships/hyperlink" Target="https://www.impact.ro/radu-moraru-amenda-dupa-amenda-din-cauza-scepticismului-fata-de-noul-coronavirus-67302.html" TargetMode="External" Id="rId48" /><Relationship Type="http://schemas.openxmlformats.org/officeDocument/2006/relationships/hyperlink" Target="https://www.presshouse.ro/2023/02/14/toni-berbece-e-oficial-pe-15-aprilie-ne-vedem-sa-sarbatorim-pastele-pe-national-arena-bucuresti/" TargetMode="External" Id="rId49" /><Relationship Type="http://schemas.openxmlformats.org/officeDocument/2006/relationships/hyperlink" Target="https://s.go.ro/lchcztdj" TargetMode="External" Id="rId50" /><Relationship Type="http://schemas.openxmlformats.org/officeDocument/2006/relationships/hyperlink" Target="https://www.youtube.com/watch?v=naE1HhzR0Zg&amp;t=210s" TargetMode="External" Id="rId51" /><Relationship Type="http://schemas.openxmlformats.org/officeDocument/2006/relationships/hyperlink" Target="https://www.youtube.com/watch?v=jw41v8fa1sQ&amp;t=1216s" TargetMode="External" Id="rId52" /><Relationship Type="http://schemas.openxmlformats.org/officeDocument/2006/relationships/hyperlink" Target="https://www.facebook.com/jnepiisfantuluigheorghe/photos/d41d8cd9/2249250858447864/?paipv=0&amp;eav=AfYVt-RtVig7cJe1sK6u8st0RvCc6822CbFg4xZ4q8qkaDa2Pce0ncZyhJnaufZZFKA&amp;_rdr" TargetMode="External" Id="rId53" /><Relationship Type="http://schemas.openxmlformats.org/officeDocument/2006/relationships/hyperlink" Target="https://r3media.ro/fratia-ortodoxa-se-opune-vanzarii-ultimelor-companii-de-stat-aparam-proprietatile-poporului-roman/" TargetMode="External" Id="rId54" /><Relationship Type="http://schemas.openxmlformats.org/officeDocument/2006/relationships/hyperlink" Target="https://www.kla.tv/Agenda2030-ro" TargetMode="External" Id="rId5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05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0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Anul 2023: ZORII CURAJULUI CIVIC IN ROMÂNIA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