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59399094924384" /><Relationship Type="http://schemas.openxmlformats.org/package/2006/relationships/metadata/core-properties" Target="/package/services/metadata/core-properties/89d0dba75cfa4216b516aa3da18f720b.psmdcp" Id="Rba685eb4e6b84c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Minciuni și fraude ale Grupului interguvernamental de experți privind schimbările climatice: Oamenii de știință de la IPCC mărturisesc</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Mass-media și Grupul interguvernamental privind schimbările climatice (IPCC) continuă să ne spună că peste 97% dintre oamenii de știință sunt convinși că schimbările climatice sunt provocate de om. Dar este acesta adevărul? În această emisiune, foști oameni de știință din cadrul Grupului interguvernamental de experți privind schimbările climatice își spun părerea și vorbesc deschis.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iunie 2023, radioul bavarez a relatat: "Cercetătorii sunt de acord: schimbările climatice actuale sunt cauzate de oameni". Mass-media continuă să ne spună că peste 97% dintre oamenii de știință sunt convinși că schimbările climatice sunt cauzate de om. Dar este acesta adevărul? Acest așa-numit "consens de 97%" a fost deja expus ca fiind un fals în emisunea noastră Kla.tv (www.kla.tv/27453). După cum dezvăluim și în acestă emisune, studii critice și independente arată chiar că doar 0,54% dintre toți oamenii de știință cred în schimbările climatice provocate de om.</w:t>
        <w:br/>
        <w:t xml:space="preserve">Cu toate acestea, Grupul interguvernamental de experți privind schimbările climatice (IPCC) susține, de asemenea, în raportul său din 2021, că este "de necontestat că oamenii au încălzit atmosfera, oceanele și pământul" și că, în consecință, au avut loc deja "schimbări rapide și de amploare în atmosferă, oceane, criosferă și biosferă".</w:t>
        <w:br/>
        <w:t xml:space="preserve"> </w:t>
        <w:br/>
        <w:t xml:space="preserve">În ochii a nenumărați oameni de știință, aceste afirmații sunt o minciună flagrantă. A fost publicată o listă cu 46 de oameni de știință care au contribuit în trecut la Grupul interguvernamental de experți privind schimbările climatice și care au criticat dur IPCC. De fapt, o serie de oameni de știință din domeniul climei au întors deja spatele IPCC și au făcut publice metodele sale de lucru manipulatoare. </w:t>
        <w:br/>
        <w:t xml:space="preserve">Cercetătorii critică la unison manipularea masivă a datelor disponibile. Tot ceea ce nu se potrivește cu imaginea dorită este ignorat - și, dacă este necesar, sunt publicate cu bună știință afirmații false pentru a susține povestea. Unii oameni de știință joacă acest joc pentru a obține faimă și finanțare pentru cercetare. Rapoartele IPCC sunt pur și simplu "documente de lobby" care servesc doar unui scop politic: Să exploateze fără rușine ignoranța și credibilitatea publicului cu privire la problema complexă a schimbărilor climatice.</w:t>
        <w:br/>
        <w:t xml:space="preserve">Dacă vă uitați mai atent la istoria Grupului interguvernamental de experți privind schimbările climatice (IPCC), puteți presupune că publicațiile IPCC conțin multe informații înșelătoare și uneori chiar minciuni și înșelăciuni. IPCC a luat naștere din Programul Națiunilor Unite pentru Mediu (UNEP). Maurice Strong a fost părintele fondator și primul director al Programului Națiunilor Unite pentru Mediu (UNEP), care a devenit ulterior Grupul interguvernamental de experți privind chimbările climatice (IPCC). Scopul declarat al domnului Maurice Strong a fost "Este responsabilitatea noastră să distrugem civilizația industrializată".</w:t>
        <w:br/>
        <w:t xml:space="preserve">La prima vedere, s-ar putea crede că Maurice Strong are o grijă deosebită pentru mediu și că, prin urmare, vrea să distrugă civilizația industrializată. Dar că nu este așa o demonstrează faptul că s-a alăturat afacerii petroliere canadiene de la Programul de Mediu al Națiunilor Unite în 1976, la scurt timp după ce și-a încheiat mandatul, făcându-și carieră din asta. Dar și legăturile sale cu David Rockefeller, Klaus Schwab și WEF trezesc atenția.</w:t>
        <w:br/>
        <w:t xml:space="preserve"> Klaus Schwab a declarat: "În tot ceea ce a făcut (Maurice Strong), a ținut cont în mod deosebit de misiunea Forumului Economic Mondial. A fost un mare vizionar, mereu înaintea timpului nostru în gândirea sa. A fost mentorul (profesorul) meu încă de la înființarea Forumului: un consilier indispensabil; și un membru al Consiliului nostru de Administrație timp de mulți ani. Fără el, Forumul nu ar fi ajuns la importanța sa actuală."</w:t>
        <w:br/>
        <w:t xml:space="preserve">Dragi telespectatori, este extrem de îngrijorător faptul că IPCC a fost creat din viziunile unor oameni precum Maurice Strong, care a fost mai mult decât apropiat de FEM. Prin urmare, nu este oare IPCC un instrument inevitabil pentru atingerea obiectivelor FEM? Klaus Schwab și echipa sa din FEM consideră că soluția la problemele de mediu și la cele globale constă în desființarea civilizației industriale și în plasarea întregii puteri în mâinile unei coaliții de mari corporații, desigur, fără ca poporul să aibă un cuvânt de spus în mod democratic. Viziunea lor este o "Mare Resetare", cu scopul ca, potrivit FEM, în 2030 să nu mai deținem nimic și totuși să fim fericiți.</w:t>
        <w:br/>
        <w:t xml:space="preserve">Mai jos sunt câteva citate de la foști oameni de știință care au contribuit la IPCC:</w:t>
        <w:br/>
        <w:t xml:space="preserve">Dr. Robert Balling: "IPCC afirmă că "nu a fost detectată nicio accelerare semnificativă a creșterii nivelului mării în secolul XX". Acest lucru nu a apărut în Rezumatul IPCC pentru factorii de decizie politică."</w:t>
        <w:br/>
        <w:t xml:space="preserve">Dr. John Christy : "Publicul știe prea puțin că majoritatea oamenilor de știință implicați în IPCC nu cred că are loc o încălzire globală. Constatările sale au fost în mod repetat denaturate și/sau politizate cu fiecare raport succesiv."</w:t>
        <w:br/>
        <w:t xml:space="preserve">Dr. Judith Curry : "Nu am de gând să mă rezum la a susține IPCC, căci nu am încredere în acest proces."</w:t>
        <w:br/>
        <w:t xml:space="preserve">Dr. Robert Davis : "Temperaturile globale nu s-au schimbat așa cum prevăd modelele climatice moderne. În Rezumatul IPCC pentru factorii de decizie politică nu există nici măcar o singură mențiune a observațiilor privind temperaturile prin satelit."</w:t>
        <w:br/>
        <w:t xml:space="preserve">Dr. Willem de Lange : "În 1996, am fost trecut pe lista IPCC ca fiind unul dintre cei aproximativ 3000 de "oameni de știință" care au fost de acord că există o influență umană vizibilă asupra climei. Eu nu am fost de acord. Nu există nicio dovadă care să susțină ipoteza că schimbările climatice rapide și catastrofale se datorează activității umane."</w:t>
        <w:br/>
        <w:t xml:space="preserve">Dr. Eigil Friis-Christensen : "IPCC a refuzat să considere efectele soarelui asupra climei Pământului ca fiind un subiect demn de a fi investigat. IPCC a considerat că rolul său este doar de a investiga posibilele cauze umane ale schimbărilor climatice."</w:t>
        <w:br/>
        <w:t xml:space="preserve">Dr. Vincent Gray : "Declarația [IPCC] privind schimbările climatice este o litanie orchestrată de minciuni."</w:t>
        <w:br/>
        <w:t xml:space="preserve">Dr. Mike Hulme : "Afirmații precum "2500 dintre cei mai importanți oameni de știință din lume sunt de acord că activitatea umană are un impact semnificativ asupra climei" sunt nesincere ... Numărul real de oameni de știință care au susținut această afirmație a fost de doar câteva zeci."</w:t>
        <w:br/>
        <w:t xml:space="preserve">Dr. Georg Kaser : "Această cifră [privind retragerea ghețarilor raportată de IPCC] nu este doar puțin greșită, ci este greșită cu un ordin de mărime ... Este atât de greșită încât nici măcar nu merită discutată."</w:t>
        <w:br/>
        <w:t xml:space="preserve"> Dr. Madhav Khandekar : "Am analizat cu atenție impactul negativ al schimbărilor climatice prezis de IPCC și am respins aceste afirmații ca fiind exagerate și fără dovezi care să le susțină."</w:t>
        <w:br/>
        <w:t xml:space="preserve">Dr. Richard Lindzen : "Procesul IPCC este condus mai degrabă de politică decât de știință. Folosește rezumate pentru a denatura afirmațiile oamenilor de știință și exploatează ignoranța publicului."</w:t>
        <w:br/>
        <w:t xml:space="preserve">Dr. Martin Manning : "Unii oficiali guvernamentali care influențează rezumatul IPCC pentru factorii de decizie politică denaturează sau contrazic autorii principali."</w:t>
        <w:br/>
        <w:t xml:space="preserve">Dr. Johannes Oerlemans : "IPCC a devenit prea politic. Mulți oameni de știință nu au putut rezista apelului de sirenă al faimei, al finanțării cercetării și al întâlnirilor în locații exotice care îi așteaptă dacă sunt dispuși să compromită principiile științifice și integritatea pentru a susține doctrina încălzirii globale provocate de om."</w:t>
        <w:br/>
        <w:t xml:space="preserve">Dr. Roger Pielke : "Toate comentariile mele au fost ignorate fără a fi contrazise. În acel moment, am ajuns la concluzia că rapoartele IPCC au fost de fapt concepute ca documente de lobby menite să determine anumite măsuri politice, dar nu ca o evaluare adevărată și onestă a înțelegerii sistemului climatic."</w:t>
        <w:br/>
        <w:t xml:space="preserve">Dr. Tom Segalstad: "Modelul de încălzire globală al IPCC nu este susținut de datele științifice."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Consensul privind schimbările climatice provocate de om, IPCC</w:t>
        <w:rPr>
          <w:sz w:val="18"/>
        </w:rPr>
      </w:r>
      <w:r w:rsidR="0026191C">
        <w:rPr/>
        <w:br/>
      </w:r>
      <w:hyperlink w:history="true" r:id="rId21">
        <w:r w:rsidRPr="00F24C6F">
          <w:rPr>
            <w:rStyle w:val="Hyperlink"/>
          </w:rPr>
          <w:rPr>
            <w:sz w:val="18"/>
          </w:rPr>
          <w:t>https://www.br.de/nachrichten/wissen/heutige-klimakrise-und-fruehere-waermephasen-nicht-vergleichbar-faktenfuchs,TeUsmTZ</w:t>
        </w:r>
      </w:hyperlink>
      <w:r w:rsidR="0026191C">
        <w:rPr/>
        <w:br/>
      </w:r>
      <w:hyperlink w:history="true" r:id="rId22">
        <w:r w:rsidRPr="00F24C6F">
          <w:rPr>
            <w:rStyle w:val="Hyperlink"/>
          </w:rPr>
          <w:rPr>
            <w:sz w:val="18"/>
          </w:rPr>
          <w:t>https://de.wikipedia.org/wiki/Wissenschaftlicher_Konsens_zum_Klimawandel</w:t>
        </w:r>
      </w:hyperlink>
      <w:r w:rsidR="0026191C">
        <w:rPr/>
        <w:br/>
      </w:r>
      <w:hyperlink w:history="true" r:id="rId23">
        <w:r w:rsidRPr="00F24C6F">
          <w:rPr>
            <w:rStyle w:val="Hyperlink"/>
          </w:rPr>
          <w:rPr>
            <w:sz w:val="18"/>
          </w:rPr>
          <w:t>https://www.sueddeutsche.de/wissen/klimaforschung-klimawandel-mensch-ist-ursache-studie-1.5443664</w:t>
        </w:r>
      </w:hyperlink>
      <w:r w:rsidR="0026191C">
        <w:rPr/>
        <w:br/>
      </w:r>
      <w:r w:rsidR="0026191C">
        <w:rPr/>
        <w:br/>
      </w:r>
      <w:r w:rsidRPr="002B28C8">
        <w:t xml:space="preserve">Afirmația falsă a unui consens de 97%.</w:t>
        <w:rPr>
          <w:sz w:val="18"/>
        </w:rPr>
      </w:r>
      <w:r w:rsidR="0026191C">
        <w:rPr/>
        <w:br/>
      </w:r>
      <w:hyperlink w:history="true" r:id="rId24">
        <w:r w:rsidRPr="00F24C6F">
          <w:rPr>
            <w:rStyle w:val="Hyperlink"/>
          </w:rPr>
          <w:rPr>
            <w:sz w:val="18"/>
          </w:rPr>
          <w:t>https://www.spiegel.de/wissenschaft/natur/klimawandel-97-prozent-konsens-bei-klimaforschern-in-der-kritik-a-992213.html</w:t>
        </w:r>
      </w:hyperlink>
      <w:r w:rsidR="0026191C">
        <w:rPr/>
        <w:br/>
      </w:r>
      <w:r w:rsidR="0026191C">
        <w:rPr/>
        <w:br/>
      </w:r>
      <w:r w:rsidRPr="002B28C8">
        <w:t xml:space="preserve">Doar 0,54% dintre oamenii de știință cred în schimbările climatice provocate de om</w:t>
        <w:rPr>
          <w:sz w:val="18"/>
        </w:rPr>
      </w:r>
      <w:r w:rsidR="0026191C">
        <w:rPr/>
        <w:br/>
      </w:r>
      <w:hyperlink w:history="true" r:id="rId25">
        <w:r w:rsidRPr="00F24C6F">
          <w:rPr>
            <w:rStyle w:val="Hyperlink"/>
          </w:rPr>
          <w:rPr>
            <w:sz w:val="18"/>
          </w:rPr>
          <w:t>www.kla.tv/27453</w:t>
        </w:r>
      </w:hyperlink>
      <w:r w:rsidR="0026191C">
        <w:rPr/>
        <w:br/>
      </w:r>
      <w:r w:rsidR="0026191C">
        <w:rPr/>
        <w:br/>
      </w:r>
      <w:r w:rsidRPr="002B28C8">
        <w:t xml:space="preserve">Oamenii de știință critică Grupul interguvernamental privind schimbările climatice</w:t>
        <w:rPr>
          <w:sz w:val="18"/>
        </w:rPr>
      </w:r>
      <w:r w:rsidR="0026191C">
        <w:rPr/>
        <w:br/>
      </w:r>
      <w:hyperlink w:history="true" r:id="rId26">
        <w:r w:rsidRPr="00F24C6F">
          <w:rPr>
            <w:rStyle w:val="Hyperlink"/>
          </w:rPr>
          <w:rPr>
            <w:sz w:val="18"/>
          </w:rPr>
          <w:t>https://electroverse.info/climate-change-denying-statements-by-former-ipcc-scientists/</w:t>
        </w:r>
      </w:hyperlink>
      <w:r w:rsidR="0026191C">
        <w:rPr/>
        <w:br/>
      </w:r>
      <w:hyperlink w:history="true" r:id="rId27">
        <w:r w:rsidRPr="00F24C6F">
          <w:rPr>
            <w:rStyle w:val="Hyperlink"/>
          </w:rPr>
          <w:rPr>
            <w:sz w:val="18"/>
          </w:rPr>
          <w:t>https://report24.news/inszenierte-litanei-von-luegen-zahlreiche-klimawissenschaftler-zerlegen-ipcc-berichte/?feed_id=31369"</w:t>
        </w:r>
      </w:hyperlink>
      <w:r w:rsidR="0026191C">
        <w:rPr/>
        <w:br/>
      </w:r>
      <w:hyperlink w:history="true" r:id="rId28">
        <w:r w:rsidRPr="00F24C6F">
          <w:rPr>
            <w:rStyle w:val="Hyperlink"/>
          </w:rPr>
          <w:rPr>
            <w:sz w:val="18"/>
          </w:rPr>
          <w:t>https://weltwoche.ch/daily/der-enschengemachte-klimawandel-in-zitaten-eine-inszenierte-litanei-von-luegen/</w:t>
        </w:r>
      </w:hyperlink>
      <w:r w:rsidR="0026191C">
        <w:rPr/>
        <w:br/>
      </w:r>
      <w:r w:rsidRPr="002B28C8">
        <w:t xml:space="preserve">Maurice Strong</w:t>
        <w:rPr>
          <w:sz w:val="18"/>
        </w:rPr>
      </w:r>
      <w:r w:rsidR="0026191C">
        <w:rPr/>
        <w:br/>
      </w:r>
      <w:hyperlink w:history="true" r:id="rId29">
        <w:r w:rsidRPr="00F24C6F">
          <w:rPr>
            <w:rStyle w:val="Hyperlink"/>
          </w:rPr>
          <w:rPr>
            <w:sz w:val="18"/>
          </w:rPr>
          <w:t>https://www.sei.org/features/maurice-strong-1929-2015/</w:t>
        </w:r>
      </w:hyperlink>
      <w:r w:rsidR="0026191C">
        <w:rPr/>
        <w:br/>
      </w:r>
      <w:hyperlink w:history="true" r:id="rId30">
        <w:r w:rsidRPr="00F24C6F">
          <w:rPr>
            <w:rStyle w:val="Hyperlink"/>
          </w:rPr>
          <w:rPr>
            <w:sz w:val="18"/>
          </w:rPr>
          <w:t>https://www.telepolis.de/features/UN-Ikone-Maurice-Strong-Zwischen-Umweltpolitik-Oel-Business-und-Weltregierung-7477982.html</w:t>
        </w:r>
      </w:hyperlink>
      <w:r w:rsidR="0026191C">
        <w:rPr/>
        <w:br/>
      </w:r>
      <w:r w:rsidRPr="002B28C8">
        <w:t xml:space="preserve">Citat Maurice Strong</w:t>
        <w:rPr>
          <w:sz w:val="18"/>
        </w:rPr>
      </w:r>
      <w:r w:rsidR="0026191C">
        <w:rPr/>
        <w:br/>
      </w:r>
      <w:hyperlink w:history="true" r:id="rId31">
        <w:r w:rsidRPr="00F24C6F">
          <w:rPr>
            <w:rStyle w:val="Hyperlink"/>
          </w:rPr>
          <w:rPr>
            <w:sz w:val="18"/>
          </w:rPr>
          <w:t>https://beruhmte-zitate.de/autoren/maurice-strong/</w:t>
        </w:r>
      </w:hyperlink>
      <w:r w:rsidR="0026191C">
        <w:rPr/>
        <w:br/>
      </w:r>
      <w:r w:rsidRPr="002B28C8">
        <w:t xml:space="preserve">Cariera lui Strong în industria petrolieră</w:t>
        <w:rPr>
          <w:sz w:val="18"/>
        </w:rPr>
      </w:r>
      <w:r w:rsidR="0026191C">
        <w:rPr/>
        <w:br/>
      </w:r>
      <w:hyperlink w:history="true" r:id="rId32">
        <w:r w:rsidRPr="00F24C6F">
          <w:rPr>
            <w:rStyle w:val="Hyperlink"/>
          </w:rPr>
          <w:rPr>
            <w:sz w:val="18"/>
          </w:rPr>
          <w:t>https://en.wikipedia.org/wiki/Maurice_Strong</w:t>
        </w:r>
      </w:hyperlink>
      <w:r w:rsidR="0026191C">
        <w:rPr/>
        <w:br/>
      </w:r>
      <w:r w:rsidRPr="002B28C8">
        <w:t xml:space="preserve">Klaus Schwab despre Maurice Strong</w:t>
        <w:rPr>
          <w:sz w:val="18"/>
        </w:rPr>
      </w:r>
      <w:r w:rsidR="0026191C">
        <w:rPr/>
        <w:br/>
      </w:r>
      <w:hyperlink w:history="true" r:id="rId33">
        <w:r w:rsidRPr="00F24C6F">
          <w:rPr>
            <w:rStyle w:val="Hyperlink"/>
          </w:rPr>
          <w:rPr>
            <w:sz w:val="18"/>
          </w:rPr>
          <w:t>https://www.weforum.org/agenda/2015/11/maurice-strong-an-appreciation/</w:t>
        </w:r>
      </w:hyperlink>
      <w:r w:rsidR="0026191C">
        <w:rPr/>
        <w:br/>
      </w:r>
      <w:r w:rsidRPr="002B28C8">
        <w:t xml:space="preserve">WEF vrea o guvernare mondială de către marile corporații</w:t>
        <w:rPr>
          <w:sz w:val="18"/>
        </w:rPr>
      </w:r>
      <w:r w:rsidR="0026191C">
        <w:rPr/>
        <w:br/>
      </w:r>
      <w:hyperlink w:history="true" r:id="rId34">
        <w:r w:rsidRPr="00F24C6F">
          <w:rPr>
            <w:rStyle w:val="Hyperlink"/>
          </w:rPr>
          <w:rPr>
            <w:sz w:val="18"/>
          </w:rPr>
          <w:t>https://de.wikipedia.org/wiki/Weltwirtschaftsforum</w:t>
        </w:r>
      </w:hyperlink>
      <w:r w:rsidR="0026191C">
        <w:rPr/>
        <w:br/>
      </w:r>
      <w:r w:rsidRPr="002B28C8">
        <w:t xml:space="preserve">Marea resetare</w:t>
        <w:rPr>
          <w:sz w:val="18"/>
        </w:rPr>
      </w:r>
      <w:r w:rsidR="0026191C">
        <w:rPr/>
        <w:br/>
      </w:r>
      <w:hyperlink w:history="true" r:id="rId35">
        <w:r w:rsidRPr="00F24C6F">
          <w:rPr>
            <w:rStyle w:val="Hyperlink"/>
          </w:rPr>
          <w:rPr>
            <w:sz w:val="18"/>
          </w:rPr>
          <w:t>https://www.wochenblick.at/wirtschaft/welt-wirtschafts-forum-sie-werden-2030-nichts-mehr-besitzen/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Minciuni și fraude ale Grupului interguvernamental de experți privind schimbările climatice: Oamenii de știință de la IPCC mărturisesc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www.kla.tv/28081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03.02.2024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de/nachrichten/wissen/heutige-klimakrise-und-fruehere-waermephasen-nicht-vergleichbar-faktenfuchs,TeUsmTZ" TargetMode="External" Id="rId21" /><Relationship Type="http://schemas.openxmlformats.org/officeDocument/2006/relationships/hyperlink" Target="https://de.wikipedia.org/wiki/Wissenschaftlicher_Konsens_zum_Klimawandel" TargetMode="External" Id="rId22" /><Relationship Type="http://schemas.openxmlformats.org/officeDocument/2006/relationships/hyperlink" Target="https://www.sueddeutsche.de/wissen/klimaforschung-klimawandel-mensch-ist-ursache-studie-1.5443664" TargetMode="External" Id="rId23" /><Relationship Type="http://schemas.openxmlformats.org/officeDocument/2006/relationships/hyperlink" Target="https://www.spiegel.de/wissenschaft/natur/klimawandel-97-prozent-konsens-bei-klimaforschern-in-der-kritik-a-992213.html" TargetMode="External" Id="rId24" /><Relationship Type="http://schemas.openxmlformats.org/officeDocument/2006/relationships/hyperlink" Target="https://www.kla.tv/27453" TargetMode="External" Id="rId25" /><Relationship Type="http://schemas.openxmlformats.org/officeDocument/2006/relationships/hyperlink" Target="https://electroverse.info/climate-change-denying-statements-by-former-ipcc-scientists/" TargetMode="External" Id="rId26" /><Relationship Type="http://schemas.openxmlformats.org/officeDocument/2006/relationships/hyperlink" Target="https://report24.news/inszenierte-litanei-von-luegen-zahlreiche-klimawissenschaftler-zerlegen-ipcc-berichte/?feed_id=31369&quot;" TargetMode="External" Id="rId27" /><Relationship Type="http://schemas.openxmlformats.org/officeDocument/2006/relationships/hyperlink" Target="https://weltwoche.ch/daily/der-enschengemachte-klimawandel-in-zitaten-eine-inszenierte-litanei-von-luegen/" TargetMode="External" Id="rId28" /><Relationship Type="http://schemas.openxmlformats.org/officeDocument/2006/relationships/hyperlink" Target="https://www.sei.org/features/maurice-strong-1929-2015/" TargetMode="External" Id="rId29" /><Relationship Type="http://schemas.openxmlformats.org/officeDocument/2006/relationships/hyperlink" Target="https://www.telepolis.de/features/UN-Ikone-Maurice-Strong-Zwischen-Umweltpolitik-Oel-Business-und-Weltregierung-7477982.html" TargetMode="External" Id="rId30" /><Relationship Type="http://schemas.openxmlformats.org/officeDocument/2006/relationships/hyperlink" Target="https://beruhmte-zitate.de/autoren/maurice-strong/" TargetMode="External" Id="rId31" /><Relationship Type="http://schemas.openxmlformats.org/officeDocument/2006/relationships/hyperlink" Target="https://en.wikipedia.org/wiki/Maurice_Strong" TargetMode="External" Id="rId32" /><Relationship Type="http://schemas.openxmlformats.org/officeDocument/2006/relationships/hyperlink" Target="https://www.weforum.org/agenda/2015/11/maurice-strong-an-appreciation/" TargetMode="External" Id="rId33" /><Relationship Type="http://schemas.openxmlformats.org/officeDocument/2006/relationships/hyperlink" Target="https://de.wikipedia.org/wiki/Weltwirtschaftsforum" TargetMode="External" Id="rId34" /><Relationship Type="http://schemas.openxmlformats.org/officeDocument/2006/relationships/hyperlink" Target="https://www.wochenblick.at/wirtschaft/welt-wirtschafts-forum-sie-werden-2030-nichts-mehr-besitzen/"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08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0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Minciuni și fraude ale Grupului interguvernamental de experți privind schimbările climatice: Oamenii de știință de la IPCC mărturisesc</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