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51d2e588dd4a84" /><Relationship Type="http://schemas.openxmlformats.org/package/2006/relationships/metadata/core-properties" Target="/package/services/metadata/core-properties/6517ee5724ac459c873e1f2e6f13ab84.psmdcp" Id="Rbe1517c7888346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SUA - Experimente otrăvitoare asupra propriei populații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Ar face un guvern în mod deliberat rău cetățenilor săi? "Niciodată!" După cum arată povestea recentă din jurul p(l)andemiei Covid, aceasta este o dovadă a siguranței vaccinurilor, mai ales pentru susținătorii fermi ai vaccinării. Următorul reportaj al revistei Spiegel TV arată încă o dată că realitatea este diferită: 1994: Armata americană efectuează experimente cu arme biochimice în marile metropole americane. Subiecții involuntari ai testelor sunt cetățeni americani, în special copii. Consecințele sunt înfiorătoare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Unul dintre principalele argumente ale susținătorilor vaccinării încă convinși în prezent este că guvernele acestei lumi nu ne-ar face niciodată rău în mod intenționat nouă, cetățenilor. Din păcate, există numeroase fapte și dovezi care demonstrează exact contrariul.</w:t>
        <w:br/>
        <w:t xml:space="preserve">Un reportaj mai vechi, din 1994, realizat de revista Spiegel TV, dezvăluie exact această intenție. Experimentele pe scară largă, majoritatea în marile metropole din SUA, servesc drept exemplu. Participanții involuntari ai experimentului au fost aici cetățeni americani.</w:t>
        <w:br/>
        <w:t xml:space="preserve">Au fost otrăviți pentru că armata a vrut să vadă ce se va întâmpla - deoarece agenții de război trebuie testați înainte de a fi folosiți pe "inamic". De exemplu, o școală primară a fost bombardată cu sulfură de zinc/cadmiu în fiecare zi, timp de trei luni, ca "inamic".</w:t>
        <w:br/>
        <w:t xml:space="preserve">În fiecare zi, copiii erau verificați pentru restanțe, fără ca părinții să știe de ce. Consecințele au fost crunte. O fostă elevă a declarat că era una dintre puținele care mai trăia.</w:t>
        <w:br/>
        <w:t xml:space="preserve"/>
        <w:br/>
        <w:t xml:space="preserve">Jumătate dintre foștii ei colegi sunt morți, ceilalți se luptă cu boli grave, cu infertilitatea, ori au copii cu handicap. Ea însăși a dat naștere la trei copii cu handicap grav.</w:t>
        <w:br/>
        <w:t xml:space="preserve"/>
        <w:br/>
        <w:t xml:space="preserve">Crima ei: a mers cuminte la școală. </w:t>
        <w:br/>
        <w:t xml:space="preserve">Iată reportajul încă necenzurat de la Spiegel TV din 1994: 14.08.1994 Articol din Spiegel TV Magazin: Teste de otrăvire pe cetățeni americani: "Sute de mii de cetățeni americani au devenit subiecți de testare involuntari.</w:t>
        <w:br/>
        <w:t xml:space="preserve">Avioanele au fost folosite pentru a pulveriza substanțe chimice presupus inofensive deasupra orașelor americane cu condiții climatice similare cu cele din orașele sovietice. Minneapolis, de exemplu, acolo este aproape la fel de rece ca în Moscova, iarna.</w:t>
        <w:br/>
        <w:t xml:space="preserve"/>
        <w:br/>
        <w:t xml:space="preserve">De aceea, armata a bombardat orașul de milioane de oameni cu sulfură de zinc-cadmiu timp de trei luni." Așadar, timp de trei luni, populația a fost stropită cu o substanță toxică extrem de periculoasă - fără ca aceasta să știe.</w:t>
        <w:br/>
        <w:t xml:space="preserve">"Leonard Cole: "Au vrut să afle cum se răspândesc bacteriile, cum supraviețuiesc și cât de departe sunt purtate de vânt. S-a folosit sulfura de zinc-cadmiu deoarece se comportă într-un mod similar cu agenții de război biologici și chimici care ar fi folosiți în război."</w:t>
        <w:br/>
        <w:t xml:space="preserve">De neimaginat: Un guvern atacă în secret viețile propriilor concetățeni timp de 40 de ani ... "Timp de peste 4 decenii, armata și-a bombardat propria țară cu otrăvuri despre care nu știa exact cât de periculoase sunt."</w:t>
        <w:br/>
        <w:t xml:space="preserve">Această acțiune a guvernului este comparabilă cu injecția COVID. De exemplu, Pfizer știa foarte bine că injecția era dăunătoare și acest lucru a fost acceptat în mod deliberat. Vă rugăm să consultați emisiunile noastre pe această temă.</w:t>
        <w:br/>
        <w:t xml:space="preserve">Au fost favorizate metropolele, cu o densitate a populației deosebit de mare. La urma urmei, se dorea să se afle dacă este posibil să se contamineze orașe întregi cu viruși sau substanțe chimice fără a fi observat. </w:t>
        <w:br/>
        <w:t xml:space="preserve">Fiecare detaliu a fost înscris, înregistrat și catalogat. Interesant: Se poate recunoaște o paralelă cu testarea corona.</w:t>
        <w:br/>
        <w:t xml:space="preserve">"În acest fel, populația însăși a devenit obiectul de testare pentru "Doctorul Ciudat" din laboratoarele de cercetare ale armatei și serviciilor secrete și ale consilierilor lor germani, care își învățaseră meseria în epoca Zyklon B."</w:t>
        <w:br/>
        <w:t xml:space="preserve">Și aici vedem asemănări cu acțiunile Instutului Robert Koch și Drosten și Co „compatrioți“. "La acea vreme, oamenii nu aveau aproape nicio idee despre daunele potențiale. În 1953, guvernul Statelor Unite era încă considerat ca fiind liber de orice cădere în dizgrație.</w:t>
        <w:br/>
        <w:t xml:space="preserve">Dacă guvernul le spunea ceva oamenilor, ei spuneau că trebuie să fie adevărat, pentru că guvernul este atotștiutor!". Prin comparație, asemănările cu pandemia de coronavirus nu pot fi negate: Încrederea oarbă a populației, care nu-și poate imagina că a fost vătămată în mod deliberat de guvern.</w:t>
        <w:br/>
        <w:t xml:space="preserve">Prin acest raport, trecutul arată foarte concret că guvernele își afectează în mod deliberat populația, indiferent de consecințe - așa cum au făcut recent și în prezent cu injecțiile de Covid.</w:t>
        <w:br/>
        <w:t xml:space="preserve">Istoria se repetă până când, în cele din urmă, fiecare dintre aceste crime abjecte va fi pusă în lumină și se va face dreptate. Haideți să rupem această karmă și să ne asigurăm că repetițiile se vor sfârși rapid!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https://www.spiegel.de/wissenschaft/giftversuche-an-us-buergern-a-42cbb525-0002-0001-0000-000013692048</w:t>
        </w:r>
      </w:hyperlink>
      <w:r w:rsidR="0026191C">
        <w:rPr/>
        <w:br/>
      </w:r>
      <w:hyperlink w:history="true" r:id="rId22">
        <w:r w:rsidRPr="00F24C6F">
          <w:rPr>
            <w:rStyle w:val="Hyperlink"/>
          </w:rPr>
          <w:rPr>
            <w:sz w:val="18"/>
          </w:rPr>
          <w:t>https://t.me/uncut_news/60541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#Daunelevaccinurilor-ro - Daunele provocate de vaccinuri - </w:t>
      </w:r>
      <w:hyperlink w:history="true" r:id="rId23">
        <w:r w:rsidRPr="00F24C6F">
          <w:rPr>
            <w:rStyle w:val="Hyperlink"/>
          </w:rPr>
          <w:t>www.kla.tv/Daunelevaccinurilor-ro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SUA - Experimente otrăvitoare asupra propriei populații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www.kla.tv/28118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08.02.2024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wissenschaft/giftversuche-an-us-buergern-a-42cbb525-0002-0001-0000-000013692048" TargetMode="External" Id="rId21" /><Relationship Type="http://schemas.openxmlformats.org/officeDocument/2006/relationships/hyperlink" Target="https://t.me/uncut_news/60541" TargetMode="External" Id="rId22" /><Relationship Type="http://schemas.openxmlformats.org/officeDocument/2006/relationships/hyperlink" Target="https://www.kla.tv/Daunelevaccinurilor-ro"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11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1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SUA - Experimente otrăvitoare asupra propriei populații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