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2f9db50ac54afc" /><Relationship Type="http://schemas.openxmlformats.org/package/2006/relationships/metadata/core-properties" Target="/package/services/metadata/core-properties/4d1884a6427b4ff9a0acf6be231e560e.psmdcp" Id="Ra5ae0d214ddc42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15. AZK Plasture numit dragoste Lio cu Formația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Într-o lume care pare a fi plină de ură, război și vărsare de sânge, interpretul Lio ne încurajează în cântecul său "Plasture numit dragoste." să înfruntăm toată negativitatea cu dragoste. Toată lumea are undeva un plasture pe care îl poate lipi pe orice rană - este etichetat "dragoste". Dacă am da drumul acestei iubiri, ura nu ar mai avea nicio șansă să existe.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Știi ce-l definește pe om?</w:t>
        <w:br/>
        <w:t xml:space="preserve">Este abilitatea dragostei care veghează în fiecare!</w:t>
        <w:br/>
        <w:t xml:space="preserve">Din păcate mulți uită de această putere mare, care îți dă  multă putere și te ajută în lupta cea mare. </w:t>
        <w:br/>
        <w:t xml:space="preserve"/>
        <w:br/>
        <w:t xml:space="preserve">Indiferent că-i om, animal, pom sau plantă, </w:t>
        <w:br/>
        <w:t xml:space="preserve">Eu am destulă dragoste și fără vreo romanță.  </w:t>
        <w:br/>
        <w:t xml:space="preserve">Căci dragostea în noi e nemărginită,</w:t>
        <w:br/>
        <w:t xml:space="preserve">fascinantă-i lucrarea minunată numită om.</w:t>
        <w:br/>
        <w:t xml:space="preserve">Doar dragostea pe care i-o dai sufletului tău</w:t>
        <w:br/>
        <w:t xml:space="preserve">îţi poate deschide inima, indiferent pe ce cale mergi. </w:t>
        <w:br/>
        <w:t xml:space="preserve">Atunci uiţi de ură și de invidie</w:t>
        <w:br/>
        <w:t xml:space="preserve">și recunoști dragostea prin fericirea ta. </w:t>
        <w:br/>
        <w:t xml:space="preserve">Totul împrejur începe să curgă, </w:t>
        <w:br/>
        <w:t xml:space="preserve">tu ai suficientă putere să birui ce-i negativ</w:t>
        <w:br/>
        <w:t xml:space="preserve">şi savurezi în armonie viața.</w:t>
        <w:br/>
        <w:t xml:space="preserve"/>
        <w:br/>
        <w:t xml:space="preserve">Lasă să cadă ce-i în spatele tău, </w:t>
        <w:br/>
        <w:t xml:space="preserve">aceste poveri care au prea multă greutate.</w:t>
        <w:br/>
        <w:t xml:space="preserve">Înfruntă ura și declară pacea, </w:t>
        <w:br/>
        <w:t xml:space="preserve">ia acest plasture numit dragoste.</w:t>
        <w:br/>
        <w:t xml:space="preserve"> </w:t>
        <w:br/>
        <w:t xml:space="preserve">Lasă să cadă ce-i în spatele tău, </w:t>
        <w:br/>
        <w:t xml:space="preserve">aceste poveri care au prea multă greutate.</w:t>
        <w:br/>
        <w:t xml:space="preserve">Înfruntă ura și declară pace, </w:t>
        <w:br/>
        <w:t xml:space="preserve">Ia acest plasture numit dragoste.</w:t>
        <w:br/>
        <w:t xml:space="preserve"/>
        <w:br/>
        <w:t xml:space="preserve">Dragostea e cheia, noi, oamenii suntem lacătul. </w:t>
        <w:br/>
        <w:t xml:space="preserve">Cad prea multe focuri de armă și prea mult sânge a curs deja.</w:t>
        <w:br/>
        <w:t xml:space="preserve">N-are nici un sens să ne ridicăm împotriva oamenilor,</w:t>
        <w:br/>
        <w:t xml:space="preserve">căci dragostea noastră așa puternică ar putea aplana toate războaiele. </w:t>
        <w:br/>
        <w:t xml:space="preserve">Învingem toate îndoielile, ne curăţăm sufletele</w:t>
        <w:br/>
        <w:t xml:space="preserve">şi îndrumăm mulți oameni spre o viață conştientă. </w:t>
        <w:br/>
        <w:t xml:space="preserve">Dragostea-i răspunsul tuturor acestor întrebări </w:t>
        <w:br/>
        <w:t xml:space="preserve">care încearcă să ghicească sensul vieții. </w:t>
        <w:br/>
        <w:t xml:space="preserve">Sigur nu-i mereu ușor, dar când eşti întâmpinat de oameni cu ură, tu-i poţi binecuvânta cu dragoste.</w:t>
        <w:br/>
        <w:t xml:space="preserve">Va ploua cândva și cu grindină, dar nu vei fi niciodată singur,</w:t>
        <w:br/>
        <w:t xml:space="preserve">ea este oricând cu tine, ca o piatră de noroc. </w:t>
        <w:br/>
        <w:t xml:space="preserve">O porți totdeauna la locul potrivit. </w:t>
        <w:br/>
        <w:t xml:space="preserve">Poți simți asta? Tot ce-i neimportant pică.</w:t>
        <w:br/>
        <w:t xml:space="preserve">Tot ce are sens pentru tine îți va deveni conștient,</w:t>
        <w:br/>
        <w:t xml:space="preserve">Tu uiți orice frustare și lași dragostea să lucreze.</w:t>
        <w:br/>
        <w:t xml:space="preserve"/>
        <w:br/>
        <w:t xml:space="preserve">Lasă să cadă ce-i în spatele tău, </w:t>
        <w:br/>
        <w:t xml:space="preserve">aceste poveri care au prea multă greutate.</w:t>
        <w:br/>
        <w:t xml:space="preserve">Înfruntă ura și declară pacea, </w:t>
        <w:br/>
        <w:t xml:space="preserve">ia acest plasture numit dragoste.</w:t>
        <w:br/>
        <w:t xml:space="preserve"/>
        <w:br/>
        <w:t xml:space="preserve">Lasă să cadă ce-i în spatele tău, </w:t>
        <w:br/>
        <w:t xml:space="preserve">aceste poveri care au prea multă greutate.</w:t>
        <w:br/>
        <w:t xml:space="preserve">Înfruntă ura și declară pacea, </w:t>
        <w:br/>
        <w:t xml:space="preserve">ia acest plasture numit dragoste.</w:t>
        <w:br/>
        <w:t xml:space="preserve"/>
        <w:br/>
        <w:t xml:space="preserve">Lasă-ne pe toți să fim părtaşi la dragostea ta. </w:t>
        <w:br/>
        <w:t xml:space="preserve">Încearcă să te eliberezi de acest căcat.</w:t>
        <w:br/>
        <w:t xml:space="preserve">Ura care numai te blochează, </w:t>
        <w:br/>
        <w:t xml:space="preserve">sau dragostea care-ţi înfrumusețează toată viața</w:t>
        <w:br/>
        <w:t xml:space="preserve">și generează în jurul tău numai ceva pozitiv</w:t>
        <w:br/>
        <w:t xml:space="preserve">aceasta este o viață frumoasă, nimeni nu pierde.</w:t>
        <w:br/>
        <w:t xml:space="preserve">Ceva vreau să-ți garantez:</w:t>
        <w:br/>
        <w:t xml:space="preserve">Dragostea rămîne în veci, gândește-te mereu la asta. </w:t>
        <w:br/>
        <w:t xml:space="preserve"/>
        <w:br/>
        <w:t xml:space="preserve">Lasă să cadă ce-i în spatele tău, </w:t>
        <w:br/>
        <w:t xml:space="preserve">aceste poveri care au prea multă greutate.</w:t>
        <w:br/>
        <w:t xml:space="preserve">Înfruntă ura și declară pacea, </w:t>
        <w:br/>
        <w:t xml:space="preserve">ia acest plasture numit dragoste.</w:t>
        <w:br/>
        <w:t xml:space="preserve"/>
        <w:br/>
        <w:t xml:space="preserve">Lasă să cadă ce-i în spatele tău, </w:t>
        <w:br/>
        <w:t xml:space="preserve">aceste poveri care au prea multă greutate.</w:t>
        <w:br/>
        <w:t xml:space="preserve">Înfruntă ura și declară pacea, </w:t>
        <w:br/>
        <w:t xml:space="preserve">ia acest plasture numit dragoste.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Lio cu Formația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https://www.anti-zensur.info/azk15/pflasterliebe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15. AZK Plasture numit dragoste Lio cu Formația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pflasterlieb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Plasture numit dragoste Lio cu Formația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