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5b7eb79ba8f4fc6" /><Relationship Type="http://schemas.openxmlformats.org/package/2006/relationships/metadata/core-properties" Target="/package/services/metadata/core-properties/43ef2aaa835441a585bbccbb3de770da.psmdcp" Id="R1e68df9d6766406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Билл – Клаусу: «Давайте обсудим проблему народонаселения»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Твиттере Билл Гейтс публично написал Клаусу Швабу, что хочет снова поговорить о проблеме народонаселения. Он теперь уже обсуждает с главами государств и правительств так называемые «комиссии по смертям».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В Твиттере Билл Гейтс публично написал Клаусу Швабу, что хочет снова поговорить о проблеме народонаселения. Он теперь уже обсуждает с главами государств и правительств так называемые «комиссии по смертям». Таким образом Гейтс представляет свое решение таких доморощенных «проблем», как инфляция, бездомность, преступность и нехватка про довольствия. Гейтс также инструктирует мировых лидеров, то из-за «очень, очень высоких медицинских затрат» в ближайшем будущем будут необходимы «камеры смерти» для прекращения жизни больных людей. На ряду с этим, канадский режим Трюдо предлагает финансировать эвтаназию людей, которые слишком бедны, чтобы продолжать достойно жить. Юваль Ной Харари, правая рука Клауса Шваба, также привлек внимание названием своей новой книги: «Зачем нам так много людей?». Очевидно, что несколько человек здесь не только замышляют массовое убийство, но уже и реализуют свои планы, например, с помощью вакцинации, синтетической «жратвы», 5G и т.д. Но если несколько богатых людей думают, что они могут принимать решения о жизни и смерти за всех остальных, то они за всех остальных, они действительно бедные! Потому что многочисленные «бедные» имеют больше, чем деньги. Они есть друг у друга!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jt/abu/a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https://unwiderlegbarefakt.wixsite.com/wahrheitsiegt/post/bill-gates-befiehlt-den-staatsund-regierungschefs-der-welt-</w:t>
        </w:r>
      </w:hyperlink>
      <w:r w:rsidR="0026191C">
        <w:rPr/>
        <w:br/>
      </w:r>
      <w:r w:rsidRPr="002B28C8">
        <w:t xml:space="preserve">todesgremien-einzurichten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Билл – Клаусу: «Давайте обсудим проблему народонаселения»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www.kla.tv/28384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06.03.2024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widerlegbarefakt.wixsite.com/wahrheitsiegt/post/bill-gates-befiehlt-den-staatsund-regierungschefs-der-welt-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38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38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Билл – Клаусу: «Давайте обсудим проблему народонаселения»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