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c0d831b14b345c5" /><Relationship Type="http://schemas.openxmlformats.org/package/2006/relationships/metadata/core-properties" Target="/package/services/metadata/core-properties/5adc9a74549f496a85780ad9ae58713f.psmdcp" Id="R9e06e80dde504a5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Retrospectiva Kla.TV 2023 Kla.TV Investigativ - Descoperirea trăgătorilor de sfori din fundal.</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În ciuda atacurilor masive de asasinare a reputației din partea presei mainstream, Kla.TV străpunge în mod regulat bariera milionului cu mai multe documentare de investigație. Luați parte la evoluțiile interesante și emoționante ale activității de investigație a Kla.TV în 2023. Kla.TV dorește să mulțumească tuturor oamenilor care s-au confruntat cu greutățile acestei lumi și au făcut posibilă această creștere exponențială!</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Retrospectiva Kla.TV 2023</w:t>
        <w:br/>
        <w:t xml:space="preserve">Kla.TV Investigativ - Descoperirea trăgătorilor de sfori din fundal.</w:t>
        <w:br/>
        <w:t xml:space="preserve">În acest an, Kla.TV a difuzat 2615 emisiuni, cu o durată totală de 764 de ore. Ceea ce înseamnă 31 zile x24 ore de program complet!!!</w:t>
        <w:br/>
        <w:t xml:space="preserve"/>
        <w:br/>
        <w:t xml:space="preserve">Kla.TV zilnic = zilnic o emisiune de actualitate care mișcă lumea.</w:t>
        <w:br/>
        <w:t xml:space="preserve"/>
        <w:br/>
        <w:t xml:space="preserve">Reportajele Kla.TV au înregistrat în 2023 o medie de 263.000 de vizualizări pe zi!</w:t>
        <w:br/>
        <w:t xml:space="preserve">Dorim să le mulțumim din toată inima sutelor de voluntari Kla.TV, care s-au privat foarte mult și în 2023 pentru a obține astfel de realizări gigantice prin muncă benevolă pe langă profesie si job! Și acest lucru, în ciuda vântului potrivnic puternic pe care îl îndură colaboratorii prin defăimare și persecuție personală - declanșate de atacurile mediatice constante împotriva Kla.TV și a fondatorului său Ivo Sasek. </w:t>
        <w:br/>
        <w:t xml:space="preserve">Deși raza de emisie a Kla.TV este masiv suprimată pe canalele social media cu cel mai mare număr de abonați, interesul publicului pentru activitățile de expunerea Kla.TV a crescut din nou cu 31%!</w:t>
        <w:br/>
        <w:t xml:space="preserve">De la 72 de milioane la 96 de milioane de vizualizări - cu alte cuvinte, zeci de milioane de oameni care nu mai rămân închiși la adevăr.</w:t>
        <w:br/>
        <w:t xml:space="preserve"/>
        <w:br/>
        <w:t xml:space="preserve">Kla.TV Internațional = o dată pe săptămână, o emisiune de actualitate în numeroase limbi pentru dezvăluire la nivel mondial.</w:t>
        <w:br/>
        <w:t xml:space="preserve"/>
        <w:br/>
        <w:t xml:space="preserve">Programul în limbi străine a ajuns până la 136% mai multe persoane din întreaga lume decât anul trecut – atingând cea mai mare creștere de la înființarea Kla.TV în urmă cu 11 ani!</w:t>
        <w:br/>
        <w:t xml:space="preserve">● 2016: 1,47 milioane</w:t>
        <w:br/>
        <w:t xml:space="preserve">● 2022: 5,37 milioane</w:t>
        <w:br/>
        <w:t xml:space="preserve">● 2023: 12,68 milioane</w:t>
        <w:br/>
        <w:t xml:space="preserve">Dorim să mulțumim tuturor telespectatorilor care se confruntă cu situația dificilă a lumii și răspândesc demascarea forțelor întunecate prin intermediul emisiunilor Kla.TV.</w:t>
        <w:br/>
        <w:t xml:space="preserve">[DE MARE IMPORTANȚĂ] </w:t>
        <w:br/>
        <w:t xml:space="preserve">16 emisiuni speciale realizate de fondatorul Kla.TV, Ivo Sasek</w:t>
        <w:br/>
        <w:t xml:space="preserve">● În ciuda celor 25 de atacuri masive de calomnie din partea presei mainstream împotriva lui Ivo Sasek în 2023, interesul pentru discursurile sale revoluționare crește exponențial. De la 4 milioane la peste 8 milioane de vizualizări (8 080 800) – dublu față de anul trecut!</w:t>
        <w:br/>
        <w:t xml:space="preserve"/>
        <w:br/>
        <w:t xml:space="preserve">www.kla.tv/27396: (MIN 02:43 - 02:59) </w:t>
        <w:br/>
        <w:t xml:space="preserve">Nimic nu mi se pare mai important în acest moment decât să nu permitem tuturor problemelor noi care apar în lume să ne distragă atenția de la o reexaminare amănunțită a escrocheriei mondiale Covid, care tocmai a trecut.</w:t>
        <w:br/>
        <w:t xml:space="preserve"/>
        <w:br/>
        <w:t xml:space="preserve">Lucrări  dezvăluite, </w:t>
        <w:br/>
        <w:t xml:space="preserve">care mișcă și deschide ochii publicului din întreaga lume!</w:t>
        <w:br/>
        <w:t xml:space="preserve">● Documentarul 763 de celebrități decedate după </w:t>
        <w:br/>
        <w:t xml:space="preserve">vaccinarea Covid! a ajuns în fruntea Kla.TV cu 3,5 </w:t>
        <w:br/>
        <w:t xml:space="preserve">milioane de vizualizări, devenind astfel cea mai vizionată emisiune de la înființare. Acest documentar este  disponibil în 27 de limbi!</w:t>
        <w:br/>
        <w:t xml:space="preserve">www.kla.tv/25809: (MIN 05:37 - 06:08) Un mijlocaș în vârstă de 22 de ani moare în urma unui atac de cord după ce s-a prăbușit la antrenament. Încă o moarte </w:t>
        <w:br/>
        <w:t xml:space="preserve">subită a unui sportiv sănătos după vaccinare. </w:t>
        <w:br/>
        <w:t xml:space="preserve">Jurnalistul american de investigații Stew Peters:</w:t>
        <w:br/>
        <w:t xml:space="preserve">"Și totul după ce a fost injectat cu o armă biologică despre care știm cu o certitudine absolută că provoacă miocardită și alte probleme cardiace la tinerii sănătoși care o primesc! Nu lăsați mass-media să vă facă să vă îndoiți și să credeți că este normal și obișnuit ca </w:t>
        <w:br/>
        <w:t xml:space="preserve">sportivii să cadă morți. Nu este și nu a fost niciodată așa".</w:t>
        <w:br/>
        <w:t xml:space="preserve"/>
        <w:br/>
        <w:t xml:space="preserve">MIN 13:38 - 14:04 (Cântecul lui  Ruth "Schrei" </w:t>
        <w:br/>
        <w:t xml:space="preserve">www.kla.tv/27211)</w:t>
        <w:br/>
        <w:t xml:space="preserve">Cât de fără sens a trebuit să ne părăsești. Nu mai vrem să trecem cu vederea această nedreptate. Aducem </w:t>
        <w:br/>
        <w:t xml:space="preserve">suferința voastră la lumină și falsificarea istoriei la</w:t>
        <w:br/>
        <w:t xml:space="preserve"> judecată. – textul este cântat...poate il subtitram!</w:t>
        <w:br/>
        <w:t xml:space="preserve"/>
        <w:br/>
        <w:t xml:space="preserve">Muzicianul și chitaristul care își pierde opt degete după vaccinul cu Johnson &amp; Johnson din cauza unor  cheaguri de sânge. </w:t>
        <w:br/>
        <w:t xml:space="preserve"/>
        <w:br/>
        <w:t xml:space="preserve">"Am primit vaccinul Covid pe 9 iulie. M-am trezit din comă și am aflat că mi-au fost amputate opt degete. Cred că este o crimă ceea ce s-a întâmplat și ceea ce se întâmplă acum. Oamenii trebuie să fie trași la </w:t>
        <w:br/>
        <w:t xml:space="preserve">răspundere pentru ceea ce s-a întâmplat. Cu siguranță trebuie să fie adus în prim-plan, să iasă la </w:t>
        <w:br/>
        <w:t xml:space="preserve">lumină și unii oameni trebuie să fie trași la răspundere pentru ceea ce s-a întâmplat."</w:t>
        <w:br/>
        <w:t xml:space="preserve"/>
        <w:br/>
        <w:t xml:space="preserve">● Multă atenție, atrage și documentarul "Germania, centrul de comandă al războiului direct" cu aproape 2,8 milioane de vizualizări. Acestă emisiune Kla.TV este deosebit de important în situațiile actuale de război dintre Rusia/Ucraina și Israel/Palestina și este disponibilă pentru dumneavoastră în 20 de limbi!</w:t>
        <w:br/>
        <w:t xml:space="preserve"/>
        <w:br/>
        <w:t xml:space="preserve">www.kla.tv/25042: (MIN 17:28 - 18:20) Este un scandal că Ramstein, în Renania-Palatinat, servește drept centru pentru aceste atacuri ilegale cu drone ale SUA în întreaga lume. Guvernul german și unii politicienii minimalizează în mod repetat acest fapt. </w:t>
        <w:br/>
        <w:t xml:space="preserve"/>
        <w:br/>
        <w:t xml:space="preserve">Intervențiile SUA - să spunem lucrurilor pe nume: Vorbim despre războaie aici -  care sunt de obicei justificate cu vorbe goale: - "strategia de securitate națională" - sau "descurajarea conflictelor" - "soluții democratice" - sau "siguranța păcii" </w:t>
        <w:br/>
        <w:t xml:space="preserve"/>
        <w:br/>
        <w:t xml:space="preserve">Aceste formulări sunt extrem de ipocrite. Războaiele sunt întotdeauna inumane. Este vorba în primul rând de materii prime  - petrol și avantaje geostrategice. X2</w:t>
        <w:br/>
        <w:t xml:space="preserve"/>
        <w:br/>
        <w:t xml:space="preserve">M1: Dacă războaiele ar aduce cu adevărat pace, nu ar trebui să se reflecte clar acest lucru în bilanțul războaielor americane de teroare? Se întâmplă exact contrariul.</w:t>
        <w:br/>
        <w:t xml:space="preserve"/>
        <w:br/>
        <w:t xml:space="preserve"/>
        <w:br/>
        <w:t xml:space="preserve">● Dosarul secret privind Nord Stream 2 - Ce știa </w:t>
        <w:br/>
        <w:t xml:space="preserve">cancelarul Scholz? a atras, de asemenea, atenția </w:t>
        <w:br/>
        <w:t xml:space="preserve">întregii lumi, cu peste 2,65 milioane de vizualizări. (kla.tv/25534). </w:t>
        <w:br/>
        <w:t xml:space="preserve"/>
        <w:br/>
        <w:t xml:space="preserve">● Dosarul despre Regele Charles al III-lea, care a fost</w:t>
        <w:br/>
        <w:t xml:space="preserve"> difuzat aici, pe Kla.TV, simultan cu încoronarea noului rege britanic, a făcut, de asemenea, lumină în spatele zidurilor palatului regal și a zguduit mințile oamenilor din întreaga lume... Această dezvăluire a fost tradusă pentru dumneavoastră în 23 de limbi.</w:t>
        <w:br/>
        <w:t xml:space="preserve">kla.tv/25947: (MIN 7:32 - 08:29) </w:t>
        <w:br/>
        <w:t xml:space="preserve">Legăturile cu francmasoneria. </w:t>
        <w:br/>
        <w:t xml:space="preserve">Coroana britanică a fost strâns conectată de secole întregi cu francmasoneria. Regele Edward al VII-lea († 1910) și regele George al VI-lea (†1952) (†1952), tatăl Elisabetei a II-a, au fost masoni de grad înalt. Regina Elisabeta a II-a  († 2022), Mama lui Charles, nu numai că a fost marea patroană a francmasoneriei, ci a condus  Ordinul Jartierei, organizația generală a francmasonilor din întreaga lume. Din 2022, Regele Carol al III-lea conduce Ordinul Jartierei. </w:t>
        <w:br/>
        <w:t xml:space="preserve">Acest ordin controlează restul francmasoneriei prin intermediul Marilor Loje din Anglia și le folosește pentru a se infiltra în toate domeniile societății. Cu o distincție specială, regele poate, să devină cavaler al civililor și al ofițerilor militari merituoși. Coroana britanică îi folosește, pe acești Cavaleri ai săi ca agenți care jură credință Casei de Windsor în schimbul puterii și bogăției. </w:t>
        <w:br/>
        <w:t xml:space="preserve"/>
        <w:br/>
        <w:t xml:space="preserve">[NOU ȘI DE MARE IMPORTANȚĂ] </w:t>
        <w:br/>
        <w:t xml:space="preserve">Demascarea șiretlicurilor luciferice </w:t>
        <w:br/>
        <w:t xml:space="preserve">● La o zi după difuzarea emisiunii investigative kla.tv Scandal SRF și Robin Rehmann - Panică satanică (kla.tv/26202), TV Kla.TV a primit duminică o scrisoare de amenințare din partea serviciului juridic al SRF cu ultimatumul de a scoate documentarul de pe internet în termen de 2 ore. Cu toate acestea, Kla.TV nu s-a lăsat intimidat difuzând declarația autorului și a directorului de producție al Kla.TV, Lois Sasek, în plus față de documentar, ceea ce i-a dat și mai multă greutate documentarului.</w:t>
        <w:br/>
        <w:t xml:space="preserve">www.kla.tv/26202: Min 15:36 </w:t>
        <w:br/>
        <w:t xml:space="preserve">"SRF acoperă, ascunde și banalizează abuzul ritualic satanic în toate privințele și cu orice ocazie. Victimele nici măcar nu sunt ascultate. Vă voi da doar trei exemple în care Robin Rehmann ridiculizează victimele pe SRF..." x2</w:t>
        <w:br/>
        <w:t xml:space="preserve">● Această reîncărcare a urcat vertiginos la 1,8 milioane de vizualizări. După amenințarea de la SRF, numeroși supraviețuitori și martori ai abuzurilor ritualurilor satanice au contactat Kla.TV, mărturisind aceleași atrocități comise de elita satanică din întreaga lume. Astfel a rezultat documentarul Secta de sânge II </w:t>
        <w:br/>
        <w:t xml:space="preserve">(111 victime, 50 martori, 50 făptași (kla.tv/27211), al cărui conținut a făcut înconjurul lumii în 19 limbi, la fel ca și reportajul despre solistul de la Rammstein, Till Lindemann, și top modelul Heidi Klum (kla.tv/26810), care abordează aceeași temă cu greutate..</w:t>
        <w:br/>
        <w:t xml:space="preserve"/>
        <w:br/>
        <w:t xml:space="preserve">● Kla.TV a solicitat ZDF să explice de ce a întrerupt valoroasa lor activitate educativă privind satanismul și violența rituală. ZDF a difuzat apoi o emisiune defăimătoare cu Jan Böhmermann, în care a insultat la extrem toate victimele și martorii abuzurilor ritualurilor satanice și și-a bătut joc de ei în cel mai rău mod posibil.x3</w:t>
        <w:br/>
        <w:t xml:space="preserve"> Kla.TV a denunțat acest  comportament abuziv masiv al ZDF și al lui Jan Böhmermann în alte emisiuni. Numeroasele plângeri ale telespectatorilor și reacțiile poporului indignat de pe rețelele de socializare au determinat Comisia independentă pentru investigarea abuzurilor sexuale asupra copiilor, printre altele, să ia măsuri. Comisia a condamnat ferm programul Böhmermann și a cerut Consiliului de televiziune al ZDF să elimine emisiunea din arhiva mediatică a ZDF și de pe toate platformele sociale, cum ar fi YouTube. ZDF a fost nevoit să cedeze și a eliminat emisiunea Böhmermann din arhiva lor. De asemenea, acesta nu mai este disponibilă pe canalele sociale ale ZDF. Vântul s-a schimbat.</w:t>
        <w:br/>
        <w:t xml:space="preserve">● Documentarul "Israel - Dezvăluirea unui mister", realizat de David Sorensen, arată, chipul groaznic al elitelor satanice care vor să instaureze un guvern mondial unic și care sunt, evident, creierele din spatele acestui război sângeros..</w:t>
        <w:br/>
        <w:t xml:space="preserve">www.kla.tv/27342 </w:t>
        <w:br/>
        <w:t xml:space="preserve">● Cântecul "Schrei/Strigăt", compus de artista Ruth Sasek de la Kla.TV, a fost dedicat acestui subiect important.www.kla.tv/27211: (MIN 1:37:35 - 1:38:11) Puneți-vă în acest rol. Nu există nimeni care să te elibereze. Ce ți-ai putea dori mai mult? Ca cineva să strige pentru tine: STRIGĂ! Pentru toți cei care sunt amenințați (pentru toți cei atinși). Eliberați-i pe copii (eliberați-i pe copii). Care speră să fie salvați.</w:t>
        <w:br/>
        <w:t xml:space="preserve"/>
        <w:br/>
        <w:t xml:space="preserve">● Mai multe melodii actuale puteți găsi în categoria </w:t>
        <w:br/>
        <w:t xml:space="preserve">hituri Kla.TV.</w:t>
        <w:br/>
        <w:t xml:space="preserve"/>
        <w:br/>
        <w:t xml:space="preserve">19 AZK: ♫ "Ceva se întâmplă" ♫ de Johannes Brändli și corul elvețian (www.kla.tv/27438) (MIN 00:14 - 0:27) Ceva se întâmplă peste tot în lume. O inițiativă care așează dreptatea înaintea banilor. </w:t>
        <w:br/>
        <w:t xml:space="preserve">18 AZK - ♫ Adevărul învinge♫ de familia Ebert (www.kla.tv/24644) (MIN 1:00 - 1:14)</w:t>
        <w:br/>
        <w:t xml:space="preserve">Ne ridicăm capetele. Pentru libertate și dreptate.</w:t>
        <w:br/>
        <w:t xml:space="preserve"> Iubirea, este arma noastră. Noi urâm doar ce este nedrept.</w:t>
        <w:br/>
        <w:t xml:space="preserve">♫ Ridicați-vă! ♫ (www.kla.tv/21239) (MIN 2:42 - 3:09)</w:t>
        <w:br/>
        <w:t xml:space="preserve">Ridică-te și rămâi ferm când vine furtuna, rămâneți fermi, deveniți lumină împreună cu noi, până când întunericul va fugi și furtuna se va risipi, până când întreaga omenire îl va vedea pe Dumnezeu în sine..</w:t>
        <w:br/>
        <w:t xml:space="preserve"/>
        <w:br/>
        <w:t xml:space="preserve">În 2023, Kla.TV a dezvăluit cum OMS încearcă să</w:t>
        <w:br/>
        <w:t xml:space="preserve"> introducă în spatele ușilor închise așa-numitul </w:t>
        <w:br/>
        <w:t xml:space="preserve">Tratat OMS privind pandemiile, la nivel mondial. Numeroase emisiuni Kla.TV dezvăluie structurile și mașinațiunile criminale ale acestei organizații și </w:t>
        <w:br/>
        <w:t xml:space="preserve">planurile sale.x2?</w:t>
        <w:br/>
        <w:t xml:space="preserve">www.kla.tv/26091: (MIN 4:06 - 4:34) "În limbaj simplu, acest lucru înseamnă că, în viitor, fiecare </w:t>
        <w:br/>
        <w:t xml:space="preserve">dintre cele 194 de țări membre ale OMS, adică aproape întreaga lume, poate fi obligată să se conformeze </w:t>
        <w:br/>
        <w:t xml:space="preserve">noilor reglementări. Pe bune acum, de adevăratelea! Gata cu înșelăciunile.</w:t>
        <w:br/>
        <w:t xml:space="preserve">Și asta într-un moment în care majoritatea oamenilor nici măcar nu au auzit de aceste instrumente de guvernare globală."</w:t>
        <w:br/>
        <w:t xml:space="preserve"/>
        <w:br/>
        <w:t xml:space="preserve">● Acesați de asemenea, și proeminentul dosar Kla.TV despre Tedros, șeful OMS în 21 de limbi (www.kla.tv/26713) și "Explozia turbo de cancer după vaccinarea corona - observațiile unui patolog" </w:t>
        <w:br/>
        <w:t xml:space="preserve">(www.kla.tv/25098).</w:t>
        <w:br/>
        <w:t xml:space="preserve"/>
        <w:br/>
        <w:t xml:space="preserve">[UNIC PE KLA.TV - DEZVĂLUIRI EXPLOZIVE] </w:t>
        <w:br/>
        <w:t xml:space="preserve">Expunerea celor care trag sforile în fundal.</w:t>
        <w:br/>
        <w:t xml:space="preserve"/>
        <w:br/>
        <w:t xml:space="preserve">Această lume a căzut în ghearele unei </w:t>
        <w:br/>
        <w:t xml:space="preserve">societăți secrete globale teroriste. Aceasta dictează </w:t>
        <w:br/>
        <w:t xml:space="preserve">evenimentele mondiale cu tentaculele sale ca o </w:t>
        <w:br/>
        <w:t xml:space="preserve">caracatiță. Dar cine se află în spatele acestor tentacule? Kla.TV a dezvăluit acest lucru în documentare foarte interesante în 2023. Vedeți aceleași minți la lucru din nou și din nou. Ei se observă în fundal:x2</w:t>
        <w:br/>
        <w:t xml:space="preserve"/>
        <w:br/>
        <w:t xml:space="preserve">&gt; 11.09  kla.tv/26964.</w:t>
        <w:br/>
        <w:t xml:space="preserve">&gt; trăgătorii de sfori ai UE kla.tv/26026</w:t>
        <w:br/>
        <w:t xml:space="preserve">&gt; Israelul kla.tv/27342</w:t>
        <w:br/>
        <w:t xml:space="preserve">&gt; asasinarea lui Kennedy kla.tv/27426</w:t>
        <w:br/>
        <w:t xml:space="preserve">&gt; ONU kla.tv/26985</w:t>
        <w:br/>
        <w:t xml:space="preserve">&gt; China kla.tv/27145</w:t>
        <w:br/>
        <w:t xml:space="preserve">&gt; Clubul Bilderberg kla.tv/26219 </w:t>
        <w:br/>
        <w:t xml:space="preserve"/>
        <w:br/>
        <w:t xml:space="preserve">Kla.TV dorește să vă mulțumească pentru orice tip de răspândire a documentarelor, reportajelor și emisiunilor noastre zilnice de cercetare intensivă! Fără dv, stimați telespectatori, și fără difuzarea devotată și loială a emisiunilor noastre, Kla.TV nu ar fi crescut atât de exponențial.</w:t>
        <w:br/>
        <w:t xml:space="preserve">Abonați-vă și distribuiți newsletter-ul nostru gratuit prin link-ul: www.kla.tv/abo și recomandați site-ul original mai departe! </w:t>
        <w:br/>
        <w:t xml:space="preserve">Pentru că, în vremuri de cenzură generalizată a internetului, abonamentele pe cartele nu mai au nicio valoare... După cum ne spun </w:t>
        <w:br/>
        <w:t xml:space="preserve">nenumărați abonați, cei peste 200.000 de abonați ai noștri de pe Facebook, YouTube, Instagram etc., de exemplu, nu mai sunt informați despre videoclipurile noi. Facem tot posibilul să vă ținem la curent prin </w:t>
        <w:br/>
        <w:t xml:space="preserve">e-mail. Și cu siguranță vom rămâne investigativi și </w:t>
        <w:br/>
        <w:t xml:space="preserve">internaționali pentru dumneavoastră și în 2024.</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mw./ ls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Omen oder Fake?: Sensenmann bei der Krönung</w:t>
        <w:rPr>
          <w:sz w:val="18"/>
        </w:rPr>
      </w:r>
      <w:r w:rsidR="0026191C">
        <w:rPr/>
        <w:br/>
      </w:r>
      <w:hyperlink w:history="true" r:id="rId21">
        <w:r w:rsidRPr="00F24C6F">
          <w:rPr>
            <w:rStyle w:val="Hyperlink"/>
          </w:rPr>
          <w:rPr>
            <w:sz w:val="18"/>
          </w:rPr>
          <w:t>https://t.me/systemgesund/16915</w:t>
        </w:r>
      </w:hyperlink>
      <w:r w:rsidR="0026191C">
        <w:rPr/>
        <w:br/>
      </w:r>
      <w:r w:rsidR="0026191C">
        <w:rPr/>
        <w:br/>
      </w:r>
      <w:r w:rsidR="0026191C">
        <w:rPr/>
        <w:br/>
      </w:r>
      <w:r w:rsidRPr="002B28C8">
        <w:t xml:space="preserve">Programmbeschwerde gegen die Sendung „ZDF Magazin Royale“ vom 08.09.2023</w:t>
        <w:rPr>
          <w:sz w:val="18"/>
        </w:rPr>
      </w:r>
      <w:r w:rsidR="0026191C">
        <w:rPr/>
        <w:br/>
      </w:r>
      <w:hyperlink w:history="true" r:id="rId22">
        <w:r w:rsidRPr="00F24C6F">
          <w:rPr>
            <w:rStyle w:val="Hyperlink"/>
          </w:rPr>
          <w:rPr>
            <w:sz w:val="18"/>
          </w:rPr>
          <w:t>https://www.aufarbeitungskommission.de/wp-content/uploads/Programmbeschwerde_ZDF-Magazin-Royale_230908.pdf</w:t>
        </w:r>
      </w:hyperlink>
      <w:r w:rsidR="0026191C">
        <w:rPr/>
        <w:br/>
      </w:r>
      <w:r w:rsidR="0026191C">
        <w:rPr/>
        <w:br/>
      </w:r>
      <w:r w:rsidR="0026191C">
        <w:rPr/>
        <w:br/>
      </w:r>
      <w:r w:rsidRPr="002B28C8">
        <w:t xml:space="preserve">ZDF schmeisst Böhmermann-Sendung vom Netz</w:t>
        <w:rPr>
          <w:sz w:val="18"/>
        </w:rPr>
      </w:r>
      <w:r w:rsidR="0026191C">
        <w:rPr/>
        <w:br/>
      </w:r>
      <w:hyperlink w:history="true" r:id="rId23">
        <w:r w:rsidRPr="00F24C6F">
          <w:rPr>
            <w:rStyle w:val="Hyperlink"/>
          </w:rPr>
          <w:rPr>
            <w:sz w:val="18"/>
          </w:rPr>
          <w:t>https://web.archive.org/web/20231208171618/https://www.tagesspiegel.de/gesellschaft/medien/bohmermann-sendung-zu-ritueller-gewalt-zdf-fernsehrat-stimmt-zwei-programmbeschwerden-zu-zdf-magazin-royale-zu-10901770.html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Retrospectiva Kla.TV 2023 Kla.TV Investigativ - Descoperirea trăgătorilor de sfori din fundal.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www.kla.tv/28520</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20.03.2024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t.me/systemgesund/16915" TargetMode="External" Id="rId21" /><Relationship Type="http://schemas.openxmlformats.org/officeDocument/2006/relationships/hyperlink" Target="https://www.aufarbeitungskommission.de/wp-content/uploads/Programmbeschwerde_ZDF-Magazin-Royale_230908.pdf" TargetMode="External" Id="rId22" /><Relationship Type="http://schemas.openxmlformats.org/officeDocument/2006/relationships/hyperlink" Target="https://web.archive.org/web/20231208171618/https://www.tagesspiegel.de/gesellschaft/medien/bohmermann-sendung-zu-ritueller-gewalt-zdf-fernsehrat-stimmt-zwei-programmbeschwerden-zu-zdf-magazin-royale-zu-10901770.html"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8520"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852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Retrospectiva Kla.TV 2023 Kla.TV Investigativ - Descoperirea trăgătorilor de sfori din fundal.</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