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8564c556bd4478" /><Relationship Type="http://schemas.openxmlformats.org/package/2006/relationships/metadata/core-properties" Target="/package/services/metadata/core-properties/82dbdca1955a464b87a2884a96f3dc21.psmdcp" Id="Ree7cf79d81fc42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Az izraeli konfliktus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Lehet, hogy a jelenlegi konfliktust Izraellel valójában már régen megtervezték? Ebben a műsorban politikusok, újságírók és tábornokok szólalnak meg a világ minden tájáról, és rámutatnak a nagyobb összefüggésekre.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Hamász 2023. október 7-i, Izrael elleni támadásával ismét kiéleződött a közel-keleti konfliktus. Az erről szóló képek és beszámolók felkavarták az érzelmeket és világszerte megosztottságot okoztak. Mivel az "Izrael támogatói" és a "palesztinbarátok" közötti frontok ennyire kibékíthetetlennek tűnnek, politikusok, újságírók és tábornokok szólalnak meg ebben a műsorban. Nyilatkozataik nemcsak ellentmondásokat tárnak fel, hanem a jelenlegi konfliktus lehetséges mélyebb céljaira is rámutatnak. Kiknek áll érdekében, hogy különböző meggyőződésű embereket pajzsként felhasználva, gyilkos háborúkat robbantsanak ki?</w:t>
        <w:br/>
        <w:t xml:space="preserve">1. Ellentmondások</w:t>
        <w:br/>
        <w:t xml:space="preserve">Mint Efrat Fenigson izraeli újságíró beszámol róla, Izraelnek rendkívül modern, jól kiképzett katonai apparátusa és a világot behálózó titkosszolgálatai vannak. A gázai határt a legmodernebb technológiával biztosítják, ahol minden galamb vagy gólya azonnal riasztja az összes védelmi erőt. Ennek ellenére a Hamásznak 2023. október 7-én sikerült áttörnie a kerítéseket, és 6 órán keresztül a közúton nyíltan előrenyomulnia az izraeli falvakba, mindenféle  válaszlépés nélkül. Kritikus megfigyelők mindjárt a támadás után igencsak meglepődtek azon, hogy a kiválóan felszerelt izraeli hadsereget nem sokkal korábban kivonták a Gázai övezet határáról, annak ellenére, hogy a BBC szerint Izraelt három nappal korábban Egyiptom figyelmeztette egy ilyen eseményre.</w:t>
        <w:br/>
        <w:t xml:space="preserve">Az is rendkívül furcsa, hogy az izraeli kormányfő rögtön a háború kitörése után az USA-ba utazott. Közvetlenül a látogatás után az USA, Nagy-Britannia és más NATO-tagállamok tömeges flotta- és katonai repülőgép-összevonásokba kezdtek a Földközi-tenger keleti részén és a Perzsa-öbölben. Ez inkább egy totális regionális háborúra való felkészülésre utal, mintsem arra, hogy csupán Izraelt támogatnák a Hamász ellen.</w:t>
        <w:br/>
        <w:t xml:space="preserve"> A sok ellentmondás miatt felmerül a kérdés, hogy az izraeli hadsereg nem szándékosan hagyta-e, hogy ez a támadás megtörténjen? Vagy lehet, hogy akár a Hamászt is eszközként használták fel?  </w:t>
        <w:br/>
        <w:t xml:space="preserve"/>
        <w:br/>
        <w:t xml:space="preserve">Yitzhak Segev volt izraeli tábornok a New York Timesnak elmondta, hogy Izrael az 1970-es évek óta pénzzel támogatta a Hamászt. Ron Paul amerikai elnökjelölt és Avner Cohen volt izraeli kormánytisztviselő ráadásul "Izrael teremtményének" nevezi a Hamászt.</w:t>
        <w:br/>
        <w:t xml:space="preserve">Egy további megdöbbentő tény: 2010-ben a Wikileaks közzétette Amos Yadlin izraeli hírszerzési vezető titkos levelét. 2007 júniusában azt írta Richard Jones amerikai nagykövetnek, hogy "nagyon örülne", ha a Hamász kormányt alakítana a Gázai övezetben. A levél megírását követően néhány órával a Hamász megkezdte a kormányalakítást. Ebből arra lehet következtetni, hogy az izraeli titkosszolgálat elérte célját, hogy a Gázai övezetet "ellenséges entitássá" nyilvánítsa.</w:t>
        <w:br/>
        <w:t xml:space="preserve">Ezeket a tényeket összegezve felmerül a kérdés, hogy milyen mértékben befolyásolják mindkét oldalt a geopolitikai erők, illetve hogy milyen mélyrehatóbb célok rejlenek mindezek mögött.</w:t>
        <w:br/>
        <w:t xml:space="preserve"/>
        <w:br/>
        <w:t xml:space="preserve">2. Mélyrehatóbb célok</w:t>
        <w:br/>
        <w:t xml:space="preserve">Salman Rafi Sheikh, a pakisztáni nemzetközi kapcsolatok kutató elemzője szerint az USA számára kulcsfontosságú, hogy összeomlást idézzen elő a közel-keleti térségében. Csak így akadályozhatja meg, hogy Kína és Oroszország, valamint más BRICS tagállamok fontos szövetségesévé váljon.</w:t>
        <w:br/>
        <w:t xml:space="preserve">Egy katonai konfliktus Iránnal évtizedekkel vetné vissza az új Közel-Kelet politikáját. Erre Dr. Milosz Matuschek német újságíró is rámutat: "A Közel-Keleten nyilvánvaló külső érdekek vannak jelen [...]. Egy konfliktus ebben a térségben az egész világ számára közvetlen jelentőséggel bír. Ki kell mondani a tényeket: egy közel-keleti káosz leginkább az ingadozó hegemón szerepében lévő USA-nak kedvez". (Hegemón = egy állam felsőbbrendű hatalma)</w:t>
        <w:br/>
        <w:t xml:space="preserve"> Ez a helyzet geopolitikai szempontból is rendkívül robbanásveszélyes, mivel már 2001-ben is léteztek amerikai háborús tervek a Közel-Kelettel kapcsolatban. Alig néhány héttel a 2001. szeptember 11-i támadások után Wesley Clark volt NATO-főparancsnok a Pentagon egyik tábornokától konkrét támadási tervekről kapott tájékoztatást.</w:t>
        <w:br/>
        <w:t xml:space="preserve"/>
        <w:br/>
        <w:t xml:space="preserve">A következő öt évben az USA hét szuverén államot szándékozott megtámadni. Először Irakot, majd Szíriát, Libanont, Líbiát, Szomáliát, Szudánt és végül Iránt. Ennek következtében ezen országok szinte mindegyikében káosz és pusztítás uralkodik - Irán kivételével.</w:t>
        <w:br/>
        <w:t xml:space="preserve">Most éppen a Hamász adhat okot az Irán elleni háború megindítására. Dominique de Villepin volt francia miniszterelnök 2023 október végén a France Infónak kijelentette: "A Hamásztól Iránig, Irántól pedig további célpontokig jutunk el, és így belépünk a kultúrák harcának logikájába".</w:t>
        <w:br/>
        <w:t xml:space="preserve">Wesley Clark még a teljes Közel-Kelet tervezett destabilizációjáról is beszámol. [https://www.kla.tv/8128]</w:t>
        <w:br/>
        <w:t xml:space="preserve"> Azt, hogy e célok elérésére 1900 előtt is voltak már tervek, Albert Pike, 33. fokozatú szabadkőműves és sátánista, 1891-ben írt levele bizonyítja, melyet az illuminátus Guiseppe Mazzininek címzett. A levél szerint céljaik eléréséhez három világháborúra lesz szükség. Az elsőnek a célja Oroszországban a cár elpusztítása és a kommunizmus kiépítése.</w:t>
        <w:br/>
        <w:t xml:space="preserve">A másodiknak a célja a nemzetiszocializmus legyőzésén és a cionizmus megerősítésén keresztül Izrael állam létrehozása. Miután a két világháború már lezajlott, a harmadik világháború a cionisták és a palesztinok között robban ki, és mindent átfogó pusztuláshoz vezet. Különösen a kormányok és a vallások fogják egymást olyan mértékben felőrölni, hogy végül egy világkormány jöhessen létre sátánista irányítással.</w:t>
        <w:br/>
        <w:t xml:space="preserve"/>
        <w:br/>
        <w:t xml:space="preserve">3. Összefoglaló</w:t>
        <w:br/>
        <w:t xml:space="preserve">David Sorensen dán filmrendező a következőképpen foglalja össze a jelenleg a világban zajló eseményeket: "Ez a háború alapvetően a mély állam és az egész emberiség között zajlik.</w:t>
        <w:br/>
        <w:t xml:space="preserve">Ennek a háborúnak mind az izraeli, mind a palesztin nép az áldozata. Mindannyiunkat megtéveszt egy rendkívül nagy hatalommal bíró és nagyon ravasz embercsoport, akik a színfalak mögött tevékenykednek és mozgatják a bábúkat."</w:t>
        <w:br/>
        <w:t xml:space="preserve">Dr. Milosz Matuschek: "Nem kell sok képzelőerő ahhoz, hogy elfogadjuk azt az elgondolást, miszerint a jelenlegi konfliktus valójában nem Izrael és a Hamász, hanem inkább az USA és Irán (illetve azzal együtt elkerülhetetlenül Kína és Oroszország) közötti ellentétről szól, amelynek Izrael-Palesztina a gyújtópontja és egy sokkal nagyobb hatalmi konfliktus szintere. [...]</w:t>
        <w:br/>
        <w:t xml:space="preserve"/>
        <w:br/>
        <w:t xml:space="preserve">Akik most retorikai fegyverekkel lövöldöznek [...] legyenek bármelyik oldalon, ne feledjék, hogy ez a konfliktus egy harmadik világháborúhoz vezethet, melyben több atomhatalom is érintett, a tét pedig a világ népessége".</w:t>
        <w:br/>
        <w:t xml:space="preserve">Segítsen felhívni a közvélemény figyelmét ezekre a mélyebb összefüggésekre, mert: </w:t>
        <w:br/>
        <w:t xml:space="preserve">"Jó lenne, ha a világ közvéleménye ezúttal időben megtudná, hogy mi várhat rá, nem pedig utólag szembesülne vele".  </w:t>
        <w:br/>
        <w:t xml:space="preserve"/>
        <w:br/>
        <w:t xml:space="preserve">(Idézet Dr. Milosz Matuschek-től)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pi.-tól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Ungereimtheiten</w:t>
        <w:rPr>
          <w:sz w:val="18"/>
        </w:rPr>
      </w:r>
      <w:r w:rsidR="0026191C">
        <w:rPr/>
        <w:br/>
      </w:r>
      <w:hyperlink w:history="true" r:id="rId21">
        <w:r w:rsidRPr="00F24C6F">
          <w:rPr>
            <w:rStyle w:val="Hyperlink"/>
          </w:rPr>
          <w:rPr>
            <w:sz w:val="18"/>
          </w:rPr>
          <w:t>https://t.me/silberjungethorstenschulte/3818</w:t>
        </w:r>
      </w:hyperlink>
      <w:r w:rsidR="0026191C">
        <w:rPr/>
        <w:br/>
      </w:r>
      <w:hyperlink w:history="true" r:id="rId22">
        <w:r w:rsidRPr="00F24C6F">
          <w:rPr>
            <w:rStyle w:val="Hyperlink"/>
          </w:rPr>
          <w:rPr>
            <w:sz w:val="18"/>
          </w:rPr>
          <w:t>https://stopworldcontrol.com/israel/</w:t>
        </w:r>
      </w:hyperlink>
      <w:r w:rsidR="0026191C">
        <w:rPr/>
        <w:br/>
      </w:r>
      <w:hyperlink w:history="true" r:id="rId23">
        <w:r w:rsidRPr="00F24C6F">
          <w:rPr>
            <w:rStyle w:val="Hyperlink"/>
          </w:rPr>
          <w:rPr>
            <w:sz w:val="18"/>
          </w:rPr>
          <w:t>https://www.c-span.org/video/?531051-1/house-lawmakers-israel-hamas-war</w:t>
        </w:r>
      </w:hyperlink>
      <w:r w:rsidR="0026191C">
        <w:rPr/>
        <w:br/>
      </w:r>
      <w:hyperlink w:history="true" r:id="rId24">
        <w:r w:rsidRPr="00F24C6F">
          <w:rPr>
            <w:rStyle w:val="Hyperlink"/>
          </w:rPr>
          <w:rPr>
            <w:sz w:val="18"/>
          </w:rPr>
          <w:t>https://www.freischwebende-intelligenz.org/p/auge-um-auge-in-den-dritten-weltkrieg?r=2s17a&amp;utm_campaign=post&amp;utm_medium=web</w:t>
        </w:r>
      </w:hyperlink>
      <w:r w:rsidR="0026191C">
        <w:rPr/>
        <w:br/>
      </w:r>
      <w:hyperlink w:history="true" r:id="rId25">
        <w:r w:rsidRPr="00F24C6F">
          <w:rPr>
            <w:rStyle w:val="Hyperlink"/>
          </w:rPr>
          <w:rPr>
            <w:sz w:val="18"/>
          </w:rPr>
          <w:t>https://tkp.at/2023/11/17/wurde-der-ausbruch-des-dritten-weltkriegs-in-einem-kriegsspiel-geplant/?utm_source=mailpoet&amp;utm_medium=email&amp;utm_campaign=neue-artikel-der-woche-auf-tkp-at-vom-date-d-date-m-date-y_924</w:t>
        </w:r>
      </w:hyperlink>
      <w:r w:rsidR="0026191C">
        <w:rPr/>
        <w:br/>
      </w:r>
      <w:hyperlink w:history="true" r:id="rId26">
        <w:r w:rsidRPr="00F24C6F">
          <w:rPr>
            <w:rStyle w:val="Hyperlink"/>
          </w:rPr>
          <w:rPr>
            <w:sz w:val="18"/>
          </w:rPr>
          <w:t>https://www.bbc.com/news/world-middle-east-67082047</w:t>
        </w:r>
      </w:hyperlink>
      <w:r w:rsidR="0026191C">
        <w:rPr/>
        <w:br/>
      </w:r>
      <w:r w:rsidR="0026191C">
        <w:rPr/>
        <w:br/>
      </w:r>
      <w:r w:rsidRPr="002B28C8">
        <w:t xml:space="preserve">Hamas von Israel gesteuert:</w:t>
        <w:rPr>
          <w:sz w:val="18"/>
        </w:rPr>
      </w:r>
      <w:r w:rsidR="0026191C">
        <w:rPr/>
        <w:br/>
      </w:r>
      <w:hyperlink w:history="true" r:id="rId27">
        <w:r w:rsidRPr="00F24C6F">
          <w:rPr>
            <w:rStyle w:val="Hyperlink"/>
          </w:rPr>
          <w:rPr>
            <w:sz w:val="18"/>
          </w:rPr>
          <w:t>https://tkp.at/2023/10/12/wikileaks-2010-israels-geheimdienst-wollte-hamas-kontrolle-ueber-gaza/</w:t>
        </w:r>
      </w:hyperlink>
      <w:r w:rsidR="0026191C">
        <w:rPr/>
        <w:br/>
      </w:r>
      <w:hyperlink w:history="true" r:id="rId28">
        <w:r w:rsidRPr="00F24C6F">
          <w:rPr>
            <w:rStyle w:val="Hyperlink"/>
          </w:rPr>
          <w:rPr>
            <w:sz w:val="18"/>
          </w:rPr>
          <w:t>https://stopworldcontrol.com/israel/</w:t>
        </w:r>
      </w:hyperlink>
      <w:r w:rsidR="0026191C">
        <w:rPr/>
        <w:br/>
      </w:r>
      <w:hyperlink w:history="true" r:id="rId29">
        <w:r w:rsidRPr="00F24C6F">
          <w:rPr>
            <w:rStyle w:val="Hyperlink"/>
          </w:rPr>
          <w:rPr>
            <w:sz w:val="18"/>
          </w:rPr>
          <w:t>https://revolver.news/2023/10/ron-paul-hamas-was-created-by-israel-and-the-us-to-counteract-yasser-arafat/</w:t>
        </w:r>
      </w:hyperlink>
      <w:r w:rsidR="0026191C">
        <w:rPr/>
        <w:br/>
      </w:r>
      <w:hyperlink w:history="true" r:id="rId30">
        <w:r w:rsidRPr="00F24C6F">
          <w:rPr>
            <w:rStyle w:val="Hyperlink"/>
          </w:rPr>
          <w:rPr>
            <w:sz w:val="18"/>
          </w:rPr>
          <w:t>https://www.newstarget.com/2023-10-12-hamas-created-israel-yasser-arafat-ron-paul.html</w:t>
        </w:r>
      </w:hyperlink>
      <w:r w:rsidR="0026191C">
        <w:rPr/>
        <w:br/>
      </w:r>
      <w:r w:rsidR="0026191C">
        <w:rPr/>
        <w:br/>
      </w:r>
      <w:r w:rsidRPr="002B28C8">
        <w:t xml:space="preserve">Tieferliegende Ziele:</w:t>
        <w:rPr>
          <w:sz w:val="18"/>
        </w:rPr>
      </w:r>
      <w:r w:rsidR="0026191C">
        <w:rPr/>
        <w:br/>
      </w:r>
      <w:hyperlink w:history="true" r:id="rId31">
        <w:r w:rsidRPr="00F24C6F">
          <w:rPr>
            <w:rStyle w:val="Hyperlink"/>
          </w:rPr>
          <w:rPr>
            <w:sz w:val="18"/>
          </w:rPr>
          <w:t>https://www.kla.tv/8128</w:t>
        </w:r>
      </w:hyperlink>
      <w:r w:rsidR="0026191C">
        <w:rPr/>
        <w:br/>
      </w:r>
      <w:hyperlink w:history="true" r:id="rId32">
        <w:r w:rsidRPr="00F24C6F">
          <w:rPr>
            <w:rStyle w:val="Hyperlink"/>
          </w:rPr>
          <w:rPr>
            <w:sz w:val="18"/>
          </w:rPr>
          <w:t>https://www.youtube.com/watch?v=1Vr_slBV6kI222222</w:t>
        </w:r>
      </w:hyperlink>
      <w:r w:rsidR="0026191C">
        <w:rPr/>
        <w:br/>
      </w:r>
      <w:hyperlink w:history="true" r:id="rId33">
        <w:r w:rsidRPr="00F24C6F">
          <w:rPr>
            <w:rStyle w:val="Hyperlink"/>
          </w:rPr>
          <w:rPr>
            <w:sz w:val="18"/>
          </w:rPr>
          <w:t>https://www.freischwebende-intelligenz.org/p/auge-um-auge-in-den-dritten-weltkrieg?r=2s17a&amp;utm_campaign=post&amp;utm_medium=web</w:t>
        </w:r>
      </w:hyperlink>
      <w:r w:rsidR="0026191C">
        <w:rPr/>
        <w:br/>
      </w:r>
      <w:hyperlink w:history="true" r:id="rId34">
        <w:r w:rsidRPr="00F24C6F">
          <w:rPr>
            <w:rStyle w:val="Hyperlink"/>
          </w:rPr>
          <w:rPr>
            <w:sz w:val="18"/>
          </w:rPr>
          <w:t>https://uncutnews.ch/warum-nehmen-die-usa-den-iran-ins-visier/</w:t>
        </w:r>
      </w:hyperlink>
      <w:r w:rsidR="0026191C">
        <w:rPr/>
        <w:br/>
      </w:r>
      <w:hyperlink w:history="true" r:id="rId35">
        <w:r w:rsidRPr="00F24C6F">
          <w:rPr>
            <w:rStyle w:val="Hyperlink"/>
          </w:rPr>
          <w:rPr>
            <w:sz w:val="18"/>
          </w:rPr>
          <w:t>https://www.youtube.com/watch?v=vY7Iw54NiWM</w:t>
        </w:r>
      </w:hyperlink>
      <w:r w:rsidR="0026191C">
        <w:rPr/>
        <w:br/>
      </w:r>
      <w:hyperlink w:history="true" r:id="rId36">
        <w:r w:rsidRPr="00F24C6F">
          <w:rPr>
            <w:rStyle w:val="Hyperlink"/>
          </w:rPr>
          <w:rPr>
            <w:sz w:val="18"/>
          </w:rPr>
          <w:t>https://youtube.com/watch?v=2eOfk65e5Y8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#Izrael-hu - </w:t>
      </w:r>
      <w:hyperlink w:history="true" r:id="rId37">
        <w:r w:rsidRPr="00F24C6F">
          <w:rPr>
            <w:rStyle w:val="Hyperlink"/>
          </w:rPr>
          <w:t>www.kla.tv/Izrael-hu</w:t>
        </w:r>
      </w:hyperlink>
      <w:r w:rsidR="0026191C">
        <w:rPr/>
        <w:br/>
      </w:r>
      <w:r w:rsidR="0026191C">
        <w:rPr/>
        <w:br/>
      </w:r>
      <w:r w:rsidRPr="002B28C8">
        <w:t xml:space="preserve">#NATO-hu - </w:t>
      </w:r>
      <w:hyperlink w:history="true" r:id="rId38">
        <w:r w:rsidRPr="00F24C6F">
          <w:rPr>
            <w:rStyle w:val="Hyperlink"/>
          </w:rPr>
          <w:t>www.kla.tv/NATO-hu</w:t>
        </w:r>
      </w:hyperlink>
      <w:r w:rsidR="0026191C">
        <w:rPr/>
        <w:br/>
      </w:r>
      <w:r w:rsidR="0026191C">
        <w:rPr/>
        <w:br/>
      </w:r>
      <w:r w:rsidRPr="002B28C8">
        <w:t xml:space="preserve">#Szeptember11-hu - </w:t>
      </w:r>
      <w:hyperlink w:history="true" r:id="rId39">
        <w:r w:rsidRPr="00F24C6F">
          <w:rPr>
            <w:rStyle w:val="Hyperlink"/>
          </w:rPr>
          <w:t>www.kla.tv/Szeptember11-hu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Az izraeli konfliktus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www.kla.tv/28824</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20.04.2024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silberjungethorstenschulte/3818" TargetMode="External" Id="rId21" /><Relationship Type="http://schemas.openxmlformats.org/officeDocument/2006/relationships/hyperlink" Target="https://stopworldcontrol.com/israel/" TargetMode="External" Id="rId22" /><Relationship Type="http://schemas.openxmlformats.org/officeDocument/2006/relationships/hyperlink" Target="https://www.c-span.org/video/?531051-1/house-lawmakers-israel-hamas-war" TargetMode="External" Id="rId23" /><Relationship Type="http://schemas.openxmlformats.org/officeDocument/2006/relationships/hyperlink" Target="https://www.freischwebende-intelligenz.org/p/auge-um-auge-in-den-dritten-weltkrieg?r=2s17a&amp;utm_campaign=post&amp;utm_medium=web" TargetMode="External" Id="rId24" /><Relationship Type="http://schemas.openxmlformats.org/officeDocument/2006/relationships/hyperlink" Target="https://tkp.at/2023/11/17/wurde-der-ausbruch-des-dritten-weltkriegs-in-einem-kriegsspiel-geplant/?utm_source=mailpoet&amp;utm_medium=email&amp;utm_campaign=neue-artikel-der-woche-auf-tkp-at-vom-date-d-date-m-date-y_924" TargetMode="External" Id="rId25" /><Relationship Type="http://schemas.openxmlformats.org/officeDocument/2006/relationships/hyperlink" Target="https://www.bbc.com/news/world-middle-east-67082047" TargetMode="External" Id="rId26" /><Relationship Type="http://schemas.openxmlformats.org/officeDocument/2006/relationships/hyperlink" Target="https://tkp.at/2023/10/12/wikileaks-2010-israels-geheimdienst-wollte-hamas-kontrolle-ueber-gaza/" TargetMode="External" Id="rId27" /><Relationship Type="http://schemas.openxmlformats.org/officeDocument/2006/relationships/hyperlink" Target="https://stopworldcontrol.com/israel/" TargetMode="External" Id="rId28" /><Relationship Type="http://schemas.openxmlformats.org/officeDocument/2006/relationships/hyperlink" Target="https://revolver.news/2023/10/ron-paul-hamas-was-created-by-israel-and-the-us-to-counteract-yasser-arafat/" TargetMode="External" Id="rId29" /><Relationship Type="http://schemas.openxmlformats.org/officeDocument/2006/relationships/hyperlink" Target="https://www.newstarget.com/2023-10-12-hamas-created-israel-yasser-arafat-ron-paul.html" TargetMode="External" Id="rId30" /><Relationship Type="http://schemas.openxmlformats.org/officeDocument/2006/relationships/hyperlink" Target="https://www.kla.tv/8128" TargetMode="External" Id="rId31" /><Relationship Type="http://schemas.openxmlformats.org/officeDocument/2006/relationships/hyperlink" Target="https://www.youtube.com/watch?v=1Vr_slBV6kI222222" TargetMode="External" Id="rId32" /><Relationship Type="http://schemas.openxmlformats.org/officeDocument/2006/relationships/hyperlink" Target="https://www.freischwebende-intelligenz.org/p/auge-um-auge-in-den-dritten-weltkrieg?r=2s17a&amp;utm_campaign=post&amp;utm_medium=web" TargetMode="External" Id="rId33" /><Relationship Type="http://schemas.openxmlformats.org/officeDocument/2006/relationships/hyperlink" Target="https://uncutnews.ch/warum-nehmen-die-usa-den-iran-ins-visier/" TargetMode="External" Id="rId34" /><Relationship Type="http://schemas.openxmlformats.org/officeDocument/2006/relationships/hyperlink" Target="https://www.youtube.com/watch?v=vY7Iw54NiWM" TargetMode="External" Id="rId35" /><Relationship Type="http://schemas.openxmlformats.org/officeDocument/2006/relationships/hyperlink" Target="https://youtube.com/watch?v=2eOfk65e5Y8" TargetMode="External" Id="rId36" /><Relationship Type="http://schemas.openxmlformats.org/officeDocument/2006/relationships/hyperlink" Target="https://www.kla.tv/Izrael-hu" TargetMode="External" Id="rId37" /><Relationship Type="http://schemas.openxmlformats.org/officeDocument/2006/relationships/hyperlink" Target="https://www.kla.tv/NATO-hu" TargetMode="External" Id="rId38" /><Relationship Type="http://schemas.openxmlformats.org/officeDocument/2006/relationships/hyperlink" Target="https://www.kla.tv/Szeptember11-hu"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24"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 izraeli konfliktus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