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21fde3fa9044d79" /><Relationship Type="http://schemas.openxmlformats.org/package/2006/relationships/metadata/core-properties" Target="/package/services/metadata/core-properties/69519e5b8c7b476ab801be1ca6516419.psmdcp" Id="R4a8244abfe5541b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Меры относительно коронавируса – медицинское преступление?!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Оливер Кристен, врач-психиатр из Швейцарии, специализирующийся на психотравматологии, написал открытое письмо в прокуратуру и другие ответственные инстанции, такие как Федеральное ведомство общественного здравоохранения и медицинские ассоциации. В нем он призывает взять на себя ответственность за ущерб, который нанесли населению меры по борьбе с коронавирусом.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Оливер Кристен, врач-психиатр из Швейцарии, специализирующийся на психотравматологии, написал открытое письмо в прокуратуру и другие ответственные инстанции, такие как Федеральное ведомство общественного здравоохранения и медицинские ассоциации. В нем он призывает взять на себя ответственность за ущерб, который нанесли населению меры по борьбе с коронавирусом. Так, уже более двух лет в прокуратуру поступает важная информация и сообщения о возможных должностных преступлениях, таких как нанесение тяжких телесных повреждений, непредумышленное убийство и т.д. Исследования показали, что спайковые белки, образующиеся в организме после вакцинации, могут привести к воспалению сердечной мышцы и мозга. Кроме того, он указывает на повышенную смертность и снижение рождаемости с 2021 года в странах с высоким «уровнем вакцинации», а также на рост заболеваемости раком среди людей моложе 50 лет, и что во время пандемии население было запугано и подвергнуто стрессу, особенно психологическому. Прежде всего под серьезную угрозу было поставлено развитие детей. Его долг как психиатра – неустанно указывать на эти проблемы в профилактических целях. Он делает вывод: «прививка от коронавируса», скорее всего, токсична и опасна для жизни.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ch./mfg.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www.kla.tv/26637|https://www.aletheia-scimed.ch/de/uebernimmt-die-who-verantwortung-fuer-ihr-handeln-und-moegliche fehlentscheide/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Меры относительно коронавируса – медицинское преступление?!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www.kla.tv/28849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22.04.2024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884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884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Меры относительно коронавируса – медицинское преступление?!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