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89d52bba284389" /><Relationship Type="http://schemas.openxmlformats.org/package/2006/relationships/metadata/core-properties" Target="/package/services/metadata/core-properties/061776fc0d7648fd9425ea6770046ec4.psmdcp" Id="Rff78c9cf54d64f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John F. Kennedy meggyilkolásának 60. évfordulója - A merénylet mögött álló emberek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A Kla.TV nagy leleplezése az évfordulón: A John F. Kennedy-gyilkosság mögött álló emberek. +++
A Kla.TV olyan pusztító átfonódásokat tár fel, amelyek 60 évvel később is világszerte fennállnak, és még ma is komoly hatással vannak a világ eseményeire. Ezért fontos ismerni a feltárt összefüggéseket.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Figyelmeztetés: A műsor különböző merényletek eredeti felvételeit tartalmazza.</w:t>
        <w:br/>
        <w:t xml:space="preserve">1963. november 22-e van. Kennedy ellátogat a texasi Dallas metropoliszba. Feleségével, Jackie-vel egy nyitott tetejű autóval járja a várost. Tízezrek állnak az út szélén és éljenzik a párt.</w:t>
        <w:br/>
        <w:t xml:space="preserve">Hirtelen lövések dördülnek, az egyik golyó az elnök fejét találja el. Kik álltak John F. Kennedy meggyilkolása mögött? Ez a dokumentumfilm a Kennedy-gyilkosok körüli leleplezéseket és a nagy összefüggéseket mutatja be. Ez feltárja a politikusok, a katonai-ipari komplexum és a titkos társaságok összefonódásait, amelyek a háttérben a mai napig működnek, megszüntetve minden független joghatóságot.</w:t>
        <w:br/>
        <w:t xml:space="preserve">1963. november 22-én merénylet áldozata lett az Egyesült Államok 35. elnöke, John F. Kennedy. A Kennedy-gyilkosság, akárcsak a szeptember 11., az elmúlt évszázad egyik legjelentősebb történelmi eseménye.</w:t>
        <w:br/>
        <w:t xml:space="preserve">Az emberek többsége ma már meg van győződve arról, hogy a Kennedy-gyilkosság hivatalos verziója nem igaz. Ebben a műsorban a Kla.TV feltárja azokat a pusztító kölcsönös függőségeket, amelyek 60 évvel a Kennedy-gyilkosság után is fennállnak világszerte, és továbbra is komoly hatással vannak a világ eseményeire. Ezért mindenki számára létfontosságú, hogy megismerje a feltárt összefüggéseket, és tisztában legyen a Kennedy-gyilkosság végzetes hátterével.</w:t>
        <w:br/>
        <w:t xml:space="preserve">1.</w:t>
        <w:br/>
        <w:t xml:space="preserve">Alig másfél órával a támadás után letartóztatták a 24 éves Lee Harvey Oswaldot, mint gyanúsítottat. Az FBI magányos elkövetőként mutatta be, és hivatalosan őt tekintik a Kennedy-gyilkosnak. Ez a változat azonban nem állja ki a közelebbi vizsgálatot. Az egyik bizonyíték, amely felmentette Oswaldot, egy nitrátvizsgálat volt, amelyen a merénylet estéjén kellett átesnie.</w:t>
        <w:br/>
        <w:t xml:space="preserve">A nitrátvizsgálat a lőfegyverhasználat nyomainak kimutatására használható a kézen és a ruházaton. A vizsgálat eredménye azt mutatta, hogy Oswald az elmúlt 24 órában nem adott le lövést fegyverrel. Ráadásul az ujjlenyomatát nem találták meg azon a puskán, amellyel állítólag lelőtte az elnököt. Maga Oswald hevesen tagadta a bűncselekményt, és kijelentette, hogy nem lőtt le senkit.</w:t>
        <w:br/>
        <w:t xml:space="preserve">Íme egy felvétel róla nem sokkal a támadás után: "Én csak egy bűnbak vagyok". A tárgyalásra, azaz Lee Oswald meghallgatására nem került sor.</w:t>
        <w:br/>
        <w:t xml:space="preserve">Alig két nappal letartóztatása után Jack Ruby, az éjszakai klub tulajdonosa lelőtte. Ami furcsa, az az a tény, hogy Lee Oswaldot egy őrzött rendőrőrsön lőtték le. A következő is teher:</w:t>
        <w:br/>
        <w:t xml:space="preserve">A rendőrség korábban már kihallgatta Oswaldot - de később azt állította, hogy nem vezettek jegyzőkönyvet a vallomásairól. Mindenekelőtt erről a döntő fontosságú interjúról nem lehet jegyzőkönyv vagy felvétel?</w:t>
        <w:br/>
        <w:t xml:space="preserve">Abraham Zapruder eredeti felvételét cáfolták meg Egyetlen bűncselekmény</w:t>
        <w:br/>
        <w:t xml:space="preserve">A hivatalos verzió szerint Lee Oswald egyedül cselekedett,és egy tankönyvraktár hatodik emeletéről lőtt. A jelentés szerint a halálos fejlövést Kennedy hátulról adta le. Ez a hivatalos verzió 1975-ben súlyosan megrendült az úgynevezett "Zapruder-film" megjelenésével. Az Abraham Zapruder által készített felvételeken, aki az elnököt Texasban, mint szemlélő filmezte, egyértelműen felismerhető, hogy Kennedy fejét a halálos lövés hevesen hátrafelé, balra dobja, és hogy a golyó szemből érkezik. Ez arra utal, hogy az elnökre is szemből lőttek, és hogy több lövész lehetett.</w:t>
        <w:br/>
        <w:t xml:space="preserve">Mark Lane ügyvéd kinyilatkoztatásai</w:t>
        <w:br/>
        <w:t xml:space="preserve">Mark Lane ügyvéd már 1966-ban felfedezte, hogy az egyetlen elkövető elmélet nem állja meg a helyét. Lane számos tanúval beszélt, és könyvet adott ki "Rush to Judgment" címmel. Az azonos című filmjében számos szemtanú állította, hogy Kennedyre is szemből, egy füves dombról lőttek.</w:t>
        <w:br/>
        <w:t xml:space="preserve">A labda sajátos röppályája</w:t>
        <w:br/>
        <w:t xml:space="preserve">A bűncselekmény hivatalos verziója szerint Lee Harvey Oswald magányos elkövetőként összesen három lövést adott le hátulról.</w:t>
        <w:br/>
        <w:t xml:space="preserve">Hogy ne veszélyeztessék ezt az egyetlen elkövetővel kapcsolatos elméletet, a nyilvánosságnak elmagyarázták, hogy a második lövés összesen hét be- és kilépési sebet okozott Kennedyn és az előtte ülő John Connally kormányzónak. A golyó olyan furcsa röppályát vett fel, hogy nemcsak Kennedyt, hanem Connally hátát, mellkasát, csuklóját és combját is megsebesítette, és közben többször is megváltoztatta a röppályáját. Mivel a lövedék röppályája minden fizikai törvénynek ellentmond, ezért ezt a második lövést a Kennedy-kutatásban "varázsgolyónak" nevezik. Minden ellentmondás azonnal feloldódik, ha feltételezzük, hogy volt legalább egy másik lövész, aki nem Kennedy limuzinja mögött, hanem előtte helyezkedett el.</w:t>
        <w:br/>
        <w:t xml:space="preserve">John F. Kennedy volt testőre tiszta vizet öntött a pohárba</w:t>
        <w:br/>
        <w:t xml:space="preserve">A titkosszolgálat ügynöke és John F. Kennedy testőre, Paul Landis mindössze néhány méterre állt Kennedytől, amikor a halálos lövések eldördültek. Emlékiratainak 2023 októberében történő megjelenésével a merénylet közvetlen szemtanúja megtörte több évtizedes hallgatását. A kinyilatkoztatásokat tartalmazó könyvének középpontjában a hírhedt "varázsgolyó" áll.</w:t>
        <w:br/>
        <w:t xml:space="preserve">Megfigyelései alapján lehetetlennek tartja, hogy csak három lövés dördült el. Meggyőződése, hogy több lövöldöző volt!</w:t>
        <w:br/>
        <w:t xml:space="preserve"/>
        <w:br/>
        <w:t xml:space="preserve">A holttest elrablása</w:t>
        <w:br/>
        <w:t xml:space="preserve">John F. Kennedy holttestét a merénylet után azonnal a dallasi Parkland kórházba szállították. A klinika orvosai ragaszkodtak ahhoz, hogy a boncolást a helyszínen végezzék el, ahogy azt a texasi törvények előírják. Egy alapos boncolással megállapítható lett volna, hogy Kennedyt</w:t>
        <w:br/>
        <w:t xml:space="preserve">milyen gyakran és milyen irányból lőtték le. Erre azonban nem került sor, mint arról később Dr. Charles Crenshaw sebészorvos beszámolt: "Az elnök holttestét erőszakkal elvitték a boncolásért felelős személyektől, a texasi hatóságoktól". Dr. Earl Rose, a Parkland Kórház törvényszéki patológiájának vezetője heves ellenállása ellenére Kennedy holttestét a Secret Service ügynökei még aznap délután 2 órakor fegyverrel fenyegetve elrabolták.</w:t>
        <w:br/>
        <w:t xml:space="preserve">A Secret Service a holttestet a washingtoni Bethesda Tengerészeti Kórházba szállította, ahol este 7 órakor magas rangú katonatisztek felügyelete mellett megkezdődött a boncolás.</w:t>
        <w:br/>
        <w:t xml:space="preserve">John F. Kennedy katonai kórházban végzett boncolásáról szóló cikkében a German Medical Journal a következőképpen nyilatkozott: "A meggyilkolt elnök neuroforenzikus [= bizonyos vizsgálatok] és még a sürgősségi orvosi ellátását is számos ellentmondás jellemzi. [...]</w:t>
        <w:br/>
        <w:t xml:space="preserve">Többek között a törvényben előírtól eltérő helyen történő boncolással [...] és a légcsőmetszéssel [= tracheotómiával] pontosan a lőtt seb lövéscsatornájában, ami szigorúan jogi értelemben a bizonyítékok manipulálásának felel meg. [...]</w:t>
        <w:br/>
        <w:t xml:space="preserve">A boncolást a törvényszéki szakirodalom hiányosnak írja le. Többek között az agyat kezdetben nem vizsgálták meg részletesen, különösen a halálos golyó ballisztikai jellemzőinek megállapítása érdekében." Az évekkel később közzétett boncolási fotók és röntgenfelvételek ellentmondanak a különböző tanúvallomásoknak.</w:t>
        <w:br/>
        <w:t xml:space="preserve">Audrey Bell ápolónő és Dr. Robert McClelland sebész, aki a Parkland Kórházban dolgozik, egyaránt egy hatalmas sebről beszélt a tarkójánál.</w:t>
        <w:br/>
        <w:t xml:space="preserve">Megfigyelései alapján Dr. McClelland azon a véleményen volt, hogy a halálos lövésnek szemből kellett érkeznie. Dr. Charles Crenshaw egy interjúban szintén kifejezte meggyőződését, hogy Kennedy elnököt szemből lőtték le: "Becsomagoltuk egy lepedőbe, és betettük a koporsóba.</w:t>
        <w:br/>
        <w:t xml:space="preserve">De mielőtt ezt megtettük volna, újra megnéztem a sebet. Tudni akartam, és meg akartam őrizni az emlékét életem végéig. És életem hátralévő részében mindig tudni fogom: Szemből lőtték le."</w:t>
        <w:br/>
        <w:t xml:space="preserve">2.</w:t>
        <w:br/>
        <w:t xml:space="preserve">Számos tanúvallomás, a fizika törvényei és a videofelvételek bizonyítják, hogy több lövöldöző volt, aki lelőtte John F. Kennedyt.Ha nem magányos elkövető volt, akkor kik voltak az elkövetők és a támadás mögött állók?</w:t>
        <w:br/>
        <w:t xml:space="preserve">Kinek volt indítéka az amerikai elnök meggyilkolására? Voltak olyan embercsoportok, akiknek Kennedy politikája szálka volt az orrukban? John Fitzgerald Kennedyt, röviden John F. Kennedyt 1961. január 20-án iktatták be az Egyesült Államok 35. elnökeként. Politikailag nagy tekintélyű családból származott.</w:t>
        <w:br/>
        <w:t xml:space="preserve">A képen testvéreivel, Robert F. Kennedyvel, John F. Kennedy kabinetjének igazságügyi miniszterével és Edward Kennedyvel, az amerikai Massachusetts állam hosszú ideig hivatalban lévő szenátorával látható. Hivatali ideje alatt Kennedy mindenekelőtt békepolitikájával tűnt ki. Az 1962-es kubai rakétaválság a világot a nukleáris háború szélére sodorta. John F. Kennedy nem volt hajlandó követni tábornokai tanácsát, akik a sziget lerohanását javasolták. Ehelyett a tengeri blokád mellett döntött.</w:t>
        <w:br/>
        <w:t xml:space="preserve">Kennedy ezután tárgyalt Nyikita Hruscsovval, a kommunista Szovjetunió kormányfőjével, és megígérte neki, hogy tartózkodik a Kuba elleni további támadástól. Ez megakadályozta az USA és a Szovjetunió közötti nukleáris háború veszélyét.1963 októberében, alig több mint egy hónappal halála előtt Kennedy megkezdte az amerikai csapatok kivonását Vietnamból.</w:t>
        <w:br/>
        <w:t xml:space="preserve">Egy 1963. október 11-én kelt hivatalos memorandumban elrendelte, hogy az év végéig ezer amerikai katona vonuljon ki Vietnamból. Robert McNamara, John F. Kennedy kabinetjének védelmi minisztere később kijelentette, hogy Kennedy teljesen kivonult volna Vietnamból, ha még élne. Ezzel a politikával azonban Kennedy a katonai-ipari komplexum és az amerikai titkosszolgálatok malmára hajtotta a vizet.</w:t>
        <w:br/>
        <w:t xml:space="preserve">Céljuk az volt, hogy az USA dominanciáját további agressziós háborúkkal és katonai műveletekkel terjesszék ki, többek között Vietnamban és Kubában. Pontosan ezért került sor 1961-ben a kubai Disznó-öböl inváziójára, amely azonban kudarcot vallott. Ez egy titkos CIA katonai művelet volt, amelynek célja Fidel Castro kubai elnök megdöntése volt. Kennedy ekkor menesztette Allen Dulles CIA-igazgatót, és bejelentette, hogy le kívánja bontani a CIA-n belüli hatalmi struktúrákat.</w:t>
        <w:br/>
        <w:t xml:space="preserve">Célja az volt, hogy a CIA-t ismét politikai ellenőrzés alá vonja. A Kennedy-gyilkosság mögött álló személyek felkutatásában a nyomok az amerikai titkosszolgálathoz vezetnek.</w:t>
        <w:br/>
        <w:t xml:space="preserve">Dr. Daniele Ganser svájci történész megjegyzi: "Véleményem szerint Kennedy meggyilkolására Allen Dulles adott megbízást.</w:t>
        <w:br/>
        <w:t xml:space="preserve">Allen Dulles az amerikai titkosszolgálat CIA igazgatója volt. […]</w:t>
        <w:br/>
        <w:t xml:space="preserve">Richard Bissell a CIA titkos műveleteiért felelős. Ő Allen Dulles jobbkeze. És mindkettőt kirúgta. [...] Mindketten azon a véleményen voltak, hogy Kennedy biztonsági kockázatot jelent az USA és az USA birodalmi érdekei számára. Mert azt gondolták, hogy ha nem csap le, például Fidel ellen Kuba ellen, ha nem csap le Vietnam ellen, ha nem visel háborút,</w:t>
        <w:br/>
        <w:t xml:space="preserve">akkor nem lesz amerikai uralom a világ felett."</w:t>
        <w:br/>
        <w:t xml:space="preserve">John F. Kennedy unokaöccse, Robert F. Kennedy Jr. amerikai elnökjelölt is meg van győződve arról, hogy a CIA-nak köze volt az amerikai államfő 1963-as meggyilkolásához. Egy 2023 májusában adott interjúban azzal vádolja az amerikai titkosszolgálatot, hogy évtizedeken át eltüntette a nyomokat.</w:t>
        <w:br/>
        <w:t xml:space="preserve"> Kennedy nagybátyja haláláról: "Megdönthetetlen bizonyíték van arra, hogy a CIA részt vett a merényletben". A CIA-t 1941-ben alapította Franklin D. Roosevelt 1941-ben.</w:t>
        <w:br/>
        <w:t xml:space="preserve">William Joseph Donovan lett az első igazgató. A Rockefeller Alapítvány tagja volt, és a Rockefeller családnak dolgozott. Allen Dulles 1953-ban lett a CIA igazgatója.</w:t>
        <w:br/>
        <w:t xml:space="preserve">1945-től a befolyásos Council on Foreign Relations, röviden CFR elnöke volt. A CFR-t 1921-ben alapították olyan ismert bankárok, mint John D. Rockefeller Junior, és azóta is nagyrészt a Rockefeller család finanszírozza.</w:t>
        <w:br/>
        <w:t xml:space="preserve">A 2017-ben elhunyt David Rockefeller 1949-től tagja volt a CFR igazgatótanácsának, később pedig a szervezet vezetője. Az agytröszt mögött akkora hatalom áll, hogy a DER SPIEGEL hírmagazin már 1975-ben "Amerika és a nyugati világ legbefolyásosabb magánintézményének" nevezte. A mai napig a Külkapcsolatok Tanácsa egyfajta árnyékkormányként mozgatja a szálakat. Az amerikai kormányzatot is ebből a stratégiai irányítóközpontból irányítják az úgynevezett "Új Világrend" előmozdítása érdekében.</w:t>
        <w:br/>
        <w:t xml:space="preserve">A CIA szinte valamennyi vezetője tagja volt vagy tagja a CFR-nek. A CIA ügynökei világszerte tevékenykednek - többnyire titokban, az adott országban működő amerikai nagykövetségen keresztül. Néhány órával John F. Kennedy meggyilkolása után Lyndon B. Johnsont az Air Force One fedélzetén feleskették az Egyesült Államok új elnökének. Johnson tehát nem megválasztva emelkedett az amerikai politika csúcsára. Johnson véget vetett Kennedy békepolitikájának, és háborúba vezette az USA-t Észak-Vietnam ellen.</w:t>
        <w:br/>
        <w:t xml:space="preserve">1968-ra több mint 500 000 amerikai katona állomásozott Vietnamban. A CIA széles körben részt vett ebben a háborúban, és számos titkos politikai és katonai műveletet hajtott végre. 1995-ben Vietnam bejelentette, hogy 1975-ig négymillió észak- és dél-vietnami civil és 1,1 millió vietnami katona és harcos halt meg a háborúban, ami Vietnam teljes lakosságának körülbelül egynyolcada.</w:t>
        <w:br/>
        <w:t xml:space="preserve">A tudósok becslése szerint az USA kétszer annyi bombát dobott Vietnamra, mint a második világháborúban. Az alkalmazott vegyi fegyver, az Agent Orange a becslések szerint 24 000 négyzetkilométernyi területet - Dél-Vietnam teljes területének hetedét - mérgezett meg tartósan.</w:t>
        <w:br/>
        <w:t xml:space="preserve">Ennek eredményeképpen Vietnamban egymillió felnőtt és 150 000 gyermek szenved rákban vagy pszichológiai és genetikai károsodásban.</w:t>
        <w:br/>
        <w:t xml:space="preserve">Dr. Daniele Ganser: "Tudnia kell, hogy Kennedy 63-as meggyilkolása után 1964-ben kitört a vietnami háború. Egyébként egy hazugság alapján [...].</w:t>
        <w:br/>
        <w:t xml:space="preserve">Aztán 11 év háború 1975-ig. Három millió vietnami, 58 000 halott amerikai, napalm, Agent Orange, torz gyerekek. Mind hatalmas bűncselekmények. Kennedy ezt nem akarta. Azt akarta - és ezt a védelmi minisztere, McNamara mondta -, hogy 65 végére minden amerikai tanácsadót kivonjon Dél-Vietnamból. És 50 nappal a döntés után Kennedyt meggyilkolták."</w:t>
        <w:br/>
        <w:t xml:space="preserve">John F. Kennedy figyelemre méltó beszéde 1961. április 27-én</w:t>
        <w:br/>
        <w:t xml:space="preserve"> Figyelemre méltó az a beszéd, amelyet Kennedy 1961-ben New Yorkban tartott az ország legfontosabb lapkiadói előtt.</w:t>
        <w:br/>
        <w:t xml:space="preserve">Ebben titkos társaságokra és globális összeesküvésre figyelmeztetett.</w:t>
        <w:br/>
        <w:t xml:space="preserve">John F. Kennedy szó szerint: "Maga a titoktartás szó is elfogadhatatlan egy szabad és nyílt társadalomban; és mi, mint nép, eredendően és történelmileg ellenezzük a titkos társaságokat, a titkos eskütételeket és a titkos tanácskozásokat. [...] Mert egy monolitikus [= egységes] és aljas [= gonosz és gátlástalan] világ körül állunk. ] összeesküvés, amely elsősorban titkos eszközökre támaszkodik befolyási övezetének kiterjesztése érdekében.</w:t>
        <w:br/>
        <w:t xml:space="preserve">[...] Ez egy olyan rendszer, amely hatalmas emberi és anyagi erőforrásokat használt fel arra, hogy egy szorosan összekapcsolt, összetett és hatékony gépezetet építsen ki, amely katonai, diplomáciai, hírszerzési, gazdasági, tudományos és politikai műveleteket egyesít.[...]</w:t>
        <w:br/>
        <w:t xml:space="preserve">A másként gondolkodókat nem dicsérik, hanem elhallgattatják." Ron Paul republikánus szenátor 2016-ban kijelentette: "Őszintén szólva, van egy külső erő, amelyet "árnyékkormánynak" vagy "mély államnak" nevezünk. Ezeknek az embereknek nagy befolyásuk van, valójában hatalmasabbak, mint a kormányunk, mint az elnökünk."</w:t>
        <w:br/>
        <w:t xml:space="preserve">HOGYAN TITKOS TÁRSASÁGOKTÓL ÉS A MELY ÖSSZEESKÜVÉS KENNEDY BESZÉL?</w:t>
        <w:br/>
        <w:t xml:space="preserve">A John F. Kennedy előtti amerikai elnökök</w:t>
        <w:br/>
        <w:t xml:space="preserve">Franklin D. Roosevelt (1933-1945 közötti elnök) Roosevelt nagyon aktív tagja volt a szabadkőműveseknek, és elnöki évei alatt számos szabadkőműves küldöttséget fogadott a Fehér Házban. A New York-i Holland Lodge No. 8 tagja volt. Harry S. Truman (1945-1953 közötti elnök) Truman 1909-ben, 25 éves korában lett aktív szabadkőműves a Belton Lodge No. 450' Missouriban. Később megalapította a "Grandview Lodge No. 618", és végül 1940-ben a Missouri Nagypáholy nagymestere lett. Dwight D. Eisenhower (1953-1961 közötti elnök) Számos amerikai elnökhöz hasonlóan Eisenhower is letette a hűségesküt a "szabadkőműves Bibliára".</w:t>
        <w:br/>
        <w:t xml:space="preserve">A példány a Szent János páholyból, New York legrégebbi szabadkőműves páholyából származik. Dwight D. Eisenhower 1949-től a CFR tagja volt. Miután Eisenhower megválasztották amerikai elnöknek, a kabinet számos tagját a CFR soraiból toborozta. Legfontosabb kinevezése a CFR-tag és Allen Dulles testvére, John Foster Dulles amerikai külügyminiszterré történő kinevezése volt.</w:t>
        <w:br/>
        <w:t xml:space="preserve">John F. Kennedy (1961-1963 közötti elnök)</w:t>
        <w:br/>
        <w:t xml:space="preserve">Kennedy nem a szabadkőműves Bibliára tette le az esküt, hanem a katolikus családi Bibliára.</w:t>
        <w:br/>
        <w:t xml:space="preserve">John F. Kennedy nem volt sem szabadkőműves, sem a CFR tagja. Az amerikai elnökök John F. Kennedy után Lyndon B. Johnson (elnök 1963-1969 között) Johnson szintén szabadkőműves volt. 1937-ben csatlakozott a texasi Johnson City 561. számú páholyhoz, és tagja volt a Janus szabadkőműves páholynak is.</w:t>
        <w:br/>
        <w:t xml:space="preserve">Richard Nixon (1969-1974 közötti elnök) Richard Nixon is szabadkőműves volt. Rendszeres látogatója volt a Bohemian Groove-nak, egy exkluzív klubnak, amely csak elit férfi vezetők számára volt nyitva. 1961-től a CFR tagja volt.</w:t>
        <w:br/>
        <w:t xml:space="preserve">Gerald Ford (elnök 1974-1977) 1949-ben Gerald Fordot felvették a Malta Lodge Malta Lodge No. 465 felvett. 1962-ben a 33. szabadkőműves fokozatba emelkedett. Tagja volt a David Rockefeller által alapított Három Szem Szabadkőműves Páholynak is. 1982-től a CFR tagja is volt. Jimmy Carter (1977-1981 közötti elnök)</w:t>
        <w:br/>
        <w:t xml:space="preserve">1973 áprilisában David Rockefeller kinevezte őt a Trilaterális Bizottság tagjává, amely a CFR idegközpontjaként működik. A CFR tagja volt.</w:t>
        <w:br/>
        <w:t xml:space="preserve">Ronald Reagan (1981-1989 közötti elnök) tagja volt a Fehér Sas szabadkőműves páholynak.</w:t>
        <w:br/>
        <w:t xml:space="preserve">Idősebb George Bush (1989-1993 közötti elnök) Idősebb Bush tagja volt a David Rockefeller és Henry Kissinger által alapított Trilaterális Bizottságnak, 33. fokú szabadkőműves, a Hathor Pentalhpa, a Három Szem és az Edmund Burke szabadkőműves páholyok tagja.</w:t>
        <w:br/>
        <w:t xml:space="preserve">Bill Clinton (1993-2001 közötti elnök) Fiatalkorában Clinton tagja lett a DeMolay Rend Hot Springs-i tagozatának, a szabadkőművességhez kapcsolódó ifjúsági csoportnak. Végül a Janus, a Maat és a Háromszemű szabadkőműves páholyok tagja lett. 1981 óta tagja a CFR-nek.</w:t>
        <w:br/>
        <w:t xml:space="preserve">George W. Bush (2001-2009 közötti elnök) Tagja a Hathor Pentalpha szabadkőműves páholynak és a Skull &amp; Bones titkos társaságnak. Barack Obama (elnök 2009-2017 között) A Maat szabadkőműves páholy tagja. Donald Trump (elnök 2017-2021) Trumpnak nincs ismert kapcsolata a szabadkőművességgel vagy a CFR-rel. Joe Biden (elnök 2021 óta) A Maat szabadkőműves páholy tagja.</w:t>
        <w:br/>
        <w:t xml:space="preserve">III. 1963-ban a Warren-bizottságot hivatalosan azzal bízták meg, hogy vizsgálja ki John F. Kennedy meggyilkolását és azonosítsa az elkövetőket.</w:t>
        <w:br/>
        <w:t xml:space="preserve">Ez a vizsgálóbizottság független volt, vagy szintén része volt a Kennedy által említett összeesküvésnek? Négy nappal a merénylet után Lyndon B. Johnson elnök kinevezte az úgynevezett Warren-bizottságot, hogy vizsgálja ki a Kennedy-gyilkosság körülményeit.</w:t>
        <w:br/>
        <w:t xml:space="preserve">A végleges jelentést 1964 szeptemberében tették közzé. A bizottság alátámasztotta a hivatalos elméletet, és arra a következtetésre jutott, hogy Kennedy elnököt Lee Harvey Oswald gyilkolta meg, és hogy nem volt összeesküvés Kennedy meggyilkolására.</w:t>
        <w:br/>
        <w:t xml:space="preserve">Jim Moore amerikai bestseller író 1991-ben könyvet jelentetett meg a Kennedy-gyilkosságról, amelyben azt állította, hogy a bizottság nem folytatott valódi vizsgálatot:</w:t>
        <w:br/>
        <w:t xml:space="preserve">"A Warren-bizottság, ezt világossá kell tenni, soha nem folytatott valódi vizsgálatot.</w:t>
        <w:br/>
        <w:t xml:space="preserve">Egy következtetésből indult ki, majd nagyon gondosan dolgozott azon, hogy a rendelkezésre álló tények illeszkedjenek az előre meghatározott döntéshez." Hugh Trevor-Roper angol történész is erős fenntartásokat fogalmazott meg a Warren-bizottság jelentésével kapcsolatban: "Az volt a benyomásom, hogy a szövegnek komoly hibái vannak. Ráadásul a gyenge részek még gyengébbnek tűntek a vizsgálat során, mint első pillantásra."</w:t>
        <w:br/>
        <w:t xml:space="preserve">A Warren-bizottság tagjai</w:t>
        <w:br/>
        <w:t xml:space="preserve">A Bizottság az elnökéről, az Egyesült Államok főbírájáról, Earl Warrenről kapta a nevét. Warren, akárcsak Johnson elnök, aki kinevezte őt a vizsgálóbizottságba, nagyon aktívan részt vett a szabadkőművességben. 33. fokú szabadkőműves és Kalifornia állam nagymestere volt.</w:t>
        <w:br/>
        <w:t xml:space="preserve">Richard Brevard Russell Georgia állam kormányzója és szenátora volt. Szintén szabadkőműves volt, a georgiai Winder Lodge No. 33 tagja, ahol a 33. magas fokú szabadkőműves fokozatba emelkedett. John Sherman Cooper a Republikánus Párt amerikai szenátora és 33. fokozatú szabadkőműves volt. Cooper tagja volt a Skull &amp; Bones titkos társaságnak is. Néhány évvel később - 1974-től 1977-ig - Gerald Ford lett az Egyesült Államok 38. elnöke. Ford 1949-ben született a szabadkőműves páholyban Malta Lodge No. 465 Grand Rapidsban, és ott emelkedett a 33. magas fokú szabadkőműves rangra.</w:t>
        <w:br/>
        <w:t xml:space="preserve">Egy 1963-as FBI-dokumentum szerint, amelyet 2008-ban hoztak nyilvánosságra, Ford a Warren-bizottságban töltött ideje alatt kapcsolatban állt az FBI-jal, és a testület tevékenységéről információkat adott át FBI-ügynököknek. Allen Welsh Dulles volt a CIA vezetője. Dulles, a Kennedy-gyilkosság egyik fő gyanúsítottja, a vizsgálóbizottságban ült. Ő és testvére, John Foster Dulles családi kapcsolatban állt David Rockefellerrel és társalapítói voltak a Külkapcsolatok Tanácsának.</w:t>
        <w:br/>
        <w:t xml:space="preserve">A 33. fokozatú szabadkőműves Allen Dulles 1927-1969 között szintén a CFR igazgatótanácsában szolgált. John Jay McCloy-t, a Chase Manhattan Bank igazgatótanácsának elnökét 1947-ben a Világbank elnökévé nevezték ki. Közeli barátja volt a Rockefeller családnak, és 1953-1970 között a CFR elnöke volt, abban az időszakban, amikor John F. Kennedy meggyilkolása történt.</w:t>
        <w:br/>
        <w:t xml:space="preserve">Thomas Hale Boggs, aki szintén 33. fokú szabadkőműves volt, az 1970-es években megkérdőjelezte a Warren-bizottság munkáját. Erős kétségei voltak a "csodagolyó" elméletével kapcsolatban, és végül kampányolt a "Kennedy-akták" újranyitásáért. De ez soha nem történt meg! Boggs 1972 októberében egy megmagyarázhatatlan repülőgép-szerencsétlenségben tűnt el. A Warren-bizottság további kulcsfigurái Nicholas Katzenbach és John Edgar Hoover a Warren-bizottság további kezdeményezőinek számítanak. Nicholas Katzenbach tagja volt a CFR-nek, és 1975-1986 között a CFR igazgatótanácsának tagja volt. John Edgar Hoover, a 33. fokozatú szabadkőműves és a Federal Lodge No. 1 Washington D.C.-ben, akkoriban az FBI igazgatója volt. Mint ilyen, az FBI Kennedy-ügyben folytatott nyomozását is ő vezette.</w:t>
        <w:br/>
        <w:t xml:space="preserve">Dealey Plaza - a Kennedy-gyilkosság helyszíne A Dealey Plaza egy városi park Dallas központjában. Itt történt John F. Kennedy meggyilkolásának helyszíne. Valószínűleg ez sem véletlen, hiszen a Dealey Plaza szintén a szabadkőművességhez kapcsolódik.</w:t>
        <w:br/>
        <w:t xml:space="preserve">A személy, akiről a helyet elnevezték - George Bannerman Dealey - szintén 33. fokú szabadkőműves volt. A Dealey Plaza egyik feltűnő eleme a szabadkőműves obeliszk a felirattal:</w:t>
        <w:br/>
        <w:t xml:space="preserve">Dealey Plaza - Dallas szülőhelye Az első ház ebben a kis parkban épült. Itt volt az első bíróság és posta, az első bolt és az első szabadkőműves páholy is.</w:t>
        <w:br/>
        <w:t xml:space="preserve">A Rockefeller-bizottság A lakosság hevesen bírálta a Warren-bizottság munkáját, és nem hitt a hivatalos verziónak. Ennek eredményeként az amerikai kormány kénytelen volt a Warren-bizottság következtetéseit összesen négy másik szervvel felülvizsgálni. Többek között 1975-ben létrehozták a Rockefeller-bizottságot, amelynek vezetője Nelson Rockefeller, David Rockefeller testvére volt. Magas rangú szabadkőműves volt, és a Három Szem Szabadkőműves Páholy tagja.</w:t>
        <w:br/>
        <w:t xml:space="preserve">A bizottság megerősítette a Warren-bizottság azon megállapítását, hogy egyetlen merénylő volt, és "erőltetett spekulációnak" nevezte a több merénylőre utaló állításokat.</w:t>
        <w:br/>
        <w:t xml:space="preserve">Halálesetek a Kennedy családban Robert Kennedy, John F. Kennedy öccse elkötelezte magát bátyja meggyilkolásának felderítése mellett. 2013-ban fia, Robert F. Kennedy Jr. a CBS-nek adott interjújában azt mondta, hogy apja "eléggé meg volt győződve" arról, hogy több embernek is köze volt bátyja meggyilkolásához. A Warren-bizottság jelentését "gyenge kézműves munkának" nevezte. Robert Kennedy 1968-ban indult az elnökválasztáson. Amikor Robert Kennedy megnyerte az előválasztásokat Kaliforniában és Dél-Dakotában is, jó esélyt kapott arra, hogy ő legyen a következő amerikai elnök.</w:t>
        <w:br/>
        <w:t xml:space="preserve">1968. június 5-én, nem sokkal éjfél után a Los Angeles-i Ambassador Hotel egyik báltermében beszélt támogatóihoz. Miközben a sajtóterem felé tartva a szálloda konyháján sétált át, merénylet áldozata is lett.</w:t>
        <w:br/>
        <w:t xml:space="preserve">Ahogy testvére, John F. Kennedy esetében is, a hivatalos verzió egyetlen elkövetőről beszél, bár ugyanilyen égbekiáltó ellentmondások vannak. John F. Kennedy másik testvére, Edward Kennedy 1964. június 19-én súlyos sérülésekkel túlélt egy repülőgép-szerencsétlenséget.</w:t>
        <w:br/>
        <w:t xml:space="preserve">1982. január 13-án Ted Kennedy lemaradt egy repülőgépről, amely felszállás után szintén lezuhant. John F. Kennedy Jr. volt John F. Kennedy fia. 1999-ben, 38 éves korában repülőgép-szerencsétlenségben halt meg. Felesége, Carolyn Bessette-Kennedy szintén életét vesztette a balesetben.</w:t>
        <w:br/>
        <w:t xml:space="preserve">IV. következtetés</w:t>
        <w:br/>
        <w:t xml:space="preserve">Kedves nézőink, kíváncsiak arra, hogy 60 év után miért van még mindig téma a Kennedy-gyilkosság?</w:t>
        <w:br/>
        <w:t xml:space="preserve">A merénylet körül óriási hatalommal való visszaélés és a tényleges kitervelők és elkövetők hihetetlen eltussolása kerül napvilágra. Ez a dokumentumfilm feltárja a titkos társaságok kiterjedt tevékenységét, amelyek tagjaikat az állam legmagasabb szintjére helyezték, és amelyek a mai napig (!) nem riadnak vissza attól sem, hogy háborúkat szítsanak más államok ellen vagy kormányfőket buktassanak meg. Az a tény, hogy a Kennedy által elítélt aljas összeesküvés még mindig létezik egy árnyékkormány formájában, nyilvánvalóvá válik, ha csak a jelenlegi amerikai kormányzatot nézzük.</w:t>
        <w:br/>
        <w:t xml:space="preserve">A korábbi CIA-vezetőkhöz hasonlóan a jelenlegi CIA-vezető, William Joseph Burns is a CFR-nek dolgozik. Az FBI jelenlegi igazgatója, Christopher Wray szintén kapcsolatban áll a CFR-rel.</w:t>
        <w:br/>
        <w:t xml:space="preserve">Ugyanez vonatkozik Joe Biden amerikai elnökre is, aki magas rangú szabadkőműves és szintén nagyon közel áll a CFR-hez. A Kla.TV már számos műsorban megmutatta, hogy ez az árnyékkormány nemcsak az USA-ban, hanem világszerte létezik. Ugyanazokat a titkos társaságokat és dróthúzókat láthatjuk munkában. Ezek mögött - a Corona-diktatúra, - az orosz-ukrán háború, - a jelenlegi izraeli-palesztin háború, - a világhatalom</w:t>
        <w:br/>
        <w:t xml:space="preserve">Kína, - az EU adminisztrációja - és 9/11 is látható. Ezért van az, hogy ma, 60 évvel John F. Kennedy meggyilkolása után még mindig nagyon fontos, hogyköveteljük e bűncselekmény teljes kivizsgálását, hogy az emberek zaklatása világszerte véget érjen. Csak egy független vizsgálat révén kerülhetnek napvilágra és büntethetők meg azok az elmebetegek, akik világszerte irányítják ezeket a titkos társaságokat.</w:t>
        <w:br/>
        <w:t xml:space="preserve">A Kla.TV továbbra is független és oknyomozó marad az Ön számára. Legyen részese ennek a nemzetközi mozgalomnak, amely az igazság feltárását célozza. Kérjük, terjesszétek ezeket a kinyilatkoztatásokat minél szélesebb körben.ztetés: A műsor kül.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mw.-tól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Attentat auf John F. Kennedy – Hintergründe</w:t>
        <w:rPr>
          <w:sz w:val="18"/>
        </w:rPr>
      </w:r>
      <w:r w:rsidR="0026191C">
        <w:rPr/>
        <w:br/>
      </w:r>
      <w:r w:rsidRPr="002B28C8">
        <w:t xml:space="preserve">Compact Spezial Nr. 39, 2023, Attentate des Tiefen Staates, Seite 10-19</w:t>
        <w:rPr>
          <w:sz w:val="18"/>
        </w:rPr>
      </w:r>
      <w:r w:rsidR="0026191C">
        <w:rPr/>
        <w:br/>
      </w:r>
      <w:hyperlink w:history="true" r:id="rId21">
        <w:r w:rsidRPr="00F24C6F">
          <w:rPr>
            <w:rStyle w:val="Hyperlink"/>
          </w:rPr>
          <w:rPr>
            <w:sz w:val="18"/>
          </w:rPr>
          <w:t>https://de.wikipedia.org/wiki/Attentat_auf_John_F._Kennedy</w:t>
        </w:r>
      </w:hyperlink>
      <w:r w:rsidR="0026191C">
        <w:rPr/>
        <w:br/>
      </w:r>
      <w:r w:rsidRPr="002B28C8">
        <w:t xml:space="preserve">Dr. Daniele Ganser: Kennedy Mord in Dallas 1963</w:t>
        <w:rPr>
          <w:sz w:val="18"/>
        </w:rPr>
      </w:r>
      <w:r w:rsidR="0026191C">
        <w:rPr/>
        <w:br/>
      </w:r>
      <w:hyperlink w:history="true" r:id="rId22">
        <w:r w:rsidRPr="00F24C6F">
          <w:rPr>
            <w:rStyle w:val="Hyperlink"/>
          </w:rPr>
          <w:rPr>
            <w:sz w:val="18"/>
          </w:rPr>
          <w:t>https://www.youtube.com/watch?v=Ij6NcSM7j78</w:t>
        </w:r>
      </w:hyperlink>
      <w:r w:rsidR="0026191C">
        <w:rPr/>
        <w:br/>
      </w:r>
      <w:r w:rsidRPr="002B28C8">
        <w:t xml:space="preserve">Buch 'Imperium USA', Daniele Ganser, 2022, Seite 189-205</w:t>
        <w:rPr>
          <w:sz w:val="18"/>
        </w:rPr>
      </w:r>
      <w:r w:rsidR="0026191C">
        <w:rPr/>
        <w:br/>
      </w:r>
      <w:r w:rsidRPr="002B28C8">
        <w:t xml:space="preserve">Ex-Leibwächter von John F. Kennedy packt aus</w:t>
        <w:rPr>
          <w:sz w:val="18"/>
        </w:rPr>
      </w:r>
      <w:r w:rsidR="0026191C">
        <w:rPr/>
        <w:br/>
      </w:r>
      <w:hyperlink w:history="true" r:id="rId23">
        <w:r w:rsidRPr="00F24C6F">
          <w:rPr>
            <w:rStyle w:val="Hyperlink"/>
          </w:rPr>
          <w:rPr>
            <w:sz w:val="18"/>
          </w:rPr>
          <w:t>https://www.bild.de/news/ausland/news-ausland/kennedy-attentat-ex-agent-des-secret-service-zweifelt-an-offizieller-theorie-85362086.bild.html</w:t>
        </w:r>
      </w:hyperlink>
      <w:r w:rsidR="0026191C">
        <w:rPr/>
        <w:br/>
      </w:r>
      <w:r w:rsidRPr="002B28C8">
        <w:t xml:space="preserve">Entführung der Leiche Kennedys</w:t>
        <w:rPr>
          <w:sz w:val="18"/>
        </w:rPr>
      </w:r>
      <w:r w:rsidR="0026191C">
        <w:rPr/>
        <w:br/>
      </w:r>
      <w:r w:rsidRPr="002B28C8">
        <w:t xml:space="preserve">Buch 'JFK - Verschwörung des Schweigens', Charles Crenshaw, 1992</w:t>
        <w:rPr>
          <w:sz w:val="18"/>
        </w:rPr>
      </w:r>
      <w:r w:rsidR="0026191C">
        <w:rPr/>
        <w:br/>
      </w:r>
      <w:r w:rsidRPr="002B28C8">
        <w:t xml:space="preserve">Die Ermordung John F. Kennedys: Ein Schuss, der die Welt erschütterte</w:t>
        <w:rPr>
          <w:sz w:val="18"/>
        </w:rPr>
      </w:r>
      <w:r w:rsidR="0026191C">
        <w:rPr/>
        <w:br/>
      </w:r>
      <w:hyperlink w:history="true" r:id="rId24">
        <w:r w:rsidRPr="00F24C6F">
          <w:rPr>
            <w:rStyle w:val="Hyperlink"/>
          </w:rPr>
          <w:rPr>
            <w:sz w:val="18"/>
          </w:rPr>
          <w:t>https://www.aerzteblatt.de/archiv/149862/Die-Ermordung-John-F-Kennedys-Ein-Schuss-der-die-Welt-erschuetterte</w:t>
        </w:r>
      </w:hyperlink>
      <w:r w:rsidR="0026191C">
        <w:rPr/>
        <w:br/>
      </w:r>
      <w:r w:rsidRPr="002B28C8">
        <w:t xml:space="preserve">Kennedys angeordneter Abzug der US-Truppen aus Vietnam</w:t>
        <w:rPr>
          <w:sz w:val="18"/>
        </w:rPr>
      </w:r>
      <w:r w:rsidR="0026191C">
        <w:rPr/>
        <w:br/>
      </w:r>
      <w:hyperlink w:history="true" r:id="rId25">
        <w:r w:rsidRPr="00F24C6F">
          <w:rPr>
            <w:rStyle w:val="Hyperlink"/>
          </w:rPr>
          <w:rPr>
            <w:sz w:val="18"/>
          </w:rPr>
          <w:t>https://www.maryferrell.org/pages/Featured_Kennedy_and_Vietnam.html</w:t>
        </w:r>
      </w:hyperlink>
      <w:r w:rsidR="0026191C">
        <w:rPr/>
        <w:br/>
      </w:r>
      <w:r w:rsidRPr="002B28C8">
        <w:t xml:space="preserve">William J. Donovan – Gründungsvater der CIA</w:t>
        <w:rPr>
          <w:sz w:val="18"/>
        </w:rPr>
      </w:r>
      <w:r w:rsidR="0026191C">
        <w:rPr/>
        <w:br/>
      </w:r>
      <w:hyperlink w:history="true" r:id="rId26">
        <w:r w:rsidRPr="00F24C6F">
          <w:rPr>
            <w:rStyle w:val="Hyperlink"/>
          </w:rPr>
          <w:rPr>
            <w:sz w:val="18"/>
          </w:rPr>
          <w:t>https://en.wikipedia.org/wiki/William_J._Donovan</w:t>
        </w:r>
      </w:hyperlink>
      <w:r w:rsidR="0026191C">
        <w:rPr/>
        <w:br/>
      </w:r>
      <w:r w:rsidRPr="002B28C8">
        <w:t xml:space="preserve">Council on Foreign Relations – Finanzierung durch die Familie Rockefeller</w:t>
        <w:rPr>
          <w:sz w:val="18"/>
        </w:rPr>
      </w:r>
      <w:r w:rsidR="0026191C">
        <w:rPr/>
        <w:br/>
      </w:r>
      <w:hyperlink w:history="true" r:id="rId27">
        <w:r w:rsidRPr="00F24C6F">
          <w:rPr>
            <w:rStyle w:val="Hyperlink"/>
          </w:rPr>
          <w:rPr>
            <w:sz w:val="18"/>
          </w:rPr>
          <w:t>https://en.wikipedia.org/wiki/Council_on_Foreign_Relations</w:t>
        </w:r>
      </w:hyperlink>
      <w:r w:rsidR="0026191C">
        <w:rPr/>
        <w:br/>
      </w:r>
      <w:r w:rsidRPr="002B28C8">
        <w:t xml:space="preserve">CFR - Mitgründer John Rockefeller Jr.</w:t>
        <w:rPr>
          <w:sz w:val="18"/>
        </w:rPr>
      </w:r>
      <w:r w:rsidR="0026191C">
        <w:rPr/>
        <w:br/>
      </w:r>
      <w:hyperlink w:history="true" r:id="rId28">
        <w:r w:rsidRPr="00F24C6F">
          <w:rPr>
            <w:rStyle w:val="Hyperlink"/>
          </w:rPr>
          <w:rPr>
            <w:sz w:val="18"/>
          </w:rPr>
          <w:t>https://www.philanthropyroundtable.org/hall-of-fame/john-rockefeller-jr/</w:t>
        </w:r>
      </w:hyperlink>
      <w:r w:rsidR="0026191C">
        <w:rPr/>
        <w:br/>
      </w:r>
      <w:r w:rsidRPr="002B28C8">
        <w:t xml:space="preserve">CFR - einflussreichste private Institution</w:t>
        <w:rPr>
          <w:sz w:val="18"/>
        </w:rPr>
      </w:r>
      <w:r w:rsidR="0026191C">
        <w:rPr/>
        <w:br/>
      </w:r>
      <w:hyperlink w:history="true" r:id="rId29">
        <w:r w:rsidRPr="00F24C6F">
          <w:rPr>
            <w:rStyle w:val="Hyperlink"/>
          </w:rPr>
          <w:rPr>
            <w:sz w:val="18"/>
          </w:rPr>
          <w:t>https://www.spiegel.de/politik/ein-politbuero-fuer-den-kapitalismus-a-9aa6a1fe-0002-0001-0000-000041389590</w:t>
        </w:r>
      </w:hyperlink>
      <w:r w:rsidR="0026191C">
        <w:rPr/>
        <w:br/>
      </w:r>
      <w:r w:rsidRPr="002B28C8">
        <w:t xml:space="preserve">Millionen Todesopfer durch Vietnam-Krieg</w:t>
        <w:rPr>
          <w:sz w:val="18"/>
        </w:rPr>
      </w:r>
      <w:r w:rsidR="0026191C">
        <w:rPr/>
        <w:br/>
      </w:r>
      <w:hyperlink w:history="true" r:id="rId30">
        <w:r w:rsidRPr="00F24C6F">
          <w:rPr>
            <w:rStyle w:val="Hyperlink"/>
          </w:rPr>
          <w:rPr>
            <w:sz w:val="18"/>
          </w:rPr>
          <w:t>https://de.wikipedia.org/wiki/Vietnamkrieg#Tote_und_Verletzte</w:t>
        </w:r>
      </w:hyperlink>
      <w:r w:rsidR="0026191C">
        <w:rPr/>
        <w:br/>
      </w:r>
      <w:r w:rsidRPr="002B28C8">
        <w:t xml:space="preserve">Franklin D. Roosevelt – Freimaurer</w:t>
        <w:rPr>
          <w:sz w:val="18"/>
        </w:rPr>
      </w:r>
      <w:r w:rsidR="0026191C">
        <w:rPr/>
        <w:br/>
      </w:r>
      <w:hyperlink w:history="true" r:id="rId31">
        <w:r w:rsidRPr="00F24C6F">
          <w:rPr>
            <w:rStyle w:val="Hyperlink"/>
          </w:rPr>
          <w:rPr>
            <w:sz w:val="18"/>
          </w:rPr>
          <w:t>https://de.wikipedia.org/wiki/Franklin_D._Roosevelt#Mitgliedschaften</w:t>
        </w:r>
      </w:hyperlink>
      <w:r w:rsidR="0026191C">
        <w:rPr/>
        <w:br/>
      </w:r>
      <w:r w:rsidRPr="002B28C8">
        <w:t xml:space="preserve">Harry S. Truman – Freimaurer</w:t>
        <w:rPr>
          <w:sz w:val="18"/>
        </w:rPr>
      </w:r>
      <w:r w:rsidR="0026191C">
        <w:rPr/>
        <w:br/>
      </w:r>
      <w:hyperlink w:history="true" r:id="rId32">
        <w:r w:rsidRPr="00F24C6F">
          <w:rPr>
            <w:rStyle w:val="Hyperlink"/>
          </w:rPr>
          <w:rPr>
            <w:sz w:val="18"/>
          </w:rPr>
          <w:t>https://de.wikipedia.org/wiki/Harry_S._Truman#Freimaurerei</w:t>
        </w:r>
      </w:hyperlink>
      <w:r w:rsidR="0026191C">
        <w:rPr/>
        <w:br/>
      </w:r>
      <w:r w:rsidRPr="002B28C8">
        <w:t xml:space="preserve">Dwight D. Eisenhower – Treueeid auf Freimaurer-Bibel</w:t>
        <w:rPr>
          <w:sz w:val="18"/>
        </w:rPr>
      </w:r>
      <w:r w:rsidR="0026191C">
        <w:rPr/>
        <w:br/>
      </w:r>
      <w:hyperlink w:history="true" r:id="rId33">
        <w:r w:rsidRPr="00F24C6F">
          <w:rPr>
            <w:rStyle w:val="Hyperlink"/>
          </w:rPr>
          <w:rPr>
            <w:sz w:val="18"/>
          </w:rPr>
          <w:t>https://menora-bibel.jimdofree.com/historische-bibeln/englisch/bibeln-der-us-pr%C3%A4sidenten</w:t>
        </w:r>
      </w:hyperlink>
      <w:r w:rsidR="0026191C">
        <w:rPr/>
        <w:br/>
      </w:r>
      <w:r w:rsidRPr="002B28C8">
        <w:t xml:space="preserve">Lyndon B. Johnson – Freimaurer</w:t>
        <w:rPr>
          <w:sz w:val="18"/>
        </w:rPr>
      </w:r>
      <w:r w:rsidR="0026191C">
        <w:rPr/>
        <w:br/>
      </w:r>
      <w:hyperlink w:history="true" r:id="rId34">
        <w:r w:rsidRPr="00F24C6F">
          <w:rPr>
            <w:rStyle w:val="Hyperlink"/>
          </w:rPr>
          <w:rPr>
            <w:sz w:val="18"/>
          </w:rPr>
          <w:t>https://www.focus.de/wissen/mensch/wer-die-usa-wirklich-regiert-verschwoerungstheorien_id_2197119.html</w:t>
        </w:r>
      </w:hyperlink>
      <w:r w:rsidR="0026191C">
        <w:rPr/>
        <w:br/>
      </w:r>
      <w:r w:rsidRPr="002B28C8">
        <w:t xml:space="preserve">Richard Nixon – Freimaurer</w:t>
        <w:rPr>
          <w:sz w:val="18"/>
        </w:rPr>
      </w:r>
      <w:r w:rsidR="0026191C">
        <w:rPr/>
        <w:br/>
      </w:r>
      <w:hyperlink w:history="true" r:id="rId35">
        <w:r w:rsidRPr="00F24C6F">
          <w:rPr>
            <w:rStyle w:val="Hyperlink"/>
          </w:rPr>
          <w:rPr>
            <w:sz w:val="18"/>
          </w:rPr>
          <w:t>https://www.kathpedia.com/index.php/Freimaurer</w:t>
        </w:r>
      </w:hyperlink>
      <w:r w:rsidR="0026191C">
        <w:rPr/>
        <w:br/>
      </w:r>
      <w:r w:rsidRPr="002B28C8">
        <w:t xml:space="preserve">Jimmy Carter – Mitglied der Trilateralen Kommission</w:t>
        <w:rPr>
          <w:sz w:val="18"/>
        </w:rPr>
      </w:r>
      <w:r w:rsidR="0026191C">
        <w:rPr/>
        <w:br/>
      </w:r>
      <w:hyperlink w:history="true" r:id="rId36">
        <w:r w:rsidRPr="00F24C6F">
          <w:rPr>
            <w:rStyle w:val="Hyperlink"/>
          </w:rPr>
          <w:rPr>
            <w:sz w:val="18"/>
          </w:rPr>
          <w:t>https://en.wikipedia.org/wiki/Jimmy_Carter#Georgia_governorship_(1971%E2%80%931975</w:t>
        </w:r>
      </w:hyperlink>
      <w:r w:rsidRPr="002B28C8">
        <w:t xml:space="preserve">)</w:t>
        <w:rPr>
          <w:sz w:val="18"/>
        </w:rPr>
      </w:r>
      <w:r w:rsidR="0026191C">
        <w:rPr/>
        <w:br/>
      </w:r>
      <w:r w:rsidRPr="002B28C8">
        <w:t xml:space="preserve">Jimmy Carter – Mitglied des CFR</w:t>
        <w:rPr>
          <w:sz w:val="18"/>
        </w:rPr>
      </w:r>
      <w:r w:rsidR="0026191C">
        <w:rPr/>
        <w:br/>
      </w:r>
      <w:hyperlink w:history="true" r:id="rId37">
        <w:r w:rsidRPr="00F24C6F">
          <w:rPr>
            <w:rStyle w:val="Hyperlink"/>
          </w:rPr>
          <w:rPr>
            <w:sz w:val="18"/>
          </w:rPr>
          <w:t>https://www.telepolis.de/features/Der-Klub-der-Weisen-Maenner-3419681.html</w:t>
        </w:r>
      </w:hyperlink>
      <w:r w:rsidR="0026191C">
        <w:rPr/>
        <w:br/>
      </w:r>
      <w:r w:rsidRPr="002B28C8">
        <w:t xml:space="preserve">Gerald Ford, Ronald Reagan, George Bush, Bill Clinton, George W. Bush, Barack Obama, Joe Biden – Freimaurer</w:t>
        <w:rPr>
          <w:sz w:val="18"/>
        </w:rPr>
      </w:r>
      <w:r w:rsidR="0026191C">
        <w:rPr/>
        <w:br/>
      </w:r>
      <w:r w:rsidRPr="002B28C8">
        <w:t xml:space="preserve">BUCH 'Massoni – Società a responsabilità illimitata. La scoperta delle Ur-Lodges', Giole Magaldi, 2019</w:t>
        <w:rPr>
          <w:sz w:val="18"/>
        </w:rPr>
      </w:r>
      <w:r w:rsidR="0026191C">
        <w:rPr/>
        <w:br/>
      </w:r>
      <w:r w:rsidRPr="002B28C8">
        <w:t xml:space="preserve">Warren-Kommission: Offizielle Untersuchungskommission des Kennedy-Mordes</w:t>
        <w:rPr>
          <w:sz w:val="18"/>
        </w:rPr>
      </w:r>
      <w:r w:rsidR="0026191C">
        <w:rPr/>
        <w:br/>
      </w:r>
      <w:hyperlink w:history="true" r:id="rId38">
        <w:r w:rsidRPr="00F24C6F">
          <w:rPr>
            <w:rStyle w:val="Hyperlink"/>
          </w:rPr>
          <w:rPr>
            <w:sz w:val="18"/>
          </w:rPr>
          <w:t>https://en.wikipedia.org/wiki/Warren_Commission</w:t>
        </w:r>
      </w:hyperlink>
      <w:r w:rsidR="0026191C">
        <w:rPr/>
        <w:br/>
      </w:r>
      <w:r w:rsidRPr="002B28C8">
        <w:t xml:space="preserve">Autor Jim Moore entlarvt Warren-Kommission</w:t>
        <w:rPr>
          <w:sz w:val="18"/>
        </w:rPr>
      </w:r>
      <w:r w:rsidR="0026191C">
        <w:rPr/>
        <w:br/>
      </w:r>
      <w:r w:rsidRPr="002B28C8">
        <w:t xml:space="preserve">Buch 'Conspiracy of One: The Definitive Book on the Kennedy Assassination', Jim Moore, 1991, Seite 173</w:t>
        <w:rPr>
          <w:sz w:val="18"/>
        </w:rPr>
      </w:r>
      <w:r w:rsidR="0026191C">
        <w:rPr/>
        <w:br/>
      </w:r>
      <w:r w:rsidRPr="002B28C8">
        <w:t xml:space="preserve">Earl Warren – Freimaurer</w:t>
        <w:rPr>
          <w:sz w:val="18"/>
        </w:rPr>
      </w:r>
      <w:r w:rsidR="0026191C">
        <w:rPr/>
        <w:br/>
      </w:r>
      <w:hyperlink w:history="true" r:id="rId39">
        <w:r w:rsidRPr="00F24C6F">
          <w:rPr>
            <w:rStyle w:val="Hyperlink"/>
          </w:rPr>
          <w:rPr>
            <w:sz w:val="18"/>
          </w:rPr>
          <w:t>https://en.wikipedia.org/wiki/Earl_Warren#Family_and_social_life</w:t>
        </w:r>
      </w:hyperlink>
      <w:r w:rsidR="0026191C">
        <w:rPr/>
        <w:br/>
      </w:r>
      <w:r w:rsidRPr="002B28C8">
        <w:t xml:space="preserve">Richard Brevard Russell – Freimaurer</w:t>
        <w:rPr>
          <w:sz w:val="18"/>
        </w:rPr>
      </w:r>
      <w:r w:rsidR="0026191C">
        <w:rPr/>
        <w:br/>
      </w:r>
      <w:hyperlink w:history="true" r:id="rId40">
        <w:r w:rsidRPr="00F24C6F">
          <w:rPr>
            <w:rStyle w:val="Hyperlink"/>
          </w:rPr>
          <w:rPr>
            <w:sz w:val="18"/>
          </w:rPr>
          <w:t>https://politicalgraveyard.com/geo/GA/masons.html</w:t>
        </w:r>
      </w:hyperlink>
      <w:r w:rsidR="0026191C">
        <w:rPr/>
        <w:br/>
      </w:r>
      <w:r w:rsidRPr="002B28C8">
        <w:t xml:space="preserve">John Sherman Cooper – Freimaurer</w:t>
        <w:rPr>
          <w:sz w:val="18"/>
        </w:rPr>
      </w:r>
      <w:r w:rsidR="0026191C">
        <w:rPr/>
        <w:br/>
      </w:r>
      <w:hyperlink w:history="true" r:id="rId41">
        <w:r w:rsidRPr="00F24C6F">
          <w:rPr>
            <w:rStyle w:val="Hyperlink"/>
          </w:rPr>
          <w:rPr>
            <w:sz w:val="18"/>
          </w:rPr>
          <w:t>https://en.wikipedia.org/wiki/John_Sherman_Cooper#Early_life</w:t>
        </w:r>
      </w:hyperlink>
      <w:r w:rsidR="0026191C">
        <w:rPr/>
        <w:br/>
      </w:r>
      <w:r w:rsidRPr="002B28C8">
        <w:t xml:space="preserve">Gerald Ford – Freimaurer</w:t>
        <w:rPr>
          <w:sz w:val="18"/>
        </w:rPr>
      </w:r>
      <w:r w:rsidR="0026191C">
        <w:rPr/>
        <w:br/>
      </w:r>
      <w:hyperlink w:history="true" r:id="rId42">
        <w:r w:rsidRPr="00F24C6F">
          <w:rPr>
            <w:rStyle w:val="Hyperlink"/>
          </w:rPr>
          <w:rPr>
            <w:sz w:val="18"/>
          </w:rPr>
          <w:t>https://de.wikipedia.org/wiki/Gerald_Ford#Heirat_und_Freimaurerei</w:t>
        </w:r>
      </w:hyperlink>
      <w:r w:rsidR="0026191C">
        <w:rPr/>
        <w:br/>
      </w:r>
      <w:r w:rsidRPr="002B28C8">
        <w:t xml:space="preserve">Allen Welsh Dulles – Freimaurer</w:t>
        <w:rPr>
          <w:sz w:val="18"/>
        </w:rPr>
      </w:r>
      <w:r w:rsidR="0026191C">
        <w:rPr/>
        <w:br/>
      </w:r>
      <w:hyperlink w:history="true" r:id="rId43">
        <w:r w:rsidRPr="00F24C6F">
          <w:rPr>
            <w:rStyle w:val="Hyperlink"/>
          </w:rPr>
          <w:rPr>
            <w:sz w:val="18"/>
          </w:rPr>
          <w:t>https://de.metapedia.org/wiki/Dulles,_John_Foster</w:t>
        </w:r>
      </w:hyperlink>
      <w:r w:rsidR="0026191C">
        <w:rPr/>
        <w:br/>
      </w:r>
      <w:r w:rsidRPr="002B28C8">
        <w:t xml:space="preserve">John Jay McCloy – Freimaurer</w:t>
        <w:rPr>
          <w:sz w:val="18"/>
        </w:rPr>
      </w:r>
      <w:r w:rsidR="0026191C">
        <w:rPr/>
        <w:br/>
      </w:r>
      <w:hyperlink w:history="true" r:id="rId44">
        <w:r w:rsidRPr="00F24C6F">
          <w:rPr>
            <w:rStyle w:val="Hyperlink"/>
          </w:rPr>
          <w:rPr>
            <w:sz w:val="18"/>
          </w:rPr>
          <w:t>https://de.metapedia.org/wiki/McCloy,_John_Jay</w:t>
        </w:r>
      </w:hyperlink>
      <w:r w:rsidR="0026191C">
        <w:rPr/>
        <w:br/>
      </w:r>
      <w:r w:rsidRPr="002B28C8">
        <w:t xml:space="preserve">Thomas Hale Boggs – Zweifel am Ergebnis der Warren-Kommission</w:t>
        <w:rPr>
          <w:sz w:val="18"/>
        </w:rPr>
      </w:r>
      <w:r w:rsidR="0026191C">
        <w:rPr/>
        <w:br/>
      </w:r>
      <w:hyperlink w:history="true" r:id="rId45">
        <w:r w:rsidRPr="00F24C6F">
          <w:rPr>
            <w:rStyle w:val="Hyperlink"/>
          </w:rPr>
          <w:rPr>
            <w:sz w:val="18"/>
          </w:rPr>
          <w:t>https://en.wikipedia.org/wiki/Hale_Boggs#Later_House_elections</w:t>
        </w:r>
      </w:hyperlink>
      <w:r w:rsidR="0026191C">
        <w:rPr/>
        <w:br/>
      </w:r>
      <w:r w:rsidRPr="002B28C8">
        <w:t xml:space="preserve">Freimaurer-Mitgliedschaft der Warren-Kommission</w:t>
        <w:rPr>
          <w:sz w:val="18"/>
        </w:rPr>
      </w:r>
      <w:r w:rsidR="0026191C">
        <w:rPr/>
        <w:br/>
      </w:r>
      <w:r w:rsidRPr="002B28C8">
        <w:t xml:space="preserve">BUCH 'Massoni – Società a responsabilità illimitata. La scoperta delle Ur-Lodges', Giole Magaldi, 2019</w:t>
        <w:rPr>
          <w:sz w:val="18"/>
        </w:rPr>
      </w:r>
      <w:r w:rsidR="0026191C">
        <w:rPr/>
        <w:br/>
      </w:r>
      <w:r w:rsidRPr="002B28C8">
        <w:t xml:space="preserve">John Edgar Hoover – Freimaurer</w:t>
        <w:rPr>
          <w:sz w:val="18"/>
        </w:rPr>
      </w:r>
      <w:r w:rsidR="0026191C">
        <w:rPr/>
        <w:br/>
      </w:r>
      <w:hyperlink w:history="true" r:id="rId46">
        <w:r w:rsidRPr="00F24C6F">
          <w:rPr>
            <w:rStyle w:val="Hyperlink"/>
          </w:rPr>
          <w:rPr>
            <w:sz w:val="18"/>
          </w:rPr>
          <w:t>https://en.wikipedia.org/wiki/J._Edgar_Hoover#Bureau_of_Investigation</w:t>
        </w:r>
      </w:hyperlink>
      <w:r w:rsidR="0026191C">
        <w:rPr/>
        <w:br/>
      </w:r>
      <w:r w:rsidRPr="002B28C8">
        <w:t xml:space="preserve">Dealey Plaza – der Ort des Kennedy-Attentats</w:t>
        <w:rPr>
          <w:sz w:val="18"/>
        </w:rPr>
      </w:r>
      <w:r w:rsidR="0026191C">
        <w:rPr/>
        <w:br/>
      </w:r>
      <w:hyperlink w:history="true" r:id="rId47">
        <w:r w:rsidRPr="00F24C6F">
          <w:rPr>
            <w:rStyle w:val="Hyperlink"/>
          </w:rPr>
          <w:rPr>
            <w:sz w:val="18"/>
          </w:rPr>
          <w:t>https://en.wikipedia.org/wiki/George_Dealey#Personal_life</w:t>
        </w:r>
      </w:hyperlink>
      <w:r w:rsidR="0026191C">
        <w:rPr/>
        <w:br/>
      </w:r>
      <w:r w:rsidRPr="002B28C8">
        <w:t xml:space="preserve">Die Rockefeller-Kommission</w:t>
        <w:rPr>
          <w:sz w:val="18"/>
        </w:rPr>
      </w:r>
      <w:r w:rsidR="0026191C">
        <w:rPr/>
        <w:br/>
      </w:r>
      <w:hyperlink w:history="true" r:id="rId48">
        <w:r w:rsidRPr="00F24C6F">
          <w:rPr>
            <w:rStyle w:val="Hyperlink"/>
          </w:rPr>
          <w:rPr>
            <w:sz w:val="18"/>
          </w:rPr>
          <w:t>https://en.wikipedia.org/wiki/United_States_President%27s_Commission_on_CIA_Activities_within_the_United_States</w:t>
        </w:r>
      </w:hyperlink>
      <w:r w:rsidR="0026191C">
        <w:rPr/>
        <w:br/>
      </w:r>
      <w:r w:rsidRPr="002B28C8">
        <w:t xml:space="preserve">Todesfälle in der Familie Kennedy</w:t>
        <w:rPr>
          <w:sz w:val="18"/>
        </w:rPr>
      </w:r>
      <w:r w:rsidR="0026191C">
        <w:rPr/>
        <w:br/>
      </w:r>
      <w:hyperlink w:history="true" r:id="rId49">
        <w:r w:rsidRPr="00F24C6F">
          <w:rPr>
            <w:rStyle w:val="Hyperlink"/>
          </w:rPr>
          <w:rPr>
            <w:sz w:val="18"/>
          </w:rPr>
          <w:t>https://www.planet-wissen.de/geschichte/persoenlichkeiten/die_kennedys/pwieschicksalsschlaegederkennedys100.html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#CFR-hu - </w:t>
      </w:r>
      <w:hyperlink w:history="true" r:id="rId50">
        <w:r w:rsidRPr="00F24C6F">
          <w:rPr>
            <w:rStyle w:val="Hyperlink"/>
          </w:rPr>
          <w:t>www.kla.tv/CFR-hu</w:t>
        </w:r>
      </w:hyperlink>
      <w:r w:rsidR="0026191C">
        <w:rPr/>
        <w:br/>
      </w:r>
      <w:r w:rsidR="0026191C">
        <w:rPr/>
        <w:br/>
      </w:r>
      <w:r w:rsidRPr="002B28C8">
        <w:t xml:space="preserve">#Rockefeller-hu - </w:t>
      </w:r>
      <w:hyperlink w:history="true" r:id="rId51">
        <w:r w:rsidRPr="00F24C6F">
          <w:rPr>
            <w:rStyle w:val="Hyperlink"/>
          </w:rPr>
          <w:t>www.kla.tv/Rockefeller-hu</w:t>
        </w:r>
      </w:hyperlink>
      <w:r w:rsidR="0026191C">
        <w:rPr/>
        <w:br/>
      </w:r>
      <w:r w:rsidR="0026191C">
        <w:rPr/>
        <w:br/>
      </w:r>
      <w:r w:rsidRPr="002B28C8">
        <w:t xml:space="preserve">#DrDanieleGanser-hu - Dr Daniele Ganser-hu - </w:t>
      </w:r>
      <w:hyperlink w:history="true" r:id="rId52">
        <w:r w:rsidRPr="00F24C6F">
          <w:rPr>
            <w:rStyle w:val="Hyperlink"/>
          </w:rPr>
          <w:t>www.kla.tv/DrDanieleGanser-hu</w:t>
        </w:r>
      </w:hyperlink>
      <w:r w:rsidR="0026191C">
        <w:rPr/>
        <w:br/>
      </w:r>
      <w:r w:rsidR="0026191C">
        <w:rPr/>
        <w:br/>
      </w:r>
      <w:r w:rsidRPr="002B28C8">
        <w:t xml:space="preserve">#Polip-hu - </w:t>
      </w:r>
      <w:hyperlink w:history="true" r:id="rId53">
        <w:r w:rsidRPr="00F24C6F">
          <w:rPr>
            <w:rStyle w:val="Hyperlink"/>
          </w:rPr>
          <w:t>www.kla.tv/Polip-hu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John F. Kennedy meggyilkolásának 60. évfordulója - A merénylet mögött álló emberek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www.kla.tv/28854</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23.04.2024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ttentat_auf_John_F._Kennedy" TargetMode="External" Id="rId21" /><Relationship Type="http://schemas.openxmlformats.org/officeDocument/2006/relationships/hyperlink" Target="https://www.youtube.com/watch?v=Ij6NcSM7j78" TargetMode="External" Id="rId22" /><Relationship Type="http://schemas.openxmlformats.org/officeDocument/2006/relationships/hyperlink" Target="https://www.bild.de/news/ausland/news-ausland/kennedy-attentat-ex-agent-des-secret-service-zweifelt-an-offizieller-theorie-85362086.bild.html" TargetMode="External" Id="rId23" /><Relationship Type="http://schemas.openxmlformats.org/officeDocument/2006/relationships/hyperlink" Target="https://www.aerzteblatt.de/archiv/149862/Die-Ermordung-John-F-Kennedys-Ein-Schuss-der-die-Welt-erschuetterte" TargetMode="External" Id="rId24" /><Relationship Type="http://schemas.openxmlformats.org/officeDocument/2006/relationships/hyperlink" Target="https://www.maryferrell.org/pages/Featured_Kennedy_and_Vietnam.html" TargetMode="External" Id="rId25" /><Relationship Type="http://schemas.openxmlformats.org/officeDocument/2006/relationships/hyperlink" Target="https://en.wikipedia.org/wiki/William_J._Donovan" TargetMode="External" Id="rId26" /><Relationship Type="http://schemas.openxmlformats.org/officeDocument/2006/relationships/hyperlink" Target="https://en.wikipedia.org/wiki/Council_on_Foreign_Relations" TargetMode="External" Id="rId27" /><Relationship Type="http://schemas.openxmlformats.org/officeDocument/2006/relationships/hyperlink" Target="https://www.philanthropyroundtable.org/hall-of-fame/john-rockefeller-jr/" TargetMode="External" Id="rId28" /><Relationship Type="http://schemas.openxmlformats.org/officeDocument/2006/relationships/hyperlink" Target="https://www.spiegel.de/politik/ein-politbuero-fuer-den-kapitalismus-a-9aa6a1fe-0002-0001-0000-000041389590" TargetMode="External" Id="rId29" /><Relationship Type="http://schemas.openxmlformats.org/officeDocument/2006/relationships/hyperlink" Target="https://de.wikipedia.org/wiki/Vietnamkrieg#Tote_und_Verletzte" TargetMode="External" Id="rId30" /><Relationship Type="http://schemas.openxmlformats.org/officeDocument/2006/relationships/hyperlink" Target="https://de.wikipedia.org/wiki/Franklin_D._Roosevelt#Mitgliedschaften" TargetMode="External" Id="rId31" /><Relationship Type="http://schemas.openxmlformats.org/officeDocument/2006/relationships/hyperlink" Target="https://de.wikipedia.org/wiki/Harry_S._Truman#Freimaurerei" TargetMode="External" Id="rId32" /><Relationship Type="http://schemas.openxmlformats.org/officeDocument/2006/relationships/hyperlink" Target="https://menora-bibel.jimdofree.com/historische-bibeln/englisch/bibeln-der-us-pr%C3%A4sidenten" TargetMode="External" Id="rId33" /><Relationship Type="http://schemas.openxmlformats.org/officeDocument/2006/relationships/hyperlink" Target="https://www.focus.de/wissen/mensch/wer-die-usa-wirklich-regiert-verschwoerungstheorien_id_2197119.html" TargetMode="External" Id="rId34" /><Relationship Type="http://schemas.openxmlformats.org/officeDocument/2006/relationships/hyperlink" Target="https://www.kathpedia.com/index.php/Freimaurer" TargetMode="External" Id="rId35" /><Relationship Type="http://schemas.openxmlformats.org/officeDocument/2006/relationships/hyperlink" Target="https://en.wikipedia.org/wiki/Jimmy_Carter#Georgia_governorship_(1971%E2%80%931975" TargetMode="External" Id="rId36" /><Relationship Type="http://schemas.openxmlformats.org/officeDocument/2006/relationships/hyperlink" Target="https://www.telepolis.de/features/Der-Klub-der-Weisen-Maenner-3419681.html" TargetMode="External" Id="rId37" /><Relationship Type="http://schemas.openxmlformats.org/officeDocument/2006/relationships/hyperlink" Target="https://en.wikipedia.org/wiki/Warren_Commission" TargetMode="External" Id="rId38" /><Relationship Type="http://schemas.openxmlformats.org/officeDocument/2006/relationships/hyperlink" Target="https://en.wikipedia.org/wiki/Earl_Warren#Family_and_social_life" TargetMode="External" Id="rId39" /><Relationship Type="http://schemas.openxmlformats.org/officeDocument/2006/relationships/hyperlink" Target="https://politicalgraveyard.com/geo/GA/masons.html" TargetMode="External" Id="rId40" /><Relationship Type="http://schemas.openxmlformats.org/officeDocument/2006/relationships/hyperlink" Target="https://en.wikipedia.org/wiki/John_Sherman_Cooper#Early_life" TargetMode="External" Id="rId41" /><Relationship Type="http://schemas.openxmlformats.org/officeDocument/2006/relationships/hyperlink" Target="https://de.wikipedia.org/wiki/Gerald_Ford#Heirat_und_Freimaurerei" TargetMode="External" Id="rId42" /><Relationship Type="http://schemas.openxmlformats.org/officeDocument/2006/relationships/hyperlink" Target="https://de.metapedia.org/wiki/Dulles,_John_Foster" TargetMode="External" Id="rId43" /><Relationship Type="http://schemas.openxmlformats.org/officeDocument/2006/relationships/hyperlink" Target="https://de.metapedia.org/wiki/McCloy,_John_Jay" TargetMode="External" Id="rId44" /><Relationship Type="http://schemas.openxmlformats.org/officeDocument/2006/relationships/hyperlink" Target="https://en.wikipedia.org/wiki/Hale_Boggs#Later_House_elections" TargetMode="External" Id="rId45" /><Relationship Type="http://schemas.openxmlformats.org/officeDocument/2006/relationships/hyperlink" Target="https://en.wikipedia.org/wiki/J._Edgar_Hoover#Bureau_of_Investigation" TargetMode="External" Id="rId46" /><Relationship Type="http://schemas.openxmlformats.org/officeDocument/2006/relationships/hyperlink" Target="https://en.wikipedia.org/wiki/George_Dealey#Personal_life" TargetMode="External" Id="rId47" /><Relationship Type="http://schemas.openxmlformats.org/officeDocument/2006/relationships/hyperlink" Target="https://en.wikipedia.org/wiki/United_States_President%27s_Commission_on_CIA_Activities_within_the_United_States" TargetMode="External" Id="rId48" /><Relationship Type="http://schemas.openxmlformats.org/officeDocument/2006/relationships/hyperlink" Target="https://www.planet-wissen.de/geschichte/persoenlichkeiten/die_kennedys/pwieschicksalsschlaegederkennedys100.html" TargetMode="External" Id="rId49" /><Relationship Type="http://schemas.openxmlformats.org/officeDocument/2006/relationships/hyperlink" Target="https://www.kla.tv/CFR-hu" TargetMode="External" Id="rId50" /><Relationship Type="http://schemas.openxmlformats.org/officeDocument/2006/relationships/hyperlink" Target="https://www.kla.tv/Rockefeller-hu" TargetMode="External" Id="rId51" /><Relationship Type="http://schemas.openxmlformats.org/officeDocument/2006/relationships/hyperlink" Target="https://www.kla.tv/DrDanieleGanser-hu" TargetMode="External" Id="rId52" /><Relationship Type="http://schemas.openxmlformats.org/officeDocument/2006/relationships/hyperlink" Target="https://www.kla.tv/Polip-hu"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54"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John F. Kennedy meggyilkolásának 60. évfordulója - A merénylet mögött álló emberek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