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bd223938ed48af" /><Relationship Type="http://schemas.openxmlformats.org/package/2006/relationships/metadata/core-properties" Target="/package/services/metadata/core-properties/9389b8cb78f84008bf6480dae687ce62.psmdcp" Id="R52a3896431a94e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Bill Gates în lumina reflectoarelor♫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Bill Gates-numele pe care toată lumea îl cunoaște, dar pentru majoritatea oamenilor este asociat doar cu banii ... bani foarte mulți. Dar cine este cu adevărat Bill Gates și ce face de-al doilea cel mai bogat om din lume cu averea sa? Numeroase surse dovedesc că Gates deține o mare parte din acțiunile OMS și a provocat daune enorme la mii de oameni prin diverse programe de vaccinare. Acest cântec evidențiază unele dintre aceste cazuri dureroase și oferă speranță, deoarece Bill Gates cu toate lucrările sale a ieșit la iveală. A început o nouă eră și criminalii trebuie să cadă, se cântă în refren.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Strofa 1:</w:t>
        <w:br/>
        <w:t xml:space="preserve">R. F. Kennedy iunior, nepotul lui JFK,</w:t>
        <w:br/>
        <w:t xml:space="preserve">nu-i adept al nebuniei lui Bill Gates de vaccinare în lume.</w:t>
        <w:br/>
        <w:t xml:space="preserve">Cu gesturi generoase și o bunăvoință făţarnică</w:t>
        <w:br/>
        <w:t xml:space="preserve">câștigă Gates bani grei cu otravă.</w:t>
        <w:br/>
        <w:t xml:space="preserve"/>
        <w:br/>
        <w:t xml:space="preserve">Când Microsoft, ca monopol, controlează identitatea de vaccinare și preia dictatorial sănătatea,</w:t>
        <w:br/>
        <w:t xml:space="preserve">Gates e sigur că în ciuda milioanelor donate</w:t>
        <w:br/>
        <w:t xml:space="preserve">profiturile de miliarde la final sunt asigurate.</w:t>
        <w:br/>
        <w:t xml:space="preserve"/>
        <w:br/>
        <w:t xml:space="preserve">Astfel, el a preluat controlul NTAGI,</w:t>
        <w:br/>
        <w:t xml:space="preserve">Grupul consultativ al Indiei de imunizare.</w:t>
        <w:br/>
        <w:t xml:space="preserve">Rezultatul a fost o nebunie, fiecare copil a fost obligat de guvern la 50 de doze de vaccin anti-poliomielită.</w:t>
        <w:br/>
        <w:t xml:space="preserve"/>
        <w:br/>
        <w:t xml:space="preserve">490.000 de copii au avut paralizii grave,</w:t>
        <w:br/>
        <w:t xml:space="preserve">boală care se numește NPAFP.</w:t>
        <w:br/>
        <w:t xml:space="preserve">A fost atât de evident, încât și medicii au criticat vaccinul,</w:t>
        <w:br/>
        <w:t xml:space="preserve">și India l-a aruncat pe Gates din țară.</w:t>
        <w:br/>
        <w:t xml:space="preserve"/>
        <w:br/>
        <w:t xml:space="preserve">În mod ciudat, numărul bolnavilor a scăzut rapid,</w:t>
        <w:br/>
        <w:t xml:space="preserve"> încât în 2017 chiar şi OMS a recunoscut că explozia poliomielitei provine doar din vaccinare.</w:t>
        <w:br/>
        <w:t xml:space="preserve">Epidemii au urmat în toată lumea, până în Congo.</w:t>
        <w:br/>
        <w:t xml:space="preserve"/>
        <w:br/>
        <w:t xml:space="preserve">În 2014, Fundația Gates a finanțat teste</w:t>
        <w:br/>
        <w:t xml:space="preserve">de vaccinuri experimentale HPV.</w:t>
        <w:br/>
        <w:t xml:space="preserve">GSK și Merck le testaseră în India.</w:t>
        <w:br/>
        <w:t xml:space="preserve">23.000 de fete au fost afectate.</w:t>
        <w:br/>
        <w:t xml:space="preserve"/>
        <w:br/>
        <w:t xml:space="preserve">1200 dintre ele au suferit de tulburări grave</w:t>
        <w:br/>
        <w:t xml:space="preserve">și șapte fete în final au murit.</w:t>
        <w:br/>
        <w:t xml:space="preserve">Guvernul Indiei i-a acuzat pe cercetători de infracțiuni grave, cazul a ajuns şi la Curtea Supremă.</w:t>
        <w:br/>
        <w:t xml:space="preserve"/>
        <w:br/>
        <w:t xml:space="preserve">În 2010, Bill Gates a finanțat un experiment</w:t>
        <w:br/>
        <w:t xml:space="preserve">cu vaccinul GSK împotriva malariei,</w:t>
        <w:br/>
        <w:t xml:space="preserve">151 de copii au murit, mulți au avut efecte secundare,</w:t>
        <w:br/>
        <w:t xml:space="preserve">cu toate acestea, Gates a rămas o stea la nivel mondial.</w:t>
        <w:br/>
        <w:t xml:space="preserve"/>
        <w:br/>
        <w:t xml:space="preserve">Refren</w:t>
        <w:br/>
        <w:t xml:space="preserve">Aceasta este pentru oamenii care au inimi cinstite, </w:t>
        <w:br/>
        <w:t xml:space="preserve">cei care pot separa adevărul de minciună. </w:t>
        <w:br/>
        <w:t xml:space="preserve">Timpul nou a sosit și monștrii trebuie să cadă. </w:t>
        <w:br/>
        <w:t xml:space="preserve">Bill Gates este la lumină - și puterea lui e condamnată la moarte.</w:t>
        <w:br/>
        <w:t xml:space="preserve"/>
        <w:br/>
        <w:t xml:space="preserve">Strofa 2:</w:t>
        <w:br/>
        <w:t xml:space="preserve">Prin campania MenAfriVac din 2002</w:t>
        <w:br/>
        <w:t xml:space="preserve">Mii de copii au fost vaccinați forţat</w:t>
        <w:br/>
        <w:t xml:space="preserve">Până la 500 dintre copii s-au îmbolnăvit apoi grav </w:t>
        <w:br/>
        <w:t xml:space="preserve"> încât presa se plânge de această nebunie.</w:t>
        <w:br/>
        <w:t xml:space="preserve"/>
        <w:br/>
        <w:t xml:space="preserve">Profesorul de economie al lui Mandela, Patrick Bond, spune: „Asta a fost imoral și fără scrupule”.</w:t>
        <w:br/>
        <w:t xml:space="preserve">În 2010, Gates a donat încă 10 miliarde la OMS.</w:t>
        <w:br/>
        <w:t xml:space="preserve">Ce intenţionează bogătaşul cu asta?</w:t>
        <w:br/>
        <w:t xml:space="preserve"/>
        <w:br/>
        <w:t xml:space="preserve">"Trebuie să facem din acest deceniu deceniul vaccinării", a spus Gates, apoi a explicat deschis</w:t>
        <w:br/>
        <w:t xml:space="preserve">cum se reduc pur și simplu popoare întregi prin campanii de vaccinare.</w:t>
        <w:br/>
        <w:t xml:space="preserve">Cu toate astea, el a rămas popular și faimos.</w:t>
        <w:br/>
        <w:t xml:space="preserve"/>
        <w:br/>
        <w:t xml:space="preserve">În 2014, milioane de femei au fost vaccinate forţat împotriva tetanosului, și apoi?</w:t>
        <w:br/>
        <w:t xml:space="preserve">S-a dovedit că vaccinul s-a folosit pentru sterilizarea acestor femei, chiar și OMS a recunoscut acest lucru.</w:t>
        <w:br/>
        <w:t xml:space="preserve"/>
        <w:br/>
        <w:t xml:space="preserve">Refren </w:t>
        <w:br/>
        <w:t xml:space="preserve">Aceasta este pentru oamenii care au inimi cinstite, </w:t>
        <w:br/>
        <w:t xml:space="preserve">cei care pot separa adevărul de minciună. </w:t>
        <w:br/>
        <w:t xml:space="preserve">Timpul nou a sosit și monștrii trebuie să cadă. </w:t>
        <w:br/>
        <w:t xml:space="preserve">Bill Gates este la lumină - și puterea lui e condamnată la moarte.</w:t>
        <w:br/>
        <w:t xml:space="preserve"/>
        <w:br/>
        <w:t xml:space="preserve">Studiul din 2017 realizat de Mogensen și colaboratorii săi despre vaccinul DTP al OMS</w:t>
        <w:br/>
        <w:t xml:space="preserve">a dovedit clar că acest vaccin a provocat mult mai multe decese decât boala în sine.</w:t>
        <w:br/>
        <w:t xml:space="preserve"/>
        <w:br/>
        <w:t xml:space="preserve">Totuşi, OMS s-a lipit de acest cocktail toxic</w:t>
        <w:br/>
        <w:t xml:space="preserve">şi îl impune şi astăzi milioanelor de copii</w:t>
        <w:br/>
        <w:t xml:space="preserve">Păi, pe cine să surprindă, când orice copil știe deja:</w:t>
        <w:br/>
        <w:t xml:space="preserve">Bill Gates a cumpărat OMS.</w:t>
        <w:br/>
        <w:t xml:space="preserve"/>
        <w:br/>
        <w:t xml:space="preserve">Astăzi se știe în toată lumea că Gates îi controlează,</w:t>
        <w:br/>
        <w:t xml:space="preserve">iar în afară face pe filantropul iubitor.</w:t>
        <w:br/>
        <w:t xml:space="preserve">Dar mii de surse din întreaga lume atestă:</w:t>
        <w:br/>
        <w:t xml:space="preserve">oriunde apare el, se moare subit pe capete.</w:t>
        <w:br/>
        <w:t xml:space="preserve"/>
        <w:br/>
        <w:t xml:space="preserve">Este foarte ușor să vezi ce vrea el cu adevărat.</w:t>
        <w:br/>
        <w:t xml:space="preserve">Bill Gates calcă peste cadavre, înverşunat.</w:t>
        <w:br/>
        <w:t xml:space="preserve">Căci scopul său nu-i altul decât vaccinarea obligatorie a tuturor</w:t>
        <w:br/>
        <w:t xml:space="preserve">și o dictatură de supraveghere totală.</w:t>
        <w:br/>
        <w:t xml:space="preserve"/>
        <w:br/>
        <w:t xml:space="preserve">Refren:</w:t>
        <w:br/>
        <w:t xml:space="preserve">Aceasta este pentru oamenii care au inimi cinstite, </w:t>
        <w:br/>
        <w:t xml:space="preserve">cei care pot separa adevărul de minciună. </w:t>
        <w:br/>
        <w:t xml:space="preserve">Timpul nou a sosit și monștrii trebuie să cadă. </w:t>
        <w:br/>
        <w:t xml:space="preserve">Bill Gates este la lumină - și puterea lui e condamnată la moarte.</w:t>
        <w:br/>
        <w:t xml:space="preserve">Aceasta este pentru oamenii care au inimi cinstite, </w:t>
        <w:br/>
        <w:t xml:space="preserve">cei care pot separa adevărul de minciună. </w:t>
        <w:br/>
        <w:t xml:space="preserve">Timpul nou a sosit și monștrii trebuie să cadă. </w:t>
        <w:br/>
        <w:t xml:space="preserve">Bill Gates este la lumină - și puterea lui e condamnată la moarte.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Robert F. Kennedy jr.: „Agenda globală dictatorială de vaccinare a lui Bill ...</w:t>
        <w:rPr>
          <w:sz w:val="18"/>
        </w:rPr>
      </w:r>
      <w:r w:rsidR="0026191C">
        <w:rPr/>
        <w:br/>
      </w:r>
      <w:hyperlink w:history="true" r:id="rId21">
        <w:r w:rsidRPr="00F24C6F">
          <w:rPr>
            <w:rStyle w:val="Hyperlink"/>
          </w:rPr>
          <w:rPr>
            <w:sz w:val="18"/>
          </w:rPr>
          <w:t>www.kla.tv/17304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#Daunelevaccinurilor-ro - Daunele provocate de vaccinuri - </w:t>
      </w:r>
      <w:hyperlink w:history="true" r:id="rId22">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Bill Gates în lumina reflectoarelor♫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www.kla.tv/28920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29.04.2024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7304" TargetMode="External" Id="rId21" /><Relationship Type="http://schemas.openxmlformats.org/officeDocument/2006/relationships/hyperlink" Target="https://www.kla.tv/Daunelevaccinurilor-r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92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9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Bill Gates în lumina reflectoarelor♫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