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12660f275df47ca" /><Relationship Type="http://schemas.openxmlformats.org/package/2006/relationships/metadata/core-properties" Target="/package/services/metadata/core-properties/a92884587b434894b6f1309514e81552.psmdcp" Id="R706e3ed411364c8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 Rockefeller dinasztia: Egy lépéssel a világ eseményei előtt?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David Rockefeller globális stratégiájának összefoglalása:
"Az olaj ellenőrzésével egész nemzeteket uralhatunk, az élelmiszer ellenőrzésével az embereket uralhatjuk, a pénz ellenőrzésével az egész világot uralhatjuk."
Történelmi tényeket elemezve, kiderül, mit is jelent ez az idézet.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"A Rockefeller minden bizonnyal az egyik legismertebb név a világon, és számtalan szóbeszéd kering a vagyonukról - mármint a Rockefeller klán vagyonáról.</w:t>
        <w:br/>
        <w:t xml:space="preserve">Egy dolog azonban biztos: A Rockefellerek vagyonára vonatkozó hivatalos becslések minden bizonnyal alábecsülik azt.</w:t>
        <w:br/>
        <w:t xml:space="preserve">A Rockefellerek már korán megmutatták tehetségüket abban, hogy a globális válságokat a maguk javára fordítsák. Jó kapcsolatokat ápolnak a bankvilág legfontosabb családjaival, a hatalmas pénzügyi konszernnel, a BlackRockkal, valamint más befolyásos emberekkel világszerte. Henry Kissinger, Bill Gates, Soros György, Warren Buffett, Ted Turner és Michael Bloomberg csak néhány név erről a rangos listáról.</w:t>
        <w:br/>
        <w:t xml:space="preserve">A Kla.TV jelen dokumentumfilmje háttérkutatásokat mutat be a Rockefeller-dinasztia globális hálózatáról.</w:t>
        <w:br/>
        <w:t xml:space="preserve">Segítsen, hogy sokak számára eljuttathassuk ezt az adást!</w:t>
        <w:br/>
        <w:t xml:space="preserve">"A Rockefeller minden bizonnyal az egyik legismertebb név a világon, és számtalan szóbeszéd kering a vagyonukról - mármint a Rockefeller klán vagyonáról. Egy dolog azonban biztos: A Rockefellerek vagyonára vonatkozó hivatalos becslések minden bizonnyal alábecsülik azt."</w:t>
        <w:br/>
        <w:t xml:space="preserve">A fenti adatokkal kezdődik az „Inside Corona“ című könyvben  a "Rockefeller Alapítvány" című fejezet.  A könyv szerzője, Thomas Röper bemutatja, hogy a Rockefeller Alapítványnak ma is jelentős befolyása van a világ eseményeire.</w:t>
        <w:br/>
        <w:t xml:space="preserve">Bár a főáramú média manapság alig tudósít a Rockefellerekről, nem szabad alábecsülni a politikára, a civil szervezetekre és a médiára gyakorolt befolyásukat.</w:t>
        <w:br/>
        <w:t xml:space="preserve">A Kla.TV ebben az adásban egy összefoglalót közöl Röper kutatásairól, és kiegészítette azt a Rockefeller dinasztia történetével és globális kapcsolatrendszerével foglalkozó saját kutatásával.</w:t>
        <w:br/>
        <w:t xml:space="preserve">Mekkora vagyona van ma a Rockefellereknek?</w:t>
        <w:br/>
        <w:t xml:space="preserve">Idősebb John Davison Rockefeller, a Rockefeller-dinasztia alapítója, a 19. században építette fel a Standard Oil Company nevű olajbirodalmat, amely a 20. század elején gyakorlatilag monopolhelyzetben volt az USA olaj-üzletágában.</w:t>
        <w:br/>
        <w:t xml:space="preserve">A történelem egyik leggazdagabb emberének tartották, és mintegy 900 millió dolláros vagyonnal vonult nyugdíjba. Ez a vagyon mai értékén 300 milliárd USA dollárnak felelne meg. A hivatalos médiajelentések szerint a klán ma már nem is szerepel a világ 600 leggazdagabb családja között. Ahelyett, hogy a vagyonuk száz év alatt gyarapodott volna, állítólag folyamatosan csökkent. De hogyan lehetséges ez?</w:t>
        <w:br/>
        <w:t xml:space="preserve">Röper így írja könyvében: "A klán vagyonát rendkívül nehéz helyesen megbecsülni, mert valóságos mesterek a vagyonuk elrejtésében".</w:t>
        <w:br/>
        <w:t xml:space="preserve">A nagyhatalmú amerikai vállalkozó, John D. Rockefeller leszármazottai vajon nem tudtak bánni a pénzzel?</w:t>
        <w:br/>
        <w:t xml:space="preserve">David Rockefeller, az idősebb John D. Rockefeller unokája valószínűleg a Rockefeller család legismertebb és legfontosabb alakja. Egészen 2017-ben bekövetkezett haláláig ő volt a családi dinasztia feje, és nagy befolyást gyakorolt a nemzetközi politikára.</w:t>
        <w:br/>
        <w:t xml:space="preserve">Feltételezhető, hogy jelentősen erősítette a család hatalmát, nem pedig csökkentette azt. A Rothschildok mellett őt is világbankárnak tekintették. 1960-ban átvette a Chase Manhattan Bank vezetését, amely a 70-es évek közepére a világ harmadik legnagyobb bankja lett.</w:t>
        <w:br/>
        <w:t xml:space="preserve">2000-ben a David Rockefeller által irányított Chase Manhattan Bank egyesült a Morgan család bankjával, és létrehozták a mai JPMorgan Chase bankot. Ez a legnagyobb amerikai bank, és a Forbes gazdasági magazin szerint 2022-ben a negyedik legnagyobb tőzsdén jegyzett vállalat volt.</w:t>
        <w:br/>
        <w:t xml:space="preserve">A Rockefeller család és a Morgan család már a 20. század eleje óta kapcsolatban állt egymással. Röviden összefoglalva:  A Rockefellerek kapcsolatokat ápolnak a pénzügyi világ  legfontosabb családjaival, illetve a legbefolyásosabb vagyonkezelő alappal, a BlackRockkal is.</w:t>
        <w:br/>
        <w:t xml:space="preserve">A BlackRock a legnagyobb globális vagyonkezelő, amely 2022 januári helyzet szerint tíz billió USA dollárt kezel. Hogy egy példát említsünk, David Rockefeller 2016-ban ebédet rendezett Larry Fink tiszteletére. Larry Fink a BlackRock alapítója, elnöke és vezérigazgatója.</w:t>
        <w:br/>
        <w:t xml:space="preserve">A New York Post akkori tudósítása szerint ezen az ünnepségen más fontos barátok is jelen voltak a magas pénzügyi körökből. Mindez arra utal, hogy John D. Rockefeller leszármazottai amellett, hogy jó kapcsolatokkal rendelkeznek a pénzügyi szektorban, a legbefolyásosabb és legelismertebb vagyonkezelőkkel is kapcsolatban állnak.</w:t>
        <w:br/>
        <w:t xml:space="preserve">Hogyan tettek szert a Rockefellerek a vagyonukra?</w:t>
        <w:br/>
        <w:t xml:space="preserve">A Rockefeller család eredetileg egy "Rockefeld" nevű német településről származott, amelynek területe ma a Rajna-vidék-Pfalz tartománybeli Neuwied járás része. A család a 18. században vándorolt ki Amerikába. Először a vállalkozó John D. Rockefeller és testvére, William révén váltak híressé, akik a 19. században felépítették a Standard Oil Company olajbirodalmat, amellyel a 20. század elején gyakorlatilag monopolhelyzetbe kerültek az USA olajiparában.</w:t>
        <w:br/>
        <w:t xml:space="preserve">Rockefeller maga határozhatta meg az olaj árát, amivel rengeteg pénzre és hatalomra tett szert. Theodore Roosevelt ezért elnökjelöltként megígérte, hogy megválasztása esetén fellép a Rockefeller-monopólium ellen.</w:t>
        <w:br/>
        <w:t xml:space="preserve">1911. május 15-én az Egyesült Államok Legfelsőbb Bírósága elrendelte a vállalat felosztását, aminek következtében a részvények árfolyama jelentősen csökkent.</w:t>
        <w:br/>
        <w:t xml:space="preserve">A Standard Oil 34 kisebb vállalatra lett felosztva. Feltételezve, hogy a részvények árfolyama helyreáll, Rockefeller felvásárolta az egyes vállalatok részvénycsomagjait.</w:t>
        <w:br/>
        <w:t xml:space="preserve">Óvatos becslések szerint is 200 millió dollárt keresett a részvényárfolyam későbbi emelkedésén, ami 1901-ben mai értéken körülbelül 7,3 milliárd dollárnak felelt meg.</w:t>
        <w:br/>
        <w:t xml:space="preserve">A Standard Oil feldarabolásával jött lére gyakorlatilag az összes mai olajtársaság az USA-ban. Az NTV és más médiumok 2016-os tudósítása szerint, a Rockefeller-alapítványok a klímaváltozás veszélye miatt kivonták befektetéseiket a fosszilis tüzelőanyagokból.</w:t>
        <w:br/>
        <w:t xml:space="preserve">Röper szerint azonban nincs bizonyíték a részvények nagy mennyiségben történt eladására. Egy biztos, a csoport egykori feldarabolása a Rockefellerek hatalmának további bővítését és  vagyonának további gyarapodását szolgálta.</w:t>
        <w:br/>
        <w:t xml:space="preserve">Milyen stratégiát követnek a Rockefellerek?</w:t>
        <w:br/>
        <w:t xml:space="preserve">Henry Kissinger, az Egyesült Államok korábbi külügyminisztere a következőképpen foglalta össze David Rockefeller globális stratégiáját az 1970-es években:</w:t>
        <w:br/>
        <w:t xml:space="preserve">"Az olaj ellenőrzésével egész nemzeteket uralhatunk, az élelmiszer ellenőrzésével az embereket uralhatjuk, a pénz ellenőrzésével az egész világot uralhatjuk."</w:t>
        <w:br/>
        <w:t xml:space="preserve">A Rockefeller dinasztia már a korábbi években is bizonyította képességét arra, hogy a globális válságokat a maga javára használja fel. A Rockefellerek például nagy hasznot húztak az 1970-es évek globális gazdasági válságából - amely az olajválságból indult -, és növelni tudták hatalmukat és befolyásukat.</w:t>
        <w:br/>
        <w:t xml:space="preserve">1971-ig a dollár aranyfedezetű valuta volt, és ennek megfelelően nagy befolyással bírt. 1971-ben Richard Nixon akkori amerikai elnök megszüntette a dollár aranyfedezetét, és ezzel megszületett a mai pénzügyi rendszer, más néven a "Fiat money".</w:t>
        <w:br/>
        <w:t xml:space="preserve">Az USA dominanciájának fenntartása érdekében, amely mindig is a dolláron alapult, az akkori külügyminiszter, Henry Kissinger, a Rockefellerek befolyása alatt Szaúd-Arábiával egy megállapodást kötött az úgynevezett Petro- vagy OPEC-dollárról, amelynek értelmében az olajat a világpiacon szinte kizárólag dollárért értékesítették.</w:t>
        <w:br/>
        <w:t xml:space="preserve">Ettől kezdve a világ arra kényszerült, hogy hatalmas mennyiségű dollárt vásároljon, hogy kifizesse az olajimportot.</w:t>
        <w:br/>
        <w:t xml:space="preserve">Mivel az olaj iránt évtizedek óta hatalmas globális kereslet volt, ez nemcsak a dollár valutát és ezzel az USA befolyását erősítette meg mérhetetlenül, hanem a Rockefeller olaj- és banktársaságok hálózatát is, amelyek ennek következtében hatalmasra nőttek, és rendkívüli befolyásra és hatalomra tettek szert.</w:t>
        <w:br/>
        <w:t xml:space="preserve">Hogyan sikerült a Rockefellereknek elérni, hogy egy lépéssel a világtörténelem előtt járjanak?</w:t>
        <w:br/>
        <w:t xml:space="preserve">A Rockefellerek nemcsak  úgynevezett "filantróp tanácsadókkal" működnek együtt, hanem világszerte más befolyásos emberekkel is kapcsolatban állnak, mint Henry Kissinger, Bill Gates, Soros György, Warren Buffett, Ted Turner és Michael Bloomberg - hogy csak néhányat említsünk.</w:t>
        <w:br/>
        <w:t xml:space="preserve">Emellett mindigis különböző elit klubok és agytrösztök alapítói és tagjai voltak.</w:t>
        <w:br/>
        <w:t xml:space="preserve">David Rockefeller például 1973-ban megalapította a Trilaterális Bizottságot, egy olyan agytrösztöt, amelynek célja, hogy Észak-Amerika, Nyugat-Európa és Japán vezetői elitjének kapcsolatait erősítse.</w:t>
        <w:br/>
        <w:t xml:space="preserve">A Rockefellerek a Külkapcsolatok Tanácsával (CFR) is kapcsolatban állnak, amelyet a világ egyik legbefolyásosabb agytrösztjének tartanak. Több Rockefeller is tagja volt és ma is tagja a CFR-nek.</w:t>
        <w:br/>
        <w:t xml:space="preserve">A CFR honlapja szerint az Exxon Mobil és a Chevron olajvállalatok, valamint a JPMorgan Chase bank a CFR legfontosabb támogatói közé tartoznak.</w:t>
        <w:br/>
        <w:t xml:space="preserve">A Rockefellerek a "The 1001: A Nature Trust" elnevezésű alapítvány tagjaiként is ismertek. Ez irányítja a Természetvédelmi Világalapot (WWF). Godfrey Rockefeller a WWF egyik alapítója, majd hosszú ideig igazgatósági tagja is volt.</w:t>
        <w:br/>
        <w:t xml:space="preserve">A Rockefellerek, nem pusztán a fontos nemzetközi kapcsolatok kiépítése és ápolása révén, hanem a pénzügyi szektor különböző elit családjaival kötött házasságokon keresztül is különleges pozíciót foglalnak el a világpolitikában.</w:t>
        <w:br/>
        <w:t xml:space="preserve">Milyen jelentősége van ma a Rockefeller Alapítványnak?</w:t>
        <w:br/>
        <w:t xml:space="preserve">A Rockefeller Alapítvány globális befolyása a koronavírus világjárvány idején minden eddiginél nagyobbnak bizonyult. A Rockefeller Alapítvány már 2010-ben kidolgozott egy 50 oldalas tanulmányt, amely négy jövőbeli forgatókönyvet tartalmazott. Ezek egyike a "Lock-Step" című pandémia- forgatókönyv, amely megdöbbentően  hasonlít a COVID-19 világjárványhoz kapcsolódó eseményekre.</w:t>
        <w:br/>
        <w:t xml:space="preserve">Egy olyan világot mutat be, amelyben a tekintélyelvű kormányok szigorú ellenőrzést vezetnek be, például lezárásokat, a gazdaság leállítását, biometrikus útlevelet és kapcsolatkövetést, mindezzel korlátozva a civil társadalom jogait és tevékenységét.</w:t>
        <w:br/>
        <w:t xml:space="preserve">Elképzelhető, hogy az olyan kulcsszereplők, mint a Rockefeller Alapítvány, már évek óta terveztek egy félelemkeltő világjárványt?</w:t>
        <w:br/>
        <w:t xml:space="preserve">Erre a kérdésre nem lehet egyértelmű választ adni. A COVID-19 kapcsán azonban izgalmas tény, hogy a Rockefeller Alapítvány finanszírozta a Johns Hopkins School of Hygiene and Public Health intézmény megalapítását 1916-ban.</w:t>
        <w:br/>
        <w:t xml:space="preserve">Ez az intézmény volt a társszervezője az Event 201 rendezvénynek és ez  tájékoztatta naponta a világsajtót a COVID halálesetekről és fertőzésekről. A Rockefeller Alapítvány finanszírozta 2017-ben az ID2020 kezdeményezést is, amelynek célja, hogy 2030-ra mindenkinek globálisan olvasható biometrikus személyazonosságot biztosítson.</w:t>
        <w:br/>
        <w:t xml:space="preserve">A projekt partnerei a Microsoft, a GAVI immunizációs szövetség és az Accenture. Az Accenture a világ egyik legnagyobb szolgáltatója a vállalati és stratégiai tanácsadás területén. Az Accenture legfőképpen a Világgazdasági Fórummal (WEF) - való együttműködéséről is ismert.</w:t>
        <w:br/>
        <w:t xml:space="preserve">Mit akar elérni a Rockefeller-dinasztia a stratégiáival?</w:t>
        <w:br/>
        <w:t xml:space="preserve">David Rockefeller az 1991-es baden-badeni Bilderberg találkozón fedte fel családi birodalmának legfontosabb célját: "Egy globális felfordulás küszöbén állunk.</w:t>
        <w:br/>
        <w:t xml:space="preserve">Elegendő lenne mindössze egy nagyszabású válság, hogy a nemzetek elfogadják az Új Világrendet". Röper elemzései megerősítik ezt a nyilatkozatot, és arra utalnak, hogy a Rockefeller Alapítvány soha nem adta fel globális hatalmát, és ma is befolyásolja a világ eseményeit.</w:t>
        <w:br/>
        <w:t xml:space="preserve">Ezért fontos megvizsgálni minden globális válság esetén azt, hogy valójában ki profitál abból, és milyen pénzeszközök áramlanak hová.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db.-tól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[1] Einleitung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Thomas Röper: «Inside Corona - Die Pandemie, das Netzwerk &amp; die Hintermänner», J.K. Fischer Verlag, ISBN-13 978-3968500089, eBook </w:t>
        <w:rPr>
          <w:sz w:val="18"/>
        </w:rPr>
      </w:r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[2] Wie groß ist der Reichtum der Rockefellers heute?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Thomas Röper: «Inside Corona - Die Pandemie, das Netzwerk &amp; die Hintermänner», J.K. Fischer Verlag, ISBN-13 978-3968500089, eBook Seite 68-70 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Vermögen Magazin, «Vermögen der Familie Rockefeller»: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www.vermoegenmagazin.de/vermoegen-der-familie-rockefeller/</w:t>
        </w:r>
      </w:hyperlink>
      <w:r w:rsidR="0026191C">
        <w:rPr/>
        <w:br/>
      </w:r>
      <w:r w:rsidR="0026191C">
        <w:rPr/>
        <w:br/>
      </w:r>
      <w:r w:rsidRPr="002B28C8">
        <w:t xml:space="preserve">Wikipedia, Artikel zu John D. Rockefeller, Stand 5. Februar 2023: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https://de.wikipedia.org/wiki/John_D._Rockefeller</w:t>
        </w:r>
      </w:hyperlink>
      <w:r w:rsidR="0026191C">
        <w:rPr/>
        <w:br/>
      </w:r>
      <w:r w:rsidR="0026191C">
        <w:rPr/>
        <w:br/>
      </w:r>
      <w:r w:rsidRPr="002B28C8">
        <w:t xml:space="preserve">tagesschau, «Rockefeller und die Macht des Öls», Stand: 10. Januar 2020: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www.tagesschau.de/wirtschaft/boerse/rockefeller-oel-101.html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[3] Konnten die Nachkommen des mächtigen US-Unternehmers John D. Rockefeller nicht mit Geld umgehen?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Wikipedia, Artikel David Rockefeller, Stand 21. November 2022: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https://de.wikipedia.org/wiki/David_Rockefeller</w:t>
        </w:r>
      </w:hyperlink>
      <w:r w:rsidR="0026191C">
        <w:rPr/>
        <w:br/>
      </w:r>
      <w:r w:rsidR="0026191C">
        <w:rPr/>
        <w:br/>
      </w:r>
      <w:r w:rsidRPr="002B28C8">
        <w:t xml:space="preserve">Wikipedia, Chase Manhattan Bank, Stand 6. Februar 2023: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https://de.wikipedia.org/wiki/Chase_Manhattan_Bank</w:t>
        </w:r>
      </w:hyperlink>
      <w:r w:rsidR="0026191C">
        <w:rPr/>
        <w:br/>
      </w:r>
      <w:r w:rsidR="0026191C">
        <w:rPr/>
        <w:br/>
      </w:r>
      <w:r w:rsidRPr="002B28C8">
        <w:t xml:space="preserve">Wikipedia, JPMorgan Chase &amp; Co., Stand 11. Januar 2023: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https://de.wikipedia.org/wiki/JPMorgan_Chase</w:t>
        </w:r>
      </w:hyperlink>
      <w:r w:rsidR="0026191C">
        <w:rPr/>
        <w:br/>
      </w:r>
      <w:r w:rsidR="0026191C">
        <w:rPr/>
        <w:br/>
      </w:r>
      <w:r w:rsidRPr="002B28C8">
        <w:t xml:space="preserve">Forbes «The Global 2000», Stand 12. Mai 2022: </w:t>
        <w:rPr>
          <w:sz w:val="18"/>
        </w:rPr>
      </w:r>
      <w:hyperlink w:history="true" r:id="rId27">
        <w:r w:rsidRPr="00F24C6F">
          <w:rPr>
            <w:rStyle w:val="Hyperlink"/>
          </w:rPr>
          <w:rPr>
            <w:sz w:val="18"/>
          </w:rPr>
          <w:t>https://www.forbes.com/lists/global2000/?sh=1d4232b75ac0</w:t>
        </w:r>
      </w:hyperlink>
      <w:r w:rsidR="0026191C">
        <w:rPr/>
        <w:br/>
      </w:r>
      <w:r w:rsidR="0026191C">
        <w:rPr/>
        <w:br/>
      </w:r>
      <w:r w:rsidRPr="002B28C8">
        <w:t xml:space="preserve">we are change, «Die Rockefeller’s und ihr Einfluss auf die Weltpolitik»: </w:t>
        <w:rPr>
          <w:sz w:val="18"/>
        </w:rPr>
      </w:r>
      <w:hyperlink w:history="true" r:id="rId28">
        <w:r w:rsidRPr="00F24C6F">
          <w:rPr>
            <w:rStyle w:val="Hyperlink"/>
          </w:rPr>
          <w:rPr>
            <w:sz w:val="18"/>
          </w:rPr>
          <w:t>http://wearechange.ch/index.php/2011/07/12/die-rockefellers-und-ihr-einfluss-auf-die-weltpolitik/</w:t>
        </w:r>
      </w:hyperlink>
      <w:r w:rsidR="0026191C">
        <w:rPr/>
        <w:br/>
      </w:r>
      <w:r w:rsidR="0026191C">
        <w:rPr/>
        <w:br/>
      </w:r>
      <w:r w:rsidRPr="002B28C8">
        <w:t xml:space="preserve">Wikipedia, Black Rock, Stand 5. Februar 2023: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https://de.wikipedia.org/wiki/BlackRock</w:t>
        </w:r>
      </w:hyperlink>
      <w:r w:rsidR="0026191C">
        <w:rPr/>
        <w:br/>
      </w:r>
      <w:r w:rsidR="0026191C">
        <w:rPr/>
        <w:br/>
      </w:r>
      <w:r w:rsidRPr="002B28C8">
        <w:t xml:space="preserve">Liste der mächtigsten Familien der Welt, Rockefeller Familie: 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https://diemaechtigstenfamilienderwelt.ch/2019/12/28/rockefeller-familie/</w:t>
        </w:r>
      </w:hyperlink>
      <w:r w:rsidR="0026191C">
        <w:rPr/>
        <w:br/>
      </w:r>
      <w:r w:rsidR="0026191C">
        <w:rPr/>
        <w:br/>
      </w:r>
      <w:r w:rsidRPr="002B28C8">
        <w:t xml:space="preserve">New York Post, «David Rockefeller hosts some of the world’s wealthiest at MOMA»: </w:t>
        <w:rPr>
          <w:sz w:val="18"/>
        </w:rPr>
      </w:r>
      <w:hyperlink w:history="true" r:id="rId31">
        <w:r w:rsidRPr="00F24C6F">
          <w:rPr>
            <w:rStyle w:val="Hyperlink"/>
          </w:rPr>
          <w:rPr>
            <w:sz w:val="18"/>
          </w:rPr>
          <w:t>https://nypost.com/2016/04/10/david-rockefeller-hosts-some-of-the-worlds-wealthiest-at-moma/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[4] Wie kamen die Rockefellers zu ihrem Reichtum?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Wikipedia, Rockefeller, Stand 22. Mai 2022: 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https://de.wikipedia.org/wiki/Rockefeller</w:t>
        </w:r>
      </w:hyperlink>
      <w:r w:rsidR="0026191C">
        <w:rPr/>
        <w:br/>
      </w:r>
      <w:r w:rsidR="0026191C">
        <w:rPr/>
        <w:br/>
      </w:r>
      <w:r w:rsidRPr="002B28C8">
        <w:t xml:space="preserve">Thomas Röper: «Inside Corona - Die Pandemie, das Netzwerk &amp; die Hintermänner», J.K. Fischer Verlag, ISBN-13 978-3968500089, eBook Seite 68-70 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Wikipedia, Artikel Standard Oil Company, Stand 28. Mai 2022:</w:t>
        <w:rPr>
          <w:sz w:val="18"/>
        </w:rPr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https://de.wikipedia.org/wiki/Standard_Oil_Company#Entflechtug</w:t>
        </w:r>
      </w:hyperlink>
      <w:r w:rsidR="0026191C">
        <w:rPr/>
        <w:br/>
      </w:r>
      <w:r w:rsidR="0026191C">
        <w:rPr/>
        <w:br/>
      </w:r>
      <w:r w:rsidRPr="002B28C8">
        <w:t xml:space="preserve">tagesschau, «Rockefeller und die Macht des Öls», Stand: 10. Januar 2020: </w:t>
        <w:rPr>
          <w:sz w:val="18"/>
        </w:rPr>
      </w:r>
      <w:hyperlink w:history="true" r:id="rId34">
        <w:r w:rsidRPr="00F24C6F">
          <w:rPr>
            <w:rStyle w:val="Hyperlink"/>
          </w:rPr>
          <w:rPr>
            <w:sz w:val="18"/>
          </w:rPr>
          <w:t>www.tagesschau.de/wirtschaft/boerse/rockefeller-oel-101.html</w:t>
        </w:r>
      </w:hyperlink>
      <w:r w:rsidR="0026191C">
        <w:rPr/>
        <w:br/>
      </w:r>
      <w:r w:rsidR="0026191C">
        <w:rPr/>
        <w:br/>
      </w:r>
      <w:r w:rsidRPr="002B28C8">
        <w:t xml:space="preserve">Entwicklung US-Dollar seit 1901, Datum der Statistik 08.06.2023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https://www.wolframalpha.com/input/?i=200000000+dollars+1901+in+current+us+dollars</w:t>
        </w:r>
      </w:hyperlink>
      <w:r w:rsidR="0026191C">
        <w:rPr/>
        <w:br/>
      </w:r>
      <w:r w:rsidR="0026191C">
        <w:rPr/>
        <w:br/>
      </w:r>
      <w:r w:rsidRPr="002B28C8">
        <w:t xml:space="preserve">NTV, «Rockefellers verabschieden sich vom Öl», Meldung vom 24. März 2016: </w:t>
        <w:rPr>
          <w:sz w:val="18"/>
        </w:rPr>
      </w:r>
      <w:hyperlink w:history="true" r:id="rId36">
        <w:r w:rsidRPr="00F24C6F">
          <w:rPr>
            <w:rStyle w:val="Hyperlink"/>
          </w:rPr>
          <w:rPr>
            <w:sz w:val="18"/>
          </w:rPr>
          <w:t>https://www.n-tv.de/wirtschaft/Rockefellers-verabschieden-sich-vom-Ol-article17305791.html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[5] Welche Strategie verfolgen die Rockefellers?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Thomas Röper: «Inside Corona - Die Pandemie, das Netzwerk &amp; die Hintermänner», J.K. Fischer Verlag, ISBN-13 978-3968500089, eBook Seite 78 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The New York Times Archives, «ROCKEFELLER GAVE KISSINGER $50,000, HELPED 2 OTHERS»: </w:t>
        <w:rPr>
          <w:sz w:val="18"/>
        </w:rPr>
      </w:r>
      <w:hyperlink w:history="true" r:id="rId37">
        <w:r w:rsidRPr="00F24C6F">
          <w:rPr>
            <w:rStyle w:val="Hyperlink"/>
          </w:rPr>
          <w:rPr>
            <w:sz w:val="18"/>
          </w:rPr>
          <w:t>https://www.nytimes.com/1974/10/06/archives/rockefeller-gave-kissinger-50000-helped-2-others-he-denies-any.html</w:t>
        </w:r>
      </w:hyperlink>
      <w:r w:rsidR="0026191C">
        <w:rPr/>
        <w:br/>
      </w:r>
      <w:r w:rsidR="0026191C">
        <w:rPr/>
        <w:br/>
      </w:r>
      <w:r w:rsidRPr="002B28C8">
        <w:t xml:space="preserve">Gift am Himmel, Artikel «Wie die Ölkartelle die Welt eroberten» vom 20. April 2020: </w:t>
        <w:rPr>
          <w:sz w:val="18"/>
        </w:rPr>
      </w:r>
      <w:hyperlink w:history="true" r:id="rId38">
        <w:r w:rsidRPr="00F24C6F">
          <w:rPr>
            <w:rStyle w:val="Hyperlink"/>
          </w:rPr>
          <w:rPr>
            <w:sz w:val="18"/>
          </w:rPr>
          <w:t>https://giftamhimmel.de/wie-die-oelkartelle-die-welt-eroberten/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[6] Wie kommen die Rockefellers dazu, der Weltgeschichte einen Schritt voraus zu sein? 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Thomas Röper: «Inside Corona - Die Pandemie, das Netzwerk &amp; die Hintermänner», J.K. Fischer Verlag, ISBN-13 978-3968500089, eBook Seite 80-81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Liste der mächtigsten Familien der Welt, Rockefeller Familie: 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https://diemaechtigstenfamilienderwelt.ch/2019/12/28/rockefeller-familie/</w:t>
        </w:r>
      </w:hyperlink>
      <w:r w:rsidR="0026191C">
        <w:rPr/>
        <w:br/>
      </w:r>
      <w:r w:rsidR="0026191C">
        <w:rPr/>
        <w:br/>
      </w:r>
      <w:r w:rsidRPr="002B28C8">
        <w:t xml:space="preserve">At the first Andrew Carnegie Medals of Philanthrop, Foto vom 10. Dezember 2001:</w:t>
        <w:rPr>
          <w:sz w:val="18"/>
        </w:rPr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https://www.gettyimages.de/detail/nachrichtenfoto/at-the-first-andrew-carnegie-medals-of-philanthropy-nachrichtenfoto/51708194?adppopup=true</w:t>
        </w:r>
      </w:hyperlink>
      <w:r w:rsidR="0026191C">
        <w:rPr/>
        <w:br/>
      </w:r>
      <w:r w:rsidR="0026191C">
        <w:rPr/>
        <w:br/>
      </w:r>
      <w:r w:rsidRPr="002B28C8">
        <w:t xml:space="preserve">The Times, «Billionaire club in bid to curb overpopulation»: </w:t>
        <w:rPr>
          <w:sz w:val="18"/>
        </w:rPr>
      </w:r>
      <w:hyperlink w:history="true" r:id="rId41">
        <w:r w:rsidRPr="00F24C6F">
          <w:rPr>
            <w:rStyle w:val="Hyperlink"/>
          </w:rPr>
          <w:rPr>
            <w:sz w:val="18"/>
          </w:rPr>
          <w:t>https://www.thetimes.co.uk/article/billionaire-club-in-bid-to-curb-overpopulation-d2fl22qhl02</w:t>
        </w:r>
      </w:hyperlink>
      <w:r w:rsidR="0026191C">
        <w:rPr/>
        <w:br/>
      </w:r>
      <w:r w:rsidR="0026191C">
        <w:rPr/>
        <w:br/>
      </w:r>
      <w:r w:rsidRPr="002B28C8">
        <w:t xml:space="preserve">the Guardian, «They're called the Good Club - and they want to save the world»: </w:t>
        <w:rPr>
          <w:sz w:val="18"/>
        </w:rPr>
      </w:r>
      <w:hyperlink w:history="true" r:id="rId42">
        <w:r w:rsidRPr="00F24C6F">
          <w:rPr>
            <w:rStyle w:val="Hyperlink"/>
          </w:rPr>
          <w:rPr>
            <w:sz w:val="18"/>
          </w:rPr>
          <w:t>https://www.theguardian.com/world/2009/may/31/new-york-billionaire-philanthropists</w:t>
        </w:r>
      </w:hyperlink>
      <w:r w:rsidR="0026191C">
        <w:rPr/>
        <w:br/>
      </w:r>
      <w:r w:rsidR="0026191C">
        <w:rPr/>
        <w:br/>
      </w:r>
      <w:r w:rsidRPr="002B28C8">
        <w:t xml:space="preserve">Wikipedia, Trilaterale Kommission, Stand 24. Januar 2023: </w:t>
        <w:rPr>
          <w:sz w:val="18"/>
        </w:rPr>
      </w:r>
      <w:hyperlink w:history="true" r:id="rId43">
        <w:r w:rsidRPr="00F24C6F">
          <w:rPr>
            <w:rStyle w:val="Hyperlink"/>
          </w:rPr>
          <w:rPr>
            <w:sz w:val="18"/>
          </w:rPr>
          <w:t>https://de.wikipedia.org/wiki/Trilaterale_Kommission</w:t>
        </w:r>
      </w:hyperlink>
      <w:r w:rsidR="0026191C">
        <w:rPr/>
        <w:br/>
      </w:r>
      <w:r w:rsidR="0026191C">
        <w:rPr/>
        <w:br/>
      </w:r>
      <w:r w:rsidRPr="002B28C8">
        <w:t xml:space="preserve">Webseite Council on Foreign Relations - Membership Roster: </w:t>
        <w:rPr>
          <w:sz w:val="18"/>
        </w:rPr>
      </w:r>
      <w:hyperlink w:history="true" r:id="rId44">
        <w:r w:rsidRPr="00F24C6F">
          <w:rPr>
            <w:rStyle w:val="Hyperlink"/>
          </w:rPr>
          <w:rPr>
            <w:sz w:val="18"/>
          </w:rPr>
          <w:t>https://www.cfr.org/membership/roster</w:t>
        </w:r>
      </w:hyperlink>
      <w:r w:rsidR="0026191C">
        <w:rPr/>
        <w:br/>
      </w:r>
      <w:r w:rsidR="0026191C">
        <w:rPr/>
        <w:br/>
      </w:r>
      <w:r w:rsidRPr="002B28C8">
        <w:t xml:space="preserve">Webseite Council on Foreign Relations - Founders: </w:t>
        <w:rPr>
          <w:sz w:val="18"/>
        </w:rPr>
      </w:r>
      <w:hyperlink w:history="true" r:id="rId45">
        <w:r w:rsidRPr="00F24C6F">
          <w:rPr>
            <w:rStyle w:val="Hyperlink"/>
          </w:rPr>
          <w:rPr>
            <w:sz w:val="18"/>
          </w:rPr>
          <w:t>https://www.cfr.org/membership/corporate-members</w:t>
        </w:r>
      </w:hyperlink>
      <w:r w:rsidR="0026191C">
        <w:rPr/>
        <w:br/>
      </w:r>
      <w:r w:rsidR="0026191C">
        <w:rPr/>
        <w:br/>
      </w:r>
      <w:r w:rsidRPr="002B28C8">
        <w:t xml:space="preserve">Wikipedia, The 1001: A Nature Trust, Stand 4. Januar 2023:</w:t>
        <w:rPr>
          <w:sz w:val="18"/>
        </w:rPr>
      </w:r>
      <w:r w:rsidR="0026191C">
        <w:rPr/>
        <w:br/>
      </w:r>
      <w:hyperlink w:history="true" r:id="rId46">
        <w:r w:rsidRPr="00F24C6F">
          <w:rPr>
            <w:rStyle w:val="Hyperlink"/>
          </w:rPr>
          <w:rPr>
            <w:sz w:val="18"/>
          </w:rPr>
          <w:t>https://de.wikipedia.org/wiki/The_1001:_A_Nature_Trust</w:t>
        </w:r>
      </w:hyperlink>
      <w:r w:rsidR="0026191C">
        <w:rPr/>
        <w:br/>
      </w:r>
      <w:r w:rsidR="0026191C">
        <w:rPr/>
        <w:br/>
      </w:r>
      <w:r w:rsidRPr="002B28C8">
        <w:t xml:space="preserve">Wikipedia, Godfrey A. Rockefeller, Stand 14. Dezember 2022: </w:t>
        <w:rPr>
          <w:sz w:val="18"/>
        </w:rPr>
      </w:r>
      <w:hyperlink w:history="true" r:id="rId47">
        <w:r w:rsidRPr="00F24C6F">
          <w:rPr>
            <w:rStyle w:val="Hyperlink"/>
          </w:rPr>
          <w:rPr>
            <w:sz w:val="18"/>
          </w:rPr>
          <w:t>https://en.wikipedia.org/wiki/Godfrey_A._Rockefeller</w:t>
        </w:r>
      </w:hyperlink>
      <w:r w:rsidR="0026191C">
        <w:rPr/>
        <w:br/>
      </w:r>
      <w:r w:rsidR="0026191C">
        <w:rPr/>
        <w:br/>
      </w:r>
      <w:r w:rsidRPr="002B28C8">
        <w:t xml:space="preserve">Webseite Rockefeller Foundation, Gemeinsames Projekt im 2017: </w:t>
        <w:rPr>
          <w:sz w:val="18"/>
        </w:rPr>
      </w:r>
      <w:hyperlink w:history="true" r:id="rId48">
        <w:r w:rsidRPr="00F24C6F">
          <w:rPr>
            <w:rStyle w:val="Hyperlink"/>
          </w:rPr>
          <w:rPr>
            <w:sz w:val="18"/>
          </w:rPr>
          <w:t>https://www.rockefellerfoundation.org/news/hotel-industry-teams-world-wildlife-fund-rockefeller-foundation-reduce-food-waste/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[7] Welche Bedeutung hat die Rockefeller Foundation in unseren Tagen?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«Geld und mehr» Ein Blog von Norbert Häring, «Gleichschritt – Das unheimlich weitsichtige Pandemie-Szenario der Rockefeller Stiftung»: </w:t>
        <w:rPr>
          <w:sz w:val="18"/>
        </w:rPr>
      </w:r>
      <w:hyperlink w:history="true" r:id="rId49">
        <w:r w:rsidRPr="00F24C6F">
          <w:rPr>
            <w:rStyle w:val="Hyperlink"/>
          </w:rPr>
          <w:rPr>
            <w:sz w:val="18"/>
          </w:rPr>
          <w:t>https://norberthaering.de/macht-kontrolle/lock-step-rockefeller-stiftung/</w:t>
        </w:r>
      </w:hyperlink>
      <w:r w:rsidR="0026191C">
        <w:rPr/>
        <w:br/>
      </w:r>
      <w:r w:rsidR="0026191C">
        <w:rPr/>
        <w:br/>
      </w:r>
      <w:r w:rsidRPr="002B28C8">
        <w:t xml:space="preserve">Broschüre «Scenarios for the Future of Technology and International Development»: </w:t>
        <w:rPr>
          <w:sz w:val="18"/>
        </w:rPr>
      </w:r>
      <w:hyperlink w:history="true" r:id="rId50">
        <w:r w:rsidRPr="00F24C6F">
          <w:rPr>
            <w:rStyle w:val="Hyperlink"/>
          </w:rPr>
          <w:rPr>
            <w:sz w:val="18"/>
          </w:rPr>
          <w:t>https://norberthaering.de/wp-content/uploads/2020/05/Scenarios-for-the-Future-ofTechnology-and-International-Development.pdf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[8] Kann es sein, dass wichtige Akteure wie die Rockefeller Foundation seit Jahren eine Angst auslösende Pandemie planten?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«Geld und mehr» Ein Blog von Norbert Häring, «Gleichschritt – Das unheimlich weitsichtige Pandemie-Szenario der Rockefeller Stiftung»: </w:t>
        <w:rPr>
          <w:sz w:val="18"/>
        </w:rPr>
      </w:r>
      <w:hyperlink w:history="true" r:id="rId51">
        <w:r w:rsidRPr="00F24C6F">
          <w:rPr>
            <w:rStyle w:val="Hyperlink"/>
          </w:rPr>
          <w:rPr>
            <w:sz w:val="18"/>
          </w:rPr>
          <w:t>https://norberthaering.de/macht-kontrolle/lock-step-rockefeller-stiftung/</w:t>
        </w:r>
      </w:hyperlink>
      <w:r w:rsidR="0026191C">
        <w:rPr/>
        <w:br/>
      </w:r>
      <w:r w:rsidR="0026191C">
        <w:rPr/>
        <w:br/>
      </w:r>
      <w:r w:rsidRPr="002B28C8">
        <w:t xml:space="preserve">Wikipedia, Johns Hopkins School of Hygiene and Public Health, Stand 30. Januar 2023: </w:t>
        <w:rPr>
          <w:sz w:val="18"/>
        </w:rPr>
      </w:r>
      <w:hyperlink w:history="true" r:id="rId52">
        <w:r w:rsidRPr="00F24C6F">
          <w:rPr>
            <w:rStyle w:val="Hyperlink"/>
          </w:rPr>
          <w:rPr>
            <w:sz w:val="18"/>
          </w:rPr>
          <w:t>https://en.wikipedia.org/wiki/Johns_Hopkins_Bloomberg_School_of_Public_Health</w:t>
        </w:r>
      </w:hyperlink>
      <w:r w:rsidR="0026191C">
        <w:rPr/>
        <w:br/>
      </w:r>
      <w:r w:rsidR="0026191C">
        <w:rPr/>
        <w:br/>
      </w:r>
      <w:r w:rsidRPr="002B28C8">
        <w:t xml:space="preserve">Wikipdeia, Rockefeller Fondation, Stand 15. Januar 2023:</w:t>
        <w:rPr>
          <w:sz w:val="18"/>
        </w:rPr>
      </w:r>
      <w:r w:rsidR="0026191C">
        <w:rPr/>
        <w:br/>
      </w:r>
      <w:hyperlink w:history="true" r:id="rId53">
        <w:r w:rsidRPr="00F24C6F">
          <w:rPr>
            <w:rStyle w:val="Hyperlink"/>
          </w:rPr>
          <w:rPr>
            <w:sz w:val="18"/>
          </w:rPr>
          <w:t>https://en.wikipedia.org/wiki/Rockefeller_Foundation</w:t>
        </w:r>
      </w:hyperlink>
      <w:r w:rsidR="0026191C">
        <w:rPr/>
        <w:br/>
      </w:r>
      <w:r w:rsidR="0026191C">
        <w:rPr/>
        <w:br/>
      </w:r>
      <w:r w:rsidRPr="002B28C8">
        <w:t xml:space="preserve">Webseite Event 201, Veranstalter: </w:t>
        <w:rPr>
          <w:sz w:val="18"/>
        </w:rPr>
      </w:r>
      <w:hyperlink w:history="true" r:id="rId54">
        <w:r w:rsidRPr="00F24C6F">
          <w:rPr>
            <w:rStyle w:val="Hyperlink"/>
          </w:rPr>
          <w:rPr>
            <w:sz w:val="18"/>
          </w:rPr>
          <w:t>https://www.centerforhealthsecurity.org/our-work/exercises/event201/</w:t>
        </w:r>
      </w:hyperlink>
      <w:r w:rsidR="0026191C">
        <w:rPr/>
        <w:br/>
      </w:r>
      <w:r w:rsidR="0026191C">
        <w:rPr/>
        <w:br/>
      </w:r>
      <w:r w:rsidRPr="002B28C8">
        <w:t xml:space="preserve">COVID-19 Dashboard: </w:t>
        <w:rPr>
          <w:sz w:val="18"/>
        </w:rPr>
      </w:r>
      <w:hyperlink w:history="true" r:id="rId55">
        <w:r w:rsidRPr="00F24C6F">
          <w:rPr>
            <w:rStyle w:val="Hyperlink"/>
          </w:rPr>
          <w:rPr>
            <w:sz w:val="18"/>
          </w:rPr>
          <w:t>https://coronavirus.jhu.edu/map.html</w:t>
        </w:r>
      </w:hyperlink>
      <w:r w:rsidR="0026191C">
        <w:rPr/>
        <w:br/>
      </w:r>
      <w:r w:rsidRPr="002B28C8">
        <w:t xml:space="preserve">About - Johns Hopkins School of Hygiene and Public Health: </w:t>
        <w:rPr>
          <w:sz w:val="18"/>
        </w:rPr>
      </w:r>
      <w:hyperlink w:history="true" r:id="rId56">
        <w:r w:rsidRPr="00F24C6F">
          <w:rPr>
            <w:rStyle w:val="Hyperlink"/>
          </w:rPr>
          <w:rPr>
            <w:sz w:val="18"/>
          </w:rPr>
          <w:t>https://coronavirus.jhu.edu/about</w:t>
        </w:r>
      </w:hyperlink>
      <w:r w:rsidR="0026191C">
        <w:rPr/>
        <w:br/>
      </w:r>
      <w:r w:rsidR="0026191C">
        <w:rPr/>
        <w:br/>
      </w:r>
      <w:r w:rsidRPr="002B28C8">
        <w:t xml:space="preserve">Webseite The ID2020 Alliance, Partners: </w:t>
        <w:rPr>
          <w:sz w:val="18"/>
        </w:rPr>
      </w:r>
      <w:r w:rsidR="0026191C">
        <w:rPr/>
        <w:br/>
      </w:r>
      <w:hyperlink w:history="true" r:id="rId57">
        <w:r w:rsidRPr="00F24C6F">
          <w:rPr>
            <w:rStyle w:val="Hyperlink"/>
          </w:rPr>
          <w:rPr>
            <w:sz w:val="18"/>
          </w:rPr>
          <w:t>https://id2020.org/alliance</w:t>
        </w:r>
      </w:hyperlink>
      <w:r w:rsidR="0026191C">
        <w:rPr/>
        <w:br/>
      </w:r>
      <w:r w:rsidR="0026191C">
        <w:rPr/>
        <w:br/>
      </w:r>
      <w:r w:rsidRPr="002B28C8">
        <w:t xml:space="preserve">Webseite von accenture, "World Economic Forum in Davos 2023»</w:t>
        <w:rPr>
          <w:sz w:val="18"/>
        </w:rPr>
      </w:r>
      <w:r w:rsidR="0026191C">
        <w:rPr/>
        <w:br/>
      </w:r>
      <w:hyperlink w:history="true" r:id="rId58">
        <w:r w:rsidRPr="00F24C6F">
          <w:rPr>
            <w:rStyle w:val="Hyperlink"/>
          </w:rPr>
          <w:rPr>
            <w:sz w:val="18"/>
          </w:rPr>
          <w:t>https://www.accenture.com/us-en/about/events/world-economic-forum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[9] Was bezweckt die Rockefeller-Dynastie mit ihren Strategien?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Zitat David Rockefeller, 1991 auf der Bilderberger-Konferenz in Baden-Baden: </w:t>
        <w:rPr>
          <w:sz w:val="18"/>
        </w:rPr>
      </w:r>
      <w:hyperlink w:history="true" r:id="rId59">
        <w:r w:rsidRPr="00F24C6F">
          <w:rPr>
            <w:rStyle w:val="Hyperlink"/>
          </w:rPr>
          <w:rPr>
            <w:sz w:val="18"/>
          </w:rPr>
          <w:t>https://dieunbestechlichen.com/2020/05/zitate-zur-neuen-weltordnung-weltregierung-video/-</w:t>
        </w:r>
      </w:hyperlink>
      <w:hyperlink w:history="true" r:id="rId60">
        <w:r w:rsidRPr="00F24C6F">
          <w:rPr>
            <w:rStyle w:val="Hyperlink"/>
          </w:rPr>
          <w:rPr>
            <w:sz w:val="18"/>
          </w:rPr>
          <w:t>https://yoice.net/david-rockefeller-wir-befinden-uns-am-anfang-einer-globalen-umwaelzung/-</w:t>
        </w:r>
      </w:hyperlink>
      <w:hyperlink w:history="true" r:id="rId61">
        <w:r w:rsidRPr="00F24C6F">
          <w:rPr>
            <w:rStyle w:val="Hyperlink"/>
          </w:rPr>
          <w:rPr>
            <w:sz w:val="18"/>
          </w:rPr>
          <w:t>https://www.dzg.one/Phil-Butler_Ein-Blick-auf-die-aktuelle-todbringende-finanzielle-Weltordnung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#Rockefeller-hu - </w:t>
      </w:r>
      <w:hyperlink w:history="true" r:id="rId62">
        <w:r w:rsidRPr="00F24C6F">
          <w:rPr>
            <w:rStyle w:val="Hyperlink"/>
          </w:rPr>
          <w:t>www.kla.tv/Rockefeller-hu</w:t>
        </w:r>
      </w:hyperlink>
      <w:r w:rsidR="0026191C">
        <w:rPr/>
        <w:br/>
      </w:r>
      <w:r w:rsidR="0026191C">
        <w:rPr/>
        <w:br/>
      </w:r>
      <w:r w:rsidRPr="002B28C8">
        <w:t xml:space="preserve">#Dokumentumfilm-hu - </w:t>
      </w:r>
      <w:hyperlink w:history="true" r:id="rId63">
        <w:r w:rsidRPr="00F24C6F">
          <w:rPr>
            <w:rStyle w:val="Hyperlink"/>
          </w:rPr>
          <w:t>www.kla.tv/Dokumentumfilm-hu</w:t>
        </w:r>
      </w:hyperlink>
      <w:r w:rsidR="0026191C">
        <w:rPr/>
        <w:br/>
      </w:r>
      <w:r w:rsidR="0026191C">
        <w:rPr/>
        <w:br/>
      </w:r>
      <w:r w:rsidRPr="002B28C8">
        <w:t xml:space="preserve">#Politika-hu - </w:t>
      </w:r>
      <w:hyperlink w:history="true" r:id="rId64">
        <w:r w:rsidRPr="00F24C6F">
          <w:rPr>
            <w:rStyle w:val="Hyperlink"/>
          </w:rPr>
          <w:t>www.kla.tv/Politika-hu</w:t>
        </w:r>
      </w:hyperlink>
      <w:r w:rsidR="0026191C">
        <w:rPr/>
        <w:br/>
      </w:r>
      <w:r w:rsidR="0026191C">
        <w:rPr/>
        <w:br/>
      </w:r>
      <w:r w:rsidRPr="002B28C8">
        <w:t xml:space="preserve">#UjVilagrend-hu - ÚjVilágrend-hu - </w:t>
      </w:r>
      <w:hyperlink w:history="true" r:id="rId65">
        <w:r w:rsidRPr="00F24C6F">
          <w:rPr>
            <w:rStyle w:val="Hyperlink"/>
          </w:rPr>
          <w:t>www.kla.tv/UjVilagrend-hu</w:t>
        </w:r>
      </w:hyperlink>
      <w:r w:rsidR="0026191C">
        <w:rPr/>
        <w:br/>
      </w:r>
      <w:r w:rsidR="0026191C">
        <w:rPr/>
        <w:br/>
      </w:r>
      <w:r w:rsidRPr="002B28C8">
        <w:t xml:space="preserve">#CFR-hu - </w:t>
      </w:r>
      <w:hyperlink w:history="true" r:id="rId66">
        <w:r w:rsidRPr="00F24C6F">
          <w:rPr>
            <w:rStyle w:val="Hyperlink"/>
          </w:rPr>
          <w:t>www.kla.tv/CFR-hu</w:t>
        </w:r>
      </w:hyperlink>
      <w:r w:rsidR="0026191C">
        <w:rPr/>
        <w:br/>
      </w:r>
      <w:r w:rsidR="0026191C">
        <w:rPr/>
        <w:br/>
      </w:r>
      <w:r w:rsidRPr="002B28C8">
        <w:t xml:space="preserve">#Polip-hu - </w:t>
      </w:r>
      <w:hyperlink w:history="true" r:id="rId67">
        <w:r w:rsidRPr="00F24C6F">
          <w:rPr>
            <w:rStyle w:val="Hyperlink"/>
          </w:rPr>
          <w:t>www.kla.tv/Polip-hu</w:t>
        </w:r>
      </w:hyperlink>
      <w:r w:rsidR="0026191C">
        <w:rPr/>
        <w:br/>
      </w:r>
      <w:r w:rsidR="0026191C">
        <w:rPr/>
        <w:br/>
      </w:r>
      <w:r w:rsidRPr="002B28C8">
        <w:t xml:space="preserve">#BillGates-hu - Bill Gates-hu - </w:t>
      </w:r>
      <w:hyperlink w:history="true" r:id="rId68">
        <w:r w:rsidRPr="00F24C6F">
          <w:rPr>
            <w:rStyle w:val="Hyperlink"/>
          </w:rPr>
          <w:t>www.kla.tv/BillGates-hu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 Rockefeller dinasztia: Egy lépéssel a világ eseményei előtt?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www.kla.tv/28961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04.05.2024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vermoegenmagazin.de/vermoegen-der-familie-rockefeller/" TargetMode="External" Id="rId21" /><Relationship Type="http://schemas.openxmlformats.org/officeDocument/2006/relationships/hyperlink" Target="https://de.wikipedia.org/wiki/John_D._Rockefeller" TargetMode="External" Id="rId22" /><Relationship Type="http://schemas.openxmlformats.org/officeDocument/2006/relationships/hyperlink" Target="https://www.tagesschau.de/wirtschaft/boerse/rockefeller-oel-101.html" TargetMode="External" Id="rId23" /><Relationship Type="http://schemas.openxmlformats.org/officeDocument/2006/relationships/hyperlink" Target="https://de.wikipedia.org/wiki/David_Rockefeller" TargetMode="External" Id="rId24" /><Relationship Type="http://schemas.openxmlformats.org/officeDocument/2006/relationships/hyperlink" Target="https://de.wikipedia.org/wiki/Chase_Manhattan_Bank" TargetMode="External" Id="rId25" /><Relationship Type="http://schemas.openxmlformats.org/officeDocument/2006/relationships/hyperlink" Target="https://de.wikipedia.org/wiki/JPMorgan_Chase" TargetMode="External" Id="rId26" /><Relationship Type="http://schemas.openxmlformats.org/officeDocument/2006/relationships/hyperlink" Target="https://www.forbes.com/lists/global2000/?sh=1d4232b75ac0" TargetMode="External" Id="rId27" /><Relationship Type="http://schemas.openxmlformats.org/officeDocument/2006/relationships/hyperlink" Target="http://wearechange.ch/index.php/2011/07/12/die-rockefellers-und-ihr-einfluss-auf-die-weltpolitik/" TargetMode="External" Id="rId28" /><Relationship Type="http://schemas.openxmlformats.org/officeDocument/2006/relationships/hyperlink" Target="https://de.wikipedia.org/wiki/BlackRock" TargetMode="External" Id="rId29" /><Relationship Type="http://schemas.openxmlformats.org/officeDocument/2006/relationships/hyperlink" Target="https://diemaechtigstenfamilienderwelt.ch/2019/12/28/rockefeller-familie/" TargetMode="External" Id="rId30" /><Relationship Type="http://schemas.openxmlformats.org/officeDocument/2006/relationships/hyperlink" Target="https://nypost.com/2016/04/10/david-rockefeller-hosts-some-of-the-worlds-wealthiest-at-moma/" TargetMode="External" Id="rId31" /><Relationship Type="http://schemas.openxmlformats.org/officeDocument/2006/relationships/hyperlink" Target="https://de.wikipedia.org/wiki/Rockefeller" TargetMode="External" Id="rId32" /><Relationship Type="http://schemas.openxmlformats.org/officeDocument/2006/relationships/hyperlink" Target="https://de.wikipedia.org/wiki/Standard_Oil_Company#Entflechtug" TargetMode="External" Id="rId33" /><Relationship Type="http://schemas.openxmlformats.org/officeDocument/2006/relationships/hyperlink" Target="https://www.tagesschau.de/wirtschaft/boerse/rockefeller-oel-101.html" TargetMode="External" Id="rId34" /><Relationship Type="http://schemas.openxmlformats.org/officeDocument/2006/relationships/hyperlink" Target="https://www.wolframalpha.com/input/?i=200000000+dollars+1901+in+current+us+dollars" TargetMode="External" Id="rId35" /><Relationship Type="http://schemas.openxmlformats.org/officeDocument/2006/relationships/hyperlink" Target="https://www.n-tv.de/wirtschaft/Rockefellers-verabschieden-sich-vom-Ol-article17305791.html" TargetMode="External" Id="rId36" /><Relationship Type="http://schemas.openxmlformats.org/officeDocument/2006/relationships/hyperlink" Target="https://www.nytimes.com/1974/10/06/archives/rockefeller-gave-kissinger-50000-helped-2-others-he-denies-any.html" TargetMode="External" Id="rId37" /><Relationship Type="http://schemas.openxmlformats.org/officeDocument/2006/relationships/hyperlink" Target="https://giftamhimmel.de/wie-die-oelkartelle-die-welt-eroberten/" TargetMode="External" Id="rId38" /><Relationship Type="http://schemas.openxmlformats.org/officeDocument/2006/relationships/hyperlink" Target="https://diemaechtigstenfamilienderwelt.ch/2019/12/28/rockefeller-familie/" TargetMode="External" Id="rId39" /><Relationship Type="http://schemas.openxmlformats.org/officeDocument/2006/relationships/hyperlink" Target="https://www.gettyimages.de/detail/nachrichtenfoto/at-the-first-andrew-carnegie-medals-of-philanthropy-nachrichtenfoto/51708194?adppopup=true" TargetMode="External" Id="rId40" /><Relationship Type="http://schemas.openxmlformats.org/officeDocument/2006/relationships/hyperlink" Target="https://www.thetimes.co.uk/article/billionaire-club-in-bid-to-curb-overpopulation-d2fl22qhl02" TargetMode="External" Id="rId41" /><Relationship Type="http://schemas.openxmlformats.org/officeDocument/2006/relationships/hyperlink" Target="https://www.theguardian.com/world/2009/may/31/new-york-billionaire-philanthropists" TargetMode="External" Id="rId42" /><Relationship Type="http://schemas.openxmlformats.org/officeDocument/2006/relationships/hyperlink" Target="https://de.wikipedia.org/wiki/Trilaterale_Kommission" TargetMode="External" Id="rId43" /><Relationship Type="http://schemas.openxmlformats.org/officeDocument/2006/relationships/hyperlink" Target="https://www.cfr.org/membership/roster" TargetMode="External" Id="rId44" /><Relationship Type="http://schemas.openxmlformats.org/officeDocument/2006/relationships/hyperlink" Target="https://www.cfr.org/membership/corporate-members" TargetMode="External" Id="rId45" /><Relationship Type="http://schemas.openxmlformats.org/officeDocument/2006/relationships/hyperlink" Target="https://de.wikipedia.org/wiki/The_1001:_A_Nature_Trust" TargetMode="External" Id="rId46" /><Relationship Type="http://schemas.openxmlformats.org/officeDocument/2006/relationships/hyperlink" Target="https://en.wikipedia.org/wiki/Godfrey_A._Rockefeller" TargetMode="External" Id="rId47" /><Relationship Type="http://schemas.openxmlformats.org/officeDocument/2006/relationships/hyperlink" Target="https://www.rockefellerfoundation.org/news/hotel-industry-teams-world-wildlife-fund-rockefeller-foundation-reduce-food-waste/" TargetMode="External" Id="rId48" /><Relationship Type="http://schemas.openxmlformats.org/officeDocument/2006/relationships/hyperlink" Target="https://norberthaering.de/macht-kontrolle/lock-step-rockefeller-stiftung/" TargetMode="External" Id="rId49" /><Relationship Type="http://schemas.openxmlformats.org/officeDocument/2006/relationships/hyperlink" Target="https://norberthaering.de/wp-content/uploads/2020/05/Scenarios-for-the-Future-ofTechnology-and-International-Development.pdf" TargetMode="External" Id="rId50" /><Relationship Type="http://schemas.openxmlformats.org/officeDocument/2006/relationships/hyperlink" Target="https://norberthaering.de/macht-kontrolle/lock-step-rockefeller-stiftung/" TargetMode="External" Id="rId51" /><Relationship Type="http://schemas.openxmlformats.org/officeDocument/2006/relationships/hyperlink" Target="https://en.wikipedia.org/wiki/Johns_Hopkins_Bloomberg_School_of_Public_Health" TargetMode="External" Id="rId52" /><Relationship Type="http://schemas.openxmlformats.org/officeDocument/2006/relationships/hyperlink" Target="https://en.wikipedia.org/wiki/Rockefeller_Foundation" TargetMode="External" Id="rId53" /><Relationship Type="http://schemas.openxmlformats.org/officeDocument/2006/relationships/hyperlink" Target="https://www.centerforhealthsecurity.org/our-work/exercises/event201/" TargetMode="External" Id="rId54" /><Relationship Type="http://schemas.openxmlformats.org/officeDocument/2006/relationships/hyperlink" Target="https://coronavirus.jhu.edu/map.html" TargetMode="External" Id="rId55" /><Relationship Type="http://schemas.openxmlformats.org/officeDocument/2006/relationships/hyperlink" Target="https://coronavirus.jhu.edu/about" TargetMode="External" Id="rId56" /><Relationship Type="http://schemas.openxmlformats.org/officeDocument/2006/relationships/hyperlink" Target="https://id2020.org/alliance" TargetMode="External" Id="rId57" /><Relationship Type="http://schemas.openxmlformats.org/officeDocument/2006/relationships/hyperlink" Target="https://www.accenture.com/us-en/about/events/world-economic-forum" TargetMode="External" Id="rId58" /><Relationship Type="http://schemas.openxmlformats.org/officeDocument/2006/relationships/hyperlink" Target="https://dieunbestechlichen.com/2020/05/zitate-zur-neuen-weltordnung-weltregierung-video/-" TargetMode="External" Id="rId59" /><Relationship Type="http://schemas.openxmlformats.org/officeDocument/2006/relationships/hyperlink" Target="https://yoice.net/david-rockefeller-wir-befinden-uns-am-anfang-einer-globalen-umwaelzung/-" TargetMode="External" Id="rId60" /><Relationship Type="http://schemas.openxmlformats.org/officeDocument/2006/relationships/hyperlink" Target="https://www.dzg.one/Phil-Butler_Ein-Blick-auf-die-aktuelle-todbringende-finanzielle-Weltordnung" TargetMode="External" Id="rId61" /><Relationship Type="http://schemas.openxmlformats.org/officeDocument/2006/relationships/hyperlink" Target="https://www.kla.tv/Rockefeller-hu" TargetMode="External" Id="rId62" /><Relationship Type="http://schemas.openxmlformats.org/officeDocument/2006/relationships/hyperlink" Target="https://www.kla.tv/Dokumentumfilm-hu" TargetMode="External" Id="rId63" /><Relationship Type="http://schemas.openxmlformats.org/officeDocument/2006/relationships/hyperlink" Target="https://www.kla.tv/Politika-hu" TargetMode="External" Id="rId64" /><Relationship Type="http://schemas.openxmlformats.org/officeDocument/2006/relationships/hyperlink" Target="https://www.kla.tv/UjVilagrend-hu" TargetMode="External" Id="rId65" /><Relationship Type="http://schemas.openxmlformats.org/officeDocument/2006/relationships/hyperlink" Target="https://www.kla.tv/CFR-hu" TargetMode="External" Id="rId66" /><Relationship Type="http://schemas.openxmlformats.org/officeDocument/2006/relationships/hyperlink" Target="https://www.kla.tv/Polip-hu" TargetMode="External" Id="rId67" /><Relationship Type="http://schemas.openxmlformats.org/officeDocument/2006/relationships/hyperlink" Target="https://www.kla.tv/BillGates-hu" TargetMode="External" Id="rId6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8961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896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 Rockefeller dinasztia: Egy lépéssel a világ eseményei előtt?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