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76fb132a5db4322" /><Relationship Type="http://schemas.openxmlformats.org/package/2006/relationships/metadata/core-properties" Target="/package/services/metadata/core-properties/a04fc11f256b4c16b72d1e9e28a21bec.psmdcp" Id="R8edb16340802473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Închide în sfârșit televizorul ♫ (Conferința Kla. TV. Martie 2019)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Astăzi Kla.TVsărbătorește ziua de naștere a 8 ani (de la înființare ei!) Cu această ocazie dorim să vă prezentăm pe moderatori noștri, nu numai audio ci și să îi auziți odată și cântând…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Bine ați venit la Medien-Klagemauer.TV. </w:t>
        <w:br/>
        <w:t xml:space="preserve">Este ora 19:45. Bună seara.</w:t>
        <w:br/>
        <w:t xml:space="preserve">Știi tu despre cel mai mare jaf al vremurilor </w:t>
        <w:br/>
        <w:t xml:space="preserve">-cum băncile au jefuit omenirea?</w:t>
        <w:br/>
        <w:t xml:space="preserve">Știi tu despre înșelăciunea popoarelor de către industria farmaceutică </w:t>
        <w:br/>
        <w:t xml:space="preserve">și cunoști minciunile instigatorilor la războaie?</w:t>
        <w:br/>
        <w:t xml:space="preserve">Dar mass-media nu relatează nimic despre acestea.</w:t>
        <w:br/>
        <w:t xml:space="preserve">Ele ne țin captivi în somn și ne distrag atenția.</w:t>
        <w:br/>
        <w:t xml:space="preserve">Închide, în sfârșit, televizorul!</w:t>
        <w:br/>
        <w:t xml:space="preserve">Deschide Klagemauer.TV!</w:t>
        <w:br/>
        <w:t xml:space="preserve">Vezi acolo în sfârșit media liberă.</w:t>
        <w:br/>
        <w:t xml:space="preserve">Închide, în sfârșit, televizorul!</w:t>
        <w:br/>
        <w:t xml:space="preserve"/>
        <w:br/>
        <w:t xml:space="preserve">Deschide Klagemauer.TV!</w:t>
        <w:br/>
        <w:t xml:space="preserve">Vezi acolo în sfârșit media liberă.</w:t>
        <w:br/>
        <w:t xml:space="preserve">La Kla.TV!</w:t>
        <w:br/>
        <w:t xml:space="preserve">Media, care nu este în mâinile instigatorilor de războaie.</w:t>
        <w:br/>
        <w:t xml:space="preserve">Media, care nu sunt controlate de putere și bani.</w:t>
        <w:br/>
        <w:t xml:space="preserve">Știi tu că eugenia există,</w:t>
        <w:br/>
        <w:t xml:space="preserve">prin care elita reduce omenirea?</w:t>
        <w:br/>
        <w:t xml:space="preserve"/>
        <w:br/>
        <w:t xml:space="preserve">Ei manipulează și patentează datele genetice</w:t>
        <w:br/>
        <w:t xml:space="preserve">și tu nu îți mai poți semăna semințele.</w:t>
        <w:br/>
        <w:t xml:space="preserve">Dar mass-mediile nu relatează nimic despre acestea,</w:t>
        <w:br/>
        <w:t xml:space="preserve">ele mai degrabă ne distrug valorile și ne distrag atenția.</w:t>
        <w:br/>
        <w:t xml:space="preserve"/>
        <w:br/>
        <w:t xml:space="preserve">Închide, în sfârșit, televizorul!</w:t>
        <w:br/>
        <w:t xml:space="preserve">Deschide Klagemauer.TV!</w:t>
        <w:br/>
        <w:t xml:space="preserve">Vezi acolo în sfârșit media liberă.</w:t>
        <w:br/>
        <w:t xml:space="preserve">De la popor pentru popor!</w:t>
        <w:br/>
        <w:t xml:space="preserve">Media, care nu este în mâinile domnitorilor acestui pământ.</w:t>
        <w:br/>
        <w:t xml:space="preserve"/>
        <w:br/>
        <w:t xml:space="preserve">Media, care nu este controlată de putere și bani.</w:t>
        <w:br/>
        <w:t xml:space="preserve">Media, care arată cealaltă parte,</w:t>
        <w:br/>
        <w:t xml:space="preserve">ca tu să îți poți face propria ta imagine.</w:t>
        <w:br/>
        <w:t xml:space="preserve">În sfârșit media liberă care nu sunt cenzurată,</w:t>
        <w:br/>
        <w:t xml:space="preserve">care nu mai camuflează evenimentele,</w:t>
        <w:br/>
        <w:t xml:space="preserve">nu le mai ascund, nu le mai răsucesc.</w:t>
        <w:br/>
        <w:t xml:space="preserve">De aceea, deschide la 19:45</w:t>
        <w:br/>
        <w:t xml:space="preserve">Pe Medien-Klagemauer-TV</w:t>
        <w:br/>
        <w:t xml:space="preserve">și vezi acolo zilnic</w:t>
        <w:br/>
        <w:t xml:space="preserve">comentariile mediale actuale.</w:t>
        <w:br/>
        <w:t xml:space="preserve">Închide, în sfârșit, televizorul!</w:t>
        <w:br/>
        <w:t xml:space="preserve">Deschide Klagemauer.TV!</w:t>
        <w:br/>
        <w:t xml:space="preserve">Vezi acolo în sfârșit media liberă.</w:t>
        <w:br/>
        <w:t xml:space="preserve">Închide, în sfârșit, televizorul!</w:t>
        <w:br/>
        <w:t xml:space="preserve">Deschide Klagemauer.TV!</w:t>
        <w:br/>
        <w:t xml:space="preserve">Vezi acolo în sfârșit media liberă.</w:t>
        <w:br/>
        <w:t xml:space="preserve">Închide, în sfârșit, televizorul!</w:t>
        <w:br/>
        <w:t xml:space="preserve">Deschide Klagemauer.TV!</w:t>
        <w:br/>
        <w:t xml:space="preserve">Vezi acolo în sfârșit media liberă</w:t>
        <w:br/>
        <w:t xml:space="preserve">De aceea deschide și tu pe Kla.TV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-------------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Închide în sfârșit televizorul ♫ (Conferința Kla. TV. Martie 2019)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www.kla.tv/29119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22.05.2024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9119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91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Închide în sfârșit televizorul ♫ (Conferința Kla. TV. Martie 2019)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