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7d1dcb03f7af4131" /><Relationship Type="http://schemas.openxmlformats.org/package/2006/relationships/metadata/core-properties" Target="/package/services/metadata/core-properties/4a7f6ee5bd5d4462aa7a4be1ef961926.psmdcp" Id="Rf33b2e3e4a6344a4"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95 yıl George Soros - Küresel stratejistin ağı ortaya çıktı</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George Soros'un 95. doğum günü vesilesiyle hatırlıyoruz: Bu adam kimdir ve hedefleri nelerdir? Soros dünya çapında üst düzey siyaseti, medyayı ve eğitimi nasıl etkiliyor? Bu program - Avusturya örneğini kullanarak - George Soros'un ulus devletlere hangi kanallardan eriştiğini ortaya koyuyor. Buna ek olarak, her izleyici dünya çapındaki her ülke için bunu nasıl araştıracağına dair talimatlar alacaktır!</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Karl Nehammer Aralık 2021'den bu yana Avusturya Federal Başbakan olarak görev yapmaktadır. Kla.TV, izleyicilerden onu Mart 2022'de Alexander Soros ile bir toplantıda gösteren bir fotoğraf aldı. Ziyaretçi, babası George Soros ve onun Açık Toplum Vakıfları adına hareket ediyor.</w:t>
        <w:br/>
        <w:t xml:space="preserve">Açık Toplum Vakıfları kimdir?</w:t>
        <w:br/>
        <w:t xml:space="preserve">OSF, George Soros tarafından 1979 yılında kurulan bir vakıflar ve sivil toplum kuruluşları birliğidir. Soros, boyun eğdirici bir Yeni Dünya Düzeni (NWO olarak da bilinir) kurmayı amaçlayan büyük küresel stratejistlerden biridir. </w:t>
        <w:br/>
        <w:t xml:space="preserve">OSF, Soros tarafından bu YDD'nin gerçekleştirilmesine hizmet eden siyasi faaliyetleri finanse etmek için bir araç olarak kullanılmaktadır. Soros'un ortaya çıktığı her yerde istikrarsızlık, kaos, savaş ya da halk için kendi çıkarları doğrultusunda siyasi değişiklikler ortaya çıkmaktadır. Hem 2013-2014 yılları arasında Ukrayna'daki Euromaidan darbesinde hem de 2015'ten bu yana mülteci hareketinde onun imzası görülebilir. Bununla birlikte, Soros'un son 15 yıldaki tüm “renkli devrimlere”, yani hükümetlerin devrilmesine dahil olduğuna dair somut kanıtlar da var. Bunlar Gürcistan ve Venezuela'dan “Arap Baharı'na" kadar uzanıyor. OSF dünya çapında 120 ülkede faaliyet göstermektedir. Oğlu Alexander Soros OSF'nin Başkan Milletvekili.</w:t>
        <w:br/>
        <w:t xml:space="preserve">2015 yılı sonunda Rus yargısı Soros'un iki sivil toplum kuruluşunu “Rusya'nın anayasal düzenini ve devletin güvenliğini tehlikeye attıkları için” istenmeyen kuruluş ilan etti. Macaristan'da da Soros aynı nedenlerle devlet düşmanı olarak görülüyor. George Soros İsrail'de de istenmiyor. Benjamin Netanyahu, Soros'u ulus karşıtı istikrarsızlaştırma çabaları nedeniyle ülke için bir tehlike olarak görüyor. </w:t>
        <w:br/>
        <w:t xml:space="preserve">Bu ülkeler George Soros'u devlet düşmanı ve çok tehlikeli olarak sınıflandırırken, Avusturya Federal Şansölyesi ona kapılarını açtı ve kırmızı halı serdi. Avusturya'daki söz konusu toplantıdan önce de Avusturyalı devlet başkanlarıyla birçok görüşme gerçekleştirilmişti. Soros'un Avusturya üzerinde nüfuz kurmaya çalıştığı açıktı. Soros dünya çapında aktif olduğu için - çoğu durumda halk tarafından görülmez bir şekilde - onun etki yaratma yöntemi diğer tüm ülkeler için bir model olarak kullanılabilir.</w:t>
        <w:br/>
        <w:t xml:space="preserve">Sevgili izleyiciler, Soros'un ipleri nasıl elinde tuttuğunu görmek için Avusturya'yı örnek alın:</w:t>
        <w:br/>
        <w:t xml:space="preserve"/>
        <w:br/>
        <w:t xml:space="preserve">1. Üst düzey siyaset üzerindeki etki</w:t>
        <w:br/>
        <w:t xml:space="preserve">Avusturya siyaseti</w:t>
        <w:br/>
        <w:t xml:space="preserve">George Soros ya da oğlu Alexander Soros ile Avusturya'daki siyasi durumu “görüşmek” üzere bir araya gelmek, Avusturya başbakanları için uzun zamandır yaygın bir uygulama. Sebastian Kurz 2018 yılında George Soros'u başbakanlıkta kabul etmiş ve ardından Münih'teki Güvenlik Konferansı'nda kendisiyle bir araya gelmişti.</w:t>
        <w:br/>
        <w:t xml:space="preserve">Kısa dönem Şansölye Alexander Schallenberg göreve geldikten sadece birkaç gün sonra, Kasım 2021'de Şansölyelikte Alexander Soros ile bir görüşme gerçekleştirdi. Schallenberg görüşmesi sırasında eski Şansölye Kurz da Alexander Soros tarafından ziyaret edildi ve daha sonra Twitter'da “uzun zamandır arkadaşı” ile yeniden bağlantı kurmanın “harika” olduğunu yazdı. Selefi Christian Kern de George Soros ile görüşmüştü. Kern bir basın toplantısında “Bay Soros ile yakın bir kişisel ilişkisi olduğunu” ve “kendisiyle birkaç kez görüştüğünü” söyledi.</w:t>
        <w:br/>
        <w:t xml:space="preserve">Avusturya Federal Cumhurbaşkanı Alexander Van der Bellen de George Soros'u 2017'de Hofburg'da, 2019'da makamında ve 2021'de Tirol'de oğlunu kabul etti.</w:t>
        <w:br/>
        <w:t xml:space="preserve">AB politikası</w:t>
        <w:br/>
        <w:t xml:space="preserve">Soros'un AB genelinde siyasi karar alıcıları etkilemeye çalıştığı aşikârdır. Bu durum 2016 yılında “DCLeaks” ifşa platformunda yayınlanan bir belge ile ortaya konmuştur. Belgede, Soros'un Açık Toplum Vakıfları tarafından “Avrupa Parlamentosundaki Güvenilir Müttefikler” olarak tanımlanan 226 AP üyesinin isimleri ve profilleri yer alıyor. Bunlar arasında Eugen Freund, Monika Vana ve Evelyn Regner gibi Avusturyalı milletvekillerinin yanı sıra uzun süredir görev yapan Alman milletvekilleri Martin Schulz ve Elmar Brok da yer alıyor. Böyle bir listenin sadece 2016 yılında hazırlanmadığı varsayılabilir. </w:t>
        <w:br/>
        <w:t xml:space="preserve">[!] “Güvenilir” AP milletvekillerinin yer aldığı 2016 belgesini programın altında bulabilirsiniz.</w:t>
        <w:br/>
        <w:t xml:space="preserve">Soros ayrıca AB'nin önde gelen siyasetçileriyle de düzenli olarak görüşüyor. Macar günlük gazetesi “Magyar Idök” 2019 yılında George Soros ile AB Komisyonu üyeleri arasında süregelen yoğun temasları ayrıntılı olarak ortaya çıkardı. Avusturyalı AB Komiseri Johannes Hahn da bunlardan biri.</w:t>
        <w:br/>
        <w:t xml:space="preserve">Fransız avukat Grégor Puppinck şimdi de Avrupa İnsan Hakları Mahkemesi'nde (AİHM) benzer bir nüfuz ticaretini ortaya çıkardı. George Soros ve Bill Gates sadece 2004-2012 yılları arasında AİHM'e toplam iki milyon Avro bağışta bulunmuştur. Avrupa Konseyi 2015 yılında bağışlar için kendi fonunu kurduğundan, Soros ve Gates'in bu ifşaattan bu yana AİHM'ye ne kadar para bağışladığı bilinmiyor. Dolayısıyla bu fonlar artık mali raporlarında yer almamaktadır.</w:t>
        <w:br/>
        <w:t xml:space="preserve">2. Medya aracılığıyla etki</w:t>
        <w:br/>
        <w:t xml:space="preserve">Medya, Soros ağında merkezi bir rol oynamaktadır. Kitleleri en güçlü şekilde etkileyebilir ve güçlülerin faaliyetlerini arka planda gizleyebilirler. George Soros'un devasa bir medya imparatorluğu kurmasının nedeni budur. Diğer şeylerin yanı sıra, “Project Syndicate'in" finansmanında öncü bir rol oynamakta ve bizzat orada yazar olarak görünmektedir. Bu, 150 ülkeden 430 gazete ve dergiden oluşan ve toplam tirajı yaklaşık 70 milyon olan bir birliktir. İngiliz günlük gazetesi “The Guardian” ve Fransız gazetesi “Le Monde‘un“ yanı sıra günlük gazeteler “Die Presse” ve “Der Standard” Avusturya'da resmi ortak olarak kayıtlıdır.</w:t>
        <w:br/>
        <w:t xml:space="preserve">Örneğin Der Standard'ın Soros tarafından yazılan makaleleri basmasının nedeni de budur. Soros'un Avusturya Şansölyesi ile görüşmesi hakkında ana akım medyada hiçbir haberin yer almaması dikkat çekicidir! Soros hakkında ne zaman haber yapılsa, ana akım basın tarafından savunulmakta ve müttefiki Bill Gates gibi her zaman bir “hayırsever” olarak tasvir edilmektedir. </w:t>
        <w:br/>
        <w:t xml:space="preserve">[! ] Dünya çapında hangi medya kuruluşlarının Soros ağına ait olduğunu programın altındaki linkte bulabilirsiniz.</w:t>
        <w:br/>
        <w:t xml:space="preserve">3. Eğitim ve düşünce kuruluşları aracılığıyla etki</w:t>
        <w:br/>
        <w:t xml:space="preserve">Soros, 1991 yılında Budapeşte ve Prag'da geleceğin kilit isimlerini eğitimleri sırasında şekillendirmek amacıyla özel bir üniversite kurdu.</w:t>
        <w:br/>
        <w:t xml:space="preserve">Ancak 1990'ların ortalarında Çek hükümeti Soros Üniversitesi'nin faaliyetlerini durdurdu ve üniversiteyi kapattırdı. Hem dönemin Çek Başbakanı Václav Klaus hem de şimdiki Çek Cumhurbaşkanı Miloš Zeman, Çek bilimine dışarıdan kontrol edilemez bir müdahale olduğu gerekçesiyle bu üniversiteyi reddettiklerini açıkladılar.</w:t>
        <w:br/>
        <w:t xml:space="preserve">Macaristan Başbakanı Viktor Orbán da 2017 yılında eğitim yasasını değiştirerek üniversiteyi ülkeden kovmaya çalıştı. Bunun üzerine dönemin Avusturya Başbakanı Christian Kern, Soros Üniversitesi'nin Avusturya'ya taşınması için yoğun bir kampanya yürüttü. 2019 yılından bu yana Viyana, Central European University (CEU) olarak bilinen Soros Üniversitesi'nin yeni merkezi oldu. Viyana - öğrencilere Soros'un fikirlerine göre eğitim verilen yer. Üniversite, web sitesinde yaklaşık 400 ortak üniversite ve kurumdan oluşan küresel bir ağ listeliyor. Bunlar arasında Mannheim Üniversitesi ve ETH Zürih de yer alıyor. </w:t>
        <w:br/>
        <w:t xml:space="preserve">[! ] Soros Üniversitesi'nin dünya çapındaki ağına genel bir bakışı programın altındaki mavi kutuda bulabilirsiniz sevgili izleyiciler.</w:t>
        <w:br/>
        <w:t xml:space="preserve">Düşünce kuruluşları sözde Think-Tanks, siyaseti ve halkı ulusal ya da küresel düzeyde etkileyen stratejik kuruluşlardır. En güçlü düşünce kuruluşlarından biri Council on Foreign Relations'dir.</w:t>
        <w:br/>
        <w:t xml:space="preserve">George Soros sadece bu elit düşünce kuruluşunun bir üyesi değildir. Aynı zamanda Avrupa'daki uzantısı olan Avrupa Dış İlişkiler Konseyi'nin de kurucularından biridir ve o zamandan beri ana finansörüdür. ECFR'nin üyeleri arasında Avusturyalı Sebastian Kurz, Hannes Swoboda ve Avusturya Federal AB ve Anayasa Bakanı Karoline Edtstadler yer almaktadır. Almanya'dan üyeler ise Annalena Baerbock ve Münih Güvenlik Konferansı Başkanı Wolfgang Ischinger'dir. </w:t>
        <w:br/>
        <w:t xml:space="preserve">[!] Her bir Avrupa ülkesi için ayrıntılı üye listesi programın altındaki linkte bulunabilir.</w:t>
        <w:br/>
        <w:t xml:space="preserve">Avusturya'da da Soros'un çıkarlarına hizmet eden düşünce kuruluşları bulunmaktadır. Avrupa Forumu Alpbach, bilim, siyaset, iş ve kültür alanlarında faaliyet gösteren Avusturyalı bir platformdur. Yıllık konferansta, 30 ila 40 yaş arasındaki genç liderler, diğer şeylerin yanı sıra tanıtılır ve ağ oluşturulur. Açık Toplum Vakıfları 2021 yılından bu yana bu platformun en büyük ikinci sponsorudur. Hatta Forum Alpbach Başkanı Andreas Treichl 2021 yılına kadar Açık Toplum Vakıflarının Avrupa organizasyonunun denetim kurulu üyesiydi. Treichl aynı zamanda Soros tarafından kurulan Avrupa Dış İlişkiler Konseyi'nin de bir üyesi.</w:t>
        <w:br/>
        <w:t xml:space="preserve">Bir diğer “stratejik kurum” ise merkezi Viyana'da bulunan “İnsan Bilimleri Enstitüsü” - kısaca IWM Enstitüsü -. Enstitünün başkanı 2016 yılına kadar Avusturya Federal Cumhurbaşkanı olan Heinz Fischer'dir. Enstitünün Mütevelli Heyetinde ve etkinliklerinde George Soros'tan başkası yer almamaktadır.</w:t>
        <w:br/>
        <w:t xml:space="preserve">Değerli izleyiciler - bu programda sadece kabaca gösterildiği gibi, Soros sadece Avusturya'da değil, önemli şahsiyetler ve karar vericiler üzerinde muazzam bir etkiye sahiptir. Ancak Soros'un etkisi ve bunun ardındaki niyetler uzun zamandır kamuoyundan gizleniyor. Birçok şey hala gizli. Araştırmacı bir gazeteci Soros'un arka planını ve ağlarını ortaya çıkarır çıkarmaz ya da bir politikacı Soros'a ve planlarına karşı uyarıda bulunur bulunmaz hemen anti-Semitizm sopası devreye sokuluyor. Bu aynı zamanda Henry Kissinger gibi müttefiklerinin entrikalarını ve planlarını ifşa eden herkese de yapılıyor, üstelik kendileri de görüşleri ve niyetleri hakkında kitaplar yazmış olmalarına rağmen.</w:t>
        <w:br/>
        <w:t xml:space="preserve">Dünya Ekonomik Forumu, Bill &amp; Melinda Gates Vakfı, Rockefeller Vakfı, Great Reset ya da Bilderberg toplantıları gibi “araçlarının” gerçek arka planını ve faaliyetlerini ifşa eden herkese de antisemitizm suçlamaları yöneltilmektedir.</w:t>
        <w:br/>
        <w:t xml:space="preserve">Sonuç: George Soros ve Open Society Foundations'ın Avusturya'da ve dünya genelinde sahip olduğu nüfuz, nihai hedefi diktatörlük olan bir dünya hakimiyetinin hedeflendiği bir planın parçası olarak görülmelidir.</w:t>
        <w:br/>
        <w:t xml:space="preserve">NWO'nun küresel stratejistleri çok tehlikeli olarak sınıflandırılırken, Soros sadece Avusturya'da kendi üniversitesine ve Federal Şansölyeliğe erişime sahip olmakla kalmıyor. Gerçek geçmişini ve niyetlerini gizlemek için kendisine ödüller bile verilmektedir. Örneğin 2019 yılında George Soros'a, bilim alanındaki çalışmaları nedeniyle Avusturya Merkez Bankası'nın uzun süredir görev yapan başkanı Ewald Nowotny tarafından Schumpeter Ödülü verildi.</w:t>
        <w:br/>
        <w:t xml:space="preserve">Nowotny ve Soros birbirlerini Trilateral Komisyon'un gizli toplantılarından tanıyorlardı - Yeni Dünya Düzeni'ni uygulamak için bir başka araç. Aynı yıl George Soros, Vali Michael Ludwig tarafından Viyana Eyaleti Altın Onur Madalyası ile ödüllendirildi. Bu ödül kendisine özel üniversitesinin Budapeşte'den Viyana'ya taşınması vesilesiyle takdim edilmişti.</w:t>
        <w:br/>
        <w:t xml:space="preserve">Tüm COVID pandemisinin ve mevcut Rusya-Ukrayna savaşının da bu dünya hakimiyeti kültü tarafından kasıtlı olarak yaratılan krizler olduğuna dair birçok gösterge var. Bu nedenle küresel toplumun burada gerçekten kiminle uğraştığını bilmesi zorunludur. Çünkü bu küresel stratejistler kendilerini kendi yetkileriyle iktidar kollarına yerleştirmişlerdir.</w:t>
        <w:br/>
        <w:t xml:space="preserve">Halkın, üst düzey politikacıların kimlerle ilişki içinde olduğunu, Yeni Dünya Düzeni'ni inşa etmek için dünya çapında hangi güçlerin çalıştığını ve hangi kurumlar aracılığıyla nüfuzlarını kullandıklarını öğrenmesinin zamanı gelmiştir.</w:t>
        <w:br/>
        <w:t xml:space="preserve">Gücün gizli kötüye kullanımı ve gizli ağlar, dünyanın her ülkesinde araştırmalar, ihbarlar, gözlemler ve bunun gibi programlar yoluyla gün ışığına çıkacaktır. Politikacılar bu tür nüfuz ticaretini durdurmaları için giderek daha fazla teşvik edilecektir. Bu da masum halkı bu ulusları boyunduruk altına alanların ağından kurtarır.</w:t>
        <w:br/>
        <w:t xml:space="preserve">Değerli izleyiciler, Kla.TV programlarımızı geniş ölçekte yayınlamaya devam ederek, bu tür insanlık dışı entrikalar kamuoyu tarafından bilinecektir. Yardımlarınız için teşekkür ederiz.</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mw.'dan</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Pr="00C534E6" w:rsidR="00F202F1" w:rsidP="00C534E6" w:rsidRDefault="00F202F1">
      <w:pPr>
        <w:spacing w:after="160"/>
        <w:rPr>
          <w:rStyle w:val="edit"/>
          <w:rFonts w:ascii="Arial" w:hAnsi="Arial" w:cs="Arial"/>
          <w:color w:val="000000"/>
          <w:szCs w:val="18"/>
        </w:rPr>
      </w:pPr>
      <w:r w:rsidRPr="002B28C8">
        <w:t xml:space="preserve">Alexander Soros Karl Nehammer ile buluştu</w:t>
        <w:rPr>
          <w:sz w:val="18"/>
        </w:rPr>
      </w:r>
      <w:r w:rsidR="0026191C">
        <w:rPr/>
        <w:br/>
      </w:r>
      <w:hyperlink w:history="true" r:id="R544dba1767aa47c3">
        <w:r w:rsidRPr="00F24C6F">
          <w:rPr>
            <w:rStyle w:val="Hyperlink"/>
          </w:rPr>
          <w:rPr>
            <w:sz w:val="18"/>
          </w:rPr>
          <w:t>https://twitter.com/karlnehammer/status/1499751684339388423?lang=de</w:t>
        </w:r>
      </w:hyperlink>
      <w:r w:rsidR="0026191C">
        <w:rPr/>
        <w:br/>
      </w:r>
      <w:r w:rsidRPr="002B28C8">
        <w:t xml:space="preserve">Arka Plan Open Society Foundations</w:t>
        <w:rPr>
          <w:sz w:val="18"/>
        </w:rPr>
      </w:r>
      <w:r w:rsidR="0026191C">
        <w:rPr/>
        <w:br/>
      </w:r>
      <w:r w:rsidRPr="002B28C8">
        <w:t xml:space="preserve">Aylık dergi “alles roger” Mayıs 2018 sayısı, sayfa 8-12</w:t>
        <w:rPr>
          <w:sz w:val="18"/>
        </w:rPr>
      </w:r>
      <w:r w:rsidR="0026191C">
        <w:rPr/>
        <w:br/>
      </w:r>
      <w:hyperlink w:history="true" r:id="R3d7937281a71420d">
        <w:r w:rsidRPr="00F24C6F">
          <w:rPr>
            <w:rStyle w:val="Hyperlink"/>
          </w:rPr>
          <w:rPr>
            <w:sz w:val="18"/>
          </w:rPr>
          <w:t>https://de.wikipedia.org/wiki/Open_Society_Foundations</w:t>
        </w:r>
      </w:hyperlink>
      <w:r w:rsidR="0026191C">
        <w:rPr/>
        <w:br/>
      </w:r>
      <w:hyperlink w:history="true" r:id="R93a79138c37944b2">
        <w:r w:rsidRPr="00F24C6F">
          <w:rPr>
            <w:rStyle w:val="Hyperlink"/>
          </w:rPr>
          <w:rPr>
            <w:sz w:val="18"/>
          </w:rPr>
          <w:t>https://www.sueddeutsche.de/geld/sz-serie-die-grossen-spekulanten-4-der-milliardenzocker-dem-der-kapitalismus-zu-kalt-ist-1.574892-2</w:t>
        </w:r>
      </w:hyperlink>
      <w:r w:rsidR="0026191C">
        <w:rPr/>
        <w:br/>
      </w:r>
      <w:hyperlink w:history="true" r:id="Ra98f7fa3f8b34c55">
        <w:r w:rsidRPr="00F24C6F">
          <w:rPr>
            <w:rStyle w:val="Hyperlink"/>
          </w:rPr>
          <w:rPr>
            <w:sz w:val="18"/>
          </w:rPr>
          <w:t>https://www.heise.de/tp/features/Die-Coca-Cola-Revolutionaere-3401552.html</w:t>
        </w:r>
      </w:hyperlink>
      <w:r w:rsidR="0026191C">
        <w:rPr/>
        <w:br/>
      </w:r>
      <w:hyperlink w:history="true" r:id="Rab206c6afc614c15">
        <w:r w:rsidRPr="00F24C6F">
          <w:rPr>
            <w:rStyle w:val="Hyperlink"/>
          </w:rPr>
          <w:rPr>
            <w:sz w:val="18"/>
          </w:rPr>
          <w:t>https://fassadenkratzer.wordpress.com/2016/04/28/das-netzwerk-des-george-soros-fuer-grenzenlose-migration-in-europa</w:t>
        </w:r>
      </w:hyperlink>
      <w:r w:rsidR="0026191C">
        <w:rPr/>
        <w:br/>
      </w:r>
      <w:hyperlink w:history="true" r:id="R0499f85aa01d46ae">
        <w:r w:rsidRPr="00F24C6F">
          <w:rPr>
            <w:rStyle w:val="Hyperlink"/>
          </w:rPr>
          <w:rPr>
            <w:sz w:val="18"/>
          </w:rPr>
          <w:t>https://www.opensocietyfoundations.org/who-we-are/leadership</w:t>
        </w:r>
      </w:hyperlink>
      <w:r w:rsidR="0026191C">
        <w:rPr/>
        <w:br/>
      </w:r>
      <w:r w:rsidR="0026191C">
        <w:rPr/>
        <w:br/>
      </w:r>
      <w:r w:rsidRPr="002B28C8">
        <w:t xml:space="preserve">Rusya, İsrail ve Macaristan Soros'u istenmeyen kişi ilan etti</w:t>
        <w:rPr>
          <w:sz w:val="18"/>
        </w:rPr>
      </w:r>
      <w:r w:rsidR="0026191C">
        <w:rPr/>
        <w:br/>
      </w:r>
      <w:hyperlink w:history="true" r:id="R993fc97079334f25">
        <w:r w:rsidRPr="00F24C6F">
          <w:rPr>
            <w:rStyle w:val="Hyperlink"/>
          </w:rPr>
          <w:rPr>
            <w:sz w:val="18"/>
          </w:rPr>
          <w:t>https://www.spiegel.de/politik/ausland/russland-erklaert-us-organisationen-fuer-unerwuenscht-a-1065291.html</w:t>
        </w:r>
      </w:hyperlink>
      <w:r w:rsidR="0026191C">
        <w:rPr/>
        <w:br/>
      </w:r>
      <w:hyperlink w:history="true" r:id="Rc3ec7b50daac4d78">
        <w:r w:rsidRPr="00F24C6F">
          <w:rPr>
            <w:rStyle w:val="Hyperlink"/>
          </w:rPr>
          <w:rPr>
            <w:sz w:val="18"/>
          </w:rPr>
          <w:t>https://www.welt.de/debatte/kommentare/article163327311/Fuer-Viktor-Orban-ist-George-Soros-Staatsfeind-Nr-1.html</w:t>
        </w:r>
      </w:hyperlink>
      <w:r w:rsidR="0026191C">
        <w:rPr/>
        <w:br/>
      </w:r>
      <w:hyperlink w:history="true" r:id="Reaca7bb268fd4a71">
        <w:r w:rsidRPr="00F24C6F">
          <w:rPr>
            <w:rStyle w:val="Hyperlink"/>
          </w:rPr>
          <w:rPr>
            <w:sz w:val="18"/>
          </w:rPr>
          <w:t>https://www.derstandard.at/story/2000078814134/auch-israels-regierung-streitet-mit-george-soros</w:t>
        </w:r>
      </w:hyperlink>
      <w:r w:rsidR="0026191C">
        <w:rPr/>
        <w:br/>
      </w:r>
      <w:r w:rsidRPr="002B28C8">
        <w:t xml:space="preserve">Aylık dergi “alles roger” Mayıs 2018 sayısı, sayfa 8-12</w:t>
        <w:rPr>
          <w:sz w:val="18"/>
        </w:rPr>
      </w:r>
      <w:r w:rsidR="0026191C">
        <w:rPr/>
        <w:br/>
      </w:r>
      <w:r w:rsidR="0026191C">
        <w:rPr/>
        <w:br/>
      </w:r>
      <w:r w:rsidRPr="002B28C8">
        <w:t xml:space="preserve">Üst düzey siyaset üzerindeki etki</w:t>
        <w:rPr>
          <w:sz w:val="18"/>
        </w:rPr>
      </w:r>
      <w:r w:rsidR="0026191C">
        <w:rPr/>
        <w:br/>
      </w:r>
      <w:hyperlink w:history="true" r:id="Ra54c005720e64087">
        <w:r w:rsidRPr="00F24C6F">
          <w:rPr>
            <w:rStyle w:val="Hyperlink"/>
          </w:rPr>
          <w:rPr>
            <w:sz w:val="18"/>
          </w:rPr>
          <w:t>https://www.instagram.com/p/BHUQyixhHeT/?hl=de</w:t>
        </w:r>
      </w:hyperlink>
      <w:r w:rsidR="0026191C">
        <w:rPr/>
        <w:br/>
      </w:r>
      <w:hyperlink w:history="true" r:id="Rac82ba19f3064b28">
        <w:r w:rsidRPr="00F24C6F">
          <w:rPr>
            <w:rStyle w:val="Hyperlink"/>
          </w:rPr>
          <w:rPr>
            <w:sz w:val="18"/>
          </w:rPr>
          <w:t>https://www.parlament.gv.at/PAKT/VHG/XXV/J/J_10076/index.shtml</w:t>
        </w:r>
      </w:hyperlink>
      <w:r w:rsidR="0026191C">
        <w:rPr/>
        <w:br/>
      </w:r>
      <w:hyperlink w:history="true" r:id="R9ef839a99867420b">
        <w:r w:rsidRPr="00F24C6F">
          <w:rPr>
            <w:rStyle w:val="Hyperlink"/>
          </w:rPr>
          <w:rPr>
            <w:sz w:val="18"/>
          </w:rPr>
          <w:t>https://www.info-direkt.eu/2017/10/03/christian-kern-gibt-zu-ich-habe-enges-verhaeltnis-zu-soros</w:t>
        </w:r>
      </w:hyperlink>
      <w:r w:rsidR="0026191C">
        <w:rPr/>
        <w:br/>
      </w:r>
      <w:hyperlink w:history="true" r:id="R87a76f060bf343c1">
        <w:r w:rsidRPr="00F24C6F">
          <w:rPr>
            <w:rStyle w:val="Hyperlink"/>
          </w:rPr>
          <w:rPr>
            <w:sz w:val="18"/>
          </w:rPr>
          <w:t>https://www.derstandard.at/story/2000067384328/35-jahre-institut-fuer-die-wissenschaften-vom-menschen</w:t>
        </w:r>
      </w:hyperlink>
      <w:r w:rsidR="0026191C">
        <w:rPr/>
        <w:br/>
      </w:r>
      <w:r w:rsidRPr="002B28C8">
        <w:t xml:space="preserve">AB politikası üzerindeki etki                                                                        </w:t>
        <w:rPr>
          <w:sz w:val="18"/>
        </w:rPr>
      </w:r>
      <w:hyperlink w:history="true" r:id="R01473b7f989442d7">
        <w:r w:rsidRPr="00F24C6F">
          <w:rPr>
            <w:rStyle w:val="Hyperlink"/>
          </w:rPr>
          <w:rPr>
            <w:sz w:val="18"/>
          </w:rPr>
          <w:t>https://www.fpoe.eu/george-soros-auf-wen-der-spekulant-im-europaparlament-zaehlt</w:t>
        </w:r>
      </w:hyperlink>
      <w:r w:rsidR="0026191C">
        <w:rPr/>
        <w:br/>
      </w:r>
      <w:hyperlink w:history="true" r:id="R3e84b5bb813f40fc">
        <w:r w:rsidRPr="00F24C6F">
          <w:rPr>
            <w:rStyle w:val="Hyperlink"/>
          </w:rPr>
          <w:rPr>
            <w:sz w:val="18"/>
          </w:rPr>
          <w:t>https://www.europarl.europa.eu/doceo/document/E-8-2019-000209_DE.html</w:t>
        </w:r>
      </w:hyperlink>
      <w:r w:rsidR="0026191C">
        <w:rPr/>
        <w:br/>
      </w:r>
      <w:hyperlink w:history="true" r:id="R6576b64ee2a9483c">
        <w:r w:rsidRPr="00F24C6F">
          <w:rPr>
            <w:rStyle w:val="Hyperlink"/>
          </w:rPr>
          <w:rPr>
            <w:sz w:val="18"/>
          </w:rPr>
          <w:t>https://www.unzensuriert.at/content/127027-george-soros-und-bill-gates-auch-grossspender-beim-europarat-mit-verhaengnisvollen-folgen</w:t>
        </w:r>
      </w:hyperlink>
      <w:r w:rsidR="0026191C">
        <w:rPr/>
        <w:br/>
      </w:r>
      <w:r w:rsidRPr="002B28C8">
        <w:t xml:space="preserve">Medya aracılığıyla etkileme</w:t>
        <w:rPr>
          <w:sz w:val="18"/>
        </w:rPr>
      </w:r>
      <w:r w:rsidR="0026191C">
        <w:rPr/>
        <w:br/>
      </w:r>
      <w:hyperlink w:history="true" r:id="R96a772ce061a4292">
        <w:r w:rsidRPr="00F24C6F">
          <w:rPr>
            <w:rStyle w:val="Hyperlink"/>
          </w:rPr>
          <w:rPr>
            <w:sz w:val="18"/>
          </w:rPr>
          <w:t>https://de.wikipedia.org/wiki/Project_Syndicate</w:t>
        </w:r>
      </w:hyperlink>
      <w:r w:rsidR="0026191C">
        <w:rPr/>
        <w:br/>
      </w:r>
      <w:hyperlink w:history="true" r:id="Rff6f8ebf4c25476e">
        <w:r w:rsidRPr="00F24C6F">
          <w:rPr>
            <w:rStyle w:val="Hyperlink"/>
          </w:rPr>
          <w:rPr>
            <w:sz w:val="18"/>
          </w:rPr>
          <w:t>https://www.project-syndicate.org/columnist/george-soros</w:t>
        </w:r>
      </w:hyperlink>
      <w:r w:rsidR="0026191C">
        <w:rPr/>
        <w:br/>
      </w:r>
      <w:r w:rsidRPr="002B28C8">
        <w:t xml:space="preserve">Eğitim üzerindeki etkisi</w:t>
        <w:rPr>
          <w:sz w:val="18"/>
        </w:rPr>
      </w:r>
      <w:r w:rsidR="0026191C">
        <w:rPr/>
        <w:br/>
      </w:r>
      <w:hyperlink w:history="true" r:id="R6a5281b9053a4a0d">
        <w:r w:rsidRPr="00F24C6F">
          <w:rPr>
            <w:rStyle w:val="Hyperlink"/>
          </w:rPr>
          <w:rPr>
            <w:sz w:val="18"/>
          </w:rPr>
          <w:t>https://de.wikipedia.org/wiki/Central_European_University</w:t>
        </w:r>
      </w:hyperlink>
      <w:r w:rsidR="0026191C">
        <w:rPr/>
        <w:br/>
      </w:r>
      <w:hyperlink w:history="true" r:id="Rcd49295b43b34dab">
        <w:r w:rsidRPr="00F24C6F">
          <w:rPr>
            <w:rStyle w:val="Hyperlink"/>
          </w:rPr>
          <w:rPr>
            <w:sz w:val="18"/>
          </w:rPr>
          <w:t>https://lisa.gerda-henkel-</w:t>
        </w:r>
      </w:hyperlink>
      <w:r w:rsidR="0026191C">
        <w:rPr/>
        <w:br/>
      </w:r>
      <w:r w:rsidRPr="002B28C8">
        <w:t xml:space="preserve">stiftung.de/die_ceu_ist_keine_im_luftleeren_raum_stehende_institution?nav_id=7158&amp;focus_comments=1</w:t>
        <w:rPr>
          <w:sz w:val="18"/>
        </w:rPr>
      </w:r>
      <w:r w:rsidR="0026191C">
        <w:rPr/>
        <w:br/>
      </w:r>
      <w:hyperlink w:history="true" r:id="R1c184d0f379b4f53">
        <w:r w:rsidRPr="00F24C6F">
          <w:rPr>
            <w:rStyle w:val="Hyperlink"/>
          </w:rPr>
          <w:rPr>
            <w:sz w:val="18"/>
          </w:rPr>
          <w:t>https://www.diepresse.com/5192287/ungarn-orban-will-soros-uni-dichtmachen</w:t>
        </w:r>
      </w:hyperlink>
      <w:r w:rsidR="0026191C">
        <w:rPr/>
        <w:br/>
      </w:r>
      <w:hyperlink w:history="true" r:id="R789b3ee7a90c4c58">
        <w:r w:rsidRPr="00F24C6F">
          <w:rPr>
            <w:rStyle w:val="Hyperlink"/>
          </w:rPr>
          <w:rPr>
            <w:sz w:val="18"/>
          </w:rPr>
          <w:t>https://kurier.at/politik/ausland/kern-setzt-sich-fuer-wien-als-soros-uni-standort-ein/256.759.879</w:t>
        </w:r>
      </w:hyperlink>
      <w:r w:rsidR="0026191C">
        <w:rPr/>
        <w:br/>
      </w:r>
      <w:hyperlink w:history="true" r:id="R650a20f13f3448f9">
        <w:r w:rsidRPr="00F24C6F">
          <w:rPr>
            <w:rStyle w:val="Hyperlink"/>
          </w:rPr>
          <w:rPr>
            <w:sz w:val="18"/>
          </w:rPr>
          <w:t>https://www.ceu.edu/ceupu/fakten</w:t>
        </w:r>
      </w:hyperlink>
      <w:r w:rsidR="0026191C">
        <w:rPr/>
        <w:br/>
      </w:r>
      <w:r w:rsidRPr="002B28C8">
        <w:t xml:space="preserve">Düşünce kuruluşları aracılığıyla etkileme</w:t>
        <w:rPr>
          <w:sz w:val="18"/>
        </w:rPr>
      </w:r>
      <w:r w:rsidR="0026191C">
        <w:rPr/>
        <w:br/>
      </w:r>
      <w:hyperlink w:history="true" r:id="R679cc1eb84744c68">
        <w:r w:rsidRPr="00F24C6F">
          <w:rPr>
            <w:rStyle w:val="Hyperlink"/>
          </w:rPr>
          <w:rPr>
            <w:sz w:val="18"/>
          </w:rPr>
          <w:t>https://de.wikipedia.org/wiki/European_Council_on_Foreign_Relations</w:t>
        </w:r>
      </w:hyperlink>
      <w:r w:rsidR="0026191C">
        <w:rPr/>
        <w:br/>
      </w:r>
      <w:hyperlink w:history="true" r:id="R6a8dbe222bcb47ff">
        <w:r w:rsidRPr="00F24C6F">
          <w:rPr>
            <w:rStyle w:val="Hyperlink"/>
          </w:rPr>
          <w:rPr>
            <w:sz w:val="18"/>
          </w:rPr>
          <w:t>https://de.wikipedia.org/wiki/Europ%C3%A4isches_Forum_Alpbach</w:t>
        </w:r>
      </w:hyperlink>
      <w:r w:rsidR="0026191C">
        <w:rPr/>
        <w:br/>
      </w:r>
      <w:hyperlink w:history="true" r:id="Ra9038f392a524270">
        <w:r w:rsidRPr="00F24C6F">
          <w:rPr>
            <w:rStyle w:val="Hyperlink"/>
          </w:rPr>
          <w:rPr>
            <w:sz w:val="18"/>
          </w:rPr>
          <w:t>https://de.wikipedia.org/wiki/Institut_f%C3%BCr_die_Wissenschaften_vom_Menschen</w:t>
        </w:r>
      </w:hyperlink>
      <w:r w:rsidR="0026191C">
        <w:rPr/>
        <w:br/>
      </w:r>
      <w:hyperlink w:history="true" r:id="R6ea01bfe51aa44f0">
        <w:r w:rsidRPr="00F24C6F">
          <w:rPr>
            <w:rStyle w:val="Hyperlink"/>
          </w:rPr>
          <w:rPr>
            <w:sz w:val="18"/>
          </w:rPr>
          <w:t>https://www.iwm.at/about/boards</w:t>
        </w:r>
      </w:hyperlink>
      <w:r w:rsidR="0026191C">
        <w:rPr/>
        <w:br/>
      </w:r>
      <w:r w:rsidRPr="002B28C8">
        <w:t xml:space="preserve">Sonuç</w:t>
        <w:rPr>
          <w:sz w:val="18"/>
        </w:rPr>
      </w:r>
      <w:r w:rsidR="0026191C">
        <w:rPr/>
        <w:br/>
      </w:r>
      <w:hyperlink w:history="true" r:id="R5542a8bd3c7941b1">
        <w:r w:rsidRPr="00F24C6F">
          <w:rPr>
            <w:rStyle w:val="Hyperlink"/>
          </w:rPr>
          <w:rPr>
            <w:sz w:val="18"/>
          </w:rPr>
          <w:t>https://orf.at/stories/3127649</w:t>
        </w:r>
      </w:hyperlink>
      <w:r w:rsidR="0026191C">
        <w:rPr/>
        <w:br/>
      </w:r>
      <w:hyperlink w:history="true" r:id="Rc299c26144db48db">
        <w:r w:rsidRPr="00F24C6F">
          <w:rPr>
            <w:rStyle w:val="Hyperlink"/>
          </w:rPr>
          <w:rPr>
            <w:sz w:val="18"/>
          </w:rPr>
          <w:t>https://wien.orf.at/v2/news/stories/2973022</w:t>
        </w:r>
      </w:hyperlink>
      <w:r w:rsidR="0026191C">
        <w:rPr/>
        <w:br/>
      </w:r>
      <w:hyperlink w:history="true" r:id="R14f976d1dcd8482c">
        <w:r w:rsidRPr="00F24C6F">
          <w:rPr>
            <w:rStyle w:val="Hyperlink"/>
          </w:rPr>
          <w:rPr>
            <w:sz w:val="18"/>
          </w:rPr>
          <w:t>https://austria-forum.org/af/AustriaWiki/Ewald_Nowotny</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Pr="00C534E6" w:rsidR="00C534E6" w:rsidP="00C534E6" w:rsidRDefault="00C534E6">
      <w:pPr>
        <w:keepLines/>
        <w:spacing w:after="160"/>
        <w:rPr>
          <w:rFonts w:ascii="Arial" w:hAnsi="Arial" w:cs="Arial"/>
          <w:sz w:val="18"/>
          <w:szCs w:val="18"/>
        </w:rPr>
      </w:pPr>
      <w:r w:rsidRPr="002B28C8">
        <w:t xml:space="preserve">---</w:t>
      </w:r>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beefeae0aa79446b"/>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Pr="009779AD" w:rsidR="00FF4982" w:rsidP="00FF4982" w:rsidRDefault="00FF4982">
      <w:pPr>
        <w:pStyle w:val="Listenabsatz"/>
        <w:keepNext/>
        <w:keepLines/>
        <w:numPr>
          <w:ilvl w:val="0"/>
          <w:numId w:val="1"/>
        </w:numPr>
        <w:ind w:start="714" w:hanging="357"/>
        <w:rPr/>
      </w:pPr>
      <w:r>
        <w:rPr/>
        <w:t>medyalaın saklamaması gerekenler ...</w:t>
      </w:r>
    </w:p>
    <w:p w:rsidRPr="009779AD" w:rsidR="00FF4982" w:rsidP="00FF4982" w:rsidRDefault="00FF4982">
      <w:pPr>
        <w:pStyle w:val="Listenabsatz"/>
        <w:keepNext/>
        <w:keepLines/>
        <w:numPr>
          <w:ilvl w:val="0"/>
          <w:numId w:val="1"/>
        </w:numPr>
        <w:ind w:start="714" w:hanging="357"/>
        <w:rPr/>
      </w:pPr>
      <w:r>
        <w:rPr/>
        <w:t>Halktan halk için ve genelde duyulmayan şeyler...</w:t>
      </w:r>
    </w:p>
    <w:p w:rsidRPr="001D6477" w:rsidR="00FF4982" w:rsidP="001D6477" w:rsidRDefault="00FF4982">
      <w:pPr>
        <w:pStyle w:val="Listenabsatz"/>
        <w:keepNext/>
        <w:keepLines/>
        <w:numPr>
          <w:ilvl w:val="0"/>
          <w:numId w:val="1"/>
        </w:numPr>
        <w:ind w:start="714" w:hanging="357"/>
        <w:rPr/>
      </w:pPr>
      <w:r w:rsidRPr="001D6477">
        <w:rPr/>
        <w:t xml:space="preserve">de düzenli bilgiler </w:t>
      </w:r>
      <w:hyperlink w:history="true" r:id="R0ffc04f0c40b48dc">
        <w:r w:rsidRPr="001D6477" w:rsidR="001D6477">
          <w:rPr>
            <w:rStyle w:val="Hyperlink"/>
          </w:rPr>
          <w:t>www.kla.tv/tr</w:t>
        </w:r>
      </w:hyperlink>
    </w:p>
    <w:p w:rsidRPr="001D6477" w:rsidR="00FF4982" w:rsidP="001D6477" w:rsidRDefault="00FF4982">
      <w:pPr>
        <w:keepNext/>
        <w:keepLines/>
        <w:ind w:firstLine="357"/>
        <w:rPr/>
      </w:pPr>
      <w:r w:rsidRPr="001D6477">
        <w:rPr/>
        <w:t>Bizimle kalmaya değer!</w:t>
      </w:r>
    </w:p>
    <w:p w:rsidRPr="006C4827" w:rsidR="00C534E6" w:rsidP="00C534E6" w:rsidRDefault="001D6477">
      <w:pPr>
        <w:keepLines/>
        <w:spacing w:after="160"/>
        <w:rPr>
          <w:rStyle w:val="Hyperlink"/>
          <w:b/>
        </w:rPr>
      </w:pPr>
      <w:r w:rsidRPr="001D6477">
        <w:rPr>
          <w:rFonts w:ascii="Arial" w:hAnsi="Arial" w:cs="Arial"/>
          <w:b/>
          <w:sz w:val="18"/>
          <w:szCs w:val="18"/>
        </w:rPr>
        <w:t xml:space="preserve">E-posta bültenimize buradan ücretsiz abonelik: </w:t>
      </w:r>
      <w:hyperlink w:history="true" r:id="Rf230ca074c94467d">
        <w:r w:rsidRPr="001D6477">
          <w:rPr>
            <w:rStyle w:val="Hyperlink"/>
            <w:b/>
          </w:rPr>
          <w:t>www.kla.tv/abo&amp;lang=tr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Pr="006C4827" w:rsidR="001D6477" w:rsidP="00C534E6" w:rsidRDefault="00C205D1">
      <w:pPr>
        <w:keepLines/>
        <w:spacing w:after="160"/>
        <w:rPr>
          <w:rStyle w:val="Hyperlink"/>
          <w:b/>
        </w:rPr>
      </w:pPr>
      <w:r w:rsidRPr="006C4827">
        <w:rPr>
          <w:rFonts w:ascii="Arial" w:hAnsi="Arial" w:cs="Arial"/>
          <w:b/>
          <w:sz w:val="18"/>
          <w:szCs w:val="18"/>
        </w:rPr>
        <w:t xml:space="preserve">Bu yüzden, bugünden itibaren internetten ağa bağlanın!</w:t>
        <w:br/>
        <w:t xml:space="preserve">Buraya Tıkla:</w:t>
      </w:r>
      <w:r w:rsidRPr="006C4827" w:rsidR="00C60E18">
        <w:rPr>
          <w:rFonts w:ascii="Arial" w:hAnsi="Arial" w:cs="Arial"/>
          <w:sz w:val="18"/>
          <w:szCs w:val="18"/>
        </w:rPr>
        <w:t xml:space="preserve"> </w:t>
      </w:r>
      <w:hyperlink w:history="true" r:id="Rb55979157e304079">
        <w:r w:rsidRPr="006C4827" w:rsidR="00C60E18">
          <w:rPr>
            <w:rStyle w:val="Hyperlink"/>
            <w:b/>
          </w:rPr>
          <w:t>www.kla.tv/vernetzung&amp;lang=tr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Kullanım hakkı:  </w:t>
      </w:r>
      <w:hyperlink w:history="true" r:id="R71966b297eee459c">
        <w:r w:rsidRPr="006C4827" w:rsidR="00C60E18">
          <w:rPr>
            <w:rStyle w:val="Hyperlink"/>
            <w:sz w:val="18"/>
          </w:rPr>
          <w:t>Standard-Kla.TV-lisansı</w:t>
        </w:r>
      </w:hyperlink>
    </w:p>
    <w:p w:rsidRPr="00C60E18" w:rsidR="00C60E18" w:rsidP="00CB20A5" w:rsidRDefault="00CB20A5">
      <w:pPr>
        <w:keepNext/>
        <w:keepLines/>
        <w:spacing w:after="0"/>
      </w:pPr>
      <w:r w:rsidRPr="0080337B">
        <w:rPr>
          <w:rFonts w:ascii="Calibri" w:hAnsi="Calibri" w:cs="Calibri"/>
          <w:sz w:val="12"/>
          <w:szCs w:val="12"/>
        </w:rPr>
        <w:t xml:space="preserve">Kla.TV tüm programlarını gönüllülük esasına göre ve kar amacı gütmeden üretmektedir. Ürünlerimizin sizin tarafınızdan dağıtılması bizim tek ödülümüzdür! Daha fazlası </w:t>
      </w:r>
      <w:hyperlink w:history="true" r:id="R50b51a6ed31c4150">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95 yıl George Soros - Küresel stratejistin ağı ortaya çıktı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Internet bağlantısı:</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www.kla.tv/29196</w:t>
            </w:r>
          </w:hyperlink>
          <w:r w:rsidRPr="00B9284F" w:rsidR="00F33FD6">
            <w:rPr>
              <w:rFonts w:ascii="Arial" w:hAnsi="Arial" w:cs="Arial"/>
              <w:sz w:val="18"/>
            </w:rPr>
            <w:t xml:space="preserve"> | </w:t>
          </w:r>
          <w:r>
            <w:rPr>
              <w:rFonts w:ascii="Arial" w:hAnsi="Arial" w:cs="Arial"/>
              <w:b/>
              <w:sz w:val="18"/>
            </w:rPr>
            <w:t xml:space="preserve">Yayın tarihi: </w:t>
          </w:r>
          <w:r w:rsidRPr="00B9284F" w:rsidR="00F33FD6">
            <w:rPr>
              <w:rFonts w:ascii="Arial" w:hAnsi="Arial" w:cs="Arial"/>
              <w:sz w:val="18"/>
            </w:rPr>
            <w:t xml:space="preserve">12.08.2025</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twitter.com/karlnehammer/status/1499751684339388423?lang=de" TargetMode="External" Id="R544dba1767aa47c3" /><Relationship Type="http://schemas.openxmlformats.org/officeDocument/2006/relationships/hyperlink" Target="https://de.wikipedia.org/wiki/Open_Society_Foundations" TargetMode="External" Id="R3d7937281a71420d" /><Relationship Type="http://schemas.openxmlformats.org/officeDocument/2006/relationships/hyperlink" Target="https://www.sueddeutsche.de/geld/sz-serie-die-grossen-spekulanten-4-der-milliardenzocker-dem-der-kapitalismus-zu-kalt-ist-1.574892-2" TargetMode="External" Id="R93a79138c37944b2" /><Relationship Type="http://schemas.openxmlformats.org/officeDocument/2006/relationships/hyperlink" Target="https://www.heise.de/tp/features/Die-Coca-Cola-Revolutionaere-3401552.html" TargetMode="External" Id="Ra98f7fa3f8b34c55" /><Relationship Type="http://schemas.openxmlformats.org/officeDocument/2006/relationships/hyperlink" Target="https://fassadenkratzer.wordpress.com/2016/04/28/das-netzwerk-des-george-soros-fuer-grenzenlose-migration-in-europa" TargetMode="External" Id="Rab206c6afc614c15" /><Relationship Type="http://schemas.openxmlformats.org/officeDocument/2006/relationships/hyperlink" Target="https://www.opensocietyfoundations.org/who-we-are/leadership" TargetMode="External" Id="R0499f85aa01d46ae" /><Relationship Type="http://schemas.openxmlformats.org/officeDocument/2006/relationships/hyperlink" Target="https://www.spiegel.de/politik/ausland/russland-erklaert-us-organisationen-fuer-unerwuenscht-a-1065291.html" TargetMode="External" Id="R993fc97079334f25" /><Relationship Type="http://schemas.openxmlformats.org/officeDocument/2006/relationships/hyperlink" Target="https://www.welt.de/debatte/kommentare/article163327311/Fuer-Viktor-Orban-ist-George-Soros-Staatsfeind-Nr-1.html" TargetMode="External" Id="Rc3ec7b50daac4d78" /><Relationship Type="http://schemas.openxmlformats.org/officeDocument/2006/relationships/hyperlink" Target="https://www.derstandard.at/story/2000078814134/auch-israels-regierung-streitet-mit-george-soros" TargetMode="External" Id="Reaca7bb268fd4a71" /><Relationship Type="http://schemas.openxmlformats.org/officeDocument/2006/relationships/hyperlink" Target="https://www.instagram.com/p/BHUQyixhHeT/?hl=de" TargetMode="External" Id="Ra54c005720e64087" /><Relationship Type="http://schemas.openxmlformats.org/officeDocument/2006/relationships/hyperlink" Target="https://www.parlament.gv.at/PAKT/VHG/XXV/J/J_10076/index.shtml" TargetMode="External" Id="Rac82ba19f3064b28" /><Relationship Type="http://schemas.openxmlformats.org/officeDocument/2006/relationships/hyperlink" Target="https://www.info-direkt.eu/2017/10/03/christian-kern-gibt-zu-ich-habe-enges-verhaeltnis-zu-soros" TargetMode="External" Id="R9ef839a99867420b" /><Relationship Type="http://schemas.openxmlformats.org/officeDocument/2006/relationships/hyperlink" Target="https://www.derstandard.at/story/2000067384328/35-jahre-institut-fuer-die-wissenschaften-vom-menschen" TargetMode="External" Id="R87a76f060bf343c1" /><Relationship Type="http://schemas.openxmlformats.org/officeDocument/2006/relationships/hyperlink" Target="https://www.fpoe.eu/george-soros-auf-wen-der-spekulant-im-europaparlament-zaehlt" TargetMode="External" Id="R01473b7f989442d7" /><Relationship Type="http://schemas.openxmlformats.org/officeDocument/2006/relationships/hyperlink" Target="https://www.europarl.europa.eu/doceo/document/E-8-2019-000209_DE.html" TargetMode="External" Id="R3e84b5bb813f40fc" /><Relationship Type="http://schemas.openxmlformats.org/officeDocument/2006/relationships/hyperlink" Target="https://www.unzensuriert.at/content/127027-george-soros-und-bill-gates-auch-grossspender-beim-europarat-mit-verhaengnisvollen-folgen" TargetMode="External" Id="R6576b64ee2a9483c" /><Relationship Type="http://schemas.openxmlformats.org/officeDocument/2006/relationships/hyperlink" Target="https://de.wikipedia.org/wiki/Project_Syndicate" TargetMode="External" Id="R96a772ce061a4292" /><Relationship Type="http://schemas.openxmlformats.org/officeDocument/2006/relationships/hyperlink" Target="https://www.project-syndicate.org/columnist/george-soros" TargetMode="External" Id="Rff6f8ebf4c25476e" /><Relationship Type="http://schemas.openxmlformats.org/officeDocument/2006/relationships/hyperlink" Target="https://de.wikipedia.org/wiki/Central_European_University" TargetMode="External" Id="R6a5281b9053a4a0d" /><Relationship Type="http://schemas.openxmlformats.org/officeDocument/2006/relationships/hyperlink" Target="https://lisa.gerda-henkel-" TargetMode="External" Id="Rcd49295b43b34dab" /><Relationship Type="http://schemas.openxmlformats.org/officeDocument/2006/relationships/hyperlink" Target="https://www.diepresse.com/5192287/ungarn-orban-will-soros-uni-dichtmachen" TargetMode="External" Id="R1c184d0f379b4f53" /><Relationship Type="http://schemas.openxmlformats.org/officeDocument/2006/relationships/hyperlink" Target="https://kurier.at/politik/ausland/kern-setzt-sich-fuer-wien-als-soros-uni-standort-ein/256.759.879" TargetMode="External" Id="R789b3ee7a90c4c58" /><Relationship Type="http://schemas.openxmlformats.org/officeDocument/2006/relationships/hyperlink" Target="https://www.ceu.edu/ceupu/fakten" TargetMode="External" Id="R650a20f13f3448f9" /><Relationship Type="http://schemas.openxmlformats.org/officeDocument/2006/relationships/hyperlink" Target="https://de.wikipedia.org/wiki/European_Council_on_Foreign_Relations" TargetMode="External" Id="R679cc1eb84744c68" /><Relationship Type="http://schemas.openxmlformats.org/officeDocument/2006/relationships/hyperlink" Target="https://de.wikipedia.org/wiki/Europ%C3%A4isches_Forum_Alpbach" TargetMode="External" Id="R6a8dbe222bcb47ff" /><Relationship Type="http://schemas.openxmlformats.org/officeDocument/2006/relationships/hyperlink" Target="https://de.wikipedia.org/wiki/Institut_f%C3%BCr_die_Wissenschaften_vom_Menschen" TargetMode="External" Id="Ra9038f392a524270" /><Relationship Type="http://schemas.openxmlformats.org/officeDocument/2006/relationships/hyperlink" Target="https://www.iwm.at/about/boards" TargetMode="External" Id="R6ea01bfe51aa44f0" /><Relationship Type="http://schemas.openxmlformats.org/officeDocument/2006/relationships/hyperlink" Target="https://orf.at/stories/3127649" TargetMode="External" Id="R5542a8bd3c7941b1" /><Relationship Type="http://schemas.openxmlformats.org/officeDocument/2006/relationships/hyperlink" Target="https://wien.orf.at/v2/news/stories/2973022" TargetMode="External" Id="Rc299c26144db48db" /><Relationship Type="http://schemas.openxmlformats.org/officeDocument/2006/relationships/hyperlink" Target="https://austria-forum.org/af/AustriaWiki/Ewald_Nowotny" TargetMode="External" Id="R14f976d1dcd8482c" /><Relationship Type="http://schemas.openxmlformats.org/officeDocument/2006/relationships/hyperlink" Target="https://www.kla.tv/tr" TargetMode="External" Id="Rbeefeae0aa79446b" /><Relationship Type="http://schemas.openxmlformats.org/officeDocument/2006/relationships/hyperlink" Target="https://www.kla.tv/tr" TargetMode="External" Id="R0ffc04f0c40b48dc" /><Relationship Type="http://schemas.openxmlformats.org/officeDocument/2006/relationships/hyperlink" Target="https://www.kla.tv/abo&amp;lang=tr" TargetMode="External" Id="Rf230ca074c94467d" /><Relationship Type="http://schemas.openxmlformats.org/officeDocument/2006/relationships/hyperlink" Target="https://www.kla.tv/vernetzung&amp;lang=tr" TargetMode="External" Id="Rb55979157e304079" /><Relationship Type="http://schemas.openxmlformats.org/officeDocument/2006/relationships/hyperlink" Target="https://www.kla.tv/licence" TargetMode="External" Id="R71966b297eee459c" /><Relationship Type="http://schemas.openxmlformats.org/officeDocument/2006/relationships/hyperlink" Target="https://www.kla.tv/licence" TargetMode="External" Id="R50b51a6ed31c4150"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29196"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29196"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1603</ap:Words>
  <ap:DocSecurity>0</ap:DocSecurity>
  <ap:ScaleCrop>false</ap:ScaleCrop>
  <ap:HeadingPairs>
    <vt:vector baseType="variant" size="2">
      <vt:variant>
        <vt:lpstr>95 yıl George Soros - Küresel stratejistin ağı ortaya çıktı</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