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e33f9022004926" /><Relationship Type="http://schemas.openxmlformats.org/package/2006/relationships/metadata/core-properties" Target="/package/services/metadata/core-properties/d4d82cb96c3b45cca6087993f5720f95.psmdcp" Id="R77955e5312f64c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Trailer - Întâlnirea Internațională a Prietenilor 2024 (cu Ivo Sasek) – „Ziua deblocării”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Mii de oameni au participat în direct, iar acum poți accesa și tu! Întâlnirea Internațională a Prietenilor 2024 - evenimentul anual unic cu fondatorul Kla.TV, Ivo Sasek - transmis în direct în 53 de țări, tradus simultan în peste 10 limbi. „Acest fascicul laser, când facem cu toții același lucru împreună - acest fascicul de lumină se formează acum în sinergia clarificării noastre.” Ca predicator, Ivo Sasek este cunoscut prin epertiza sa biblică temeinică, prin care remodelează viziunile religioase și socio-politice ale lumii. Cu scopul de a ne elibera întregul potențial ca organism uman global! „Isus nu vine singur... El vine prin voi sau nu vine! El vine prin noi toți împreună sau nu vine.” Ivo Sasek, familia sa și echipele de angajați care lucrează în întreaga lume nu doar vorbesc despre nevoia urgentă de schimbare în lume, ci modelează această lume nouă cu putere, bucurie și energie. Lasă-te purtat de val și retrăiește această zi alături de noi.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Mii de oameni au fost acolo în direct, iar acum poți lua și tu parte! Întâlnirea Internațională a Prietenilor 2024 - evenimentul anual unic cu fondatorul Kla.TV, Ivo Sasek difuzat în direct în 53 de țări, tradus simultan în peste 10 limbi. În calitate de predicator, Ivo Sasek este cunoscut pentru expertiza sa biblică temeinică, prin care remodelează viziunile religioase și socio-politice ale lumii. Cu scopul de a ne elibera întregul potențial ca organism uman global! Nu doar: suntem cu toții o familie. Nu, suntem mult, mult mai mult. Suntem cu toții un organism. Ceea ce e mult mai obligatoriu. Această cunoștință este, prin urmare, cheia redresării generale aici. De aceea iubesc toți oamenii. Nu pot urî pe nimeni. Îmi iubesc cei mai răi dușmani, căci știu că, în cele din urmă, trebuie să ne atingem scopul împreună. Ivo Sasek, familia sa și echipele de colaboratori din întreaga lume nu numai că vorbesc despre nevoia urgentă de schimbare în lume, ci și modelează această nouă lume cu putere, bucurie și energie. Sunteți curioși să aflați mai multe? Profitați de ocazie și stabiliți astăzi o rețea de contacte cu persoane din regiunea voastră. www.kla.tv/vernetzung Vă sfătuiesc: orice alegeți, luați o decizie de obligativitate, asta este calea. Vă rog, pe cât posibil, căutați cunoștințele și experiența noastră, căci am trecut prin zeci de mii de lecții aici, zi și noapte, de peste 45 de ani, ca să nu trebuiască să mergi pe mii de căi pentru a înțelege esența. Ești pentru mine ca cel mai frumos cântec Sunt îndrăgostit de această melodie Mă însoțește în inimă în sus și în jos, oriunde mă aflu Războaiele în sine, purtate în prezent, sunt manevre de diversiune pentru a acoperi războiul mult mai mare în curs de desfășurare. O încredere care mă susține, chiar și atunci când lumea se destramă O credință care mă înalță, chiar merge pe apă cu mine Speranță pentru toți Afară cu OMS din toate țările, puneți capăt acestor cluburi. Sunt extrem de periculoase. Schwab "Klaus", banii, fii amabil! Te-ai crezut deștept și ai creat Marea Resetare Dar mare nu e cu adevărat, a fost deja recunoscut Acum resetăm noi și construim o lume nouă. Kla.TV prezintă înregistrarea filmului acestei zile de neuitat. Rămâneți pe recepție.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Trailer - Întâlnirea Internațională a Prietenilor 2024 (cu Ivo Sasek) – „Ziua deblocării”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www.kla.tv/29166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6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Trailer - Întâlnirea Internațională a Prietenilor 2024 (cu Ivo Sasek) – „Ziua deblocării”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