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8dd31028e7485d" /><Relationship Type="http://schemas.openxmlformats.org/package/2006/relationships/metadata/core-properties" Target="/package/services/metadata/core-properties/4b8d46f4b6ab4f3fad234fc5d9710a27.psmdcp" Id="R7daa8cabf3524e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Prof. Sucharit Bhakdi: OUI à l'initiative populaire suisse « Stop à la vaccination obligatoire » du 9 juin 2024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professeur Sucharit Bhakdi lance un appel pressant à l'occasion de la votation populaire suisse « Pour la liberté et l'intégrité physique (stop à la vaccination obligatoire) ». Il recommande aux électeurs suisses de voter OUI le 9 juin 2024 à l'initiative « Stop à la vaccination obligatoire », afin qu'en aucune circonstance le refus d'une atteinte à l'intégrité physique ou mentale ne puisse être sanctionné.
Bhakdi invite à se lever au pays de Guillaume Tell et à écrire l'histoire pour l'unité indissociable de la liberté et de la Suisse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Prof. Sucharit Bhakdi [Professeur universitaire de microbiologie médicale]:</w:t>
        <w:br/>
        <w:t xml:space="preserve"/>
        <w:br/>
        <w:t xml:space="preserve">La Suisse et la liberté ! La liberté et la Suisse - une unité indissociable !</w:t>
        <w:br/>
        <w:t xml:space="preserve">Suisses, le monde vous regarde ! Dites OUI à l'initiative le 9 juin !</w:t>
        <w:br/>
        <w:t xml:space="preserve">Ne vous laissez pas tromper !</w:t>
        <w:br/>
        <w:t xml:space="preserve">Ne vous laissez pas berner par les politiciens qui prétendent que le droit à l'autodétermination est déjà ancré dans la Loi fondamentale. Certes, vous pourriez refuser toute atteinte à l'intégrité physique ou mentale - mais êtes-vous sûrs d'être réellement protégés pour autant ?</w:t>
        <w:br/>
        <w:t xml:space="preserve">La réponse est claire : non, car dans certaines circonstances, que vous n'avez pas déterminées, il est possible pour les gouvernants de punir votre refus par des mesures draconiennes : exclusion, isolement, discrimination, poursuites pénales, voire internement forcé dans des établissements de soins et traitement médical forcé.</w:t>
        <w:br/>
        <w:t xml:space="preserve">C'est ainsi que le grand médecin suisse et lanceur d'alerte Covid de la première heure, le Dr Thomas Binder, l'a appris et vécu dans sa propre chair.</w:t>
        <w:br/>
        <w:t xml:space="preserve">C'est ce qu'il s'agit maintenant d'obtenir : aussi longtemps que le peuple, vous, ne participez pas à la décision, le refus d'une intervention sur l'intégrité physique ou mentale ne doit en aucun cas être sanctionné.</w:t>
        <w:br/>
        <w:t xml:space="preserve">La Suisse, le pays de Guillaume Tell ! Dans ce pays, chacun doit se lever le 9 juin, participer et cocher le « OUI .</w:t>
        <w:br/>
        <w:t xml:space="preserve">Faites-le et écrivez l'histoire pour l'unité indissociable de la liberté et de la Suisse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Votation CH du 9 juin 2024 :</w:t>
        <w:rPr>
          <w:sz w:val="18"/>
        </w:rPr>
      </w:r>
      <w:r w:rsidR="0026191C">
        <w:rPr/>
        <w:br/>
      </w:r>
      <w:r w:rsidRPr="002B28C8">
        <w:t xml:space="preserve">Pour la liberté et l'intégrité physique (Stop à la vaccination obligatoire)</w:t>
        <w:rPr>
          <w:sz w:val="18"/>
        </w:rPr>
      </w:r>
      <w:r w:rsidR="0026191C">
        <w:rPr/>
        <w:br/>
      </w:r>
      <w:hyperlink w:history="true" r:id="rId21">
        <w:r w:rsidRPr="00F24C6F">
          <w:rPr>
            <w:rStyle w:val="Hyperlink"/>
          </w:rPr>
          <w:rPr>
            <w:sz w:val="18"/>
          </w:rPr>
          <w:t>www.kla.tv/29129</w:t>
        </w:r>
      </w:hyperlink>
      <w:r w:rsidR="0026191C">
        <w:rPr/>
        <w:br/>
      </w:r>
      <w:r w:rsidR="0026191C">
        <w:rPr/>
        <w:br/>
      </w:r>
      <w:r w:rsidR="0026191C">
        <w:rPr/>
        <w:br/>
      </w:r>
      <w:r w:rsidRPr="002B28C8">
        <w:t xml:space="preserve">Site web du comité d'initiative</w:t>
        <w:rPr>
          <w:sz w:val="18"/>
        </w:rPr>
      </w:r>
      <w:r w:rsidR="0026191C">
        <w:rPr/>
        <w:br/>
      </w:r>
      <w:hyperlink w:history="true" r:id="rId22">
        <w:r w:rsidRPr="00F24C6F">
          <w:rPr>
            <w:rStyle w:val="Hyperlink"/>
          </w:rPr>
          <w:rPr>
            <w:sz w:val="18"/>
          </w:rPr>
          <w:t>https://www.freiheit-unversehrtheit.ch/fr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Prof. Sucharit Bhakdi: OUI à l'initiative populaire suisse « Stop à la vaccination obligatoire » du 9 juin 2024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www.kla.tv/29269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9129" TargetMode="External" Id="rId21" /><Relationship Type="http://schemas.openxmlformats.org/officeDocument/2006/relationships/hyperlink" Target="https://www.freiheit-unversehrtheit.ch/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2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2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 Sucharit Bhakdi: OUI à l'initiative populaire suisse « Stop à la vaccination obligatoire » du 9 juin 2024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