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4d957d17c974501" /><Relationship Type="http://schemas.openxmlformats.org/package/2006/relationships/metadata/core-properties" Target="/package/services/metadata/core-properties/f79f4b65503e44d09719272ec024991c.psmdcp" Id="Ra81f0e611f1847c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¿Quién de su país forma parte del Grupo Bilderberg?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Sobre la actual Conferencia Bilderberg 2024 en Madrid: ¿Qué hay detrás del exclusivo Grupo Bilderberg? ¿Quiénes son los participantes que cada año se reúnen a puerta cerrada con el comité de dirección de Bilderberg? Este programa le ofrece instrucciones para averiguarlo en su país.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La Conferencia Bilderberg es una reunión exclusiva de personalidades influyentes a escala mundial desde 1954. </w:t>
        <w:br/>
        <w:t xml:space="preserve">Se celebra cada año, bien aislada del público. Está organizada por el Grupo Bilderberg, cuya fundación fue iniciada por el masón de más alto rango, David Rockefeller.</w:t>
        <w:br/>
        <w:t xml:space="preserve"> El establecimiento de esta conferencia fue decidido por el Consejo de Relaciones Exteriores (C F R). David Rockefeller fue director del CFR de 1970 a 1985 y posteriormente presidente honorario hasta su muerte en 2017.</w:t>
        <w:br/>
        <w:t xml:space="preserve">Henry Kissinger, masón del más alto grado y aliado de David Rockefeller, participó en la planificación estratégica del Grupo Bilderberg en el  C F R. </w:t>
        <w:br/>
        <w:t xml:space="preserve">También fue miembro de la junta del C F R y ocupó un puesto destacado en las conferencias de Bilderberg hasta su muerte en 2023. </w:t>
        <w:br/>
        <w:t xml:space="preserve">El CFR fue fundado en 1921 por conocidos banqueros como John D. Rockefeller Junior, padre de David Rockefeller, y posteriormente fue financiado en gran medida por la familia Rockefeller. </w:t>
        <w:br/>
        <w:t xml:space="preserve">A día de hoy, el C F R sigue influyendo en los asuntos mundiales como una especie de gobierno en la sombra. </w:t>
        <w:br/>
        <w:t xml:space="preserve">El Grupo Bilderberg se dirige desde este centro estratégico con el objetivo de instaurar el gobierno mundial previsto por David Rockefeller y la masonería internacional.</w:t>
        <w:br/>
        <w:t xml:space="preserve">El masón de 33 grados Józef Retinger fue encargado inicialmente por David Rockefeller de la organización de las reuniones de Bilderberg y desempeñó un importante papel como secretario del Grupo Bilderberg hasta su muerte.</w:t>
        <w:br/>
        <w:t xml:space="preserve"> En la actualidad, este organismo está dirigido por el Comité Directivo. </w:t>
        <w:br/>
        <w:t xml:space="preserve">Este comité también selecciona qué personas de cada país son invitadas a la conferencia. Los participantes invitados a la conferencia, entre los que se encuentran ministros, jefes de gobierno y presidentes de organizaciones supranacionales, se reúnen con tiradores de cable internacionales lejos de la mirada pública. </w:t>
        <w:br/>
        <w:t xml:space="preserve">No sólo los participantes en la conferencia actual, sino también todos los participantes anteriores reciben el acta de la reunión con el orden del día actual después de cada conferencia. </w:t>
        <w:br/>
        <w:t xml:space="preserve">Desde 2010, tanto la lista de participantes como los puntos del orden del día de la conferencia se publican en Internet antes de la reunión. </w:t>
        <w:br/>
        <w:t xml:space="preserve">Un vistazo a los puntos del orden del día anual demuestra que el Grupo Bilderberg debate temas de relevancia mundial.</w:t>
        <w:br/>
        <w:t xml:space="preserve">Durante décadas, los principales medios de comunicación mantuvieron en secreto la existencia del Grupo Bilderberg. </w:t>
        <w:br/>
        <w:t xml:space="preserve">Según David Rockefeller, ésta era la única manera de infiltrarse en los gobiernos de todo el mundo durante un periodo de tiempo tan largo y establecer gradualmente un gobierno mundial desde la clandestinidad. </w:t>
        <w:br/>
        <w:t xml:space="preserve">Rockefeller, el fundador de la Conferencia Bilderberg, dijo en 1991: </w:t>
        <w:br/>
        <w:t xml:space="preserve">"Nunca nos hubiera sido posible desarrollar un plan para el mundo si hubiéramos estado en el ojo público durante esos años. </w:t>
        <w:br/>
        <w:t xml:space="preserve">Pero el mundo está en un camino complejo y preparado hacia un gobierno mundial".</w:t>
        <w:br/>
        <w:t xml:space="preserve">Sin embargo, si estas mentes maestras y sus aliados en los Estados nacionales son nombrados y mostrados, y así llegan a la atención y observación de la población, será posible que este gobierno global en la sombra y sus planes sean expuestos y detenidos.</w:t>
        <w:br/>
        <w:t xml:space="preserve">¿Quién de su país forma parte del Grupo Bilderberg y, por tanto, de este gobierno sombra?</w:t>
        <w:br/>
        <w:t xml:space="preserve"> ¿Qué personas reciben la Agenda del Grupo Bilderberg? </w:t>
        <w:br/>
        <w:t xml:space="preserve">Para averiguarlo, diríjase al documento Los participantes en las Conferencias Bilderberg de 1954 a 2024, debajo de este programa. </w:t>
        <w:br/>
        <w:t xml:space="preserve">Tras abrirlo, verá en las primeras páginas quién forma parte actualmente del comité directivo, es decir, del órgano de dirección del Grupo Bilderberg de cada país. </w:t>
        <w:br/>
        <w:t xml:space="preserve">A continuación figura una lista de numerosas conferencias Bilderberg desde 1954 hasta 2024 y sus participantes.</w:t>
        <w:br/>
        <w:t xml:space="preserve">Para saber de qué país procede un participante, la abreviatura del país -por ejemplo, FRA para Francia- figura delante de cada nombre.               </w:t>
        <w:br/>
        <w:t xml:space="preserve">El documento también ofrece la posibilidad de buscar personas utilizando la función de búsqueda con la tecla Ctrl + F. </w:t>
        <w:br/>
        <w:t xml:space="preserve">Si buscas a Von der Leyen, por ejemplo, verás que asistió por última vez a la Conferencia de Bilderberg en 2019. </w:t>
        <w:br/>
        <w:t xml:space="preserve">Queridos espectadores, por favor, ayuden a desenmascarar y detener a este gobierno global sombra y sus planes en todo el mundo.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mw.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Gründung der Bilderberg-Konferenz durch David Rockefeller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https://www.washingtonpost.com/opinions/henry-kissinger-my-friend-david-rockefeller-a-man-who-served-the-world/2017/03/30/bd4789b0-13f6-11e7-ada0-1489b735b3a3_story.html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https://www.cfr.org/historical-roster-directors-and-officers</w:t>
        </w:r>
      </w:hyperlink>
      <w:r w:rsidR="0026191C">
        <w:rPr/>
        <w:br/>
      </w:r>
      <w:r w:rsidR="0026191C">
        <w:rPr/>
        <w:br/>
      </w:r>
      <w:r w:rsidRPr="002B28C8">
        <w:t xml:space="preserve">Henry Kissinger - führende Position bei der Bilderberg-Gruppe 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https://de.wikipedia.org/wiki/Bilderberg-Konferenz</w:t>
        </w:r>
      </w:hyperlink>
      <w:r w:rsidR="0026191C">
        <w:rPr/>
        <w:br/>
      </w:r>
      <w:r w:rsidR="0026191C">
        <w:rPr/>
        <w:br/>
      </w:r>
      <w:r w:rsidRPr="002B28C8">
        <w:t xml:space="preserve">Buch Massoni. Società a responsabilità illimitata: La scoperta delle Ur-Lodges von Gioele Magaldi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Council on Foreign Relations 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https://www.unsertirol24.com/2021/01/04/der-colonel-3/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https://de.wikipedia.org/wiki/Council_on_Foreign_Relations</w:t>
        </w:r>
      </w:hyperlink>
      <w:r w:rsidR="0026191C">
        <w:rPr/>
        <w:br/>
      </w:r>
      <w:r w:rsidR="0026191C">
        <w:rPr/>
        <w:br/>
      </w:r>
      <w:r w:rsidRPr="002B28C8">
        <w:t xml:space="preserve">Organisation der Bilderberg-Gruppe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https://www.bilderbergmeetings.org/background/steering-committee/steering-committee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https://www.bilderbergmeetings.org/meetings/meetings-overview/2020</w:t>
        </w:r>
      </w:hyperlink>
      <w:r w:rsidR="0026191C">
        <w:rPr/>
        <w:br/>
      </w:r>
      <w:r w:rsidR="0026191C">
        <w:rPr/>
        <w:br/>
      </w:r>
      <w:r w:rsidRPr="002B28C8">
        <w:t xml:space="preserve">Zitat David Rockefeller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https://androsch.com/media/geschriebenes/14.12.Geld.Magazin.pdf</w:t>
        </w:r>
      </w:hyperlink>
      <w:r w:rsidR="0026191C">
        <w:rPr/>
        <w:br/>
      </w:r>
      <w:r w:rsidR="0026191C">
        <w:rPr/>
        <w:br/>
      </w:r>
      <w:r w:rsidRPr="002B28C8">
        <w:t xml:space="preserve">Dokumentarfilm: Bilderberger – Das geheime Zentrum der Macht, von Andreas von Rètyi und Guido Grandt, 2009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#Ideologia - Ideología - </w:t>
      </w:r>
      <w:hyperlink w:history="true" r:id="rId29">
        <w:r w:rsidRPr="00F24C6F">
          <w:rPr>
            <w:rStyle w:val="Hyperlink"/>
          </w:rPr>
          <w:t>www.kla.tv/Ideologia</w:t>
        </w:r>
      </w:hyperlink>
      <w:r w:rsidR="0026191C">
        <w:rPr/>
        <w:br/>
      </w:r>
      <w:r w:rsidR="0026191C">
        <w:rPr/>
        <w:br/>
      </w:r>
      <w:r w:rsidRPr="002B28C8">
        <w:t xml:space="preserve">#Comentarios - </w:t>
      </w:r>
      <w:hyperlink w:history="true" r:id="rId30">
        <w:r w:rsidRPr="00F24C6F">
          <w:rPr>
            <w:rStyle w:val="Hyperlink"/>
          </w:rPr>
          <w:t>www.kla.tv/Comentarios</w:t>
        </w:r>
      </w:hyperlink>
      <w:r w:rsidR="0026191C">
        <w:rPr/>
        <w:br/>
      </w:r>
      <w:r w:rsidR="0026191C">
        <w:rPr/>
        <w:br/>
      </w:r>
      <w:r w:rsidRPr="002B28C8">
        <w:t xml:space="preserve">#Bilderberger - #Bilderberger - </w:t>
      </w:r>
      <w:hyperlink w:history="true" r:id="rId31">
        <w:r w:rsidRPr="00F24C6F">
          <w:rPr>
            <w:rStyle w:val="Hyperlink"/>
          </w:rPr>
          <w:t>www.kla.tv/Bilderberger-es</w:t>
        </w:r>
      </w:hyperlink>
      <w:r w:rsidR="0026191C">
        <w:rPr/>
        <w:br/>
      </w:r>
      <w:r w:rsidR="0026191C">
        <w:rPr/>
        <w:br/>
      </w:r>
      <w:r w:rsidRPr="002B28C8">
        <w:t xml:space="preserve">#CFR_es - </w:t>
      </w:r>
      <w:hyperlink w:history="true" r:id="rId32">
        <w:r w:rsidRPr="00F24C6F">
          <w:rPr>
            <w:rStyle w:val="Hyperlink"/>
          </w:rPr>
          <w:t>www.kla.tv/CFR_es</w:t>
        </w:r>
      </w:hyperlink>
      <w:r w:rsidR="0026191C">
        <w:rPr/>
        <w:br/>
      </w:r>
      <w:r w:rsidR="0026191C">
        <w:rPr/>
        <w:br/>
      </w:r>
      <w:r w:rsidRPr="002B28C8">
        <w:t xml:space="preserve">#Rockefeller_es - </w:t>
      </w:r>
      <w:hyperlink w:history="true" r:id="rId33">
        <w:r w:rsidRPr="00F24C6F">
          <w:rPr>
            <w:rStyle w:val="Hyperlink"/>
          </w:rPr>
          <w:t>www.kla.tv/Rockefeller_es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¿Quién de su país forma parte del Grupo Bilderberg?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www.kla.tv/29273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03.06.2024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ashingtonpost.com/opinions/henry-kissinger-my-friend-david-rockefeller-a-man-who-served-the-world/2017/03/30/bd4789b0-13f6-11e7-ada0-1489b735b3a3_story.html" TargetMode="External" Id="rId21" /><Relationship Type="http://schemas.openxmlformats.org/officeDocument/2006/relationships/hyperlink" Target="https://www.cfr.org/historical-roster-directors-and-officers" TargetMode="External" Id="rId22" /><Relationship Type="http://schemas.openxmlformats.org/officeDocument/2006/relationships/hyperlink" Target="https://de.wikipedia.org/wiki/Bilderberg-Konferenz" TargetMode="External" Id="rId23" /><Relationship Type="http://schemas.openxmlformats.org/officeDocument/2006/relationships/hyperlink" Target="https://www.unsertirol24.com/2021/01/04/der-colonel-3/" TargetMode="External" Id="rId24" /><Relationship Type="http://schemas.openxmlformats.org/officeDocument/2006/relationships/hyperlink" Target="https://de.wikipedia.org/wiki/Council_on_Foreign_Relations" TargetMode="External" Id="rId25" /><Relationship Type="http://schemas.openxmlformats.org/officeDocument/2006/relationships/hyperlink" Target="https://www.bilderbergmeetings.org/background/steering-committee/steering-committee" TargetMode="External" Id="rId26" /><Relationship Type="http://schemas.openxmlformats.org/officeDocument/2006/relationships/hyperlink" Target="https://www.bilderbergmeetings.org/meetings/meetings-overview/2020" TargetMode="External" Id="rId27" /><Relationship Type="http://schemas.openxmlformats.org/officeDocument/2006/relationships/hyperlink" Target="https://androsch.com/media/geschriebenes/14.12.Geld.Magazin.pdf" TargetMode="External" Id="rId28" /><Relationship Type="http://schemas.openxmlformats.org/officeDocument/2006/relationships/hyperlink" Target="https://www.kla.tv/Ideologia" TargetMode="External" Id="rId29" /><Relationship Type="http://schemas.openxmlformats.org/officeDocument/2006/relationships/hyperlink" Target="https://www.kla.tv/Comentarios" TargetMode="External" Id="rId30" /><Relationship Type="http://schemas.openxmlformats.org/officeDocument/2006/relationships/hyperlink" Target="https://www.kla.tv/Bilderberger-es" TargetMode="External" Id="rId31" /><Relationship Type="http://schemas.openxmlformats.org/officeDocument/2006/relationships/hyperlink" Target="https://www.kla.tv/CFR_es" TargetMode="External" Id="rId32" /><Relationship Type="http://schemas.openxmlformats.org/officeDocument/2006/relationships/hyperlink" Target="https://www.kla.tv/Rockefeller_es" TargetMode="External" Id="rId3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9273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927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¿Quién de su país forma parte del Grupo Bilderberg?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