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38e78f7a97471d" /><Relationship Type="http://schemas.openxmlformats.org/package/2006/relationships/metadata/core-properties" Target="/package/services/metadata/core-properties/6e36887bd16d44649ecfd2213c32c927.psmdcp" Id="Ra0584e1c0b2045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Delphine Héritier De Barros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Bonjour, alors moi je suis la présidente de Re -Info Santé Suisse Internationale qui est un collectif de soignants, de professionnels de santé qui se positionne, qui s' est principalement positionné depuis le début de la crise avec ces histoires de Covid...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alors moi je suis la présidente de Re -Info Santé Suisse Internationale qui est un collectif de soignants, de professionnels de santé qui se positionne, qui s' est principalement positionné depuis le début de la crise avec ces histoires de Covid et qui continue à se positionner et qui prône vraiment une liberté des médecins en fait. Le consentement libre et éclairé, la liberté thérapeutique et du coup par extension par rapport à toutes ces histoires d' OMS, de traités, de règlements, de lois, enfin tout ce qui est au niveau de la santé.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1">
        <w:r w:rsidRPr="00F24C6F">
          <w:rPr>
            <w:rStyle w:val="Hyperlink"/>
          </w:rPr>
          <w:t>www.kla.tv/OMS</w:t>
        </w:r>
      </w:hyperlink>
      <w:r w:rsidR="0026191C">
        <w:rPr/>
        <w:br/>
      </w:r>
      <w:r w:rsidR="0026191C">
        <w:rPr/>
        <w:br/>
      </w:r>
      <w:r w:rsidRPr="002B28C8">
        <w:t xml:space="preserve">#TraiteOMSPandemies - Traité de l'OMS sur les pandémies - </w:t>
      </w:r>
      <w:hyperlink w:history="true" r:id="rId22">
        <w:r w:rsidRPr="00F24C6F">
          <w:rPr>
            <w:rStyle w:val="Hyperlink"/>
          </w:rPr>
          <w:t>www.kla.tv/TraiteOMSPandemies</w:t>
        </w:r>
      </w:hyperlink>
      <w:r w:rsidR="0026191C">
        <w:rPr/>
        <w:br/>
      </w:r>
      <w:r w:rsidR="0026191C">
        <w:rPr/>
        <w:br/>
      </w:r>
      <w:r w:rsidRPr="002B28C8">
        <w:t xml:space="preserve">#Interviews-fr - Interviews - </w:t>
      </w:r>
      <w:hyperlink w:history="true" r:id="rId23">
        <w:r w:rsidRPr="00F24C6F">
          <w:rPr>
            <w:rStyle w:val="Hyperlink"/>
          </w:rPr>
          <w:t>www.kla.tv/Interviews-fr</w:t>
        </w:r>
      </w:hyperlink>
      <w:r w:rsidR="0026191C">
        <w:rPr/>
        <w:br/>
      </w:r>
      <w:r w:rsidR="0026191C">
        <w:rPr/>
        <w:br/>
      </w:r>
      <w:r w:rsidRPr="002B28C8">
        <w:t xml:space="preserve">#Manifestations - </w:t>
      </w:r>
      <w:hyperlink w:history="true" r:id="rId24">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Delphine Héritier De Barros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TraiteOMSPandemies" TargetMode="External" Id="rId22" /><Relationship Type="http://schemas.openxmlformats.org/officeDocument/2006/relationships/hyperlink" Target="https://www.kla.tv/Interviews-fr" TargetMode="External" Id="rId23" /><Relationship Type="http://schemas.openxmlformats.org/officeDocument/2006/relationships/hyperlink" Target="https://www.kla.tv/Manifestat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Delphine Héritier De Barros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