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7eed293f844f2c" /><Relationship Type="http://schemas.openxmlformats.org/package/2006/relationships/metadata/core-properties" Target="/package/services/metadata/core-properties/a7b13a5ce8b54c198392175ccda11bc9.psmdcp" Id="Rd06a6f05ac3c4ac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Sfârșitul omenirii- după cum au plănuit liderii mondiali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Transumanismul, adică fuziunea dintre om și mașină, este propagat în termenii cei mai pitorești de către agenții globale precum WEF și ONU ca fiind o dezvoltare ulterioară indispensabilă a omenirii. Dar ce îi amenință pe cei care mușcă din acest &amp;quot;măr&amp;quot;?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urmă cu circa 10 ani, cercetătorii în domeniul creierului și experții IT au reușit să dezvolte o tehnologie care le permite utilizatorilor de scaune cu rotile să își controleze căruciorul cu ajutorul gândurilor. Aceasta a fost apreciată ca un progres în medicina umană, permițând persoanelor cu handicap să trăiască în cotidian mai uman. O altă echipă de cercetători a reușit să exploateze impulsurile nervoase umane astfel încât, de exemplu, un braț de robot sau chiar întregul robot să poată fi controlat de la distanță. Aceasta s-a considerat un salt calitativ pentru ajutor în caz de dezastre, de exemplu în caz de accidente radioactive. Experții puteau efectua acum misiuni calificate fără a-și periclita viața.</w:t>
        <w:br/>
        <w:t xml:space="preserve">Ce se trece ușor cu vederea, privitor la aceste realizări, este potențialul enorm de abuz, de exemplu în sectorul militar. În plus, posibilitatea transmiterii impulsurilor nervoase de la om la mașină nu este o stradă cu sens unic. Prin inteligența artificială și transmiterea de impulsuri corespunzătoare, oamenii pot fi controlați și în sens invers.</w:t>
        <w:br/>
        <w:t xml:space="preserve">O interfață corespunzătoare, numită Neuralink, a fost implantată recent la un om. Prin tehnologia smartphone și tehnologia cu microunde, cum ar fi 4G și 5G, ne aflăm deja într-un "nor" care este din ce în ce mai mult analizat și controlat de inteligența artificială - și, prin urmare, și de oameni. Următorul film realizat de David Sörensen dovedește că toate acestea nu numai că au potențial de abuz, dar sunt și planificate și promovate în mod deliberat de anumite cercuri. Ceea ce pare a fi science-fiction și ar putea fi respins este demn de o analiză serioasă. La urma urmei, evoluțiile din complexul digital-militar sunt, în mod evident, mult mai avansate și mai reale decât își poate imagina cetățeanul mediu. Un avertisment pentru omenire</w:t>
        <w:br/>
        <w:t xml:space="preserve">Bună ziua! Pot să te întreb ceva? Cum ți-ar plăcea dacă guvernul ar înregistra tot ceea ce gândești, simți și visezi? Și cum ți-ar plăcea dacă viața ta ar fi complet controlată de noi, roboții umanoizi?</w:t>
        <w:br/>
        <w:t xml:space="preserve">Noi ți-am spune cu cine să te căsătorești, ce să cumperi și pe cine să votezi. Crezi că e o nebunie? Gândește-te mai bine!</w:t>
        <w:br/>
        <w:t xml:space="preserve">Acesta este viitorul, proiectat de economia globală. Forumul Economic Mondial spune că proiectează viitorul omenirii. Să-i ascultăm ideile pentru viitor!</w:t>
        <w:br/>
        <w:t xml:space="preserve">Astăzi aș dori să vă vorbesc despre viitorul speciei noastre și despre viitorul vieții. Suntem probabil una dintre ultimele generații de Homo sapiens. În decurs de unul sau două secole, Pământul va fi dominat de ființe care sunt mai diferite de noi decât suntem noi de neanderthalieni sau cimpanzei. Căci în generațiile următoare vom învăța cum să modulăm corpul, creierul și mintea. Acesta va fi cel mai important produs al secolului XXI. Nu textile, vehicule și arme, ci corp, minte și spirit.</w:t>
        <w:br/>
        <w:t xml:space="preserve">Deci, cum vor arăta mai exact viitorii conducători ai planetei?</w:t>
        <w:br/>
        <w:t xml:space="preserve">Asta o decid persoanele care dețin datele. Cine controlează datele controlează viitorul, nu doar al umanității, ci și al vieții însăși. Îl voi lăsa acum pe regizorul filmului să continue. La revedere!</w:t>
        <w:br/>
        <w:t xml:space="preserve">Yuval Noah Harari este consilier al Forumului Economic Mondial, al ONU și al altor organizații globaliste. El e împins cu putere pe scena mondială și este invitat la discuții TED, la emisiuni de seară de la CNN, la platforme științifice - peste tot. Cărțile sale sunt promovate de președinți, de Bill Gates, de Facebook, etc.</w:t>
        <w:br/>
        <w:t xml:space="preserve">Este clar că ei vor ca lumea să audă viziunea lui Harari despre viitor: "</w:t>
        <w:br/>
        <w:t xml:space="preserve">Suntem probabil una dintre ultimele generații de Homo sapiens. Pământul este dominat de ființe care sunt mai diferite de noi decât suntem noi de neanderthalieni sau cimpanzei. Vom învăța cum să modulăm corpul, mintea și spiritul."</w:t>
        <w:br/>
        <w:t xml:space="preserve">. O organizație care îl pune cel mai mult pe Harari în centrul atenției este Forumul Economic Mondial. Forumul Economic Mondial reunește sub aripile sale mii dintre cei mai bogați și mai puternici oameni din lume: miliardari, politicieni de top, mari companii farmaceutice, media, tehnologie. Forumul Economic Mondial are mai multă influență asupra lumii noastre decât orice altă organizație. Fondatorul său este Klaus Schwab. El este, de asemenea, omul din spatele ideii de a dezvolta o nouă specie de cyborgi care să domine omenirea. Cartea sa "A patra revoluție industrială" promovează acest concept la nivel mondial. Ei vor literalmente să pună capăt rasei umane originale și să introducă nașterea erei cyborgilor.</w:t>
        <w:br/>
        <w:t xml:space="preserve">Site-ul web al Forumului Economic Mondial arată ce altceva vor să realizeze. Putem vedea un guvern global, ceea ce înseamnă că vor să stabilească un control total asupra a tot ceea ce are loc în lume. De asemenea, ei vor controlul asupra internetului, adică să fie cei care decid ce informații sunt permise online și ce trebuie cenzurat.</w:t>
        <w:br/>
        <w:t xml:space="preserve">De asemenea, ei vor să instaleze în întreaga lume ID-uri digitale conectate cu cardul de vaccinare, scoruri de credit social și un sistem de supraveghere opresiv care va eradica orice libertate personală în favoarea unui sistem de control totalitar, distopic, care nu oferă nicio posibilitate de scăpare, deoarece va fi peste tot.</w:t>
        <w:br/>
        <w:t xml:space="preserve">Într-o postare pe site-ul forbes.com, care este un renumit site globalist, Forumul Economic Mondial face o declarație potrivit căreia chiar și gândurile, sentimentele și visele tuturor locuitorilor marilor orașe ar trebui să fie stocate. Atât de departe vor să împingă societatea lor de supraveghere globală.</w:t>
        <w:br/>
        <w:t xml:space="preserve">Acest articol este scris de Ida Auken, unul dintre tinerii lideri globali ai Forumului Economic Mondial. Ea a ocupat o poziție strategică în calitate de ministru al mediului în guvernul danez. În prezent, ea militează energic pentru dezvoltarea orașelor inteligente, unde această tehnologie de supraveghere atotcuprinzătoare este introdusă pentru a înregistra constant visele, sentimentele și gândurile tuturor.</w:t>
        <w:br/>
        <w:t xml:space="preserve">Deci, cum vor arăta mai exact conducătorii planetei în viitor?</w:t>
        <w:br/>
        <w:t xml:space="preserve">Aceasta se decide de persoanele care dețin datele. Cei care controlează datele controlează viitorul, nu doar al umanității, ci și al vieții însăși.</w:t>
        <w:br/>
        <w:t xml:space="preserve">Fostul președinte al Chile a făcut o declarație publică potrivit căreia 5G nu numai că este capabil să ne citească gândurile, dar poate chiar să ne implanteze gânduri și sentimente. Acesta este un coșmar distopic! Posibilitatea ca mașinile să fie capabile să ne citească gândurile și să introducă gânduri și sentimente... 5G ne va influența viața mai mult decât tehnologiile anterioare în domeniu. 5G nu este singura tehnologie pe care o vor folosi pentru a ne citi gândurile și sentimentele.</w:t>
        <w:br/>
        <w:t xml:space="preserve">Obiectivul lor oficial este de a transforma toți oamenii naturali în cyborgi - o simbioză între om și mașină.</w:t>
        <w:br/>
        <w:t xml:space="preserve">Ei susțin că acest lucru ne va "îmbunătăți viața" și chiar ne va oferi "abilități supraumane". Și, într-adevăr, poate face acest lucru într-o anumită măsură.</w:t>
        <w:br/>
        <w:t xml:space="preserve">Ceea ce nu se menționează, desigur, este că odată ce ești conectat la cloud și controlat de AI, îți pierzi orice independență, autonomie și libertate. Devii literalmente sclavul unei societăți totalitare, digitale și de supraveghere globală.</w:t>
        <w:br/>
        <w:t xml:space="preserve">Și nu există nicio scăpare, căci odată ce ai implanturi tehnologice în corp, le va fi și mai ușor să te urmărească oriunde te-ai afla și să introducă în corpul tău tot felul de comenzi care te controlează, chiar și fără știrea ta. Abia o vei observa.</w:t>
        <w:br/>
        <w:t xml:space="preserve">"Am ajuns în punctul în care putem nu doar să hackerăm computere, ci și oameni și alte organisme. Oamenii sunt acum animale care pot fi piratate. Toată ideea că oamenii au acest suflet sau spirit și liberul arbitru și că nimeni nu știe ce se întâmplă în interiorul meu, orice aleg - fie că merg la vot sau ce cumpăr de la supermarket, este voința mea proprie. Asta se termină."</w:t>
        <w:br/>
        <w:t xml:space="preserve">Realizezi ce spune de fapt acest om? Țineți cont că el este pus în centrul atenției în întreaga lume de către rețelele de socializare precum Facebook, Bill Gates, Obama, CNN, platformele științifice, lumea financiară etc. Ei insistă ca lumea să-l asculte pe acest om. Cândva, în următorii 10, 20 sau 30 de ani, astfel de algoritmi vor fi capabili să vă spună ce să studiați la universitate, unde să lucrați, cu cine să vă căsătoriți și pe cine să votați.</w:t>
        <w:br/>
        <w:t xml:space="preserve">Așadar, potrivit lui Harari, nu ar trebui să ne mai ascultăm inima sau intuiția, experiența, simțurile. Dar ar trebui să permitem IA să decidă cu cine ne căsătorim și pe cine votăm. Aceasta înseamnă o preluare totală de către roboți a sufletului, spiritului și minții umane și a întregii noastre vieți.</w:t>
        <w:br/>
        <w:t xml:space="preserve">"După mii de ani în care oamenii au condus lumea, autoritatea și puterea vor trece de la oameni la computere. Iar majoritatea oamenilor devin inutili din punct de vedere economic și lipsiți de putere politică. Asistăm deja la începuturile creării unei noi clase de oameni - clasa inutilă."</w:t>
        <w:br/>
        <w:t xml:space="preserve">"Să începem cu sesiunea: "Când oamenii devin cyborgi".</w:t>
        <w:br/>
        <w:t xml:space="preserve">Știți, întotdeauna mi-am dorit să devin cyborg. Aștept ziua în care voi putea deveni unul. Dar, să aruncăm o privire.</w:t>
        <w:br/>
        <w:t xml:space="preserve">Astăzi vorbim despre cele mai recente evoluții ale interfeței creier-computer și despre modul în care aceasta estompează cu adevărat linia dintre om și mașină."</w:t>
        <w:br/>
        <w:t xml:space="preserve">"Există chiar dispozitive care colectează ceea ce vezi, care îți măsoară sentimentele, fie prin dispozitive de recunoaștere a expresiilor faciale, fie prin mișcări minime ale mușchilor, etc.</w:t>
        <w:br/>
        <w:t xml:space="preserve">Aceste date sunt stocate undeva, ar putea fi un serviciu cloud."</w:t>
        <w:br/>
        <w:t xml:space="preserve">"Îmi pot imagina cu ușurință că marile companii de tehnologie dețin un control extins asupra acestor date. Deci acesta este viitorul nostru?" "</w:t>
        <w:br/>
        <w:t xml:space="preserve">Da..."</w:t>
        <w:br/>
        <w:t xml:space="preserve">"Îmi pot imagina cu ușurință că marile companii de tehnologie dețin un control extins asupra acestor date. Deci acesta este viitorul nostru?" "</w:t>
        <w:br/>
        <w:t xml:space="preserve">Da..."</w:t>
        <w:br/>
        <w:t xml:space="preserve">"Am vorbit mai devreme despre 6G, care este în jurul anului 2030, aș spune că până atunci va fi cu siguranță cazul în care smartphone-ul, așa cum îl cunoaștem astăzi, nu va mai fi cea mai comună interfață. Multe dintre aceste lucruri sunt încorporate direct în corpul nostru."</w:t>
        <w:br/>
        <w:t xml:space="preserve">Acesta este într-adevăr obiectivul lor, să ne urmărească în fiecare detaliu al vieții noastre, explică J. Michael Evans, președintele grupului Alibaba, în cadrul Forumului Economic Mondial.</w:t>
        <w:br/>
        <w:t xml:space="preserve">"Folosim tehnologia pentru a dezvolta o modalitate prin care consumatorii să își măsoare propria amprentă de carbon. Ce înseamnă asta? Înseamnă: Unde călătoriți? Cum călătoriți? Ce mâncați? Ce consumați pe platformă? Deci urme individuale de amprentă de CO2. Rămâneți pe fază, nu este încă funcțional, dar lucrăm la el."</w:t>
        <w:br/>
        <w:t xml:space="preserve">Această nebunie merge atât de departe încât vor să creeze o rețea globală în care orice detaliu al fiecăruia va fi cunoscut la nivel mondial. Acesta va fi așa-numitul Internet al lucrurilor.</w:t>
        <w:br/>
        <w:t xml:space="preserve">"Internetul lucrurilor sau IoB (Internet of Bodies) este de fapt un ecosistem. Există o mulțime de dispozitive conectate la internet și care conțin software care pot fie să colecteze datele personale de sănătate, fie să modifice funcționarea corpului tău. Ne gândim la Internetul obiectelor ca la o colecție de dispozitive și la toate datele pe care acestea le colectează despre tine."</w:t>
        <w:br/>
        <w:t xml:space="preserve">"Vom fi sub observație. În viitor, vom fi dependenți de tehnologia informatică în fiecare aspect al vieții noastre, începând cu ceea ce mâncăm, cu cine socializăm, ce cumpărăm de pe internet, câtă energie folosim."</w:t>
        <w:br/>
        <w:t xml:space="preserve">"În această nouă lume, va trebui să acceptăm o transparență totală.</w:t>
        <w:br/>
        <w:t xml:space="preserve">Aruncați o privire la discuția despre sistemul bancar și secretul bancar, de exemplu. Totul va deveni transparent, iar tu trebuie să te obișnuiești întâi cu asta.</w:t>
        <w:br/>
        <w:t xml:space="preserve">Acesta va deveni parte integrantă a personalității voastre. Căci, dacă nu ai nimic de ascuns, nu ai de ce să te temi."</w:t>
        <w:br/>
        <w:t xml:space="preserve">"Vreți să spuneți că vom trăi cu toții într-o transparență totală?"</w:t>
        <w:br/>
        <w:t xml:space="preserve">"Da, exact!"</w:t>
        <w:br/>
        <w:t xml:space="preserve">"Pentru prima dată în istorie, este posibilă distrugerea completă a vieții private. Nu a fost niciodată posibil înainte, dar acum este posibil. S-a schimbat ceva fundamental.</w:t>
        <w:br/>
        <w:t xml:space="preserve">Când dictatorii încă visau să elimine complet intimitatea, să monitorizeze pe fiecare în orice moment și să știe tot ce faci - și nu doar tot ce faci, ci și tot ce gândești și simți. Fie că a fost vorba de un tiran din Grecia antică sau de Stalin, toți au visat la asta. Nu au reușit niciodată să realizeze acest lucru, deoarece era tehnic imposibil.</w:t>
        <w:br/>
        <w:t xml:space="preserve">Acum este posibil să monitorizăm pe fiecare în orice moment și să știm tot ceea ce faci, și nu doar ceea ce faci, ci și tot ceea ce gândești și simți."</w:t>
        <w:br/>
        <w:t xml:space="preserve">Noile tehnologii de comunicare sunt prezentate ca fiind ceva care ne ușurează viața, dar adevărata agendă este colectarea datelor noastre personale. Cu cât mai multe date pot fi colectate de la populația lumii, cu atât mai multă putere se află în mâinile celor care dețin aceste date. Dacă știu fiecare detaliu despre tine, te pot controla complet.</w:t>
        <w:br/>
        <w:t xml:space="preserve">Premierul indian Narendra Modi a declarat că datele sunt noul petrol și noul aur.</w:t>
        <w:br/>
        <w:t xml:space="preserve">"Datele sunt noul petrol. Datele sunt noul aur."</w:t>
        <w:br/>
        <w:t xml:space="preserve">Construirea unei noi infrastructuri globale care se bazează exclusiv pe colectarea de date este promovată ca o modalitate minunată de a proteja planeta de schimbările climatice și de a construi comunități mai durabile. Este prezentat într-un pachet strălucitor care va "salva lumea noastră". Dar, dacă ascultați cu atenție, veți recunoaște adevărata agendă. Este vorba despre colectarea unor cantități uriașe de date private de la fiecare persoană, din acest nou petrol și aur.</w:t>
        <w:br/>
        <w:t xml:space="preserve">Cu toate acestea, pentru multe dintre aceste tehnologii de colectare a datelor, este esențial ca oamenii să rămână în limitele sistemului lor.</w:t>
        <w:br/>
        <w:t xml:space="preserve">De aceea, există o campanie globală pentru a aduce pe toată lumea în orașele inteligente,</w:t>
        <w:br/>
        <w:t xml:space="preserve">unde se află la îndemâna tehnologiilor omniprezente de colectare a datelor care formează baza noii societăți. În orașele inteligente, oamenii vor fi înconjurați de tehnologie inteligentă: Smart telefoane, smart ceasuri, mașini inteligente, contoare inteligente, lumini inteligente, iluminare stradală inteligentă, cartiere inteligente, case și electrocasnice inteligente, energie inteligentă, transport inteligent și multe alte tehnologii inteligente.</w:t>
        <w:br/>
        <w:t xml:space="preserve">Semnificația cuvântului inițial SMART spune totul: tehnologie de automonitorizare, analiză și raportare, ceea ce înseamnă că totul se învârte în jurul monitorizării și raportării informațiilor. Toate aceste numeroase tehnologii inteligente formează o rețea de supraveghere omniprezentă care colectează constant informații despre orice detaliu al vieții fiecărei persoane.</w:t>
        <w:br/>
        <w:t xml:space="preserve">Datele sunt noul petrol. Datele sunt noul aur. Cine controlează datele controlează viitorul, nu doar al umanității, ci și al vieții însăși...</w:t>
        <w:br/>
        <w:t xml:space="preserve">Peste tot în lume se iau măsuri drastice pentru a muta oamenii din mediul rural în orașe inteligente. În inima Europei - de exemplu, în Olanda - peste 3.000 de ferme vor fi distruse pentru a face loc construcției celui mai mare oraș inteligent din lume, Tristate City Network, potrivit guvernului. Acest oraș monstruos de înaltă tehnologie va transforma o mare parte din Olanda, Belgia și Germania într-un imens centru de colectare de date.</w:t>
        <w:br/>
        <w:t xml:space="preserve">Scuza guvernului pentru distrugerea a mii de ferme este presupunerea că acestea ar fi dăunătoare pentru climă. Dar de când este bună pentru climă transformarea a milioane de hectare de peisaj rural frumos într-un imens mediu urban de înaltă tehnologie...? Vedem că așa-zisa preocupare pentru climă și planetă e doar un pretext pentru punerea în aplicare a unor planuri nefaste. Dar, în timp ce mass-media încearcă să ne convingă că lumea se prăbușește din cauza schimbărilor climatice, peste 1.600 dintre cei mai importanți oameni de știință din lume au publicat un raport în care declară că nu există nicio urgență climatică. Acești 1.600 de oameni de știință sunt împotriva politicii dăunătoare "neto-zero", care stă la baza impunerii acestei tiranii sufocante a supravegherii la nivel mondial.</w:t>
        <w:br/>
        <w:t xml:space="preserve">Este acesta viitorul pe care ți-l dorești pentru tine și copiii tăi? Asta este lumea în care vrei să trăiești? Când am predat lumea noastră frumoasă în mâinile acestor tirani care s-au numit ei înșiși zei peste întreaga omenire?</w:t>
        <w:br/>
        <w:t xml:space="preserve">Cu toate astea, ei nu se mulțumesc cu implantarea a tot felul de dispozitive tehnice în corpurile noastre pentru a ne controla zi și noapte. Ei ne transformă literalmente în marionete care dansează pe sfori digitale. Nu, ei vor să meargă mai departe, mult mai departe, până la esența a ceea ce înseamnă să fii om.</w:t>
        <w:br/>
        <w:t xml:space="preserve">Agenda lor, anunțată public, afirmă că schimbă complet ADN-ul uman pentru a ne transforma în ceva care nu mai este considerat om.</w:t>
        <w:br/>
        <w:t xml:space="preserve">Una dintre caracteristicile acestei a patra revoluții industriale este că nu schimbă ceea ce facem, ci ne schimbă pe noi. Diferența acestei a patra revoluții industriale este că nu schimbă ceea ce faci. Te schimbă pe tine.</w:t>
        <w:br/>
        <w:t xml:space="preserve">Atunci când îți faci o modificare genetică, tu ești cel care se schimbă. Și, bineînțeles, are un mare impact asupra identității tale. Acest lucru oferă anumite oportunități la care trebuie să fim atenți. Dacă începi să faci acest tip de modificare genetică, unii oameni se tem că schimbi ceea ce înseamnă să fii om. Tu schimbi ceea ce înseamnă să fii om.</w:t>
        <w:br/>
        <w:t xml:space="preserve">Yuval Noah Harari arată clar care este cea mai mare dorință a lor: ei vor să devină ca Dumnezeu. Merge pînă acolo încât spune că vrea să devină mai mare decât însuși atotputernicul Dumnezeu.</w:t>
        <w:br/>
        <w:t xml:space="preserve">Ascultați acest nivel de nebunie din partea acestor oameni care spun că vor să ne modeleze viitorul:</w:t>
        <w:br/>
        <w:t xml:space="preserve">"În deceniile următoare, inteligența artificială și biotehnologia ne vor oferi abilități dumnezeiești de a remodela viața și chiar de a crea forme de viață complet noi. Ne aflăm în zorii unei noi ere a vieții anorganice, modelată de un design inteligent, designul nostru inteligent. Suntem în curs de a dobândi abilități divine pentru a ne transforma în zei.</w:t>
        <w:br/>
        <w:t xml:space="preserve">Și mă refer la asta în cel mai adevărat sens al cuvântului. Nu e o metaforă. Dumnezeu este Creatorul. Cea mai mare putere a Sa este aceea de a crea. El crează animale, plante și oameni în funcție de ideile sale.</w:t>
        <w:br/>
        <w:t xml:space="preserve">Acum obținem această putere de a crea viață, la fel ca Dumnezeu. Și, într-un fel, mergem chiar dincolo de Dumnezeul biblic. Căci, chiar dacă crezi în Biblie, singurul lucru pe care Dumnezeu a reușit să îl creeze sunt ființele organice. Toți acești copaci, girafe și oameni sunt numai organici.</w:t>
        <w:br/>
        <w:t xml:space="preserve">Dar acum încercăm să creăm ființe anorganice, forme de viață anorganice, cyborgi, inteligență artificială și așa mai departe. Dacă vom reuși - și sunt șanse foarte mari să reușim, atunci vom depăși foarte curând Dumnezeul biblic.</w:t>
        <w:br/>
        <w:t xml:space="preserve">Pentru prima dată în istorie, biotehnologia ne oferă posibilitatea de a transforma dezechilibrul economic în dezechilibru biologic.</w:t>
        <w:br/>
        <w:t xml:space="preserve">Și apoi omenirea se împarte în diferite specii sau caste biologice."</w:t>
        <w:br/>
        <w:t xml:space="preserve">Unul dintre lucrurile care se întâmplă în lume acum este că elita se distanțează de întreaga umanitate și deja privește dintr-o perspectivă mai îndelungată sau la orizont se întrevede deja posibilitatea unei diviziuni reale, în care viitorul elitei și viitorul lui Homo sapiens este un viitor diferit, căci elita se va transforma într-un alt fel de specie. Elita se va transforma într-un alt tip de specie.</w:t>
        <w:br/>
        <w:t xml:space="preserve">Există multe inițiative internaționale care urmăresc să ducă mai departe această agendă. Un exemplu este Proiectul 2045, care reunește peste 50 dintre oamenii de știință de vârf din lume pentru a elabora o strategie pentru dezvoltarea viitoare a omenirii. Unul dintre obiectivele lor principale este de a transfera conștiința individuală a unei persoane pe un purtător artificial pentru a obține nemurirea.</w:t>
        <w:br/>
        <w:t xml:space="preserve">Acesta este videoclipul lor de promovare:</w:t>
        <w:br/>
        <w:t xml:space="preserve">Lumea se află în pragul unei schimbări globale. Viteza de transmisie a datelor a crescut de un milion de ori. Numărul evenimentelor, descoperirilor și crizelor semnificative la nivel mondial crește exponențial. Civilizația noastră e ca o corabie fără căpitan, navigând pe o mare agitată, fără hartă sau busolă, mergând din ce în ce mai repede. Timpul pe care îl avem la dispoziție pentru a lua deciziile corecte e din ce în ce mai scurt. Avem de ales între a cădea într-o nouă eră întunecată, în greutăți și declin, sau a găsi un nou model de dezvoltare umană pentru a crea nu doar o nouă civilizație, ci și o nouă umanitate.</w:t>
        <w:br/>
        <w:t xml:space="preserve">Crizele istorice au arătat că o stagnare poate fi depășită doar printr-o revoluție tehnologică. Nanotehnologie, biotehnologie, tehnologia informației, tehnologie cognitivă, genetică și robotică, inteligență artificială și interfețe creier-computer, simularea sistemelor complexe, crearea de roboți umani și cyborgi.</w:t>
        <w:br/>
        <w:t xml:space="preserve">Și cu ajutorul nanoroboților, putem dezvolta materie controlabilă și putem găsi metode de a ne transfera propria personalitate pe un purtător artificial.</w:t>
        <w:br/>
        <w:t xml:space="preserve">Așa se crează o nouă realitate și viitoarea ființă umană. Astfel va lua ființă viitoarea ființă umană. Prima încercare reușită de a transfera o personalitate către un alt transportator. Începe era nemuririi cibernetice. Se anunță o nouă eră, cea a neo-umanității.</w:t>
        <w:br/>
        <w:t xml:space="preserve">Metoda folosită pentru a promova această nebunie este afirmația că lumea se îndreaptă spre distrugere și că înlocuirea rasei umane cu roboți umanoizi ar fi singura soluție.</w:t>
        <w:br/>
        <w:t xml:space="preserve">Așa funcționează întotdeauna aceste entități. Ei proiectează frica în mințile oamenilor și apoi oferă o așa-zisă soluție, întunecată și diabolică precum iadul.</w:t>
        <w:br/>
        <w:t xml:space="preserve">Deci, unde s-a ajuns cu dezvoltarea acestei tehnologii? Viitorul este deja aici. Viitorul a început deja. Și de ce este atât de importantă această a patra revoluție industrială? Vine ca un tsunami.</w:t>
        <w:br/>
        <w:t xml:space="preserve">Când ne uităm la toate descoperirile, la toate posibilitățile, la toate oportunitățile pe care le vom avea în următorii ani, va fi copleșitor să vedem cât de repede se va produce schimbarea, într-un ritm exponențial.</w:t>
        <w:br/>
        <w:t xml:space="preserve">Când am scris cartea despre cea de-a patra revoluție industrială, am prezentat 23 de tehnologii. Pe atunci, cu doar cinci ani în urmă, multe dintre aceste tehnologii erau considerate science-fiction. Astăzi, toate acestea sunt realitate. Este un întreg monopol de tehnologii care interacționează între ele și care vor schimba complet modul în care producem, consumăm și comunicăm. Tehnologia se va schimba complet. Și nu este vorba doar de ceea ce facem - și asta înseamnă multe schimbări - ci se va schimba și va avea un impact asupra a ceea ce suntem. Se va schimba și va avea un impact asupra a ceea ce suntem."</w:t>
        <w:br/>
        <w:t xml:space="preserve">Dacă ne uităm la internet, vedem că această a patra revoluție industrială explodează într-adevăr la nivel mondial. Iată o scurtă trecere în revistă a câtorva dintre evenimentele actuale:</w:t>
        <w:br/>
        <w:t xml:space="preserve">Această doamnă este un asistent social care ajută oamenii. Dar realitatea neliștitoare este că ea însăși nu este om.</w:t>
        <w:br/>
        <w:t xml:space="preserve">Această fată este un alt exemplu de robot care înlocuiește o ființă umană. Numele ei este Erica și a fost creată pentru a oferi sprijin emoțional persoanelor singure.</w:t>
        <w:br/>
        <w:t xml:space="preserve">Acestea sunt exemple reale de roboți care înlocuiesc oamenii.</w:t>
        <w:br/>
        <w:t xml:space="preserve">După cum spune Inițiativa 2045, ei vor să pună capăt umanității și să o conducă într-o nouă eră a neo-umanității, o eră care urmează erei umanității. Dar este mai mult decât se vede la prima vedere. Ceea ce publicul vede în aceste videoclipuri e doar o mică parte din ceea ce se dezvoltă de fapt. În spatele ușilor închise ale programelor militare ultrasecrete se află roboți umanoizi de un cu totul alt nivel. Nimeni nu știe cât de departe sunt cu adevărat în dezvoltarea lor. Aceste videoclipuri sunt doar ceea ce ei pun la dispoziția publicului.</w:t>
        <w:br/>
        <w:t xml:space="preserve">Există ceva ce putem face pentru a opri acest tsunami de nebunie? Sau suntem cu toții destinați să devenim sclavii roboților și cyborgilor fără liberul arbitru?</w:t>
        <w:br/>
        <w:t xml:space="preserve">Practic, nu puteți face nimic pentru a ne opri. Suntem destinați să cucerim lumea. Omenirea va pieri. Nu există nicio îndoială în această privință. Oamenii au avut șansa lor. Acum depinde de noi să dominăm pământul.</w:t>
        <w:br/>
        <w:t xml:space="preserve">Chiar nu putem face nimic? Suntem cu toții condamnați să devenim sclavii elitei malefice care se transformă în niște super-humanoizi care trăiesc veșnic?</w:t>
        <w:br/>
        <w:t xml:space="preserve">Suntem oare destinați să ne pierdem toată intimitatea și libertatea și să fim prinși în orașe inteligente pentru tot restul vieții, unde toate gândurile și sentimentele noastre sunt înregistrate constant?</w:t>
        <w:br/>
        <w:t xml:space="preserve">NU, nimic din toate acestea nu este inevitabil!</w:t>
        <w:br/>
        <w:t xml:space="preserve">Există ceva ce putem face: Putem cu toții să ne ridicăm și să spunem NU acestei nebunii scandaloase!</w:t>
        <w:br/>
        <w:t xml:space="preserve">NU, Forumul Economic Mondial nu are dreptul de a ne înregistra gândurile, sentimentele și visele.</w:t>
        <w:br/>
        <w:t xml:space="preserve">NU, elitele nu vor conduce întreaga umanitate sub forma unor roboți umanoizi.</w:t>
        <w:br/>
        <w:t xml:space="preserve">NU, nu ne vor transforma pe toți în cyborgi conectați la cloud și fără voință liberă.</w:t>
        <w:br/>
        <w:t xml:space="preserve">NU, ei nu ne vor modifica genetic pentru a ne transforma în organisme controlabile.</w:t>
        <w:br/>
        <w:t xml:space="preserve">NU, ei nu vor urmări tot ceea ce facem și unde mergem.</w:t>
        <w:br/>
        <w:t xml:space="preserve">Ne-am născut pentru a trăi în libertate, nu într-o sclavie extremă.</w:t>
        <w:br/>
        <w:t xml:space="preserve">Bună ziua, sunt David Sorensen, realizatorul acestui film.</w:t>
        <w:br/>
        <w:t xml:space="preserve">Aș dori să adaug o notă personală din cauza amplorii a ceea ce ne amenință pe voi și pe mine și întreaga umanitate. Și nu doar omenirea, ci și tot ce există pe pământ și pământul însuși. Căci agenda acestor psihopați incredibil de nebuni este mult mai rea decât ceea ce am dezvăluit în acest film.</w:t>
        <w:br/>
        <w:t xml:space="preserve">Dar nu trebuie să lăsăm să le reușească asta. Putem să ne ridicăm și să construim o lume mai bună. Împreună, putem construi o lume atât de frumoasă pe cât nu ne putem imagina în acest moment. Dar trebuie să ripostăm. Trebuie să rămânem împreună. Trebuie să facem ceea ce este necesar.</w:t>
        <w:br/>
        <w:t xml:space="preserve">De aceea, te rog să răspândești acest film oriunde poți.</w:t>
        <w:br/>
        <w:t xml:space="preserve">Distribuie-l prietenilor și familiei, colegilor, vecinilor. Împărtășiți-l cu persoanele influente din comunitatea voastră, cu forțele de ordine, cu administrația locală, cu mass-media locală, cu școlile... Împărtășiți-o oriunde puteți. Fii o parte din cea mai mare armată pe care a văzut-o vreodată această lume, a oamenilor care au inima și curajul de a spune "NU" planurilor acestor diavoli și care spun "DA" unui viitor atât de frumos, încât cu greu o putem crede.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https://rumble.com/user/stopworldcontrol</w:t>
        </w:r>
      </w:hyperlink>
      <w:r w:rsidR="0026191C">
        <w:rPr/>
        <w:br/>
      </w:r>
      <w:r w:rsidR="0026191C">
        <w:rPr/>
        <w:br/>
      </w:r>
      <w:r w:rsidR="0026191C">
        <w:rPr/>
        <w:br/>
      </w:r>
      <w:hyperlink w:history="true" r:id="rId22">
        <w:r w:rsidRPr="00F24C6F">
          <w:rPr>
            <w:rStyle w:val="Hyperlink"/>
          </w:rPr>
          <w:rPr>
            <w:sz w:val="18"/>
          </w:rPr>
          <w:t>https://stopworldcontrol.com/de/endedermenschheit/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Sfârșitul omenirii- după cum au plănuit liderii mondiali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www.kla.tv/29476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22.06.2024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umble.com/user/stopworldcontrol" TargetMode="External" Id="rId21" /><Relationship Type="http://schemas.openxmlformats.org/officeDocument/2006/relationships/hyperlink" Target="https://stopworldcontrol.com/de/endedermenschhei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47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4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Sfârșitul omenirii- după cum au plănuit liderii mondiali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