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6bef175aad848ba" /><Relationship Type="http://schemas.openxmlformats.org/package/2006/relationships/metadata/core-properties" Target="/package/services/metadata/core-properties/39551c1e3c554201bfac7de9c0a8399e.psmdcp" Id="R611192fca1484fc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Deutschen gehen auf Distanz zum Westen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monatelange Medienwäsche nach dem Muster „böser Russe und guter Westen“ zeigt nicht den gewünschten Erfolg. Das ergibt eine repräsentative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monatelange Medienwäsche nach dem Muster „böser Russe und guter Westen“ zeigt nicht den gewünschten Erfolg. Das ergibt eine repräsentative Umfrage zur politischen Stimmung in Deutschland im April 2014 im Auftrag der ARD Tagesthemen und der „Welt“. Die Mehrheit der Deutschen will keinen Krieg mit Russland. Und die Mehrheit der Deutschen hat das Vertrauen in die NATO und die EU verloren. Die überwältigende Mehrheit (84 %) der Deutschen rät von einer militärischen  Unterstützung der Ukraine ab, ist demnach gegen einen Nato-Einsatz. Sie plädiert für Neutralität gegenüber Russland und für eine deutsche Vermittlerrolle. Auch sind fast alle Beteiligten (92 %) gegen den Abbruch der politischen Beziehungen mit Russland. Ob die Auftraggeber der Umfrage mit diesen Zahlen gerechnet haben? Die Deutschen leisten sich auf jeden Fall ihre eigene Meinung.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http://www.welt.de/politik/deutschland/article126545412/Die-Deutschen-gehen-auf-Distanz-zum-Westen.html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Deutschen gehen auf Distanz zum Westen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www.kla.tv/2949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02.05.2014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elt.de/politik/deutschland/article126545412/Die-Deutschen-gehen-auf-Distanz-zum-Westen.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4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Deutschen gehen auf Distanz zum Westen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