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71b2d2c56f4048" /><Relationship Type="http://schemas.openxmlformats.org/package/2006/relationships/metadata/core-properties" Target="/package/services/metadata/core-properties/2569bba91f2748f6bc0f3ce5ab08a629.psmdcp" Id="R95eedee653ec4eb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"A feloldozás napja" - Nemzetközi Baráti Találkozó 2024 (Ivo Sasekkel) - Nemzetközi Baráti Találkozó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Több ezer ember volt jelen élőben, és most te is részese lehetsz! A Barátok Nemzetközi Találkozója 2024 - a Kla.TV alapítójával, Ivo Sasekkel közösen rendezett egyedülálló éves eseményt 53 országban élőben közvetítették, több mint 10 nyelvre szinkronban lefordítva.
Ivo Sasek prédikátorként arról ismert, hogy bibliai alapokon nyugvó szaktudásával a feje tetejére állítja a vallási és társadalmi-politikai világképeket. Azzal a céllal, hogy felszabadítsuk teljes képességeinket, mint globális emberi szervezet! Ivo Sasek, családja és világszerte dolgozó csapatai nemcsak arról beszélnek, hogy a világnak sürgős változásra van szüksége, hanem ezt az új világot erővel, örömmel és energiával formálják.
Engedje magát elragadtatni, és élje át velünk ezt a napot még egyszer.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Több ezer ember volt ott élőben, és most te is részese lehetsz!</w:t>
        <w:br/>
        <w:t xml:space="preserve">Nemzetközi Baráti Találkozó 2024 - az egyedülálló éves esemény a Kla.TV alapítójával, Ivo Sasekkel 53 országban élőben sugározzák, és több mint 10 nyelvre fordítják le.</w:t>
        <w:br/>
        <w:t xml:space="preserve">Ivo Sasek prédikátorként arról ismert, hogy bibliai alapokon nyugvó szaktudásával a feje tetejére állítja a vallási és társadalmi-politikai világnézetet.</w:t>
        <w:br/>
        <w:t xml:space="preserve">Azzal a céllal, hogy felszabadítsuk teljes képességeinket, mint globális emberi szervezet!</w:t>
        <w:br/>
        <w:t xml:space="preserve">Nem csak arról van szó, hogy mindannyian egy család vagyunk. Nem, mi sokkal, de sokkal több vagyunk. Mindannyian egy szervezet vagyunk.</w:t>
        <w:br/>
        <w:t xml:space="preserve">Ez sokkal kötöttebb. Ez a felismerés tehát az általános fellendülés kulcsa.</w:t>
        <w:br/>
        <w:t xml:space="preserve">Ezért szeretek minden embert. Senkit sem tudok gyűlölni. Szeretem a legrosszabb ellenségeimet, mert tudom, hogy a végén együtt kell elérnünk a célunkat.</w:t>
        <w:br/>
        <w:t xml:space="preserve">Ivo Sasek, családja és a világszerte dolgozó munkatársainak csapatai nemcsak arról beszélnek, hogy a világnak sürgősen változnia kell, hanem erőt, örömet és energiát sugározva alakítják ezt az új világot.</w:t>
        <w:br/>
        <w:t xml:space="preserve">Még többre vagy kiváncsi? Akkor ragadd meg a lehetőséget, és kapcsolódj össze a környékbeli emberekkel még ma!</w:t>
        <w:br/>
        <w:t xml:space="preserve">www.kla.tv/vernetzung</w:t>
        <w:br/>
        <w:t xml:space="preserve">Én ezt vagy azt tanácsolhatom nektek, de bármelyik utat is választjátok, elkötelezetten járjatok ezen, mert ez az út.</w:t>
        <w:br/>
        <w:t xml:space="preserve">Arra kérlek benneteket, hogy ha lehet, használjátok a mi tudásunkat, tapasztalatainkat, mert mi több mint 45 éven át éjjel-nappal több tízezer leckén mentünk keresztül itt, hogy ne kelljen ezernyi ösvényen végigmennetek, és megtanulnotok megérteni a lényeget.</w:t>
        <w:br/>
        <w:t xml:space="preserve">Olyan vagy nekem, mint a legszebb dal</w:t>
        <w:br/>
        <w:t xml:space="preserve">Szerelmes vagyok ebbe a dallamba</w:t>
        <w:br/>
        <w:t xml:space="preserve">Föl-le jár a szívemben, bárhol is vagyok.</w:t>
        <w:br/>
        <w:t xml:space="preserve">Maguk a háborúk, amelyek jelenleg zajlanak, elterelő manőverek, hogy elfedjék a sokkal nagyobb, folyamatban lévő háborút.</w:t>
        <w:br/>
        <w:t xml:space="preserve">Egy bizalom, amely akkor is megtart engem, amikor a világ darabokra hullik.</w:t>
        <w:br/>
        <w:t xml:space="preserve">Egy hit, amely felemel, sőt a vízen is átkel velem.</w:t>
        <w:br/>
        <w:t xml:space="preserve">Remény mindenkinek</w:t>
        <w:br/>
        <w:t xml:space="preserve">Ki a WHO-val minden országból, elég ezekből a klubbokból. Pokolian veszélyesek.</w:t>
        <w:br/>
        <w:t xml:space="preserve">Schwab "Klaus" pénz, légy olyan kedves</w:t>
        <w:br/>
        <w:t xml:space="preserve">Azt hitted, hogy okos vagy, és létrehoztad a Nagy Újraindítást.</w:t>
        <w:br/>
        <w:t xml:space="preserve">De ő nem igazán nagyszerű, már átlátták.</w:t>
        <w:br/>
        <w:t xml:space="preserve">Most mi indítunk újra és egy új világ lesz felépítve.</w:t>
        <w:br/>
        <w:t xml:space="preserve">A Kla.TV bemutatja ennek a felejthetetlen napnak a filmfelvételét. Maradj velünk!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---tól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#OCG-hu - </w:t>
      </w:r>
      <w:hyperlink w:history="true" r:id="rId21">
        <w:r w:rsidRPr="00F24C6F">
          <w:rPr>
            <w:rStyle w:val="Hyperlink"/>
          </w:rPr>
          <w:t>www.kla.tv/OCG-hu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"A feloldozás napja" - Nemzetközi Baráti Találkozó 2024 (Ivo Sasekkel) - Nemzetközi Baráti Találkozó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www.kla.tv/29605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03.07.2024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OCG-h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9605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96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"A feloldozás napja" - Nemzetközi Baráti Találkozó 2024 (Ivo Sasekkel) - Nemzetközi Baráti Találkozó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