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c052df293f4659" /><Relationship Type="http://schemas.openxmlformats.org/package/2006/relationships/metadata/core-properties" Target="/package/services/metadata/core-properties/8418404780e94bf68ad210e919d49cf7.psmdcp" Id="R7867185dde9e4a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75 de ani de NATO - Este nevoie de NATO pentru a asigura pacea în Europa?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NATO a fost înființată în 1949 ca o alianță de apărare. De atunci, a fost promovată drept "cea mai de succes alianță de securitate din lume". Dar a asigurat NATO cu adevărat pacea în Europa sau sau încurajează ea însăși războiul - în prezent, de exemplu, prin apelurile constante de a continua furnizarea de arme și muniții Ucrainei? Este posibil ca NATO să servească drept manevră de diversiune pentru a distrage atenția de la tot felul de ambiții de dominare a lumii? Există alte obiective în spatele NATO? Acest documentar investighează aceste întrebări explozive și prezintă fapte care arată NATO într-o lumină complet diferită.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Așa cum se spune: "Toate drumurile duc la Roma", se poate spune și așa: "Toate urmele duc la think tank-ul privat american Council on Foreign Relations [în lb. română: Consiliul relațiilor externe] pe scurt CFR, în ceea ce îi privește pe susținătorii NATO."</w:t>
        <w:br/>
        <w:t xml:space="preserve">Concentrarea fără precedent a puterii CFR și rețeaua sa globală permit o singură concluzie: NATO trebuie văzut ca unul dintre instrumentele sale de promovare a obiectivelor globale ale CFR, până la și inclusiv un guvern mondial centralizat. Pretinsa "asigurare a păcii" servește doar la legitimarea existenței și operațiunilor lor - în serviciul CFR.</w:t>
        <w:br/>
        <w:t xml:space="preserve">În primul rând, NATO este promotorul acțiunilor belicoase - fie prin propagandă, fie prin amenințări cum ar fi extinderea NATO spre est, fie prin armament real etc. În Europa, posibilitatea unui război este mai prezentă decât oricând după cel de-al doilea război mondial.</w:t>
        <w:br/>
        <w:t xml:space="preserve">În al doilea rând, NATO, împreună cu toate acțiunile belicoase - până la și inclusiv isteria războiului - servește ca o manevră de diversiune binevenită pentru promovarea obiectivelor reale ale strategilor CFR: și anume stabilirea pietrelor de temelie ale unui guvern mondial centralizat.</w:t>
        <w:br/>
        <w:t xml:space="preserve">La 4 aprilie 1949 - acum 75 de ani - NATO a fost fondată ca alianță de apărare împotriva Uniunii Sovietice și a Pactului de la Varșovia. NATO înseamnă "Organizația Tratatului Atlanticului de Nord", cunoscută și ca "Alianța Atlantică" sau "Pactul Atlanticului de Nord". În prezent, NATO este formată din 32 de state membre din Europa și America de Nord.</w:t>
        <w:br/>
        <w:t xml:space="preserve">Principiul cel mai important al alianței este așa-numita clauză de asistență reciprocă din articolul 5 al Tratatului NATO: "Părțile convin că un atac armat împotriva uneia sau mai multora dintre ele în Europa sau America de Nord va fi considerat un atac împotriva tuturor." Prin urmare, articolul 5 din NATO prevede că, dacă un membru NATO este atacat, întreaga NATO este de facto atacată. Consiliul NATO declară o stare de alianță, care a mai fost declarată o singură dată: după atacurile teroriste din SUA din 11 septembrie 2001.</w:t>
        <w:br/>
        <w:t xml:space="preserve">Publicul larg - după cum se poate citi pe site-ul guvernului german - laudă NATO drept "cea mai de succes alianță de securitate din lume". A garantat securitatea Europei timp de 75 de ani.</w:t>
        <w:br/>
        <w:t xml:space="preserve">La doi ani buni de la invazia rusă în Ucraina, 67% din populația germană consideră că pacea și securitatea în Europa sunt amenințate foarte puternic sau puternic, conform unui sondaj telefonic realizat de ARD DeutschlandTrend la 4 aprilie 2024. 82% dintre oameni consideră că NATO este important pentru asigurarea păcii în Europa.</w:t>
        <w:br/>
        <w:t xml:space="preserve">Problema măsurii în care NATO asigură pacea în Europa divizează opiniile și preocupă populația mai mult ca niciodată. Acest documentar își propune să exploreze această întrebare și să arunce o privire în culisele NATO.</w:t>
        <w:br/>
        <w:t xml:space="preserve">1. A asigurat NATO pacea în trecut? - Cele mai importante operațiuni NATO</w:t>
        <w:br/>
        <w:t xml:space="preserve">Operațiunea Allied Force în fosta Republică Federală Iugoslavia din 24 martie până în 10 iunie 1999</w:t>
        <w:br/>
        <w:t xml:space="preserve">Operațiunea Allied Force a fost numele de cod al unei operațiuni militare NATO împotriva Republicii Federale Iugoslavia. Cele aproximativ 200 de avioane de luptă desfășurate au lansat 28 018 dispozitive explozive - inclusiv bombe cu dispersie - și 10-15 tone de muniție acoperită cu uraniu. Nu a existat nici un mandat ONU, nici un caz de alianță. NATO a justificat atacurile aeriene printr-o presupusă "catastrofă umanitară". Cu toate acestea, conform mai multor rapoarte, inclusiv din partea OSCE [Organizația pentru Securitate și Cooperare în Europa], nu a existat nicio catastrofă umanitară sau epurare etnică înainte de începerea războiului. Cu toate acestea, după începerea războiului, au existat: 10 000 de soldați și polițiști morți; 489-528 de morți în rândul civililor, conform Human Rights Watch; 1.200-2.500 de civili uciși conform estimărilor iugoslave; efectele devastatoare pe termen lung, cum ar fi avorturile spontane și bolile grave cauzate de muniția cu uraniu. Conform estimărilor, 125.000 de persoane au murit din cauza efectelor pe termen lung. Rata mortalității în Iugoslavia și Serbia a crescut cu 2,5 % de la an la an. Și infrastructura a fost distrusă: 110 spitale, 480 de școli, 19 gări, 60 de poduri și instalații industriale.</w:t>
        <w:br/>
        <w:t xml:space="preserve">Operațiunea Enduring Freedom (OEF) în Afganistan, Filipine, Georgia, Kârgâzstan, Cornul Africii, Somalia și Sahara în perioada 7 octombrie 2001-28 decembrie 2014</w:t>
        <w:br/>
        <w:t xml:space="preserve">Ca răspuns la atacurile din 11 septembrie 2001, guvernul SUA a declarat așa-numitul război împotriva terorismului internațional. Consiliul NATO a decis apoi să clasifice atacurile ca fiind un atac asupra Statelor Unite în temeiul articolului 5, clauza de asistență reciprocă din Tratatul Atlanticului de Nord.</w:t>
        <w:br/>
        <w:t xml:space="preserve">NATO a lăsat în urmă cu totul altceva decât pace și securitate în Afganistan. Într-un interval scurt de timp, talibanii au preluat controlul asupra unor mari părți din întreaga țară. Potrivit organizației „ajutor împotriva foametei din lume”, situația umanitară este "catastrofală". Mulți observatori consideră misiunea internațională din Afganistan drept un eșec.</w:t>
        <w:br/>
        <w:t xml:space="preserve">NATO și aliații săi au lăsat în urmă aproximativ 240 000 de victime. Până în 2012 au murit 43 000 de civili. Peste 3.500 de soldați NATO - dintre care 59 din Armata germană - și-au pierdut viața.</w:t>
        <w:br/>
        <w:t xml:space="preserve">Operațiunea militară internațională în Libia din 19 martie până în 31 octombrie 2011</w:t>
        <w:br/>
        <w:t xml:space="preserve">La 17 martie 2011, Rezoluția 1973 a ONU a autorizat statele membre ale ONU să instituie o "zonă de interdicție aeriană deasupra Libiei" pentru a proteja populația civilă și a sprijini insurgenții împotriva trupelor guvernamentale. La 31 martie 2011, NATO a preluat comanda întregii operațiuni militare de punere în aplicare a Rezoluției 1973 a ONU. NATO a efectuat un total de 7.587 de lovituri aeriene cu 260 de avioane de luptă. Rezultatul a fost de 50.000 de morți și 50.000 de răniți civili. Cea mai mare parte a infrastructurii economice a fost distrusă, iar instalațiile marii rețele de apă au fost bombardate. Misiunea NATO în Libia a făcut cu totul altceva decât să asigure pacea.</w:t>
        <w:br/>
        <w:t xml:space="preserve">Toate aceste războaie au un lucru în comun: relele provocate de război au fost mai mari decât presupusa nedreptate, pe care trebuia să o elimine, pentru a asigura pacea în țară. Acest lucru încalcă principiul dreptului internațional al războiului. Iar aceste războaie mai au un lucru în comun: au fost construite pe minciuni. În cartea sa "Războaie ilegale: Cum sabotează ONU țările NATO", istoricul elvețian Dr. Daniele Ganser a arătat cum au fost purtate războaie ilegale în trecut și în prezent - fără o alianță și fără un mandat explicit al ONU.</w:t>
        <w:br/>
        <w:t xml:space="preserve">Și dacă operațiunile NATO nu au asigurat pacea în trecut, fac oare acest lucru în prezent?</w:t>
        <w:br/>
        <w:t xml:space="preserve">2. Dacă operațiunile NATO nu au asigurat în niciun caz pacea, a fost vorba de un eșec pur sau de un calcul viclean?</w:t>
        <w:br/>
        <w:t xml:space="preserve">Cine a stat în spatele înființării NATO?</w:t>
        <w:br/>
        <w:t xml:space="preserve">"Toate urmele duc la think tank-ul privat american Council on Foreign Relations [în lb. română: Consiliul relațiilor externe] - pe scurt CFR, în ceea ce îi privește pe susținătorii NATO."</w:t>
        <w:br/>
        <w:t xml:space="preserve">Avocatul american William Bundy a atribuit grupurilor de studiu ale CFR contribuția la crearea cadrului de gândire care a condus la Planul Marshall [un program american de dezvoltare economică pentru reconstrucția țărilor europene după cel de-al Doilea Război Mondial] și la NATO. Bundy a fost analist la serviciul de informații externe al CIA.</w:t>
        <w:br/>
        <w:t xml:space="preserve">Când a început al doilea război mondial în Europa în septembrie 1939, Departamentul de Stat al SUA a propus un program de analize și studii independente. Acesta a fost repartizat grupurilor de studiu CFR. Proiectul, care a devenit cunoscut sub numele de War and Peace Studies (Studii privind războiul și pacea), era menit să ghideze politica externă americană în următorii ani de război și în noua lume provocatoare care urma să apară după aceea.</w:t>
        <w:br/>
        <w:t xml:space="preserve">Allen Welsh Dulles și Hanson W. Baldwin [1903-1991] au condus grupul de armament "Studii privind războiul și pacea", în cadrul căruia au fost elaborate ideile și proiectele de bază pentru NATO.</w:t>
        <w:br/>
        <w:t xml:space="preserve">Allen Welsh Dulles [1893-1969] a fost membru al comitetului de conducere CFR între 1927-1969 și președinte între 1946-1950; a fost șeful CIA între 1953-1961. În calitate de director al CIA, Dulles a autorizat, printre altele, asasinarea sub acoperire a lui Fidel Castro [președinte al Cubei 1959-2008], Patrice Lumumba [primul prim-ministru al Congo 1960] și Rafael Trujillo [președinte al Republicii Dominicane]. Lumumba a fost ucis de un pluton de execuție. Anterior, el a jucat un rol important în scoaterea Congo-ului de sub dominația colonială belgiană într-un mod pașnic.</w:t>
        <w:br/>
        <w:t xml:space="preserve">Dulles a fost responsabil pentru răsturnările de guvern din Iran și Guatemala. Sub conducerea sa, CIA a sprijinit în secret două partide rivale aflate în conflict în America de Sud și Centrală în același timp. Dulles i-a aprovizionat cu arme chiar și pe revoluționarii cubanezi. Totul în conformitate cu principiul „Divide et Impera“, în lb. Română "dezbină și cucerește". Acest principiu descrie o strategie militară, politică sau retorică menită să divizeze tabăra adversă.</w:t>
        <w:br/>
        <w:t xml:space="preserve">Prin urmare, nu este surprinzător faptul că NATO nu asigură deloc pacea, deoarece ideea sa de bază a fost elaborată cu ajutorul unui om, Allen Dulles, pe mâinile căruia există sânge?</w:t>
        <w:br/>
        <w:t xml:space="preserve">3. obiectivele NATO = obiectivele CFR</w:t>
        <w:br/>
        <w:t xml:space="preserve">Pentru a înțelege țelurile ascunse sau scopul NATO, trebuie înțelese obiectivele CFR.</w:t>
        <w:br/>
        <w:t xml:space="preserve">De-a lungul deceniilor, CFR a ocupat aproape toate posturile-cheie din guvernul SUA și a furnizat câteva sute de funcționari și consilieri de top pentru fiecare administrație - fie ea democrată sau republicană.</w:t>
        <w:br/>
        <w:t xml:space="preserve">Printre membrii Consiliului privat pentru relații externe se numără:</w:t>
        <w:br/>
        <w:t xml:space="preserve">Mai mulți președinți și vicepreședinți ai SUA din ambele partide;</w:t>
        <w:br/>
        <w:t xml:space="preserve">aproape toți miniștrii de externe, ai apărării și ai finanțelor din SUA;</w:t>
        <w:br/>
        <w:t xml:space="preserve">majoritatea șefilor de stat major și comandanților armatei SUA și NATO;</w:t>
        <w:br/>
        <w:t xml:space="preserve">unii dintre cei mai influenți membri ai Congresului (în special responsabilii cu politica externă și de securitate);</w:t>
        <w:br/>
        <w:t xml:space="preserve">Aproape toți consilierii de securitate națională, directorii CIA, ambasadorii ONU, președinții băncii centrale (Fed), președinții Băncii Mondiale și directorii Consiliului Economic Național</w:t>
        <w:br/>
        <w:t xml:space="preserve">Revista bisăptămânală tipărită "The New American" [creată în 1985 din publicații ale John Birch Society din SUA] a sintetizat-o astfel în numărul său din iulie 2021. A fost o ediție specială pentru a marca cea de-a 100-a aniversare a CFR, cu titlul: "CFR: încă puterea din spatele tronului".</w:t>
        <w:br/>
        <w:t xml:space="preserve">"Istoria CFR este o cronică a unui război de un secol împotriva suveranității naționale și a efortului neîncetat de a institui un guvern mondial atotputernic, pe care globaliștii CFR l-au denumit adesea "Noua lor Ordine Mondială". CFR exercită într-adevăr o influență fără precedent în cercurile politice, financiare, economice, media și academice. El este fața publică, sistemul nervos central a ceea ce criticii numesc "Statul adânc" - "guvernul permanent" neales care a preluat controlul asupra țării noastre."</w:t>
        <w:br/>
        <w:t xml:space="preserve">Ediția se încheie cu cuvintele, citez: "Stăpânirea infernală a "statului profund" asupra națiunii noastre - și asupra întregii lumi - nu va fi ruptă decât dacă mai mulți americani (și mai mulți oameni din întreaga lume) se trezesc, expun controlul tot mai mare al CFR și se opun agendei sale diabolice a Noii Ordini Mondiale."</w:t>
        <w:br/>
        <w:t xml:space="preserve">La 17 februarie 1950, bancherul de pe Wall Street James P. Warburg, consilier al lui Franklin D. Roosevelt, a declarat în fața unei comisii a Senatului american: "Vom avea un guvern mondial, indiferent dacă ne place sau nu prin consimțământ sau prin cucerire." A fost, de asemenea, membru al CFR, la fel ca tatăl său, Paul Warburg, care este cunoscut drept "părintele" Sistemului Rezervei Federale.</w:t>
        <w:br/>
        <w:t xml:space="preserve">Măsura în care NATO joacă un rol-cheie în punerea în aplicare a agendei unui guvern mondial centralizat, poate fi observată în capitolele următoare.</w:t>
        <w:br/>
        <w:t xml:space="preserve">4. Cum este posibil să se vândă operațiunile NATO ca "asigurare a păcii"? - "Matricea de propagandă" a CFR</w:t>
        <w:br/>
        <w:t xml:space="preserve">Implementarea cu succes a strategiilor geopolitice, în special justificarea mijloacelor militare pentru a asigura aparent pacea, ar fi de neconceput fără influențarea eficientă a opiniei publice.</w:t>
        <w:br/>
        <w:t xml:space="preserve">Un studiu de 22 de pagini realizat de Swiss Policy Research (SPR) [anterior "Swiss Propaganda Research"] în septembrie 2017 prezintă "Matricea de propagandă" a CFR: "Cum controlează CFR fluxul de informații geostrategice.</w:t>
        <w:br/>
        <w:t xml:space="preserve">Studiul explică "modul în care CFR a creat un ciclu de informații transatlantic, în mare parte autonom, în care aproape toate sursele și punctele de referință relevante sunt controlate de membrii Consiliului și de organizațiile sale partenere".</w:t>
        <w:br/>
        <w:t xml:space="preserve">Agenții de presă</w:t>
        <w:br/>
        <w:t xml:space="preserve">Agențiile de presă joacă un rol special în matricea informațională. De fapt, în cazul evenimentelor internaționale, aproape toate textele și imaginile utilizate de mass-media CFR provin de la doar trei agenții de presă globale: Associated Press (AP) americană, Thomson-Reuters britanico-canadiană și Agence France-Presse (AFP) franceză.</w:t>
        <w:br/>
        <w:t xml:space="preserve">Organizații neguvernamentale (ONG-uri) și agenții de PR</w:t>
        <w:br/>
        <w:t xml:space="preserve">Chiar și fără organizații neguvernamentale, ar fi aproape de neconceput să se vândă publicului larg operațiuni militare. Acestea îi fac pe oameni să creadă că sunt mai independente și mai credibile. De fapt, directorii Amnesty International (AI), Human Rights Watch (HRW) și multe alte organizații aparent umanitare au fost implicați în CFR timp de decenii. Numeroase altele sunt finanțate și conduse de miliardarii CFR, precum George Soros.</w:t>
        <w:br/>
        <w:t xml:space="preserve">Swiss Policy Research (SPR) scrie că astfel de ONG-uri sunt întotdeauna desfășurate atunci când o intervenție militară trebuie legitimată în termeni umanitari.</w:t>
        <w:br/>
        <w:t xml:space="preserve">5. Operațiunile NATO pot fi vândute ca "asigurare a păcii" deoarece nu numai "matricea propagandistică", ci și NATO însuși se află în mâinile CFR</w:t>
        <w:br/>
        <w:t xml:space="preserve">Swiss Policy Research scrie:</w:t>
        <w:br/>
        <w:t xml:space="preserve">"CFR și-a menținut propriul program de formare a ofițerilor timp de decenii, astfel încât în prezent se estimează că aproximativ 75 % din toți ofițerii militari americani de rang înalt au fost formați de CFR - inclusiv aproape toți șefii de stat major, comandanții șefi ai NATO și comandanții regionali de la al Doilea Război Mondial. În acest fel, Consiliul a construit o forță armată imperială, formată ideologic, care altfel este cunoscută aproape numai de regimurile totalitare."</w:t>
        <w:br/>
        <w:t xml:space="preserve">Urmele secretarilor generali ai NATO și ale comandanților supremi aliați din Europa [în limba română: Comandantul suprem aliat în Europa] - pe scurt SACEUR - indică, de asemenea, Grupul Bilderberg și CFR. Secretarul general reprezintă organizația în public în calitate de reprezentant suprem al NATO. El este întotdeauna din Europa.</w:t>
        <w:br/>
        <w:t xml:space="preserve">SACEUR este întotdeauna un general sau amiral american și deține comanda operațională militară supremă. Un număr considerabil de secretari generali și SACEUR au participat la conferințele Bilderberg. Lista de nume poate fi găsită în generic.</w:t>
        <w:br/>
        <w:t xml:space="preserve">6. NATO ca instrument - nu pentru a asigura pacea, ci mai degrabă pentru a promova obiectivele globale ale CFR, până la și inclusiv un guvern mondial centralizat.</w:t>
        <w:br/>
        <w:t xml:space="preserve">Concentrarea fără precedent a puterii CFR și rețeaua sa globală permit o singură concluzie: NATO trebuie văzut ca unul dintre instrumentele sale de promovare a obiectivelor globale ale CFR, până la și inclusiv un guvern mondial centralizat. Pretinsa "asigurare a păcii" servește doar la legitimarea existenței și operațiunilor lor - în serviciul CFR.</w:t>
        <w:br/>
        <w:t xml:space="preserve">Un obiectiv geopolitic al strategilor CFR este cu siguranță asigurarea, dacă nu chiar extinderea, supremației militare a armatei SUA și a NATO în lume.</w:t>
        <w:br/>
        <w:t xml:space="preserve">Conform unei actualizări din iunie 2023, forțele armate ale SUA au aproximativ 750 de baze militare în peste 80 de țări din afara SUA.</w:t>
        <w:br/>
        <w:t xml:space="preserve">"Strategia tensiunii" ca instrument geopolitic al arhitecților unui guvern mondial pentru a-și extinde în continuare puterea politică și militară mondială.</w:t>
        <w:br/>
        <w:t xml:space="preserve">Dar orice geostrateg, care dorește să își extindă puterea politică și militară mondială, nu se bazează în primul rând pe războaie convenționale - așa-numitele - „războaie fierbinți”, ci pe menținerea populației în "frică și teroare".</w:t>
        <w:br/>
        <w:t xml:space="preserve">Aceasta este cunoscută și sub numele de "strategia tensiunii". Următoarea definiție poate fi găsită în Krimpedia [creată în 2007 la Institutul de Cercetare Socială Criminologică (IKS) de la Universitatea din Hamburg]:</w:t>
        <w:br/>
        <w:t xml:space="preserve">"Strategia tensiunii ca termen politic se referă la măsurile promovate sau realizate de organele statului pentru a stârni teamă sau incertitudine în rândul propriei populații sau al propriului stat. În plus, o strategie a tensiunii poate servi la justificarea acțiunilor și intervențiilor represive ale statului prin consolidarea dorinței populației de intervenție a statului."</w:t>
        <w:br/>
        <w:t xml:space="preserve">Potrivit istoricului Daniele Ganser, "teroarea este mai potrivită decât orice altă strategie militară pentru manipularea populației". Potrivit lui Ganser, metodele de creare și manipulare a fricii sunt menite să facă populația (locală) receptivă sau ostilă la "anumite măsuri politice sau economice".</w:t>
        <w:br/>
        <w:t xml:space="preserve">Cu toate acestea, metodele utilizate pentru a insufla teamă și teroare unei populații nu se referă numai la teroarea prin folosirea forței armate, ci și la orice fel de retorică de război.</w:t>
        <w:br/>
        <w:t xml:space="preserve">De exemplu, așa-numitul "Război Rece" dintre SUA și Uniunea Sovietică între 1945 și 1991 a condus la o adevărată cursă a înarmărilor, inclusiv una nucleară. Deși a fost evitat un război deschis direct cu utilizarea armelor, amenințarea reciprocă a unui război nuclear sub termenul de "descurajare" a evocat pentru prima dată posibilitatea de auto-extincție a umanității ("overkill"). Conflictul a căpătat în mai multe rânduri un caracter extrem de amenințător, astfel încât posibilitatea unui război "fierbinte" între superputeri a fost mereu în aer. În acest fel, populația a fost menținută în permanență sub "tensiune" și "incertitudine". Acest lucru a permis guvernelor și industriei de apărare să priveze oamenii de drepturile și libertățile lor civile sau să facă profit. Același model poate fi recunoscut și în retorica actuală din jurul conflictului Ucraina-Rusia.</w:t>
        <w:br/>
        <w:t xml:space="preserve">Teil 2 După prăbușirea Uniunii Sovietice în 1991, a venit NATO la rând. Ați înțeles bine! Prin așa-numita extindere spre est a NATO începând cu 1999, strategii geopolitici au reușit să mențină potențialul de conflict cu Rusia și propria populație sub tensiune.</w:t>
        <w:br/>
        <w:t xml:space="preserve">Un punct culminant absolut al politicii de confruntare și tensiune cu Rusia ar fi aderarea Ucrainei la NATO. Dacă Ucraina ar adera la NATO, clauza de asistență reciprocă ar fi declanșată și toate statele NATO s-ar afla în război cu Rusia. Se poate presupune că acest lucru ar duce la extinderea războiului în Europa întreaga sau chiar în lumea întreagă.</w:t>
        <w:br/>
        <w:t xml:space="preserve">Într-un interviu acordat postului de radio Deutschlandfunk în martie 2024, secretarul general al NATO, Jens Stoltenberg, a subliniat că nu poate spune exact când Ucraina va fi acceptată în alianță: "Dar lucrăm din greu ca acest lucru se întâmplă cât mai repede posibil."</w:t>
        <w:br/>
        <w:t xml:space="preserve">O astfel de strategie, de a purta un război pe spatele populației europene, este ușor de conceput că Strategii CFR sunt probabil capabili de așa ceva. Strategul CFR, Allen Dulles, în calitate de director al CIA din 1953 până în 1961, a dat un exemplu, când a aprovizionat în același timp cu arme ambele părți rivale ale conflictului.</w:t>
        <w:br/>
        <w:t xml:space="preserve">Un articol din 22 aprilie 2024 din revista "Foreign Affairs", care este publicată trimestrial în numele Consiliului pentru Relații Externe (CFR), arată că aceasta nu este doar o teorie exagerată. Titlul articolului spune totul: "Europa - dar nu NATO - ar trebui să trimită trupe în Ucraina".</w:t>
        <w:br/>
        <w:t xml:space="preserve">Jurnalistul german de investigații Thomas Röper a comentat articolul, citez: "Oricine citește cu atenție își va da seama că declarația lui Putin potrivit căreia SUA luptă în Ucraina până la ultimul ucrainean este, din păcate, absolut adevărată. Mai mult, articolul arată că autorii ar dori să lupte chiar până la ultimul european ..."</w:t>
        <w:br/>
        <w:t xml:space="preserve">O strategie de manual, așa cum se arată și în filmul educațional "Cum funcționează războaiele moderne?": "Agresorul" pune țările alese de el să mărșăluiască împotriva celui mai mare rival al său cu propriile arme și armate. Numai atunci când toate țările și-au tras ultimele muniții, și-au pierdut cei mai buni oameni și sunt ruinate, intervine adevăratul dușman al omenirii, adevăratul agresor și belicos, pentru a-i învinge pe toți împreună pentru a fi sărbătorit ca salvator."</w:t>
        <w:br/>
        <w:t xml:space="preserve">Gândiți-vă la celebra declarație făcută de lordul britanic Hastings Ismay în funcția sa de prim secretar general al NATO: NATO a fost fondată "pentru a ține Uniunea Sovietică afară, americanii înăuntru și germanii jos", pe română: "Pentru a ține Uniunea Sovietică afară, americanii înăuntru și pe germani la pământ." Poate fi înțeleasă această afirmație doar în contextul înființării NATO, așa cum face tabloid media, sau este valabilă și astăzi?</w:t>
        <w:br/>
        <w:t xml:space="preserve">7. Concluzie: NATO nu poate fi privită ca un garant al "asigurării păcii" - cu siguranță nu în Europa - ci ca un garant al constructorilor unei noi ordini mondiale, și aceasta în două privințe.</w:t>
        <w:br/>
        <w:t xml:space="preserve">În primul rând, NATO în calitate de partizan al războiului</w:t>
        <w:br/>
        <w:t xml:space="preserve">În primul rând, NATO alimentează toate acțiunile belicoase - fie prin propagandă, fie prin amenințări cum ar fi extinderea NATO spre est, fie prin înarmare reală etc. În Europa, posibilitatea unui război este mai prezentă decât oricând după cel de-al doilea război mondial.</w:t>
        <w:br/>
        <w:t xml:space="preserve">Retorica belicoasă a atins un nou punct culminant la 31 mai 2024. Miniștrii de externe ai NATO s-au reunit la Praga. Pregătirile pentru summitul de la Washington din iulie 2024 și sprijinul NATO pentru Ucraina s-au aflat pe ordinea de zi. Titlul din presa tabloidă a fost următorul: "SUA și Germania autorizează utilizarea armelor lor împotriva pozițiilor din Rusia, dar numai în apropiere de Harkov. La 3 iunie, guvernul ucrainean ceruse deja ca "domeniul de utilizare" al armelor occidentale să fie extins la teritoriul rus. Ar trebui să fie doar o chestiune de timp.</w:t>
        <w:br/>
        <w:t xml:space="preserve">Dreptul la apărare derivă din dreptul internațional, afirmă NATO."</w:t>
        <w:br/>
        <w:t xml:space="preserve">Secretarul general al Alianței, Jens Stoltenberg, a cerut aliaților să continue să furnizeze arme și muniții Ucrainei.</w:t>
        <w:br/>
        <w:t xml:space="preserve">Răspunsul Rusiei a venit imediat: Rusia consideră acțiunea NATO drept o escaladare gravă și amenință cu un răspuns masiv.</w:t>
        <w:br/>
        <w:t xml:space="preserve">În al doilea rând, NATO ca manevră de diversiune</w:t>
        <w:br/>
        <w:t xml:space="preserve">În al doilea rând, NATO, împreună cu toate acțiunile belicoase - până la și inclusiv isteria războiului - servește ca o manevră de diversiune binevenită pentru promovarea obiectivelor reale ale strategilor CFR: și anume stabilirea pietrelor de temelie ale unui guvern mondial centralizat. Superioritatea militară este doar unul dintre mai mulți factori.</w:t>
        <w:br/>
        <w:t xml:space="preserve">Una dintre cele mai importante pietre de temelie pentru stabilirea unei noi ordini mondiale este controlul și puterea asupra sănătății și finanțelor.</w:t>
        <w:br/>
        <w:t xml:space="preserve">Introducerea monedelor digitale ale băncilor centrale se pregătește în prezent în fundal la nivel mondial - inclusiv în Rusia și China. Potrivit expertului financiar german Ernst Wolff, fiecare cetățean și fiecare companie ar trebui să aibă un singur cont depus la banca centrală. Acest lucru ar permite statului să determine în mod centralizat masa monetară, să gestioneze și să controleze fluxurile monetare și să stabilească ratele dobânzilor, după caz.</w:t>
        <w:br/>
        <w:t xml:space="preserve">Acestea sunt doar două exemple ale modului în care puterea și controlul vor fi centralizate la nivel mondial și transferate către un "guvern mondial". NATO servește în primul rând pentru a asigura supremația militară și în al doilea rând pentru a distrage atenția de la tot felul de eforturi de dominație mondială care sunt în plină desfășurare. Kla.TV a dezvăluit aceste eforturi în multe programe. Puteți găsi câteva dintre ele în caseta albastră de informații.</w:t>
        <w:br/>
        <w:t xml:space="preserve">Dragi telespectatori, poate că acum vă simțiți copleșiți de toate aceste fapte și nu vedeți nicio cale de ieșire. Kla.TV primește adesea reacții din partea publicului, care consideră că noi doar subliniem problemele și nu prezentăm soluții. În acest moment, însă, nu ne putem scuza pentru faptul că soluțiile noastre nu sunt înrădăcinate în zona vizibilă. În fața tuturor acestor amenințări masive, de zeci de ani ne tragem forța și speranța dintr-o dimensiune superioară, despre care Ivo Sasek mărturisește în mod repetat. Pentru toți cei care nu vor să își piardă speranța, am dori să vă atragem atenția asupra gamei noastre largi de conferințe pline de lumină la www.ivo-sasek.ch/veranstaltungen și www.sasek.tv. În cele din urmă, urmăriți trei scurte extrase din discursul susținut de fondatorul Kla.TV, Ivo Sasek, la Întâlnirea internațională de prieteni din 4 mai 2024. Sasek vorbește despre arma distragerii atenției de la ceea ce este de fapt un război mondial ascuns și despre o cale de ieșire din acesta.</w:t>
        <w:br/>
        <w:t xml:space="preserve">Dragii mei, trebuie să învățăm urgent să înțelegem că vremurile s-au schimbat. Războaiele purtate analog în prezent, și anume războaiele fizice cu tancurile, elicopterele, rachetele de croazieră și altele asemenea, au astăzi o funcție complet diferită. Știți care dintre ele? Aceste războaie convenționale care sunt purtate în acest moment, servesc în primul rând ca o armă de distragere a atenției de la adevăratul război mondial ascuns, înțelegeți? Războaiele în sine, gândiți-vă bine la fraza pe care o spun, războaiele în sine care sunt purtate acum, sunt manevre de diversiune pentru a acoperi războiul mult mai mare care este în desfășurare. Dacă reușesc să vaccineze întreaga lume - această terapie genetică - poți înțelege cum funcționează așa ceva?</w:t>
        <w:br/>
        <w:t xml:space="preserve">Războiul hibrid actual, pe de altă parte, cuprinde de fapt ultima și ultima ființă umană de pe această planetă. Așa cum a prezis unchiul Bill (Gates): "Doar atunci când fiecare persoană de sub acest cer va fi vaccinată vom fi în siguranță..." Voi daor știți, unchiul Bill, Bill Gates. Așadar, atacatorul ascuns, el socotește cu asta. El a scris asta acum 120 de ani, eu o am în scris. Atacatorul ascuns se așteaptă să fie recunoscut de noi doar atunci când este deja prea târziu, deoarece atunci orice opoziție poate fi verificată prin simpla apăsare a unui buton, folosind tehnologia digitală de supraveghere totală, fără numerar.</w:t>
        <w:br/>
        <w:t xml:space="preserve">Acum, în aceste zile ale noastre, în această zi de deblocare - așa cum o numesc eu astăzi - Dumnezeu își scoate săgeata cea mai tare, cea mai ascuțită, arma cea mai puternică, ca să spun așa. Ce armă este aceea? Vorbim despre arme fizice aici? Nu, nu, nu. Nu în acest moment. Vedeți, mileniile ne-au învățat că armele fizice nu duc decât la războaie și mai rele și la creații de arme și mai mortale. Doar am învățat asta. Și adevăratele și singurele arme cu adevărat mântuitoare ale lui Dumnezeu sunt, prin urmare, armele spiritului. Arma cuvântului. Cea mai puternică care există sub cer. Adevărul, de exemplu, spus, dar nu ca un cuvânt uman slab sau chiar ucigător de legi - ci adevărul, spus în conformitate cu efectele puterii și cu autentificările puternice ale puterii ontice. Vedeți diferența? Acest lucru înseamnă că putem folosi o singură armă în această bătălie finală anunțată.</w:t>
        <w:br/>
        <w:t xml:space="preserve">Discursul integral "Ziua deblocării", care a fost transmis live în 53 de țări, poate fi găsit la www.kla.tv/29166.</w:t>
        <w:br/>
        <w:t xml:space="preserve"/>
        <w:br/>
        <w:t xml:space="preserve">de la dd</w:t>
        <w:br/>
        <w:t xml:space="preserve"/>
        <w:br/>
        <w:t xml:space="preserve">Se rulează covorul roșu.</w:t>
        <w:br/>
        <w:t xml:space="preserve">Imnurile răsună în-afară.</w:t>
        <w:br/>
        <w:t xml:space="preserve">Steagurile se înalță spre cer mărețe.</w:t>
        <w:br/>
        <w:t xml:space="preserve">Pace, pace se spune așa de des.</w:t>
        <w:br/>
        <w:t xml:space="preserve"/>
        <w:br/>
        <w:t xml:space="preserve">Peste 50 de morți în același timp.</w:t>
        <w:br/>
        <w:t xml:space="preserve">Mi de răniți plâng durerea lor.</w:t>
        <w:br/>
        <w:t xml:space="preserve">Spre cer se înalță fum negru.</w:t>
        <w:br/>
        <w:t xml:space="preserve">Din toate gurile se strigă după pace.</w:t>
        <w:br/>
        <w:t xml:space="preserve"/>
        <w:br/>
        <w:t xml:space="preserve">Ca un soare de aur la firmament,</w:t>
        <w:br/>
        <w:t xml:space="preserve">Ne dorim pace, ca țel de sfârșit.</w:t>
        <w:br/>
        <w:t xml:space="preserve">Pacea nu este un țel îndepărtat, pacea este calea.</w:t>
        <w:br/>
        <w:t xml:space="preserve">Pacea, ca un vehicol cu care te deplasezi.</w:t>
        <w:br/>
        <w:t xml:space="preserve"/>
        <w:br/>
        <w:t xml:space="preserve">Pacea, pacea, pacea începe în mine.</w:t>
        <w:br/>
        <w:t xml:space="preserve">Pace, pace, pace aceasta este Dumnezeu în mine.</w:t>
        <w:br/>
        <w:t xml:space="preserve">Care guvernează în adâncul inimii mele, </w:t>
        <w:br/>
        <w:t xml:space="preserve">care există mai presus de toată logica și mintea.</w:t>
        <w:br/>
        <w:t xml:space="preserve">Care se manifesteză ca o pace comună în noi.</w:t>
        <w:br/>
        <w:t xml:space="preserve"/>
        <w:br/>
        <w:t xml:space="preserve">Pe cinci continente sunt războaie furioase.</w:t>
        <w:br/>
        <w:t xml:space="preserve">Oamenii mor zilnic.</w:t>
        <w:br/>
        <w:t xml:space="preserve">Nu-i destul, se pune altceva la cale.</w:t>
        <w:br/>
        <w:t xml:space="preserve">Corea de Nord, Rusia sau Iranul.</w:t>
        <w:br/>
        <w:t xml:space="preserve"/>
        <w:br/>
        <w:t xml:space="preserve">Gâtul se strangulează, pulsul crește,</w:t>
        <w:br/>
        <w:t xml:space="preserve">Câtă sărăcie încă, până se arată pacea?</w:t>
        <w:br/>
        <w:t xml:space="preserve">Pumnul se strânge tare ca o piatră.</w:t>
        <w:br/>
        <w:t xml:space="preserve">Hei, dacă pacea este în tine, se v-a face pace.</w:t>
        <w:br/>
        <w:t xml:space="preserve"/>
        <w:br/>
        <w:t xml:space="preserve">Ca un soare auriu la firmament,</w:t>
        <w:br/>
        <w:t xml:space="preserve">Ne dorim pace, ca țel de sfârșit.</w:t>
        <w:br/>
        <w:t xml:space="preserve">Pacea nu este un țel îndepărtat, pacea este calea.</w:t>
        <w:br/>
        <w:t xml:space="preserve">Pacea, un vehicol pe care te deplasezi. </w:t>
        <w:br/>
        <w:t xml:space="preserve"/>
        <w:br/>
        <w:t xml:space="preserve">Pacea, pacea, pacea începe în mine.</w:t>
        <w:br/>
        <w:t xml:space="preserve">Pace, pace, pace aceasta este Dumnezeu în mine.</w:t>
        <w:br/>
        <w:t xml:space="preserve">Care guvernează în adâncul inimii mele, </w:t>
        <w:br/>
        <w:t xml:space="preserve">care există mai presus de toată logica și mintea.</w:t>
        <w:br/>
        <w:t xml:space="preserve">Se manifestă ca o pace comună în noi.</w:t>
        <w:br/>
        <w:t xml:space="preserve"/>
        <w:br/>
        <w:t xml:space="preserve">Pacea, pacea, pacea începe și în tine.</w:t>
        <w:br/>
        <w:t xml:space="preserve">Pace, pace, pace aceasta este Dumnezeu în tine.</w:t>
        <w:br/>
        <w:t xml:space="preserve">Această pace reușește UNITATEA în toate.</w:t>
        <w:br/>
        <w:t xml:space="preserve">Chiar dacă este ca o nebunie, hei, este putere.</w:t>
        <w:br/>
        <w:t xml:space="preserve">Pacea, pacea, pacea începe în mine.</w:t>
        <w:br/>
        <w:t xml:space="preserve"/>
        <w:br/>
        <w:t xml:space="preserve">Pacea, pacea, pacea începe în mine.</w:t>
        <w:br/>
        <w:t xml:space="preserve">Pace, pace, pace aceasta este Dumnezeu în mine.</w:t>
        <w:br/>
        <w:t xml:space="preserve">Care guvernează în adâncul inimii mele, </w:t>
        <w:br/>
        <w:t xml:space="preserve">care există mai presus de toată logica și mintea.</w:t>
        <w:br/>
        <w:t xml:space="preserve">Care se manifesteză ca o pace comună în noi.</w:t>
        <w:br/>
        <w:t xml:space="preserve"/>
        <w:br/>
        <w:t xml:space="preserve">Pacea, pacea, pacea începe și în mine.</w:t>
        <w:br/>
        <w:t xml:space="preserve">Pace, pace, pace aceasta este Dumnezeu în mine.</w:t>
        <w:br/>
        <w:t xml:space="preserve">Care guvernează în adâncul inimii mele, </w:t>
        <w:br/>
        <w:t xml:space="preserve">care există mai presus de toată logica și mintea.</w:t>
        <w:br/>
        <w:t xml:space="preserve">Pacea se manifestă.</w:t>
        <w:br/>
        <w:t xml:space="preserve">Pace în mine.</w:t>
        <w:br/>
        <w:t xml:space="preserve"/>
        <w:br/>
        <w:t xml:space="preserve">Pacea, pacea, pacea începe în mine.</w:t>
        <w:br/>
        <w:t xml:space="preserve">Pace, pace, pace aceasta este Dumnezeu în mine.</w:t>
        <w:br/>
        <w:t xml:space="preserve">Pacea, pacea, pacea începe în mine</w:t>
        <w:br/>
        <w:t xml:space="preserve">Pace, pace, pace aceasta este Dumnezeu în mine.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Wikipedia-Beitrag NATO</w:t>
        <w:rPr>
          <w:sz w:val="18"/>
        </w:rPr>
      </w:r>
      <w:r w:rsidR="0026191C">
        <w:rPr/>
        <w:br/>
      </w:r>
      <w:hyperlink w:history="true" r:id="rId21">
        <w:r w:rsidRPr="00F24C6F">
          <w:rPr>
            <w:rStyle w:val="Hyperlink"/>
          </w:rPr>
          <w:rPr>
            <w:sz w:val="18"/>
          </w:rPr>
          <w:t>https://de.wikipedia.org/wiki/NATO</w:t>
        </w:r>
      </w:hyperlink>
      <w:r w:rsidR="0026191C">
        <w:rPr/>
        <w:br/>
      </w:r>
      <w:r w:rsidRPr="002B28C8">
        <w:t xml:space="preserve"> </w:t>
        <w:rPr>
          <w:sz w:val="18"/>
        </w:rPr>
      </w:r>
      <w:r w:rsidR="0026191C">
        <w:rPr/>
        <w:br/>
      </w:r>
      <w:r w:rsidRPr="002B28C8">
        <w:t xml:space="preserve">Was ist die NATO?</w:t>
        <w:rPr>
          <w:sz w:val="18"/>
        </w:rPr>
      </w:r>
      <w:r w:rsidR="0026191C">
        <w:rPr/>
        <w:br/>
      </w:r>
      <w:hyperlink w:history="true" r:id="rId22">
        <w:r w:rsidRPr="00F24C6F">
          <w:rPr>
            <w:rStyle w:val="Hyperlink"/>
          </w:rPr>
          <w:rPr>
            <w:sz w:val="18"/>
          </w:rPr>
          <w:t>https://www.nato.int/nato-welcome/index_de.html</w:t>
        </w:r>
      </w:hyperlink>
      <w:r w:rsidR="0026191C">
        <w:rPr/>
        <w:br/>
      </w:r>
      <w:r w:rsidRPr="002B28C8">
        <w:t xml:space="preserve"> </w:t>
        <w:rPr>
          <w:sz w:val="18"/>
        </w:rPr>
      </w:r>
      <w:r w:rsidR="0026191C">
        <w:rPr/>
        <w:br/>
      </w:r>
      <w:r w:rsidRPr="002B28C8">
        <w:t xml:space="preserve">Webseite der deutschen Bundesregierung – Fragen und Antworten zur NATO </w:t>
        <w:rPr>
          <w:sz w:val="18"/>
        </w:rPr>
      </w:r>
      <w:r w:rsidR="0026191C">
        <w:rPr/>
        <w:br/>
      </w:r>
      <w:hyperlink w:history="true" r:id="rId23">
        <w:r w:rsidRPr="00F24C6F">
          <w:rPr>
            <w:rStyle w:val="Hyperlink"/>
          </w:rPr>
          <w:rPr>
            <w:sz w:val="18"/>
          </w:rPr>
          <w:t>https://www.bundesregierung.de/breg-de/themen/sicherheit-und-verteidigung/nato-faq-206618</w:t>
        </w:r>
      </w:hyperlink>
      <w:r w:rsidR="0026191C">
        <w:rPr/>
        <w:br/>
      </w:r>
      <w:r w:rsidRPr="002B28C8">
        <w:t xml:space="preserve">   Ticket:</w:t>
        <w:rPr>
          <w:sz w:val="18"/>
        </w:rPr>
      </w:r>
      <w:r w:rsidR="0026191C">
        <w:rPr/>
        <w:br/>
      </w:r>
      <w:r w:rsidRPr="002B28C8">
        <w:t xml:space="preserve">SE-1290</w:t>
        <w:rPr>
          <w:sz w:val="18"/>
        </w:rPr>
      </w:r>
      <w:r w:rsidR="0026191C">
        <w:rPr/>
        <w:br/>
      </w:r>
      <w:r w:rsidRPr="002B28C8">
        <w:t xml:space="preserve">NATO-Artikel 5 – der Bündnisfall einfach erklärt</w:t>
        <w:rPr>
          <w:sz w:val="18"/>
        </w:rPr>
      </w:r>
      <w:r w:rsidR="0026191C">
        <w:rPr/>
        <w:br/>
      </w:r>
      <w:hyperlink w:history="true" r:id="rId24">
        <w:r w:rsidRPr="00F24C6F">
          <w:rPr>
            <w:rStyle w:val="Hyperlink"/>
          </w:rPr>
          <w:rPr>
            <w:sz w:val="18"/>
          </w:rPr>
          <w:t>https://www.merkur.de/politik/nato-artikel-fuenf-buendnisfall-einfach-erklaert-militaerbuendnis-jens-stoltenberg-91413271.html</w:t>
        </w:r>
      </w:hyperlink>
      <w:r w:rsidR="0026191C">
        <w:rPr/>
        <w:br/>
      </w:r>
      <w:r w:rsidRPr="002B28C8">
        <w:t xml:space="preserve"> </w:t>
        <w:rPr>
          <w:sz w:val="18"/>
        </w:rPr>
      </w:r>
      <w:r w:rsidR="0026191C">
        <w:rPr/>
        <w:br/>
      </w:r>
      <w:r w:rsidRPr="002B28C8">
        <w:t xml:space="preserve">82 % erachten die NATO als wichtig, um den Frieden in Europa zu sichern</w:t>
        <w:rPr>
          <w:sz w:val="18"/>
        </w:rPr>
      </w:r>
      <w:r w:rsidR="0026191C">
        <w:rPr/>
        <w:br/>
      </w:r>
      <w:hyperlink w:history="true" r:id="rId25">
        <w:r w:rsidRPr="00F24C6F">
          <w:rPr>
            <w:rStyle w:val="Hyperlink"/>
          </w:rPr>
          <w:rPr>
            <w:sz w:val="18"/>
          </w:rPr>
          <w:t>https://www.tagesschau.de/inland/deutschlandtrend/deutschlandtrend-3418.html</w:t>
        </w:r>
      </w:hyperlink>
      <w:r w:rsidR="0026191C">
        <w:rPr/>
        <w:br/>
      </w:r>
      <w:r w:rsidRPr="002B28C8">
        <w:t xml:space="preserve"> </w:t>
        <w:rPr>
          <w:sz w:val="18"/>
        </w:rPr>
      </w:r>
      <w:r w:rsidR="0026191C">
        <w:rPr/>
        <w:br/>
      </w:r>
      <w:r w:rsidRPr="002B28C8">
        <w:t xml:space="preserve">1.Hat die NATO in der Vergangenheit den Frieden gesichert? – Die wichtigsten NATO-Operationen</w:t>
        <w:rPr>
          <w:sz w:val="18"/>
        </w:rPr>
      </w:r>
      <w:r w:rsidR="0026191C">
        <w:rPr/>
        <w:br/>
      </w:r>
      <w:r w:rsidR="0026191C">
        <w:rPr/>
        <w:br/>
      </w:r>
      <w:r w:rsidRPr="002B28C8">
        <w:t xml:space="preserve">Liste von NATO-Operationen</w:t>
        <w:rPr>
          <w:sz w:val="18"/>
        </w:rPr>
      </w:r>
      <w:r w:rsidR="0026191C">
        <w:rPr/>
        <w:br/>
      </w:r>
      <w:hyperlink w:history="true" r:id="rId26">
        <w:r w:rsidRPr="00F24C6F">
          <w:rPr>
            <w:rStyle w:val="Hyperlink"/>
          </w:rPr>
          <w:rPr>
            <w:sz w:val="18"/>
          </w:rPr>
          <w:t>https://en.wikipedia.org/wiki/List_of_NATO_operations</w:t>
        </w:r>
      </w:hyperlink>
      <w:r w:rsidR="0026191C">
        <w:rPr/>
        <w:br/>
      </w:r>
      <w:r w:rsidR="0026191C">
        <w:rPr/>
        <w:br/>
      </w:r>
      <w:r w:rsidRPr="002B28C8">
        <w:t xml:space="preserve">Operation Deliberate Force</w:t>
        <w:rPr>
          <w:sz w:val="18"/>
        </w:rPr>
      </w:r>
      <w:r w:rsidR="0026191C">
        <w:rPr/>
        <w:br/>
      </w:r>
      <w:hyperlink w:history="true" r:id="rId27">
        <w:r w:rsidRPr="00F24C6F">
          <w:rPr>
            <w:rStyle w:val="Hyperlink"/>
          </w:rPr>
          <w:rPr>
            <w:sz w:val="18"/>
          </w:rPr>
          <w:t>https://de.wikipedia.org/wiki/Operation_Deliberate_Force</w:t>
        </w:r>
      </w:hyperlink>
      <w:r w:rsidR="0026191C">
        <w:rPr/>
        <w:br/>
      </w:r>
      <w:hyperlink w:history="true" r:id="rId28">
        <w:r w:rsidRPr="00F24C6F">
          <w:rPr>
            <w:rStyle w:val="Hyperlink"/>
          </w:rPr>
          <w:rPr>
            <w:sz w:val="18"/>
          </w:rPr>
          <w:t>https://www.welt.de/geschichte/article214533372/Bosnien-1995-Als-die-Nato-erstmals-Bomben-warf.html</w:t>
        </w:r>
      </w:hyperlink>
      <w:r w:rsidR="0026191C">
        <w:rPr/>
        <w:br/>
      </w:r>
      <w:r w:rsidRPr="002B28C8">
        <w:t xml:space="preserve"> </w:t>
        <w:rPr>
          <w:sz w:val="18"/>
        </w:rPr>
      </w:r>
      <w:r w:rsidR="0026191C">
        <w:rPr/>
        <w:br/>
      </w:r>
      <w:r w:rsidRPr="002B28C8">
        <w:t xml:space="preserve">Geschichte der US-NATO-Militärkampagnen 1991–2023 (Markt von Markalé)</w:t>
        <w:rPr>
          <w:sz w:val="18"/>
        </w:rPr>
      </w:r>
      <w:r w:rsidR="0026191C">
        <w:rPr/>
        <w:br/>
      </w:r>
      <w:hyperlink w:history="true" r:id="rId29">
        <w:r w:rsidRPr="00F24C6F">
          <w:rPr>
            <w:rStyle w:val="Hyperlink"/>
          </w:rPr>
          <w:rPr>
            <w:sz w:val="18"/>
          </w:rPr>
          <w:t>https://uncutnews.ch/geschichte-der-us-nato-militaerkampagnen-1991-2023/</w:t>
        </w:r>
      </w:hyperlink>
      <w:r w:rsidR="0026191C">
        <w:rPr/>
        <w:br/>
      </w:r>
      <w:r w:rsidRPr="002B28C8">
        <w:t xml:space="preserve"> </w:t>
        <w:rPr>
          <w:sz w:val="18"/>
        </w:rPr>
      </w:r>
      <w:r w:rsidR="0026191C">
        <w:rPr/>
        <w:br/>
      </w:r>
      <w:r w:rsidRPr="002B28C8">
        <w:t xml:space="preserve">Operation Allied Force</w:t>
        <w:rPr>
          <w:sz w:val="18"/>
        </w:rPr>
      </w:r>
      <w:r w:rsidR="0026191C">
        <w:rPr/>
        <w:br/>
      </w:r>
      <w:hyperlink w:history="true" r:id="rId30">
        <w:r w:rsidRPr="00F24C6F">
          <w:rPr>
            <w:rStyle w:val="Hyperlink"/>
          </w:rPr>
          <w:rPr>
            <w:sz w:val="18"/>
          </w:rPr>
          <w:t>https://de.wikipedia.org/wiki/Operation_Allied_Force</w:t>
        </w:r>
      </w:hyperlink>
      <w:r w:rsidR="0026191C">
        <w:rPr/>
        <w:br/>
      </w:r>
      <w:r w:rsidRPr="002B28C8">
        <w:t xml:space="preserve"> </w:t>
        <w:rPr>
          <w:sz w:val="18"/>
        </w:rPr>
      </w:r>
      <w:r w:rsidR="0026191C">
        <w:rPr/>
        <w:br/>
      </w:r>
      <w:r w:rsidRPr="002B28C8">
        <w:t xml:space="preserve">Vor 20 Jahren: NATO beschließt Bündnisfall </w:t>
        <w:rPr>
          <w:sz w:val="18"/>
        </w:rPr>
      </w:r>
      <w:r w:rsidR="0026191C">
        <w:rPr/>
        <w:br/>
      </w:r>
      <w:hyperlink w:history="true" r:id="rId31">
        <w:r w:rsidRPr="00F24C6F">
          <w:rPr>
            <w:rStyle w:val="Hyperlink"/>
          </w:rPr>
          <w:rPr>
            <w:sz w:val="18"/>
          </w:rPr>
          <w:t>https://www.bpb.de/kurz-knapp/hintergrund-aktuell/342066/vor-20-jahren-nato-beschliesst-buendnisfall/</w:t>
        </w:r>
      </w:hyperlink>
      <w:r w:rsidR="0026191C">
        <w:rPr/>
        <w:br/>
      </w:r>
      <w:r w:rsidRPr="002B28C8">
        <w:t xml:space="preserve"> </w:t>
        <w:rPr>
          <w:sz w:val="18"/>
        </w:rPr>
      </w:r>
      <w:r w:rsidR="0026191C">
        <w:rPr/>
        <w:br/>
      </w:r>
      <w:r w:rsidRPr="002B28C8">
        <w:t xml:space="preserve">Nach 20 Jahren: NATO-Truppenabzug aus Afghanistan</w:t>
        <w:rPr>
          <w:sz w:val="18"/>
        </w:rPr>
      </w:r>
      <w:r w:rsidR="0026191C">
        <w:rPr/>
        <w:br/>
      </w:r>
      <w:hyperlink w:history="true" r:id="rId32">
        <w:r w:rsidRPr="00F24C6F">
          <w:rPr>
            <w:rStyle w:val="Hyperlink"/>
          </w:rPr>
          <w:rPr>
            <w:sz w:val="18"/>
          </w:rPr>
          <w:t>https://www.bpb.de/kurz-knapp/hintergrund-aktuell/334345/nach-20-jahren-nato-truppenabzug-aus-afghanistan/</w:t>
        </w:r>
      </w:hyperlink>
      <w:r w:rsidR="0026191C">
        <w:rPr/>
        <w:br/>
      </w:r>
      <w:r w:rsidRPr="002B28C8">
        <w:t xml:space="preserve"> </w:t>
        <w:rPr>
          <w:sz w:val="18"/>
        </w:rPr>
      </w:r>
      <w:r w:rsidR="0026191C">
        <w:rPr/>
        <w:br/>
      </w:r>
      <w:r w:rsidRPr="002B28C8">
        <w:t xml:space="preserve">Afghanistan: Profitiert haben die großen Waffenschmieden( INFOsperber</w:t>
        <w:rPr>
          <w:sz w:val="18"/>
        </w:rPr>
      </w:r>
      <w:r w:rsidR="0026191C">
        <w:rPr/>
        <w:br/>
      </w:r>
      <w:hyperlink w:history="true" r:id="rId33">
        <w:r w:rsidRPr="00F24C6F">
          <w:rPr>
            <w:rStyle w:val="Hyperlink"/>
          </w:rPr>
          <w:rPr>
            <w:sz w:val="18"/>
          </w:rPr>
          <w:t>https://www.infosperber.ch/politik/welt/afghanistan-profitiert-haben-die-grossen-waffenschmieden/</w:t>
        </w:r>
      </w:hyperlink>
      <w:r w:rsidR="0026191C">
        <w:rPr/>
        <w:br/>
      </w:r>
      <w:r w:rsidRPr="002B28C8">
        <w:t xml:space="preserve"> </w:t>
        <w:rPr>
          <w:sz w:val="18"/>
        </w:rPr>
      </w:r>
      <w:r w:rsidR="0026191C">
        <w:rPr/>
        <w:br/>
      </w:r>
      <w:r w:rsidRPr="002B28C8">
        <w:t xml:space="preserve">240.000 Tote, 5,5 Millionen auf der Flucht – die grausame Bilanz des 20-jährigen Krieges in Afghanistan</w:t>
        <w:rPr>
          <w:sz w:val="18"/>
        </w:rPr>
      </w:r>
      <w:r w:rsidR="0026191C">
        <w:rPr/>
        <w:br/>
      </w:r>
      <w:hyperlink w:history="true" r:id="rId34">
        <w:r w:rsidRPr="00F24C6F">
          <w:rPr>
            <w:rStyle w:val="Hyperlink"/>
          </w:rPr>
          <w:rPr>
            <w:sz w:val="18"/>
          </w:rPr>
          <w:t>https://www.nzz.ch/international/der-krieg-in-afghanistan-forderte-240000-tote-ld.1640684?reduced=true</w:t>
        </w:r>
      </w:hyperlink>
      <w:r w:rsidR="0026191C">
        <w:rPr/>
        <w:br/>
      </w:r>
      <w:r w:rsidRPr="002B28C8">
        <w:t xml:space="preserve"> </w:t>
        <w:rPr>
          <w:sz w:val="18"/>
        </w:rPr>
      </w:r>
      <w:r w:rsidR="0026191C">
        <w:rPr/>
        <w:br/>
      </w:r>
      <w:r w:rsidRPr="002B28C8">
        <w:t xml:space="preserve">Internationaler Militäreinsatz in Libyen 2011</w:t>
        <w:rPr>
          <w:sz w:val="18"/>
        </w:rPr>
      </w:r>
      <w:r w:rsidR="0026191C">
        <w:rPr/>
        <w:br/>
      </w:r>
      <w:hyperlink w:history="true" r:id="rId35">
        <w:r w:rsidRPr="00F24C6F">
          <w:rPr>
            <w:rStyle w:val="Hyperlink"/>
          </w:rPr>
          <w:rPr>
            <w:sz w:val="18"/>
          </w:rPr>
          <w:t>https://de.wikipedia.org/wiki/Internationaler_Milit%C3%A4reinsatz_in_Libyen_2011</w:t>
        </w:r>
      </w:hyperlink>
      <w:r w:rsidR="0026191C">
        <w:rPr/>
        <w:br/>
      </w:r>
      <w:r w:rsidRPr="002B28C8">
        <w:t xml:space="preserve"> </w:t>
        <w:rPr>
          <w:sz w:val="18"/>
        </w:rPr>
      </w:r>
      <w:r w:rsidR="0026191C">
        <w:rPr/>
        <w:br/>
      </w:r>
      <w:r w:rsidRPr="002B28C8">
        <w:t xml:space="preserve">Die illegalen Kriege der NATO</w:t>
        <w:rPr>
          <w:sz w:val="18"/>
        </w:rPr>
      </w:r>
      <w:r w:rsidR="0026191C">
        <w:rPr/>
        <w:br/>
      </w:r>
      <w:hyperlink w:history="true" r:id="rId36">
        <w:r w:rsidRPr="00F24C6F">
          <w:rPr>
            <w:rStyle w:val="Hyperlink"/>
          </w:rPr>
          <w:rPr>
            <w:sz w:val="18"/>
          </w:rPr>
          <w:t>https://diefreiheitsliebe.de/politik/die-illegalen-kriege-der-nato/</w:t>
        </w:r>
      </w:hyperlink>
      <w:r w:rsidR="0026191C">
        <w:rPr/>
        <w:br/>
      </w:r>
      <w:r w:rsidR="0026191C">
        <w:rPr/>
        <w:br/>
      </w:r>
      <w:r w:rsidRPr="002B28C8">
        <w:t xml:space="preserve">2.Wenn die Operationen der NATO keineswegs den Frieden sicherten, war es pures Versagen oder listige Berechnung?</w:t>
        <w:rPr>
          <w:sz w:val="18"/>
        </w:rPr>
      </w:r>
      <w:r w:rsidR="0026191C">
        <w:rPr/>
        <w:br/>
      </w:r>
      <w:r w:rsidR="0026191C">
        <w:rPr/>
        <w:br/>
      </w:r>
      <w:r w:rsidRPr="002B28C8">
        <w:t xml:space="preserve">Webseite des CFR über die Geschichte des CFR</w:t>
        <w:rPr>
          <w:sz w:val="18"/>
        </w:rPr>
      </w:r>
      <w:r w:rsidR="0026191C">
        <w:rPr/>
        <w:br/>
      </w:r>
      <w:hyperlink w:history="true" r:id="rId37">
        <w:r w:rsidRPr="00F24C6F">
          <w:rPr>
            <w:rStyle w:val="Hyperlink"/>
          </w:rPr>
          <w:rPr>
            <w:sz w:val="18"/>
          </w:rPr>
          <w:t>https://web.archive.org/web/20060718110118/http://www.cfr.org/about/history/cfr/x_leads.html</w:t>
        </w:r>
      </w:hyperlink>
      <w:r w:rsidR="0026191C">
        <w:rPr/>
        <w:br/>
      </w:r>
      <w:r w:rsidR="0026191C">
        <w:rPr/>
        <w:br/>
      </w:r>
      <w:r w:rsidRPr="002B28C8">
        <w:t xml:space="preserve">Webseite des CFR über die „War and Peace Studies“</w:t>
        <w:rPr>
          <w:sz w:val="18"/>
        </w:rPr>
      </w:r>
      <w:r w:rsidR="0026191C">
        <w:rPr/>
        <w:br/>
      </w:r>
      <w:hyperlink w:history="true" r:id="rId38">
        <w:r w:rsidRPr="00F24C6F">
          <w:rPr>
            <w:rStyle w:val="Hyperlink"/>
          </w:rPr>
          <w:rPr>
            <w:sz w:val="18"/>
          </w:rPr>
          <w:t>https://web.archive.org/web/20060718105319/http://www.cfr.org/about/history/cfr/war_peace.html</w:t>
        </w:r>
      </w:hyperlink>
      <w:r w:rsidR="0026191C">
        <w:rPr/>
        <w:br/>
      </w:r>
      <w:r w:rsidR="0026191C">
        <w:rPr/>
        <w:br/>
      </w:r>
      <w:r w:rsidRPr="002B28C8">
        <w:t xml:space="preserve">William Domhoff, politischer Wissenschaftler über den CFR</w:t>
        <w:rPr>
          <w:sz w:val="18"/>
        </w:rPr>
      </w:r>
      <w:r w:rsidR="0026191C">
        <w:rPr/>
        <w:br/>
      </w:r>
      <w:hyperlink w:history="true" r:id="rId39">
        <w:r w:rsidRPr="00F24C6F">
          <w:rPr>
            <w:rStyle w:val="Hyperlink"/>
          </w:rPr>
          <w:rPr>
            <w:sz w:val="18"/>
          </w:rPr>
          <w:t>https://www.spiegel.de/politik/ein-politbuero-fuer-den-kapitalismus-a-9aa6a1fe-0002-0001-0000-000041389590?context=issue</w:t>
        </w:r>
      </w:hyperlink>
      <w:r w:rsidR="0026191C">
        <w:rPr/>
        <w:br/>
      </w:r>
      <w:r w:rsidR="0026191C">
        <w:rPr/>
        <w:br/>
      </w:r>
      <w:r w:rsidRPr="002B28C8">
        <w:t xml:space="preserve">„War and Peace Studies“</w:t>
        <w:rPr>
          <w:sz w:val="18"/>
        </w:rPr>
      </w:r>
      <w:r w:rsidR="0026191C">
        <w:rPr/>
        <w:br/>
      </w:r>
      <w:hyperlink w:history="true" r:id="rId40">
        <w:r w:rsidRPr="00F24C6F">
          <w:rPr>
            <w:rStyle w:val="Hyperlink"/>
          </w:rPr>
          <w:rPr>
            <w:sz w:val="18"/>
          </w:rPr>
          <w:t>https://en.wikipedia.org/wiki/War_and_Peace_Studies</w:t>
        </w:r>
      </w:hyperlink>
      <w:r w:rsidR="0026191C">
        <w:rPr/>
        <w:br/>
      </w:r>
      <w:r w:rsidR="0026191C">
        <w:rPr/>
        <w:br/>
      </w:r>
      <w:r w:rsidRPr="002B28C8">
        <w:t xml:space="preserve">„War and Peace Studies“ des Council on Foreign Relations (CFR )</w:t>
        <w:rPr>
          <w:sz w:val="18"/>
        </w:rPr>
      </w:r>
      <w:r w:rsidR="0026191C">
        <w:rPr/>
        <w:br/>
      </w:r>
      <w:hyperlink w:history="true" r:id="rId41">
        <w:r w:rsidRPr="00F24C6F">
          <w:rPr>
            <w:rStyle w:val="Hyperlink"/>
          </w:rPr>
          <w:rPr>
            <w:sz w:val="18"/>
          </w:rPr>
          <w:t>https://de.wikipedia.org/wiki/Council_on_Foreign_Relations#War_and_Peace_Studies,_UN,_NATO,_Weltbank,_IWF_und_Marshallplan</w:t>
        </w:r>
      </w:hyperlink>
      <w:r w:rsidR="0026191C">
        <w:rPr/>
        <w:br/>
      </w:r>
      <w:r w:rsidR="0026191C">
        <w:rPr/>
        <w:br/>
      </w:r>
      <w:r w:rsidRPr="002B28C8">
        <w:t xml:space="preserve">„War and Peace Studies“ </w:t>
        <w:rPr>
          <w:sz w:val="18"/>
        </w:rPr>
      </w:r>
      <w:r w:rsidR="0026191C">
        <w:rPr/>
        <w:br/>
      </w:r>
      <w:hyperlink w:history="true" r:id="rId42">
        <w:r w:rsidRPr="00F24C6F">
          <w:rPr>
            <w:rStyle w:val="Hyperlink"/>
          </w:rPr>
          <w:rPr>
            <w:sz w:val="18"/>
          </w:rPr>
          <w:t>https://web.archive.org/web/20170215153337/http://www.cfr.org/about/history/cfr/war_peace.html</w:t>
        </w:r>
      </w:hyperlink>
      <w:r w:rsidR="0026191C">
        <w:rPr/>
        <w:br/>
      </w:r>
      <w:r w:rsidR="0026191C">
        <w:rPr/>
        <w:br/>
      </w:r>
      <w:r w:rsidRPr="002B28C8">
        <w:t xml:space="preserve">Allen Welsh Dulles, Leiter der Rüstungsgruppe der „War and Peace Studies“</w:t>
        <w:rPr>
          <w:sz w:val="18"/>
        </w:rPr>
      </w:r>
      <w:r w:rsidR="0026191C">
        <w:rPr/>
        <w:br/>
      </w:r>
      <w:hyperlink w:history="true" r:id="rId43">
        <w:r w:rsidRPr="00F24C6F">
          <w:rPr>
            <w:rStyle w:val="Hyperlink"/>
          </w:rPr>
          <w:rPr>
            <w:sz w:val="18"/>
          </w:rPr>
          <w:t>https://de.wikipedia.org/wiki/Allen_Welsh_Dulles</w:t>
        </w:r>
      </w:hyperlink>
      <w:r w:rsidR="0026191C">
        <w:rPr/>
        <w:br/>
      </w:r>
      <w:r w:rsidR="0026191C">
        <w:rPr/>
        <w:br/>
      </w:r>
      <w:r w:rsidRPr="002B28C8">
        <w:t xml:space="preserve">Artikel vom Juli 1983 in der britischen Fachpublikation „International Affairs“: „Die Pentagon-Verhandlungen im März 1948: Der Start des Nordatlantikvertrags“</w:t>
        <w:rPr>
          <w:sz w:val="18"/>
        </w:rPr>
      </w:r>
      <w:r w:rsidR="0026191C">
        <w:rPr/>
        <w:br/>
      </w:r>
      <w:hyperlink w:history="true" r:id="rId44">
        <w:r w:rsidRPr="00F24C6F">
          <w:rPr>
            <w:rStyle w:val="Hyperlink"/>
          </w:rPr>
          <w:rPr>
            <w:sz w:val="18"/>
          </w:rPr>
          <w:t>https://www.jstor.org/stable/2618790</w:t>
        </w:r>
      </w:hyperlink>
      <w:r w:rsidR="0026191C">
        <w:rPr/>
        <w:br/>
      </w:r>
      <w:hyperlink w:history="true" r:id="rId45">
        <w:r w:rsidRPr="00F24C6F">
          <w:rPr>
            <w:rStyle w:val="Hyperlink"/>
          </w:rPr>
          <w:rPr>
            <w:sz w:val="18"/>
          </w:rPr>
          <w:t>https://academic.oup.com/ia/article-abstract/59/3/351/2405544?redirectedFrom=fulltext</w:t>
        </w:r>
      </w:hyperlink>
      <w:r w:rsidR="0026191C">
        <w:rPr/>
        <w:br/>
      </w:r>
      <w:r w:rsidR="0026191C">
        <w:rPr/>
        <w:br/>
      </w:r>
      <w:r w:rsidRPr="002B28C8">
        <w:t xml:space="preserve">Foto der Originalkopie des NATO-Vertrags vom 4. April 1949 und der 12 Außenminister, die am 4.4.1949 den Vertrag unterzeichneten.</w:t>
        <w:rPr>
          <w:sz w:val="18"/>
        </w:rPr>
      </w:r>
      <w:r w:rsidR="0026191C">
        <w:rPr/>
        <w:br/>
      </w:r>
      <w:hyperlink w:history="true" r:id="rId46">
        <w:r w:rsidRPr="00F24C6F">
          <w:rPr>
            <w:rStyle w:val="Hyperlink"/>
          </w:rPr>
          <w:rPr>
            <w:sz w:val="18"/>
          </w:rPr>
          <w:t>https://www.hanisauland.de/wissen/kalender-allgemein/kalender/nato-gruendung-1949</w:t>
        </w:r>
      </w:hyperlink>
      <w:r w:rsidR="0026191C">
        <w:rPr/>
        <w:br/>
      </w:r>
      <w:r w:rsidR="0026191C">
        <w:rPr/>
        <w:br/>
      </w:r>
      <w:r w:rsidRPr="002B28C8">
        <w:t xml:space="preserve">Lewis Williams Douglas</w:t>
        <w:rPr>
          <w:sz w:val="18"/>
        </w:rPr>
      </w:r>
      <w:r w:rsidR="0026191C">
        <w:rPr/>
        <w:br/>
      </w:r>
      <w:hyperlink w:history="true" r:id="rId47">
        <w:r w:rsidRPr="00F24C6F">
          <w:rPr>
            <w:rStyle w:val="Hyperlink"/>
          </w:rPr>
          <w:rPr>
            <w:sz w:val="18"/>
          </w:rPr>
          <w:t>https://de.wikipedia.org/wiki/Lewis_Williams_Douglas</w:t>
        </w:r>
      </w:hyperlink>
      <w:r w:rsidR="0026191C">
        <w:rPr/>
        <w:br/>
      </w:r>
      <w:r w:rsidR="0026191C">
        <w:rPr/>
        <w:br/>
      </w:r>
      <w:r w:rsidRPr="002B28C8">
        <w:t xml:space="preserve">Theodore C. Achilles</w:t>
        <w:rPr>
          <w:sz w:val="18"/>
        </w:rPr>
      </w:r>
      <w:r w:rsidR="0026191C">
        <w:rPr/>
        <w:br/>
      </w:r>
      <w:hyperlink w:history="true" r:id="rId48">
        <w:r w:rsidRPr="00F24C6F">
          <w:rPr>
            <w:rStyle w:val="Hyperlink"/>
          </w:rPr>
          <w:rPr>
            <w:sz w:val="18"/>
          </w:rPr>
          <w:t>https://en.wikipedia.org/wiki/Theodore_C._Achilles</w:t>
        </w:r>
      </w:hyperlink>
      <w:r w:rsidR="0026191C">
        <w:rPr/>
        <w:br/>
      </w:r>
      <w:r w:rsidRPr="002B28C8">
        <w:t xml:space="preserve"> </w:t>
        <w:rPr>
          <w:sz w:val="18"/>
        </w:rPr>
      </w:r>
      <w:r w:rsidR="0026191C">
        <w:rPr/>
        <w:br/>
      </w:r>
      <w:r w:rsidRPr="002B28C8">
        <w:t xml:space="preserve">Alfred Gruenther </w:t>
        <w:rPr>
          <w:sz w:val="18"/>
        </w:rPr>
      </w:r>
      <w:r w:rsidR="0026191C">
        <w:rPr/>
        <w:br/>
      </w:r>
      <w:hyperlink w:history="true" r:id="rId49">
        <w:r w:rsidRPr="00F24C6F">
          <w:rPr>
            <w:rStyle w:val="Hyperlink"/>
          </w:rPr>
          <w:rPr>
            <w:sz w:val="18"/>
          </w:rPr>
          <w:t>https://de.wikipedia.org/wiki/Alfred_Gruenther</w:t>
        </w:r>
      </w:hyperlink>
      <w:r w:rsidR="0026191C">
        <w:rPr/>
        <w:br/>
      </w:r>
      <w:r w:rsidRPr="002B28C8">
        <w:t xml:space="preserve"> </w:t>
        <w:rPr>
          <w:sz w:val="18"/>
        </w:rPr>
      </w:r>
      <w:r w:rsidR="0026191C">
        <w:rPr/>
        <w:br/>
      </w:r>
      <w:r w:rsidRPr="002B28C8">
        <w:t xml:space="preserve">Robert Cecil</w:t>
        <w:rPr>
          <w:sz w:val="18"/>
        </w:rPr>
      </w:r>
      <w:r w:rsidR="0026191C">
        <w:rPr/>
        <w:br/>
      </w:r>
      <w:hyperlink w:history="true" r:id="rId50">
        <w:r w:rsidRPr="00F24C6F">
          <w:rPr>
            <w:rStyle w:val="Hyperlink"/>
          </w:rPr>
          <w:rPr>
            <w:sz w:val="18"/>
          </w:rPr>
          <w:t>https://de.wikipedia.org/wiki/Robert_Cecil,_1._Viscount_Cecil_of_Chelwood</w:t>
        </w:r>
      </w:hyperlink>
      <w:r w:rsidR="0026191C">
        <w:rPr/>
        <w:br/>
      </w:r>
      <w:r w:rsidR="0026191C">
        <w:rPr/>
        <w:br/>
      </w:r>
      <w:r w:rsidRPr="002B28C8">
        <w:t xml:space="preserve">Lester Pearson</w:t>
        <w:rPr>
          <w:sz w:val="18"/>
        </w:rPr>
      </w:r>
      <w:r w:rsidR="0026191C">
        <w:rPr/>
        <w:br/>
      </w:r>
      <w:hyperlink w:history="true" r:id="rId51">
        <w:r w:rsidRPr="00F24C6F">
          <w:rPr>
            <w:rStyle w:val="Hyperlink"/>
          </w:rPr>
          <w:rPr>
            <w:sz w:val="18"/>
          </w:rPr>
          <w:t>https://de.wikipedia.org/wiki/Lester_Pearson</w:t>
        </w:r>
      </w:hyperlink>
      <w:r w:rsidR="0026191C">
        <w:rPr/>
        <w:br/>
      </w:r>
      <w:r w:rsidR="0026191C">
        <w:rPr/>
        <w:br/>
      </w:r>
      <w:r w:rsidRPr="002B28C8">
        <w:t xml:space="preserve">3.Ziele der NATO = Ziele des CFR</w:t>
        <w:rPr>
          <w:sz w:val="18"/>
        </w:rPr>
      </w:r>
      <w:r w:rsidR="0026191C">
        <w:rPr/>
        <w:br/>
      </w:r>
      <w:r w:rsidR="0026191C">
        <w:rPr/>
        <w:br/>
      </w:r>
      <w:r w:rsidRPr="002B28C8">
        <w:t xml:space="preserve">Webseite des Council on Foreign Relations (CFR) über sich selber </w:t>
        <w:rPr>
          <w:sz w:val="18"/>
        </w:rPr>
      </w:r>
      <w:r w:rsidR="0026191C">
        <w:rPr/>
        <w:br/>
      </w:r>
      <w:hyperlink w:history="true" r:id="rId52">
        <w:r w:rsidRPr="00F24C6F">
          <w:rPr>
            <w:rStyle w:val="Hyperlink"/>
          </w:rPr>
          <w:rPr>
            <w:sz w:val="18"/>
          </w:rPr>
          <w:t>https://www.cfr.org/about</w:t>
        </w:r>
      </w:hyperlink>
      <w:r w:rsidR="0026191C">
        <w:rPr/>
        <w:br/>
      </w:r>
      <w:r w:rsidR="0026191C">
        <w:rPr/>
        <w:br/>
      </w:r>
      <w:r w:rsidRPr="002B28C8">
        <w:t xml:space="preserve">Webseite von „Swiss Policy Research“ über das CFR-Netzwerk</w:t>
        <w:rPr>
          <w:sz w:val="18"/>
        </w:rPr>
      </w:r>
      <w:r w:rsidR="0026191C">
        <w:rPr/>
        <w:br/>
      </w:r>
      <w:hyperlink w:history="true" r:id="rId53">
        <w:r w:rsidRPr="00F24C6F">
          <w:rPr>
            <w:rStyle w:val="Hyperlink"/>
          </w:rPr>
          <w:rPr>
            <w:sz w:val="18"/>
          </w:rPr>
          <w:t>https://swprs.org/the-american-empire-and-its-media/</w:t>
        </w:r>
      </w:hyperlink>
      <w:r w:rsidR="0026191C">
        <w:rPr/>
        <w:br/>
      </w:r>
      <w:r w:rsidR="0026191C">
        <w:rPr/>
        <w:br/>
      </w:r>
      <w:r w:rsidRPr="002B28C8">
        <w:t xml:space="preserve">„European Council on Foreign Relations“ </w:t>
        <w:rPr>
          <w:sz w:val="18"/>
        </w:rPr>
      </w:r>
      <w:r w:rsidR="0026191C">
        <w:rPr/>
        <w:br/>
      </w:r>
      <w:hyperlink w:history="true" r:id="rId54">
        <w:r w:rsidRPr="00F24C6F">
          <w:rPr>
            <w:rStyle w:val="Hyperlink"/>
          </w:rPr>
          <w:rPr>
            <w:sz w:val="18"/>
          </w:rPr>
          <w:t>https://ecfr.eu/</w:t>
        </w:r>
      </w:hyperlink>
      <w:r w:rsidR="0026191C">
        <w:rPr/>
        <w:br/>
      </w:r>
      <w:r w:rsidR="0026191C">
        <w:rPr/>
        <w:br/>
      </w:r>
      <w:r w:rsidRPr="002B28C8">
        <w:t xml:space="preserve">Webseite des CFR über das Projekt „Council of Councils“</w:t>
        <w:rPr>
          <w:sz w:val="18"/>
        </w:rPr>
      </w:r>
      <w:r w:rsidR="0026191C">
        <w:rPr/>
        <w:br/>
      </w:r>
      <w:hyperlink w:history="true" r:id="rId55">
        <w:r w:rsidRPr="00F24C6F">
          <w:rPr>
            <w:rStyle w:val="Hyperlink"/>
          </w:rPr>
          <w:rPr>
            <w:sz w:val="18"/>
          </w:rPr>
          <w:t>https://www.cfr.org/project/council-councils-0</w:t>
        </w:r>
      </w:hyperlink>
      <w:r w:rsidR="0026191C">
        <w:rPr/>
        <w:br/>
      </w:r>
      <w:hyperlink w:history="true" r:id="rId56">
        <w:r w:rsidRPr="00F24C6F">
          <w:rPr>
            <w:rStyle w:val="Hyperlink"/>
          </w:rPr>
          <w:rPr>
            <w:sz w:val="18"/>
          </w:rPr>
          <w:t>https://www.cfr.org/councilofcouncils/about-us</w:t>
        </w:r>
      </w:hyperlink>
      <w:r w:rsidR="0026191C">
        <w:rPr/>
        <w:br/>
      </w:r>
      <w:r w:rsidR="0026191C">
        <w:rPr/>
        <w:br/>
      </w:r>
      <w:r w:rsidRPr="002B28C8">
        <w:t xml:space="preserve">Russische Denkfabrik „Council for Foreign and Defense Policy“ (SVOP)</w:t>
        <w:rPr>
          <w:sz w:val="18"/>
        </w:rPr>
      </w:r>
      <w:r w:rsidR="0026191C">
        <w:rPr/>
        <w:br/>
      </w:r>
      <w:hyperlink w:history="true" r:id="rId57">
        <w:r w:rsidRPr="00F24C6F">
          <w:rPr>
            <w:rStyle w:val="Hyperlink"/>
          </w:rPr>
          <w:rPr>
            <w:sz w:val="18"/>
          </w:rPr>
          <w:t>https://en.wikipedia.org/wiki/Council_for_Foreign_and_Defense_Policy#External_links</w:t>
        </w:r>
      </w:hyperlink>
      <w:r w:rsidR="0026191C">
        <w:rPr/>
        <w:br/>
      </w:r>
      <w:r w:rsidR="0026191C">
        <w:rPr/>
        <w:br/>
      </w:r>
      <w:r w:rsidRPr="002B28C8">
        <w:t xml:space="preserve">Das Printmagazin „The New American“, Spezialausgabe zum 100-jährigen Jubiläum des CFR vom Juli 2021</w:t>
        <w:rPr>
          <w:sz w:val="18"/>
        </w:rPr>
      </w:r>
      <w:r w:rsidR="0026191C">
        <w:rPr/>
        <w:br/>
      </w:r>
      <w:hyperlink w:history="true" r:id="rId58">
        <w:r w:rsidRPr="00F24C6F">
          <w:rPr>
            <w:rStyle w:val="Hyperlink"/>
          </w:rPr>
          <w:rPr>
            <w:sz w:val="18"/>
          </w:rPr>
          <w:t>https://thenewamerican.com/print/cfr-still-the-power-behind-the-throne/</w:t>
        </w:r>
      </w:hyperlink>
      <w:r w:rsidR="0026191C">
        <w:rPr/>
        <w:br/>
      </w:r>
      <w:r w:rsidR="0026191C">
        <w:rPr/>
        <w:br/>
      </w:r>
      <w:r w:rsidRPr="002B28C8">
        <w:t xml:space="preserve">Zitat James Paul Warburg: „Wir werden eine Weltregierung haben.“</w:t>
        <w:rPr>
          <w:sz w:val="18"/>
        </w:rPr>
      </w:r>
      <w:r w:rsidR="0026191C">
        <w:rPr/>
        <w:br/>
      </w:r>
      <w:hyperlink w:history="true" r:id="rId59">
        <w:r w:rsidRPr="00F24C6F">
          <w:rPr>
            <w:rStyle w:val="Hyperlink"/>
          </w:rPr>
          <w:rPr>
            <w:sz w:val="18"/>
          </w:rPr>
          <w:t>https://yoice.net/paul-moritz-warburg-wir-werden-eine-weltregierung-haben/#google_vignette</w:t>
        </w:r>
      </w:hyperlink>
      <w:r w:rsidR="0026191C">
        <w:rPr/>
        <w:br/>
      </w:r>
      <w:r w:rsidR="0026191C">
        <w:rPr/>
        <w:br/>
      </w:r>
      <w:r w:rsidRPr="002B28C8">
        <w:t xml:space="preserve">4.Wie ist es möglich, Operationen der NATO als „Sicherung des Friedens“ zu verkaufen? – „Die Propaganda-Matrix“ des CFR</w:t>
        <w:rPr>
          <w:sz w:val="18"/>
        </w:rPr>
      </w:r>
      <w:r w:rsidR="0026191C">
        <w:rPr/>
        <w:br/>
      </w:r>
      <w:r w:rsidR="0026191C">
        <w:rPr/>
        <w:br/>
      </w:r>
      <w:r w:rsidRPr="002B28C8">
        <w:t xml:space="preserve">Webseite Swiss Policy Research (SPR): Die Propaganda-Matrix</w:t>
        <w:rPr>
          <w:sz w:val="18"/>
        </w:rPr>
      </w:r>
      <w:r w:rsidR="0026191C">
        <w:rPr/>
        <w:br/>
      </w:r>
      <w:hyperlink w:history="true" r:id="rId60">
        <w:r w:rsidRPr="00F24C6F">
          <w:rPr>
            <w:rStyle w:val="Hyperlink"/>
          </w:rPr>
          <w:rPr>
            <w:sz w:val="18"/>
          </w:rPr>
          <w:t>https://swprs.org/die-propaganda-matrix/</w:t>
        </w:r>
      </w:hyperlink>
      <w:r w:rsidR="0026191C">
        <w:rPr/>
        <w:br/>
      </w:r>
      <w:r w:rsidR="0026191C">
        <w:rPr/>
        <w:br/>
      </w:r>
      <w:r w:rsidRPr="002B28C8">
        <w:t xml:space="preserve">Die Propaganda-Matrix: Wie der CFR den geostrategischen Informationsfluss kontrolliert (Eine Studie von Swiss Propaganda Research)</w:t>
        <w:rPr>
          <w:sz w:val="18"/>
        </w:rPr>
      </w:r>
      <w:r w:rsidR="0026191C">
        <w:rPr/>
        <w:br/>
      </w:r>
      <w:hyperlink w:history="true" r:id="rId61">
        <w:r w:rsidRPr="00F24C6F">
          <w:rPr>
            <w:rStyle w:val="Hyperlink"/>
          </w:rPr>
          <w:rPr>
            <w:sz w:val="18"/>
          </w:rPr>
          <w:t>https://swprs.org/wp-content/uploads/2018/07/die-propaganda-matrix-spr-hdv.pdf</w:t>
        </w:r>
      </w:hyperlink>
      <w:r w:rsidR="0026191C">
        <w:rPr/>
        <w:br/>
      </w:r>
      <w:r w:rsidR="0026191C">
        <w:rPr/>
        <w:br/>
      </w:r>
      <w:r w:rsidRPr="002B28C8">
        <w:t xml:space="preserve">5.Operationen der NATO können als „Sicherung des Friedens“ verkauft werden, weil nicht nur die „Propaganda-Matrix“, sondern auch die NATO selbst fest in den Händen des CFR ist</w:t>
        <w:rPr>
          <w:sz w:val="18"/>
        </w:rPr>
      </w:r>
      <w:r w:rsidR="0026191C">
        <w:rPr/>
        <w:br/>
      </w:r>
      <w:r w:rsidR="0026191C">
        <w:rPr/>
        <w:br/>
      </w:r>
      <w:r w:rsidRPr="002B28C8">
        <w:t xml:space="preserve">Webseite des CFR über das militärische Ausbildungsprogramm</w:t>
        <w:rPr>
          <w:sz w:val="18"/>
        </w:rPr>
      </w:r>
      <w:r w:rsidR="0026191C">
        <w:rPr/>
        <w:br/>
      </w:r>
      <w:hyperlink w:history="true" r:id="rId62">
        <w:r w:rsidRPr="00F24C6F">
          <w:rPr>
            <w:rStyle w:val="Hyperlink"/>
          </w:rPr>
          <w:rPr>
            <w:sz w:val="18"/>
          </w:rPr>
          <w:t>https://www.cfr.org/fellowships/military-fellowship</w:t>
        </w:r>
      </w:hyperlink>
      <w:r w:rsidR="0026191C">
        <w:rPr/>
        <w:br/>
      </w:r>
      <w:r w:rsidR="0026191C">
        <w:rPr/>
        <w:br/>
      </w:r>
      <w:r w:rsidRPr="002B28C8">
        <w:t xml:space="preserve">„Historische Liste der Militär-Stipendiaten“ des CFR-Ausbildungsprogramms</w:t>
        <w:rPr>
          <w:sz w:val="18"/>
        </w:rPr>
      </w:r>
      <w:r w:rsidR="0026191C">
        <w:rPr/>
        <w:br/>
      </w:r>
      <w:hyperlink w:history="true" r:id="rId63">
        <w:r w:rsidRPr="00F24C6F">
          <w:rPr>
            <w:rStyle w:val="Hyperlink"/>
          </w:rPr>
          <w:rPr>
            <w:sz w:val="18"/>
          </w:rPr>
          <w:t>https://www.cfr.org/sites/default/files/pdf/2024%20Historical%20Roster%20of%20Military%20Fellows_0.pdf</w:t>
        </w:r>
      </w:hyperlink>
      <w:r w:rsidR="0026191C">
        <w:rPr/>
        <w:br/>
      </w:r>
      <w:r w:rsidR="0026191C">
        <w:rPr/>
        <w:br/>
      </w:r>
      <w:r w:rsidRPr="002B28C8">
        <w:t xml:space="preserve">Liste der Generalsekretäre der NATO</w:t>
        <w:rPr>
          <w:sz w:val="18"/>
        </w:rPr>
      </w:r>
      <w:r w:rsidR="0026191C">
        <w:rPr/>
        <w:br/>
      </w:r>
      <w:hyperlink w:history="true" r:id="rId64">
        <w:r w:rsidRPr="00F24C6F">
          <w:rPr>
            <w:rStyle w:val="Hyperlink"/>
          </w:rPr>
          <w:rPr>
            <w:sz w:val="18"/>
          </w:rPr>
          <w:t>https://de.wikipedia.org/wiki/NATO#NATO-Generalsekretariat_und_Internationaler_Stab</w:t>
        </w:r>
      </w:hyperlink>
      <w:r w:rsidR="0026191C">
        <w:rPr/>
        <w:br/>
      </w:r>
      <w:r w:rsidR="0026191C">
        <w:rPr/>
        <w:br/>
      </w:r>
      <w:r w:rsidRPr="002B28C8">
        <w:t xml:space="preserve">Liste der SACEUR</w:t>
        <w:rPr>
          <w:sz w:val="18"/>
        </w:rPr>
      </w:r>
      <w:r w:rsidR="0026191C">
        <w:rPr/>
        <w:br/>
      </w:r>
      <w:hyperlink w:history="true" r:id="rId65">
        <w:r w:rsidRPr="00F24C6F">
          <w:rPr>
            <w:rStyle w:val="Hyperlink"/>
          </w:rPr>
          <w:rPr>
            <w:sz w:val="18"/>
          </w:rPr>
          <w:t>https://de.wikipedia.org/wiki/Supreme_Allied_Commander_Europe#Liste_der_SACEUR</w:t>
        </w:r>
      </w:hyperlink>
      <w:r w:rsidR="0026191C">
        <w:rPr/>
        <w:br/>
      </w:r>
      <w:r w:rsidR="0026191C">
        <w:rPr/>
        <w:br/>
      </w:r>
      <w:r w:rsidRPr="002B28C8">
        <w:t xml:space="preserve">6.Die NATO als Instrument – nicht um den Frieden zu sichern, sondern vielmehr, um die globalen Ziele des CFR, bis hin zu einer zentralen Weltregierung, voranzutreiben</w:t>
        <w:rPr>
          <w:sz w:val="18"/>
        </w:rPr>
      </w:r>
      <w:r w:rsidR="0026191C">
        <w:rPr/>
        <w:br/>
      </w:r>
      <w:r w:rsidR="0026191C">
        <w:rPr/>
        <w:br/>
      </w:r>
      <w:r w:rsidRPr="002B28C8">
        <w:t xml:space="preserve">Das Militärimperium der USA: Eine visuelle Datenbank</w:t>
        <w:rPr>
          <w:sz w:val="18"/>
        </w:rPr>
      </w:r>
      <w:r w:rsidR="0026191C">
        <w:rPr/>
        <w:br/>
      </w:r>
      <w:hyperlink w:history="true" r:id="rId66">
        <w:r w:rsidRPr="00F24C6F">
          <w:rPr>
            <w:rStyle w:val="Hyperlink"/>
          </w:rPr>
          <w:rPr>
            <w:sz w:val="18"/>
          </w:rPr>
          <w:t>https://worldbeyondwar.org/no-bases/</w:t>
        </w:r>
      </w:hyperlink>
      <w:r w:rsidR="0026191C">
        <w:rPr/>
        <w:br/>
      </w:r>
      <w:r w:rsidR="0026191C">
        <w:rPr/>
        <w:br/>
      </w:r>
      <w:r w:rsidRPr="002B28C8">
        <w:t xml:space="preserve">Anzahl militärischer Einrichtungen der US-Streitkräfte im In- und Ausland von 2009 bis 2015</w:t>
        <w:rPr>
          <w:sz w:val="18"/>
        </w:rPr>
      </w:r>
      <w:r w:rsidR="0026191C">
        <w:rPr/>
        <w:br/>
      </w:r>
      <w:hyperlink w:history="true" r:id="rId67">
        <w:r w:rsidRPr="00F24C6F">
          <w:rPr>
            <w:rStyle w:val="Hyperlink"/>
          </w:rPr>
          <w:rPr>
            <w:sz w:val="18"/>
          </w:rPr>
          <w:t>https://de.statista.com/statistik/daten/studie/1134544/umfrage/militaerische-einrichtungen-der-us-streitkraefte/</w:t>
        </w:r>
      </w:hyperlink>
      <w:r w:rsidR="0026191C">
        <w:rPr/>
        <w:br/>
      </w:r>
      <w:r w:rsidR="0026191C">
        <w:rPr/>
        <w:br/>
      </w:r>
      <w:r w:rsidRPr="002B28C8">
        <w:t xml:space="preserve">US-amerikanische Militärstützpunkte außerhalb der USA</w:t>
        <w:rPr>
          <w:sz w:val="18"/>
        </w:rPr>
      </w:r>
      <w:r w:rsidR="0026191C">
        <w:rPr/>
        <w:br/>
      </w:r>
      <w:hyperlink w:history="true" r:id="rId68">
        <w:r w:rsidRPr="00F24C6F">
          <w:rPr>
            <w:rStyle w:val="Hyperlink"/>
          </w:rPr>
          <w:rPr>
            <w:sz w:val="18"/>
          </w:rPr>
          <w:t>https://www.overseasbases.net/uploads/5/7/1/7/57170837/deutsche_die_fakten_obracc_1.pdf</w:t>
        </w:r>
      </w:hyperlink>
      <w:r w:rsidR="0026191C">
        <w:rPr/>
        <w:br/>
      </w:r>
      <w:r w:rsidR="0026191C">
        <w:rPr/>
        <w:br/>
      </w:r>
      <w:r w:rsidRPr="002B28C8">
        <w:t xml:space="preserve">Camp Bondsteel – eine Militärbasis der United States Army im Kosovo</w:t>
        <w:rPr>
          <w:sz w:val="18"/>
        </w:rPr>
      </w:r>
      <w:r w:rsidR="0026191C">
        <w:rPr/>
        <w:br/>
      </w:r>
      <w:hyperlink w:history="true" r:id="rId69">
        <w:r w:rsidRPr="00F24C6F">
          <w:rPr>
            <w:rStyle w:val="Hyperlink"/>
          </w:rPr>
          <w:rPr>
            <w:sz w:val="18"/>
          </w:rPr>
          <w:t>https://de.wikipedia.org/wiki/Camp_Bondsteel</w:t>
        </w:r>
      </w:hyperlink>
      <w:r w:rsidR="0026191C">
        <w:rPr/>
        <w:br/>
      </w:r>
      <w:r w:rsidR="0026191C">
        <w:rPr/>
        <w:br/>
      </w:r>
      <w:r w:rsidRPr="002B28C8">
        <w:t xml:space="preserve">Krimpedia-Eintrag – Strategie der Spannung</w:t>
        <w:rPr>
          <w:sz w:val="18"/>
        </w:rPr>
      </w:r>
      <w:r w:rsidR="0026191C">
        <w:rPr/>
        <w:br/>
      </w:r>
      <w:hyperlink w:history="true" r:id="rId70">
        <w:r w:rsidRPr="00F24C6F">
          <w:rPr>
            <w:rStyle w:val="Hyperlink"/>
          </w:rPr>
          <w:rPr>
            <w:sz w:val="18"/>
          </w:rPr>
          <w:t>https://www.krimpedia.de/Strategie_der_Spannung</w:t>
        </w:r>
      </w:hyperlink>
      <w:r w:rsidR="0026191C">
        <w:rPr/>
        <w:br/>
      </w:r>
      <w:r w:rsidR="0026191C">
        <w:rPr/>
        <w:br/>
      </w:r>
      <w:r w:rsidRPr="002B28C8">
        <w:t xml:space="preserve">Wikipedia-Eintrag – Strategie der Spannung</w:t>
        <w:rPr>
          <w:sz w:val="18"/>
        </w:rPr>
      </w:r>
      <w:r w:rsidR="0026191C">
        <w:rPr/>
        <w:br/>
      </w:r>
      <w:hyperlink w:history="true" r:id="rId71">
        <w:r w:rsidRPr="00F24C6F">
          <w:rPr>
            <w:rStyle w:val="Hyperlink"/>
          </w:rPr>
          <w:rPr>
            <w:sz w:val="18"/>
          </w:rPr>
          <w:t>https://de.wikipedia.org/wiki/Strategie_der_Spannung</w:t>
        </w:r>
      </w:hyperlink>
      <w:r w:rsidR="0026191C">
        <w:rPr/>
        <w:br/>
      </w:r>
      <w:r w:rsidR="0026191C">
        <w:rPr/>
        <w:br/>
      </w:r>
      <w:r w:rsidRPr="002B28C8">
        <w:t xml:space="preserve">Strategie der Spannung( Italien)</w:t>
        <w:rPr>
          <w:sz w:val="18"/>
        </w:rPr>
      </w:r>
      <w:r w:rsidR="0026191C">
        <w:rPr/>
        <w:br/>
      </w:r>
      <w:hyperlink w:history="true" r:id="rId72">
        <w:r w:rsidRPr="00F24C6F">
          <w:rPr>
            <w:rStyle w:val="Hyperlink"/>
          </w:rPr>
          <w:rPr>
            <w:sz w:val="18"/>
          </w:rPr>
          <w:t>https://de.wikipedia.org/wiki/Strategie_der_Spannung_(Italien</w:t>
        </w:r>
      </w:hyperlink>
      <w:r w:rsidRPr="002B28C8">
        <w:t xml:space="preserve">)</w:t>
        <w:rPr>
          <w:sz w:val="18"/>
        </w:rPr>
      </w:r>
      <w:r w:rsidR="0026191C">
        <w:rPr/>
        <w:br/>
      </w:r>
      <w:r w:rsidR="0026191C">
        <w:rPr/>
        <w:br/>
      </w:r>
      <w:r w:rsidRPr="002B28C8">
        <w:t xml:space="preserve">Gladio, eine „Stay-behind-Organisation“ in Italien</w:t>
        <w:rPr>
          <w:sz w:val="18"/>
        </w:rPr>
      </w:r>
      <w:r w:rsidR="0026191C">
        <w:rPr/>
        <w:br/>
      </w:r>
      <w:hyperlink w:history="true" r:id="rId73">
        <w:r w:rsidRPr="00F24C6F">
          <w:rPr>
            <w:rStyle w:val="Hyperlink"/>
          </w:rPr>
          <w:rPr>
            <w:sz w:val="18"/>
          </w:rPr>
          <w:t>https://de.wikipedia.org/wiki/Gladio</w:t>
        </w:r>
      </w:hyperlink>
      <w:r w:rsidR="0026191C">
        <w:rPr/>
        <w:br/>
      </w:r>
      <w:r w:rsidR="0026191C">
        <w:rPr/>
        <w:br/>
      </w:r>
      <w:r w:rsidRPr="002B28C8">
        <w:t xml:space="preserve">Wikipedia-Eintrag – Kalter Krieg( Wettrüsten)</w:t>
        <w:rPr>
          <w:sz w:val="18"/>
        </w:rPr>
      </w:r>
      <w:r w:rsidR="0026191C">
        <w:rPr/>
        <w:br/>
      </w:r>
      <w:hyperlink w:history="true" r:id="rId74">
        <w:r w:rsidRPr="00F24C6F">
          <w:rPr>
            <w:rStyle w:val="Hyperlink"/>
          </w:rPr>
          <w:rPr>
            <w:sz w:val="18"/>
          </w:rPr>
          <w:t>https://de.wikipedia.org/wiki/Kalter_Krieg#Wettr%C3%BCsten</w:t>
        </w:r>
      </w:hyperlink>
      <w:r w:rsidR="0026191C">
        <w:rPr/>
        <w:br/>
      </w:r>
      <w:r w:rsidR="0026191C">
        <w:rPr/>
        <w:br/>
      </w:r>
      <w:r w:rsidRPr="002B28C8">
        <w:t xml:space="preserve">NATO-Osterweiterung</w:t>
        <w:rPr>
          <w:sz w:val="18"/>
        </w:rPr>
      </w:r>
      <w:r w:rsidR="0026191C">
        <w:rPr/>
        <w:br/>
      </w:r>
      <w:hyperlink w:history="true" r:id="rId75">
        <w:r w:rsidRPr="00F24C6F">
          <w:rPr>
            <w:rStyle w:val="Hyperlink"/>
          </w:rPr>
          <w:rPr>
            <w:sz w:val="18"/>
          </w:rPr>
          <w:t>https://de.wikipedia.org/wiki/NATO-Osterweiterung#Erste_NATO-Osterweiterung_1999</w:t>
        </w:r>
      </w:hyperlink>
      <w:r w:rsidR="0026191C">
        <w:rPr/>
        <w:br/>
      </w:r>
      <w:r w:rsidR="0026191C">
        <w:rPr/>
        <w:br/>
      </w:r>
      <w:r w:rsidRPr="002B28C8">
        <w:t xml:space="preserve">NATO-Generalsekretär Stoltenberg: „Die Ukraine ist so nah wie nie an der Mitgliedschaft“</w:t>
        <w:rPr>
          <w:sz w:val="18"/>
        </w:rPr>
      </w:r>
      <w:r w:rsidR="0026191C">
        <w:rPr/>
        <w:br/>
      </w:r>
      <w:hyperlink w:history="true" r:id="rId76">
        <w:r w:rsidRPr="00F24C6F">
          <w:rPr>
            <w:rStyle w:val="Hyperlink"/>
          </w:rPr>
          <w:rPr>
            <w:sz w:val="18"/>
          </w:rPr>
          <w:t>https://www.deutschlandfunk.de/jens-stoltenberg-nato-ukraine-100.html</w:t>
        </w:r>
      </w:hyperlink>
      <w:r w:rsidR="0026191C">
        <w:rPr/>
        <w:br/>
      </w:r>
      <w:r w:rsidR="0026191C">
        <w:rPr/>
        <w:br/>
      </w:r>
      <w:r w:rsidRPr="002B28C8">
        <w:t xml:space="preserve">US-Außenminister Antony Blinken: „Die Ukraine wird NATO-Mitglied“</w:t>
        <w:rPr>
          <w:sz w:val="18"/>
        </w:rPr>
      </w:r>
      <w:r w:rsidR="0026191C">
        <w:rPr/>
        <w:br/>
      </w:r>
      <w:hyperlink w:history="true" r:id="rId77">
        <w:r w:rsidRPr="00F24C6F">
          <w:rPr>
            <w:rStyle w:val="Hyperlink"/>
          </w:rPr>
          <w:rPr>
            <w:sz w:val="18"/>
          </w:rPr>
          <w:t>https://de.euronews.com/2024/04/05/nato-generalsekretar-stoltenberg-die-ukraine-wird-nato-mitglied</w:t>
        </w:r>
      </w:hyperlink>
      <w:r w:rsidR="0026191C">
        <w:rPr/>
        <w:br/>
      </w:r>
      <w:r w:rsidR="0026191C">
        <w:rPr/>
        <w:br/>
      </w:r>
      <w:r w:rsidRPr="002B28C8">
        <w:t xml:space="preserve">NATO-Osterweiterung – Wurde die Sowjetunion über den Tisch gezogen?</w:t>
        <w:rPr>
          <w:sz w:val="18"/>
        </w:rPr>
      </w:r>
      <w:r w:rsidR="0026191C">
        <w:rPr/>
        <w:br/>
      </w:r>
      <w:hyperlink w:history="true" r:id="rId78">
        <w:r w:rsidRPr="00F24C6F">
          <w:rPr>
            <w:rStyle w:val="Hyperlink"/>
          </w:rPr>
          <w:rPr>
            <w:sz w:val="18"/>
          </w:rPr>
          <w:t>https://www.mdr.de/geschichte/zeitgeschichte-gegenwart/politik-gesellschaft/zwei-plus-vier-verhandlungen-deutsche-einheit-nato-osterweiterung-putin-100.html</w:t>
        </w:r>
      </w:hyperlink>
      <w:r w:rsidR="0026191C">
        <w:rPr/>
        <w:br/>
      </w:r>
      <w:r w:rsidR="0026191C">
        <w:rPr/>
        <w:br/>
      </w:r>
      <w:r w:rsidRPr="002B28C8">
        <w:t xml:space="preserve">Geheimabkommen zwischen Kreml und Weißem Haus seit 1952 </w:t>
        <w:rPr>
          <w:sz w:val="18"/>
        </w:rPr>
      </w:r>
      <w:r w:rsidR="0026191C">
        <w:rPr/>
        <w:br/>
      </w:r>
      <w:hyperlink w:history="true" r:id="rId79">
        <w:r w:rsidRPr="00F24C6F">
          <w:rPr>
            <w:rStyle w:val="Hyperlink"/>
          </w:rPr>
          <w:rPr>
            <w:sz w:val="18"/>
          </w:rPr>
          <w:t>https://www.berliner-zeitung.de/kultur-vergnuegen/russland-und-deutschland-es-geht-nicht-um-die-krim-li.13303</w:t>
        </w:r>
      </w:hyperlink>
      <w:r w:rsidR="0026191C">
        <w:rPr/>
        <w:br/>
      </w:r>
      <w:r w:rsidR="0026191C">
        <w:rPr/>
        <w:br/>
      </w:r>
      <w:r w:rsidRPr="002B28C8">
        <w:t xml:space="preserve">Council on Foreign Relations fordert Kriegseintritt Europas, aber ohne die USA</w:t>
        <w:rPr>
          <w:sz w:val="18"/>
        </w:rPr>
      </w:r>
      <w:r w:rsidR="0026191C">
        <w:rPr/>
        <w:br/>
      </w:r>
      <w:hyperlink w:history="true" r:id="rId80">
        <w:r w:rsidRPr="00F24C6F">
          <w:rPr>
            <w:rStyle w:val="Hyperlink"/>
          </w:rPr>
          <w:rPr>
            <w:sz w:val="18"/>
          </w:rPr>
          <w:t>https://anti-spiegel.ru/2024/council-on-foreign-relations-fordert-kriegseintritt-europas-aber-ohne-die-usa/</w:t>
        </w:r>
      </w:hyperlink>
      <w:r w:rsidR="0026191C">
        <w:rPr/>
        <w:br/>
      </w:r>
      <w:hyperlink w:history="true" r:id="rId81">
        <w:r w:rsidRPr="00F24C6F">
          <w:rPr>
            <w:rStyle w:val="Hyperlink"/>
          </w:rPr>
          <w:rPr>
            <w:sz w:val="18"/>
          </w:rPr>
          <w:t>https://archive.is/8ho8Z#selection-1247.0-1251.61</w:t>
        </w:r>
      </w:hyperlink>
      <w:r w:rsidR="0026191C">
        <w:rPr/>
        <w:br/>
      </w:r>
      <w:r w:rsidR="0026191C">
        <w:rPr/>
        <w:br/>
      </w:r>
      <w:r w:rsidRPr="002B28C8">
        <w:t xml:space="preserve">Der britische Lord Hastings Ismay </w:t>
        <w:rPr>
          <w:sz w:val="18"/>
        </w:rPr>
      </w:r>
      <w:r w:rsidR="0026191C">
        <w:rPr/>
        <w:br/>
      </w:r>
      <w:hyperlink w:history="true" r:id="rId82">
        <w:r w:rsidRPr="00F24C6F">
          <w:rPr>
            <w:rStyle w:val="Hyperlink"/>
          </w:rPr>
          <w:rPr>
            <w:sz w:val="18"/>
          </w:rPr>
          <w:t>https://de.wikipedia.org/wiki/Hastings_Ismay,_1._Baron_Ismay#cite_note-3</w:t>
        </w:r>
      </w:hyperlink>
      <w:r w:rsidR="0026191C">
        <w:rPr/>
        <w:br/>
      </w:r>
      <w:r w:rsidR="0026191C">
        <w:rPr/>
        <w:br/>
      </w:r>
      <w:r w:rsidRPr="002B28C8">
        <w:t xml:space="preserve">7.Schlussfolgerung: Die NATO kann nicht als Garant für die „Sicherung des Friedens“ erachtet werden – schon gar nicht in Europa – aber als Garant für die Bauherren einer neuen Weltordnung und dies in zweierlei Hinsicht</w:t>
        <w:rPr>
          <w:sz w:val="18"/>
        </w:rPr>
      </w:r>
      <w:r w:rsidR="0026191C">
        <w:rPr/>
        <w:br/>
      </w:r>
      <w:r w:rsidR="0026191C">
        <w:rPr/>
        <w:br/>
      </w:r>
      <w:r w:rsidRPr="002B28C8">
        <w:t xml:space="preserve">Neuer Sipri-Bericht 2023: Die Welt rüstet auf – so stark wie schon lange nicht mehr </w:t>
        <w:rPr>
          <w:sz w:val="18"/>
        </w:rPr>
      </w:r>
      <w:r w:rsidR="0026191C">
        <w:rPr/>
        <w:br/>
      </w:r>
      <w:hyperlink w:history="true" r:id="rId83">
        <w:r w:rsidRPr="00F24C6F">
          <w:rPr>
            <w:rStyle w:val="Hyperlink"/>
          </w:rPr>
          <w:rPr>
            <w:sz w:val="18"/>
          </w:rPr>
          <w:t>https://www.srf.ch/news/international/neuer-sipri-bericht-2023-die-welt-ruestet-auf-so-stark-wie-schon-lange-nicht-mehr</w:t>
        </w:r>
      </w:hyperlink>
      <w:r w:rsidR="0026191C">
        <w:rPr/>
        <w:br/>
      </w:r>
      <w:r w:rsidR="0026191C">
        <w:rPr/>
        <w:br/>
      </w:r>
      <w:r w:rsidRPr="002B28C8">
        <w:t xml:space="preserve">„Operationsplan Deutschland“ bereitet auf einen Krieg vor</w:t>
        <w:rPr>
          <w:sz w:val="18"/>
        </w:rPr>
      </w:r>
      <w:r w:rsidR="0026191C">
        <w:rPr/>
        <w:br/>
      </w:r>
      <w:hyperlink w:history="true" r:id="rId84">
        <w:r w:rsidRPr="00F24C6F">
          <w:rPr>
            <w:rStyle w:val="Hyperlink"/>
          </w:rPr>
          <w:rPr>
            <w:sz w:val="18"/>
          </w:rPr>
          <w:t>https://www.infosperber.ch/politik/welt/operationsplan-deutschland-bereitet-sich-auf-einen-krieg-vor/</w:t>
        </w:r>
      </w:hyperlink>
      <w:r w:rsidR="0026191C">
        <w:rPr/>
        <w:br/>
      </w:r>
      <w:hyperlink w:history="true" r:id="rId85">
        <w:r w:rsidRPr="00F24C6F">
          <w:rPr>
            <w:rStyle w:val="Hyperlink"/>
          </w:rPr>
          <w:rPr>
            <w:sz w:val="18"/>
          </w:rPr>
          <w:t>https://www.bundeswehr.de/resource/blob/5761202/5101246ca9de726f78c4d988607532fc/oplan-data.pdf</w:t>
        </w:r>
      </w:hyperlink>
      <w:r w:rsidR="0026191C">
        <w:rPr/>
        <w:br/>
      </w:r>
      <w:r w:rsidRPr="002B28C8">
        <w:t xml:space="preserve"> </w:t>
        <w:rPr>
          <w:sz w:val="18"/>
        </w:rPr>
      </w:r>
      <w:r w:rsidR="0026191C">
        <w:rPr/>
        <w:br/>
      </w:r>
      <w:r w:rsidRPr="002B28C8">
        <w:t xml:space="preserve">Umfrage belegt Kriegsangst: Zwei Drittel der Deutschen sehen Frieden in Europa bedroht</w:t>
        <w:rPr>
          <w:sz w:val="18"/>
        </w:rPr>
      </w:r>
      <w:r w:rsidR="0026191C">
        <w:rPr/>
        <w:br/>
      </w:r>
      <w:hyperlink w:history="true" r:id="rId86">
        <w:r w:rsidRPr="00F24C6F">
          <w:rPr>
            <w:rStyle w:val="Hyperlink"/>
          </w:rPr>
          <w:rPr>
            <w:sz w:val="18"/>
          </w:rPr>
          <w:t>https://www.rnd.de/panorama/umfrage-angst-vor-krieg-in-europa-zwei-drittel-der-deutschen-sehen-frieden-bedroht-SMHWQDADTVMTVLHWG757ZSEHVA.html</w:t>
        </w:r>
      </w:hyperlink>
      <w:r w:rsidR="0026191C">
        <w:rPr/>
        <w:br/>
      </w:r>
      <w:r w:rsidR="0026191C">
        <w:rPr/>
        <w:br/>
      </w:r>
      <w:r w:rsidRPr="002B28C8">
        <w:t xml:space="preserve">NATO hebt Waffen-Beschränkungen für die Ukraine auf</w:t>
        <w:rPr>
          <w:sz w:val="18"/>
        </w:rPr>
      </w:r>
      <w:r w:rsidR="0026191C">
        <w:rPr/>
        <w:br/>
      </w:r>
      <w:hyperlink w:history="true" r:id="rId87">
        <w:r w:rsidRPr="00F24C6F">
          <w:rPr>
            <w:rStyle w:val="Hyperlink"/>
          </w:rPr>
          <w:rPr>
            <w:sz w:val="18"/>
          </w:rPr>
          <w:t>https://www.dw.com/de/nato-hebt-waffen-beschr%C3%A4nkungen-f%C3%BCr-die-ukraine-auf/a-69232678</w:t>
        </w:r>
      </w:hyperlink>
      <w:r w:rsidR="0026191C">
        <w:rPr/>
        <w:br/>
      </w:r>
      <w:r w:rsidR="0026191C">
        <w:rPr/>
        <w:br/>
      </w:r>
      <w:r w:rsidRPr="002B28C8">
        <w:t xml:space="preserve">Ukraine will größere Freiheit bei Einsatz westlicher Waffen gegen Russland</w:t>
        <w:rPr>
          <w:sz w:val="18"/>
        </w:rPr>
      </w:r>
      <w:r w:rsidR="0026191C">
        <w:rPr/>
        <w:br/>
      </w:r>
      <w:hyperlink w:history="true" r:id="rId88">
        <w:r w:rsidRPr="00F24C6F">
          <w:rPr>
            <w:rStyle w:val="Hyperlink"/>
          </w:rPr>
          <w:rPr>
            <w:sz w:val="18"/>
          </w:rPr>
          <w:t>https://www.gmx.ch/magazine/politik/ukraine-groessere-freiheit-einsatz-westlicher-waffen-39728582</w:t>
        </w:r>
      </w:hyperlink>
      <w:r w:rsidR="0026191C">
        <w:rPr/>
        <w:br/>
      </w:r>
      <w:r w:rsidR="0026191C">
        <w:rPr/>
        <w:br/>
      </w:r>
      <w:r w:rsidRPr="002B28C8">
        <w:t xml:space="preserve">Dmitry Medvedev: Russland sieht NATO-Aktion als ernste Eskalation und droht mit massiver Antwort</w:t>
        <w:rPr>
          <w:sz w:val="18"/>
        </w:rPr>
      </w:r>
      <w:r w:rsidR="0026191C">
        <w:rPr/>
        <w:br/>
      </w:r>
      <w:hyperlink w:history="true" r:id="rId89">
        <w:r w:rsidRPr="00F24C6F">
          <w:rPr>
            <w:rStyle w:val="Hyperlink"/>
          </w:rPr>
          <w:rPr>
            <w:sz w:val="18"/>
          </w:rPr>
          <w:t>https://uncutnews.ch/russland-sieht-nato-aktion-als-ernste-eskalation-und-droht-mit-massiver-antwort/</w:t>
        </w:r>
      </w:hyperlink>
      <w:r w:rsidR="0026191C">
        <w:rPr/>
        <w:br/>
      </w:r>
      <w:r w:rsidR="0026191C">
        <w:rPr/>
        <w:br/>
      </w:r>
      <w:r w:rsidRPr="002B28C8">
        <w:t xml:space="preserve">Putin droht mit „asymmetrischer Antwort“ auf Angriffe gegen Russland</w:t>
        <w:rPr>
          <w:sz w:val="18"/>
        </w:rPr>
      </w:r>
      <w:r w:rsidR="0026191C">
        <w:rPr/>
        <w:br/>
      </w:r>
      <w:hyperlink w:history="true" r:id="rId90">
        <w:r w:rsidRPr="00F24C6F">
          <w:rPr>
            <w:rStyle w:val="Hyperlink"/>
          </w:rPr>
          <w:rPr>
            <w:sz w:val="18"/>
          </w:rPr>
          <w:t>https://www.blick.ch/ausland/er-droht-mit-asymmetrischer-antwort-auf-angriffe-gegen-russland-das-sagt-putin-vor-internationalen-journalisten-id19815885.html</w:t>
        </w:r>
      </w:hyperlink>
      <w:r w:rsidR="0026191C">
        <w:rPr/>
        <w:br/>
      </w:r>
      <w:r w:rsidR="0026191C">
        <w:rPr/>
        <w:br/>
      </w:r>
      <w:r w:rsidRPr="002B28C8">
        <w:t xml:space="preserve">Die Russen haben eine nukleare Karte von Europa veröffentlicht – Ziel sind alle NATO-Stützpunkte auf europäischem Boden</w:t>
        <w:rPr>
          <w:sz w:val="18"/>
        </w:rPr>
      </w:r>
      <w:r w:rsidR="0026191C">
        <w:rPr/>
        <w:br/>
      </w:r>
      <w:hyperlink w:history="true" r:id="rId91">
        <w:r w:rsidRPr="00F24C6F">
          <w:rPr>
            <w:rStyle w:val="Hyperlink"/>
          </w:rPr>
          <w:rPr>
            <w:sz w:val="18"/>
          </w:rPr>
          <w:t>https://uncutnews.ch/die-russen-haben-eine-nukleare-karte-von-europa-veroeffentlicht-ziel-sind-alle-nato-stuetzpunkte-auf-europaeischem-boden/</w:t>
        </w:r>
      </w:hyperlink>
      <w:r w:rsidR="0026191C">
        <w:rPr/>
        <w:br/>
      </w:r>
      <w:r w:rsidR="0026191C">
        <w:rPr/>
        <w:br/>
      </w:r>
      <w:r w:rsidRPr="002B28C8">
        <w:t xml:space="preserve"> Bildquellen:</w:t>
        <w:rPr>
          <w:sz w:val="18"/>
        </w:rPr>
      </w:r>
      <w:r w:rsidR="0026191C">
        <w:rPr/>
        <w:br/>
      </w:r>
      <w:r w:rsidRPr="002B28C8">
        <w:t xml:space="preserve">Creative Commons Lizenzen</w:t>
        <w:rPr>
          <w:sz w:val="18"/>
        </w:rPr>
      </w:r>
      <w:r w:rsidR="0026191C">
        <w:rPr/>
        <w:br/>
      </w:r>
      <w:hyperlink w:history="true" r:id="rId92">
        <w:r w:rsidRPr="00F24C6F">
          <w:rPr>
            <w:rStyle w:val="Hyperlink"/>
          </w:rPr>
          <w:rPr>
            <w:sz w:val="18"/>
          </w:rPr>
          <w:t>https://creativecommons.org/licences</w:t>
        </w:r>
      </w:hyperlink>
      <w:r w:rsidR="0026191C">
        <w:rPr/>
        <w:br/>
      </w:r>
      <w:r w:rsidR="0026191C">
        <w:rPr/>
        <w:br/>
      </w:r>
      <w:r w:rsidRPr="002B28C8">
        <w:t xml:space="preserve">International Affairs</w:t>
        <w:rPr>
          <w:sz w:val="18"/>
        </w:rPr>
      </w:r>
      <w:r w:rsidR="0026191C">
        <w:rPr/>
        <w:br/>
      </w:r>
      <w:hyperlink w:history="true" r:id="rId93">
        <w:r w:rsidRPr="00F24C6F">
          <w:rPr>
            <w:rStyle w:val="Hyperlink"/>
          </w:rPr>
          <w:rPr>
            <w:sz w:val="18"/>
          </w:rPr>
          <w:t>https://oup.silverchair-cdn.com/oup/backfile/Content_public/Journal/ia/Issue/59/3/1/m_cover.jpeg?Expires=1720764101&amp;Signature=GbgchVf-UmjHMvPgH4Idsmq6FHX1O5bWvkgsgCNriOV2uUEvWvP8qUyc5OT2~H5qk4CL7SSARPptGskI-RMZ4deHS9hH5dkN9r6jTpG~zfBRKH8W9~LkxtAVXXp0WC4Yq4NomahTKbg9lgpUQQWJnnm7UPYERE8t03bBt8DYLjAI3PVsQT9aXARwIZWZ460YvVXSXrnBM4AANl8wZPmuj04BS3xWClXrs67oCHVkayo2yHdFrosy1mvXJDUmh7i-i1DbCRhGIVNMYD-p2cWjSv~kh-F84YKqH4wlzf~cGCAGDih~Ff5YVI0r342aupKTbEM0MWvhK~WS6yZuV8~u6A__&amp;Key-Pair-Id=APKAIE5G5CRDK6RD3PG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94">
        <w:r w:rsidRPr="00F24C6F">
          <w:rPr>
            <w:rStyle w:val="Hyperlink"/>
          </w:rPr>
          <w:t>www.kla.tv/GeorgeSoros-ro</w:t>
        </w:r>
      </w:hyperlink>
      <w:r w:rsidR="0026191C">
        <w:rPr/>
        <w:br/>
      </w:r>
      <w:r w:rsidR="0026191C">
        <w:rPr/>
        <w:br/>
      </w:r>
      <w:r w:rsidRPr="002B28C8">
        <w:t xml:space="preserve">#NATO-ro - NATO - </w:t>
      </w:r>
      <w:hyperlink w:history="true" r:id="rId95">
        <w:r w:rsidRPr="00F24C6F">
          <w:rPr>
            <w:rStyle w:val="Hyperlink"/>
          </w:rPr>
          <w:t>www.kla.tv/NATO-ro</w:t>
        </w:r>
      </w:hyperlink>
      <w:r w:rsidR="0026191C">
        <w:rPr/>
        <w:br/>
      </w:r>
      <w:r w:rsidR="0026191C">
        <w:rPr/>
        <w:br/>
      </w:r>
      <w:r w:rsidRPr="002B28C8">
        <w:t xml:space="preserve">#Serviciulsecret - Serviciul secret - </w:t>
      </w:r>
      <w:hyperlink w:history="true" r:id="rId96">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75 de ani de NATO - Este nevoie de NATO pentru a asigura pacea în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www.kla.tv/29642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06.07.2024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ATO" TargetMode="External" Id="rId21" /><Relationship Type="http://schemas.openxmlformats.org/officeDocument/2006/relationships/hyperlink" Target="https://www.nato.int/nato-welcome/index_de.html" TargetMode="External" Id="rId22" /><Relationship Type="http://schemas.openxmlformats.org/officeDocument/2006/relationships/hyperlink" Target="https://www.bundesregierung.de/breg-de/themen/sicherheit-und-verteidigung/nato-faq-206618" TargetMode="External" Id="rId23" /><Relationship Type="http://schemas.openxmlformats.org/officeDocument/2006/relationships/hyperlink" Target="https://www.merkur.de/politik/nato-artikel-fuenf-buendnisfall-einfach-erklaert-militaerbuendnis-jens-stoltenberg-91413271.html" TargetMode="External" Id="rId24" /><Relationship Type="http://schemas.openxmlformats.org/officeDocument/2006/relationships/hyperlink" Target="https://www.tagesschau.de/inland/deutschlandtrend/deutschlandtrend-3418.html" TargetMode="External" Id="rId25" /><Relationship Type="http://schemas.openxmlformats.org/officeDocument/2006/relationships/hyperlink" Target="https://en.wikipedia.org/wiki/List_of_NATO_operations" TargetMode="External" Id="rId26" /><Relationship Type="http://schemas.openxmlformats.org/officeDocument/2006/relationships/hyperlink" Target="https://de.wikipedia.org/wiki/Operation_Deliberate_Force" TargetMode="External" Id="rId27" /><Relationship Type="http://schemas.openxmlformats.org/officeDocument/2006/relationships/hyperlink" Target="https://www.welt.de/geschichte/article214533372/Bosnien-1995-Als-die-Nato-erstmals-Bomben-warf.html" TargetMode="External" Id="rId28" /><Relationship Type="http://schemas.openxmlformats.org/officeDocument/2006/relationships/hyperlink" Target="https://uncutnews.ch/geschichte-der-us-nato-militaerkampagnen-1991-2023/" TargetMode="External" Id="rId29" /><Relationship Type="http://schemas.openxmlformats.org/officeDocument/2006/relationships/hyperlink" Target="https://de.wikipedia.org/wiki/Operation_Allied_Force" TargetMode="External" Id="rId30" /><Relationship Type="http://schemas.openxmlformats.org/officeDocument/2006/relationships/hyperlink" Target="https://www.bpb.de/kurz-knapp/hintergrund-aktuell/342066/vor-20-jahren-nato-beschliesst-buendnisfall/" TargetMode="External" Id="rId31" /><Relationship Type="http://schemas.openxmlformats.org/officeDocument/2006/relationships/hyperlink" Target="https://www.bpb.de/kurz-knapp/hintergrund-aktuell/334345/nach-20-jahren-nato-truppenabzug-aus-afghanistan/" TargetMode="External" Id="rId32" /><Relationship Type="http://schemas.openxmlformats.org/officeDocument/2006/relationships/hyperlink" Target="https://www.infosperber.ch/politik/welt/afghanistan-profitiert-haben-die-grossen-waffenschmieden/" TargetMode="External" Id="rId33" /><Relationship Type="http://schemas.openxmlformats.org/officeDocument/2006/relationships/hyperlink" Target="https://www.nzz.ch/international/der-krieg-in-afghanistan-forderte-240000-tote-ld.1640684?reduced=true" TargetMode="External" Id="rId34" /><Relationship Type="http://schemas.openxmlformats.org/officeDocument/2006/relationships/hyperlink" Target="https://de.wikipedia.org/wiki/Internationaler_Milit%C3%A4reinsatz_in_Libyen_2011" TargetMode="External" Id="rId35" /><Relationship Type="http://schemas.openxmlformats.org/officeDocument/2006/relationships/hyperlink" Target="https://diefreiheitsliebe.de/politik/die-illegalen-kriege-der-nato/" TargetMode="External" Id="rId36" /><Relationship Type="http://schemas.openxmlformats.org/officeDocument/2006/relationships/hyperlink" Target="https://web.archive.org/web/20060718110118/http://www.cfr.org/about/history/cfr/x_leads.html" TargetMode="External" Id="rId37" /><Relationship Type="http://schemas.openxmlformats.org/officeDocument/2006/relationships/hyperlink" Target="https://web.archive.org/web/20060718105319/http://www.cfr.org/about/history/cfr/war_peace.html" TargetMode="External" Id="rId38" /><Relationship Type="http://schemas.openxmlformats.org/officeDocument/2006/relationships/hyperlink" Target="https://www.spiegel.de/politik/ein-politbuero-fuer-den-kapitalismus-a-9aa6a1fe-0002-0001-0000-000041389590?context=issue" TargetMode="External" Id="rId39" /><Relationship Type="http://schemas.openxmlformats.org/officeDocument/2006/relationships/hyperlink" Target="https://en.wikipedia.org/wiki/War_and_Peace_Studies" TargetMode="External" Id="rId40" /><Relationship Type="http://schemas.openxmlformats.org/officeDocument/2006/relationships/hyperlink" Target="https://de.wikipedia.org/wiki/Council_on_Foreign_Relations#War_and_Peace_Studies,_UN,_NATO,_Weltbank,_IWF_und_Marshallplan" TargetMode="External" Id="rId41" /><Relationship Type="http://schemas.openxmlformats.org/officeDocument/2006/relationships/hyperlink" Target="https://web.archive.org/web/20170215153337/http://www.cfr.org/about/history/cfr/war_peace.html" TargetMode="External" Id="rId42" /><Relationship Type="http://schemas.openxmlformats.org/officeDocument/2006/relationships/hyperlink" Target="https://de.wikipedia.org/wiki/Allen_Welsh_Dulles" TargetMode="External" Id="rId43" /><Relationship Type="http://schemas.openxmlformats.org/officeDocument/2006/relationships/hyperlink" Target="https://www.jstor.org/stable/2618790" TargetMode="External" Id="rId44" /><Relationship Type="http://schemas.openxmlformats.org/officeDocument/2006/relationships/hyperlink" Target="https://academic.oup.com/ia/article-abstract/59/3/351/2405544?redirectedFrom=fulltext" TargetMode="External" Id="rId45" /><Relationship Type="http://schemas.openxmlformats.org/officeDocument/2006/relationships/hyperlink" Target="https://www.hanisauland.de/wissen/kalender-allgemein/kalender/nato-gruendung-1949" TargetMode="External" Id="rId46" /><Relationship Type="http://schemas.openxmlformats.org/officeDocument/2006/relationships/hyperlink" Target="https://de.wikipedia.org/wiki/Lewis_Williams_Douglas" TargetMode="External" Id="rId47" /><Relationship Type="http://schemas.openxmlformats.org/officeDocument/2006/relationships/hyperlink" Target="https://en.wikipedia.org/wiki/Theodore_C._Achilles" TargetMode="External" Id="rId48" /><Relationship Type="http://schemas.openxmlformats.org/officeDocument/2006/relationships/hyperlink" Target="https://de.wikipedia.org/wiki/Alfred_Gruenther" TargetMode="External" Id="rId49" /><Relationship Type="http://schemas.openxmlformats.org/officeDocument/2006/relationships/hyperlink" Target="https://de.wikipedia.org/wiki/Robert_Cecil,_1._Viscount_Cecil_of_Chelwood" TargetMode="External" Id="rId50" /><Relationship Type="http://schemas.openxmlformats.org/officeDocument/2006/relationships/hyperlink" Target="https://de.wikipedia.org/wiki/Lester_Pearson" TargetMode="External" Id="rId51" /><Relationship Type="http://schemas.openxmlformats.org/officeDocument/2006/relationships/hyperlink" Target="https://www.cfr.org/about" TargetMode="External" Id="rId52" /><Relationship Type="http://schemas.openxmlformats.org/officeDocument/2006/relationships/hyperlink" Target="https://swprs.org/the-american-empire-and-its-media/" TargetMode="External" Id="rId53" /><Relationship Type="http://schemas.openxmlformats.org/officeDocument/2006/relationships/hyperlink" Target="https://ecfr.eu/" TargetMode="External" Id="rId54" /><Relationship Type="http://schemas.openxmlformats.org/officeDocument/2006/relationships/hyperlink" Target="https://www.cfr.org/project/council-councils-0" TargetMode="External" Id="rId55" /><Relationship Type="http://schemas.openxmlformats.org/officeDocument/2006/relationships/hyperlink" Target="https://www.cfr.org/councilofcouncils/about-us" TargetMode="External" Id="rId56" /><Relationship Type="http://schemas.openxmlformats.org/officeDocument/2006/relationships/hyperlink" Target="https://en.wikipedia.org/wiki/Council_for_Foreign_and_Defense_Policy#External_links" TargetMode="External" Id="rId57" /><Relationship Type="http://schemas.openxmlformats.org/officeDocument/2006/relationships/hyperlink" Target="https://thenewamerican.com/print/cfr-still-the-power-behind-the-throne/" TargetMode="External" Id="rId58" /><Relationship Type="http://schemas.openxmlformats.org/officeDocument/2006/relationships/hyperlink" Target="https://yoice.net/paul-moritz-warburg-wir-werden-eine-weltregierung-haben/#google_vignette" TargetMode="External" Id="rId59" /><Relationship Type="http://schemas.openxmlformats.org/officeDocument/2006/relationships/hyperlink" Target="https://swprs.org/die-propaganda-matrix/" TargetMode="External" Id="rId60" /><Relationship Type="http://schemas.openxmlformats.org/officeDocument/2006/relationships/hyperlink" Target="https://swprs.org/wp-content/uploads/2018/07/die-propaganda-matrix-spr-hdv.pdf" TargetMode="External" Id="rId61" /><Relationship Type="http://schemas.openxmlformats.org/officeDocument/2006/relationships/hyperlink" Target="https://www.cfr.org/fellowships/military-fellowship" TargetMode="External" Id="rId62" /><Relationship Type="http://schemas.openxmlformats.org/officeDocument/2006/relationships/hyperlink" Target="https://www.cfr.org/sites/default/files/pdf/2024%20Historical%20Roster%20of%20Military%20Fellows_0.pdf" TargetMode="External" Id="rId63" /><Relationship Type="http://schemas.openxmlformats.org/officeDocument/2006/relationships/hyperlink" Target="https://de.wikipedia.org/wiki/NATO#NATO-Generalsekretariat_und_Internationaler_Stab" TargetMode="External" Id="rId64" /><Relationship Type="http://schemas.openxmlformats.org/officeDocument/2006/relationships/hyperlink" Target="https://de.wikipedia.org/wiki/Supreme_Allied_Commander_Europe#Liste_der_SACEUR" TargetMode="External" Id="rId65" /><Relationship Type="http://schemas.openxmlformats.org/officeDocument/2006/relationships/hyperlink" Target="https://worldbeyondwar.org/no-bases/" TargetMode="External" Id="rId66" /><Relationship Type="http://schemas.openxmlformats.org/officeDocument/2006/relationships/hyperlink" Target="https://de.statista.com/statistik/daten/studie/1134544/umfrage/militaerische-einrichtungen-der-us-streitkraefte/" TargetMode="External" Id="rId67" /><Relationship Type="http://schemas.openxmlformats.org/officeDocument/2006/relationships/hyperlink" Target="https://www.overseasbases.net/uploads/5/7/1/7/57170837/deutsche_die_fakten_obracc_1.pdf" TargetMode="External" Id="rId68" /><Relationship Type="http://schemas.openxmlformats.org/officeDocument/2006/relationships/hyperlink" Target="https://de.wikipedia.org/wiki/Camp_Bondsteel" TargetMode="External" Id="rId69" /><Relationship Type="http://schemas.openxmlformats.org/officeDocument/2006/relationships/hyperlink" Target="https://www.krimpedia.de/Strategie_der_Spannung" TargetMode="External" Id="rId70" /><Relationship Type="http://schemas.openxmlformats.org/officeDocument/2006/relationships/hyperlink" Target="https://de.wikipedia.org/wiki/Strategie_der_Spannung" TargetMode="External" Id="rId71" /><Relationship Type="http://schemas.openxmlformats.org/officeDocument/2006/relationships/hyperlink" Target="https://de.wikipedia.org/wiki/Strategie_der_Spannung_(Italien" TargetMode="External" Id="rId72" /><Relationship Type="http://schemas.openxmlformats.org/officeDocument/2006/relationships/hyperlink" Target="https://de.wikipedia.org/wiki/Gladio" TargetMode="External" Id="rId73" /><Relationship Type="http://schemas.openxmlformats.org/officeDocument/2006/relationships/hyperlink" Target="https://de.wikipedia.org/wiki/Kalter_Krieg#Wettr%C3%BCsten" TargetMode="External" Id="rId74" /><Relationship Type="http://schemas.openxmlformats.org/officeDocument/2006/relationships/hyperlink" Target="https://de.wikipedia.org/wiki/NATO-Osterweiterung#Erste_NATO-Osterweiterung_1999" TargetMode="External" Id="rId75" /><Relationship Type="http://schemas.openxmlformats.org/officeDocument/2006/relationships/hyperlink" Target="https://www.deutschlandfunk.de/jens-stoltenberg-nato-ukraine-100.html" TargetMode="External" Id="rId76" /><Relationship Type="http://schemas.openxmlformats.org/officeDocument/2006/relationships/hyperlink" Target="https://de.euronews.com/2024/04/05/nato-generalsekretar-stoltenberg-die-ukraine-wird-nato-mitglied" TargetMode="External" Id="rId77" /><Relationship Type="http://schemas.openxmlformats.org/officeDocument/2006/relationships/hyperlink" Target="https://www.mdr.de/geschichte/zeitgeschichte-gegenwart/politik-gesellschaft/zwei-plus-vier-verhandlungen-deutsche-einheit-nato-osterweiterung-putin-100.html" TargetMode="External" Id="rId78" /><Relationship Type="http://schemas.openxmlformats.org/officeDocument/2006/relationships/hyperlink" Target="https://www.berliner-zeitung.de/kultur-vergnuegen/russland-und-deutschland-es-geht-nicht-um-die-krim-li.13303" TargetMode="External" Id="rId79" /><Relationship Type="http://schemas.openxmlformats.org/officeDocument/2006/relationships/hyperlink" Target="https://anti-spiegel.ru/2024/council-on-foreign-relations-fordert-kriegseintritt-europas-aber-ohne-die-usa/" TargetMode="External" Id="rId80" /><Relationship Type="http://schemas.openxmlformats.org/officeDocument/2006/relationships/hyperlink" Target="https://archive.is/8ho8Z#selection-1247.0-1251.61" TargetMode="External" Id="rId81" /><Relationship Type="http://schemas.openxmlformats.org/officeDocument/2006/relationships/hyperlink" Target="https://de.wikipedia.org/wiki/Hastings_Ismay,_1._Baron_Ismay#cite_note-3" TargetMode="External" Id="rId82" /><Relationship Type="http://schemas.openxmlformats.org/officeDocument/2006/relationships/hyperlink" Target="https://www.srf.ch/news/international/neuer-sipri-bericht-2023-die-welt-ruestet-auf-so-stark-wie-schon-lange-nicht-mehr" TargetMode="External" Id="rId83" /><Relationship Type="http://schemas.openxmlformats.org/officeDocument/2006/relationships/hyperlink" Target="https://www.infosperber.ch/politik/welt/operationsplan-deutschland-bereitet-sich-auf-einen-krieg-vor/" TargetMode="External" Id="rId84" /><Relationship Type="http://schemas.openxmlformats.org/officeDocument/2006/relationships/hyperlink" Target="https://www.bundeswehr.de/resource/blob/5761202/5101246ca9de726f78c4d988607532fc/oplan-data.pdf" TargetMode="External" Id="rId85" /><Relationship Type="http://schemas.openxmlformats.org/officeDocument/2006/relationships/hyperlink" Target="https://www.rnd.de/panorama/umfrage-angst-vor-krieg-in-europa-zwei-drittel-der-deutschen-sehen-frieden-bedroht-SMHWQDADTVMTVLHWG757ZSEHVA.html" TargetMode="External" Id="rId86" /><Relationship Type="http://schemas.openxmlformats.org/officeDocument/2006/relationships/hyperlink" Target="https://www.dw.com/de/nato-hebt-waffen-beschr%C3%A4nkungen-f%C3%BCr-die-ukraine-auf/a-69232678" TargetMode="External" Id="rId87" /><Relationship Type="http://schemas.openxmlformats.org/officeDocument/2006/relationships/hyperlink" Target="https://www.gmx.ch/magazine/politik/ukraine-groessere-freiheit-einsatz-westlicher-waffen-39728582" TargetMode="External" Id="rId88" /><Relationship Type="http://schemas.openxmlformats.org/officeDocument/2006/relationships/hyperlink" Target="https://uncutnews.ch/russland-sieht-nato-aktion-als-ernste-eskalation-und-droht-mit-massiver-antwort/" TargetMode="External" Id="rId89" /><Relationship Type="http://schemas.openxmlformats.org/officeDocument/2006/relationships/hyperlink" Target="https://www.blick.ch/ausland/er-droht-mit-asymmetrischer-antwort-auf-angriffe-gegen-russland-das-sagt-putin-vor-internationalen-journalisten-id19815885.html" TargetMode="External" Id="rId90" /><Relationship Type="http://schemas.openxmlformats.org/officeDocument/2006/relationships/hyperlink" Target="https://uncutnews.ch/die-russen-haben-eine-nukleare-karte-von-europa-veroeffentlicht-ziel-sind-alle-nato-stuetzpunkte-auf-europaeischem-boden/" TargetMode="External" Id="rId91" /><Relationship Type="http://schemas.openxmlformats.org/officeDocument/2006/relationships/hyperlink" Target="https://creativecommons.org/licences" TargetMode="External" Id="rId92" /><Relationship Type="http://schemas.openxmlformats.org/officeDocument/2006/relationships/hyperlink" Target="https://oup.silverchair-cdn.com/oup/backfile/Content_public/Journal/ia/Issue/59/3/1/m_cover.jpeg?Expires=1720764101&amp;Signature=GbgchVf-UmjHMvPgH4Idsmq6FHX1O5bWvkgsgCNriOV2uUEvWvP8qUyc5OT2~H5qk4CL7SSARPptGskI-RMZ4deHS9hH5dkN9r6jTpG~zfBRKH8W9~LkxtAVXXp0WC4Yq4NomahTKbg9lgpUQQWJnnm7UPYERE8t03bBt8DYLjAI3PVsQT9aXARwIZWZ460YvVXSXrnBM4AANl8wZPmuj04BS3xWClXrs67oCHVkayo2yHdFrosy1mvXJDUmh7i-i1DbCRhGIVNMYD-p2cWjSv~kh-F84YKqH4wlzf~cGCAGDih~Ff5YVI0r342aupKTbEM0MWvhK~WS6yZuV8~u6A__&amp;Key-Pair-Id=APKAIE5G5CRDK6RD3PGA" TargetMode="External" Id="rId93" /><Relationship Type="http://schemas.openxmlformats.org/officeDocument/2006/relationships/hyperlink" Target="https://www.kla.tv/GeorgeSoros-ro" TargetMode="External" Id="rId94" /><Relationship Type="http://schemas.openxmlformats.org/officeDocument/2006/relationships/hyperlink" Target="https://www.kla.tv/NATO-ro" TargetMode="External" Id="rId95" /><Relationship Type="http://schemas.openxmlformats.org/officeDocument/2006/relationships/hyperlink" Target="https://www.kla.tv/Serviciulsecret-ro" TargetMode="External" Id="rId9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64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6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75 de ani de NATO - Este nevoie de NATO pentru a asigura pacea în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