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1b65581ffc45b0" /><Relationship Type="http://schemas.openxmlformats.org/package/2006/relationships/metadata/core-properties" Target="/package/services/metadata/core-properties/9306148ba64a4555a85a904244261360.psmdcp" Id="R6952004e52c347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20-a Conferință AZK! Vara nu ne oferă doar fotbalul! ÎNSCRIEȚI-VĂ ASTĂZI!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AZK vă invită la conferința sa aniversară în această vară! AZK - Coaliția împotriva cenzurii este una dintre cele mai mari platforme europene pentru informații libere. Versatilitate garantată: Toți vorbitorii sunt experți proeminenți în domeniul lor. AZK este un loc în care se naște o nouă speranță, un nou curaj și o solidaritate sinceră: întâlniți oameni din regiunea dvs. care gândesc la fel la cea de-a 20-a ediție AZK! Înregistrați-vă astăzi la: www.anti-zensur.info/azk20 - Vă vom spune când și unde puteți participa în zona dumneavoastră! - Totul este gratuit!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Vara are mai multe de oferit decât fotbalul! AZK vă invită la conferința sa aniversară din această vară! </w:t>
        <w:br/>
        <w:t xml:space="preserve">20 AZK este, din 2008, una dintre cele mai mari platforme de informare gratuită din Europa. Luați legătura cu noi! Vă vom spune când și unde puteți participa în apropierea dumneavoastră! ÎNREGISTRAȚI-VĂ AICI: </w:t>
        <w:br/>
        <w:t xml:space="preserve">www.anti-zensur.info/azk20 </w:t>
        <w:br/>
        <w:t xml:space="preserve">În cadrul conferinței aniversare, vorbitori de mare prestigiu vor prezenta o evaluare la zi a situației globale actuale. Versatilitate garantată: </w:t>
        <w:br/>
        <w:t xml:space="preserve">Toți vorbitorii sunt experți proeminenți în domeniul lor. </w:t>
        <w:br/>
        <w:t xml:space="preserve">Ca de obicei, alegerea vorbitorilor va fi o surpriză. Acest lucru îl putem dezvălui: </w:t>
        <w:br/>
        <w:t xml:space="preserve">Acesta va fi variat, internațional și demn de o conferință aniversară! </w:t>
        <w:br/>
        <w:t xml:space="preserve">Ivo Sasek, fondatorul AZK, va modera conferința. Ziua este completată de un program muzical variat. Traducere simultană în mai multe limbi. </w:t>
        <w:br/>
        <w:t xml:space="preserve">Eveniment de o zi - totul gratuit, inclusiv mâncarea. "Sunt impresionat de fiecare dată și plec acasă cu pielea de găină și palpitații." </w:t>
        <w:br/>
        <w:t xml:space="preserve">"Prelegerile sunt foarte interesante și cu adevărat necesare în această zi și epocă!" </w:t>
        <w:br/>
        <w:t xml:space="preserve">"Totul este într-adevăr reprezentat aici. Această schemă "stânga - dreapta", care ne este impusă prin câteva cercuri mici, este complet depășită." Înregistrați-vă astăzi la: </w:t>
        <w:br/>
        <w:t xml:space="preserve">www.anti-zensur.info/azk20 </w:t>
        <w:br/>
        <w:t xml:space="preserve">Veți fi informat cu privire la data și opțiunile de participare de către un membru de echipă AZK din regiunea dumneavoastră! </w:t>
        <w:br/>
        <w:t xml:space="preserve">Faceți cunoștință cu persoane din regiunea dvs. care gândesc la fel, la cea de-a 20-a ediție AZK! - A 20-a ediție AZK - O oportunitate unică - un eveniment internațional de marcă! </w:t>
        <w:br/>
        <w:t xml:space="preserve">"A trebuit să îmbătrânesc atât de mult pentru a experimenta ceva de genul acesta!</w:t>
        <w:br/>
        <w:t xml:space="preserve">Vă mulțumesc pentru asta!"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20-a Conferință AZK! Vara nu ne oferă doar fotbalul! ÎNSCRIEȚI-VĂ ASTĂZI!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www.kla.tv/29661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6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20-a Conferință AZK! Vara nu ne oferă doar fotbalul! ÎNSCRIEȚI-VĂ ASTĂZI!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