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4cd9d3375348d2" /><Relationship Type="http://schemas.openxmlformats.org/package/2006/relationships/metadata/core-properties" Target="/package/services/metadata/core-properties/9b0cac09770c4e1da8448500db34b44c.psmdcp" Id="Rd7105e5a91624e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guvernele sabotează protecția mediului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Folosind diverse studii de caz, fondatorul Kla.TV- Ivo Sasek, arată cum guvernele impun protecția mediului prin lege și o impozitează puternic, pe de o parte, dar o împiedică la fel de puternic, pe de altă parte. Tehnologiile ecologice au fost un obstacol în calea lor încă din secolul al XVIII-lea. Dar ele nu sunt singurele ...
Apel către toate națiunile: Răspândiți această cunoaștere - este nevoie de o a 5-a putere!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timp ce toate guvernele din lume se angajează din ce în ce mai mult într-un comerț veritabil de indulgență cu măsuri de protecție a climei și a mediului, canalul de televiziune austriac LT1 a prezentat din nou o invenție extrem de revoluționară din Austria Superioară în februarie 2024: Inginerul Dr. h. c. Ulrich Kubinger, fondatorul companiei de purificare a apelor reziduale VTA, a prezentat o premieră mondială. Prototipul său Hydropower produce 100% hidrogen verde. </w:t>
        <w:br/>
        <w:t xml:space="preserve">Acesta permite unei mașini să parcurgă 200 km cu 9 litri de apă reziduală - fără gaze de eșapament! Mai mult de-atât: "Știm că se poate alimenta un oraș mic cu o stație de epurare de dimensiuni medii - cu alte cuvinte, avem energie din abundență.</w:t>
        <w:br/>
        <w:t xml:space="preserve">" Kubinger a dezvoltat o nanotehnologie unică la nivel mondial care face posibilă separarea apei în hidrogen și oxigen fără niciun aport de energie. Până în prezent, acest lucru a fost posibil numai prin utilizarea unui proces de electroliză foarte intensiv de energie. Acum, doar oxigenul pur este eliberat în atmosferă în timpul PRODUCȚIEI DE HIDROGEN 100% fără poluanți - ceea ce înseamnă zero emisii de CO2! Kubinger care purifică zilnic apa pentru 250 de milioane de oameni cu VTA-ul său, numește acum stațiile de tratare a apei centralele electrice ecologice ale viitorului. Dacă luăm în considerare faptul că numai stațiile de epurare a apelor uzate din Austria pot furniza energie verde și aproape gratuită pentru 1900 de orașe, acesta este un mesaj puternic pentru omenirea afectată de "CO2". Dar este și un mesaj puternic pentru toți comercianții de indulgență care storc constant miliarde de profituri de la noi, "păcătoșii mediului", cu presa lor panicată. Și tocmai în acest moment lucrurile devin din nou extrem de periculoase. Oricine crede că această invenție revoluționară trebuie să vadă lumina zilei doar pentru că a fost mediatizată, fie nu a auzit niciodată, fie a uitat deja de câte ori această așteptare nu a fost îndeplinită în trecut. Doresc să vă reamintesc câteva premiere mondiale care au fost mediatizate cu entuziasm și apoi au dispărut fără urmă. Fac acest lucru cu rugămintea ca, de data aceasta, comunitatea mondială să supravegheze îndeaproape pentru a se asigura ca toate tragediile din trecut să nu se repete din nou cu Dr. Kubinger și invenția sa.</w:t>
        <w:br/>
        <w:t xml:space="preserve">Începând cu secolul al XVIII-lea s-a repetat un scenariu de groază, din păcate, cu fiecare invenție de pionierat de acest tip. În paralel cu toate invențiile prezentate în mass-media, o mafie a climei și-a stabilit reședința în cadrul autorităților noastre de mediu și se infiltrează tot mai mult în acestea.</w:t>
        <w:br/>
        <w:t xml:space="preserve"/>
        <w:br/>
        <w:t xml:space="preserve">Începând cu secolul al XVIII-lea, nenumărați inventatori, precum Tesla, John Kanzius, Daniel Dingel etc., și-au prezentat în public invențiile ingenioase și chiar ecologice. Acest lucru s-a întâmplat întotdeauna. Aparatele lor, centralele electrice, motoarele etc. funcționau cu energii alternative la combustibilii fosili, dar niciuna dintre ele nu a convenit conducătorilor noștri. Toți au fost persecutați de puterile din umbră, de serviciile secrete, de mafia energetică și chiar de guverne. Despre asta vorbim astăzi. Ajung acum la exemple.</w:t>
        <w:br/>
        <w:t xml:space="preserve">Stanley Meyer a lucrat pentru NASA la programul spațial Gemini. El a fost un dezvoltator. A brevetat 42 de invenții pentru sine însuși. În 1975, la scurt timp după criza petrolului umflată artificial, a dezvoltat un motor cu apă, un motor cu adevărat eficient. Și l-a demonstrat într-un documentar american. Meyer a făcut acest lucru în Ohio. El și-a prezentat vehiculul, care se deplasa exclusiv pe apă. Acest sistem a fost conceput atât de inteligent încât chiar și apa care se scurgea din evacuare putea fi reutilizată fără a fi nevoie de reumplere. Meyer și-a demonstrat invenția în fața unei comisii de examinare științifică și tehnică de nivel înalt În cele din urmă, ei au trebuit să certifice: "Aceasta este una dintre cele mai importante invenții ale secolului". Popularitatea crescândă a lui Meyer a atras investitori, dar și atacuri juridice. Meyer a murit în 1998, la vârsta de 57 de ani, imediat după o cină cu doi investitori belgieni. Fratele său, Stefan Meyer, a depus mărturie: "Stanley a luat o înghițitură de suc de afine și imediat și-a pus mâna la gât, a fugit afară, a căzut în genunchi și a vomitat puternic. Și eu am fugit afară și l-am întrebat ce s-a întâmplat? Răspunsul șocant al lui Stanley: "Am fost otrăvit!" La scurt timp după aceea, casa lui Meyer a fost spartă, iar vehiculul său alimentat cu hidrogen a fost furat. Mass-media a anunțat că Meyer a murit din cauza unui anevrism cerebral. Și, odată cu asta, proiectul de independență față de combustibilii fosili a murit.</w:t>
        <w:br/>
        <w:t xml:space="preserve"/>
        <w:br/>
        <w:t xml:space="preserve">Carburatorul Ogle: Tot în anii 1970, în mijlocul falsei crize petroliere, mecanicul auto Tom Ogle din El Paso, Texas, a dezvoltat un carburator Ogle. El însuși a dorit să aducă revoluția sa privind eficiența consumului de combustibil în rândul maselor. La scurt timp după ce Ogle, în vârstă de 24 de ani, a refuzat să-și vândă brevetul pentru 25 de milioane de dolari americani, a murit în mod misterios în 1981. Deși aceste brevete încă mai există, invenția sa este ignorată de întreaga industrie auto. Motorul magnetic, un alt exemplu. </w:t>
        <w:br/>
        <w:t xml:space="preserve"/>
        <w:br/>
        <w:t xml:space="preserve">Într-un reportaj ZDF a prezentat deja în 1962 motorul magnetic și în 1989 pe Audi 100. În timp ce aceste filme adunau praf în Arhivele Federale, forțe necunoscute au permis ca brevetele să cadă în uitare. Și asta în ciuda faptului că Audi 100 a fost testat serios sub supravegherea TÜVului. Pe un traseu de testare de peste 4600 km prin Europa, s-a demonstrat că a consumat doar 1,76 litri de motorină pe 100 km. 1,76 litri la putere maximă. Dar guvernele noastre preferă să perceapă taxe exorbitante pe toți combustibilii în numele protecției mediului și a climei. Pe toată căldura produsă și cam pe tot ceea ce emite CO2. </w:t>
        <w:br/>
        <w:t xml:space="preserve">Ajungem la reactorul cu thorium. În ceea ce privește energia nucleară extrem de controversată: Deja în anii 1965-1969 a fost testat cu succes timp de 15 000 ore un reactor cu toriu [toriu = metal greu slab radioactiv] sub denumirea de reactor MSRE. Un reactor de acest tip nu este mai mare decât un microbuz, dar cu energia sa sigură poate înlocui o centrală nucleară uriașă. Și totuși astăzi, chiar și cei mai bine pregătiți fizicieni nucleari și specialiști cu un doctorat în fizică nucleară sau în tehnologia reactoarelor sunt uimiți. Cei mai mulți dintre ei, la fel ca noi toți, au aflat doar recent că o astfel de tehnologie este posibilă și că există. China a anunțat recent că va produce în masă, începând cu 2030, mini-reactoare denumite anterior care furnizează energie electrică curată, fără CO2. </w:t>
        <w:br/>
        <w:t xml:space="preserve">Ajungem la "fuziunea la rece". Cu toate acestea, lumea științifică cunoaște posibilitatea fuziunii la rece de cel puțin 35 de ani. Chimiștii Martin Fleischmann și Stanley Pons au zguduit întreaga comunitate științifică în 1989. De ce? Pentru că se spune că au provocat o reacție nucleară la temperatura camerei. Până atunci, fuziunea nucleară nu putea fi imaginată decât la presiuni neatins de mari pe pământ sau la temperaturi de cel puțin 150 de milioane de grade. Vedeți diferența? Cu noul lor proces, pe care l-au numit fuziune la rece, cei doi chimiști au arătat spre un viitor în care energia poate fi generată ieftin, curat și în cantități mari, fără probleme. Cu toate acestea, după ce au devenit cei mai discutați cercetători din știința modernă, acești doi inventatori geniali au început să fie din ce în ce mai hărțuiți până când resursele lor financiare au fost epuizate, reputația lor distrusă și toate puterile lor la pământ. Doar ideea fuziunii la rece a rămas, dar în mâini greșite. În discursul de astăzi mă voi referi doar la un număr mic de astfel de invenții pierdute.</w:t>
        <w:br/>
        <w:t xml:space="preserve">Dar zic paușal: în loc să finanțeze toate aceste super invenții documentate public, o coaliție de state pioniere planifică în prezent un nou proiect la conferința Băncii Mondiale și vor să ne împovăreze cu el. La Conferința privind schimbările climatice din 2025 se va conveni asupra unei taxe globale pe climă, care ar trebui să genereze miliarde de euro pentru protecția climei. Numai sudul global va avea nevoie de un trilion de dolari pe an începând cu 2025 pentru reducerea emisiilor de CO2 și adaptare. </w:t>
        <w:br/>
        <w:t xml:space="preserve"/>
        <w:br/>
        <w:t xml:space="preserve">Pentru a menține noi recorduri de căldură, fraudatorii oficiali falsifică datele de la stațiile de măsurare. Acestea sunt situate aproape exclusiv în orașe, între blocuri de beton, unde se ajunge la o denaturare grotescă a temperaturilor reale - asta nu e nimic nou.</w:t>
        <w:br/>
        <w:t xml:space="preserve">SUA o fac acum cu și mai multă nerușinare. Ei se referă la vechea agenție meteorologică NOAA. Dar acum s-a constatat că 30% dintre aceste stații (!) nici nu mai există. Dar ei totuși au permis ca datele lor presupuse să intre în statistici. Cum funcționează asta? Pur și simplu prin apreciere. Cât de fraudulos este acest lucru?</w:t>
        <w:br/>
        <w:t xml:space="preserve"/>
        <w:br/>
        <w:t xml:space="preserve">Și Canada a preferat să-și majoreze taxa pe CO2 cu 23% la 1 aprilie 2024, în loc să profite de toate invențiile ecologice și tehnologiile benefice existente de mult timp și să le promoveze. Vedeți problema? În aceeași zi prim-ministrul Trudeau și membrii parlamentului au primit o creștere salarială de 4,4%.</w:t>
        <w:br/>
        <w:t xml:space="preserve">În ceea ce privește Germania, revista Cicero a dat în judecată documente interne ale ministerului Habeck. Ce a ieșit la iveală? Înșelăciuni gigantice. Acum putem vedea negru pe alb cum două ministere conduse de verzi au fost înșelate sistematic. Minciună. De ce? Pentru a împiedica funcționarea continuă a centralelor nucleare. Uneori evaluarea propriilor experți ai ministerului a fost inversată în mod deliberat. De ce? Pentru a dezinforma în mod deliberat publicul. Asta se numește știri false. Dezinformare se numește așaceva. </w:t>
        <w:br/>
        <w:t xml:space="preserve"/>
        <w:br/>
        <w:t xml:space="preserve">Această procedură trebuia să fie mușamalizată. Cu toate acestea, la un an de la eliminarea nucleară, Habeck continuă să inunde Germania și lumea întreagă cu tot felul de dezinformări, în special cu privire la prețurile energiei electrice și la bilanțul de CO2: Deși Habeck a promis că securitatea aprovizionării va fi întotdeauna garantată, el a ascuns în mod deliberat faptul, că acest lucru este posibil doar în combinație cu costuri în continuă creștere. În timp ce Habeck pretindea că emisiile de CO2 au scăzut cu 20%, el a ascuns în mod deliberat faptul, că doar producția industrială s-a prăbușit, motiv pentru care emisiile de CO2 au scăzut, iar consumul de energie electrică a scăzut cu puțin sub 10%. Dar și pentru că Germania a importat electricitate pe bază de cărbune din străinătate pentru a-și acoperi nevoile la costuri reduse, fără ca acest lucru să apară în balanța de CO2. Cu toate acestea, Prof. Dr. Peter Seppelfricke de la Universitatea din Osnabrück a calculat acum cantitatea suplimentară de energie electrică care a trebuit să fie produsă din cărbune. Aceasta corespunde la aproximativ 26 de milioane de tone de emisii suplimentare. Recunoașteți din aceasta cât de cinstit, amabil și binevoitor ne tratează politicienii noștri de vârf! Pe lângă nenumăratele tragedii similare din tehnologia energetică, suprimarea celor mai valoroase invenții are loc și în toate celelalte sectoare. </w:t>
        <w:br/>
        <w:t xml:space="preserve"/>
        <w:br/>
        <w:t xml:space="preserve">Între timp, alte invenții îndelung suprimate sunt ascunse în întreaga lume, iar inventatorii lor sunt adesea chiar eliminați. </w:t>
        <w:br/>
        <w:t xml:space="preserve">Ne uităm la alte câteva tragedii: Spre sfârșitul secolului al XIX-lea, Victor Grebennikov a dezvoltat o placă antigravitațională, puțin mai mare decât un scăunel. Cu ajutorul căreia a putut să zboare la peste 300 de metri înălțime și la viteze extreme. Publicul l-a descoperit întâmplător și atunci a ajuns pe prima pagină a ziarelor. Lucrul acesta a fost ca într-o bulă, fără niciunul dintre efectele fizice obișnuite, cum ar fi aerodinamica, vântul din față, influențele gravitaționale sau orice altceva, și fără niciun motor. După ce a furnizat această dovadă, a fost cuprins de teamă. De ce? În primul rând, pentru că biroul de brevete a fost o pacoste încă de la prima oră și a fost brusc atacat de tot felul de oameni. După ce și-a prezentat placa de zbor anti-gravitațională într-o carte cu sute de ilustrații exacte și descrieri precise, au intrat în joc autoritățile. Autoritățile l-au obligat brusc pe editorul său să facă editări serioase ale cărții. Mass-media l-a tratat ca pe un pericol extraterestru. Grebennikov a murit ca un om complet resemnat. Recunoașteți jocul insidios al guvernelor! Acesta este motivul de ce vorbim despre asta astăzi.</w:t>
        <w:br/>
        <w:t xml:space="preserve"/>
        <w:br/>
        <w:t xml:space="preserve">Thomas T. Brown a dezvoltat și el un dispozitiv antigravitațional la începutul secolului al XX-lea. După zeci de ani de dezbateri și de declanșare a fascinației și scepticismului și el a fost alungat în singurătate. Martori relatează cum CIA a preluat rezultatele cercetărilor sale și a șters tot ceea ce fusese pus la dispoziția publicului. Similar cu ceea ce au făcut cu mulți alți inventatori. </w:t>
        <w:br/>
        <w:t xml:space="preserve"/>
        <w:br/>
        <w:t xml:space="preserve">Nu este nevoie să repet aici povestea tragică a lui Nikola Tesla, ea este mult prea bine cunoscută. În orice caz, Tesla a murit în sărăcie totală, ridiculizat de comunitățile științifice consacrate fără a-și putea realiza visele. Documentele sale și toate ideile sale au fost confiscate de guvernul SUA și nimic important nu a fost pus la dispoziția publicului. Vedeți cum funcționează jocul? Recunoașteți adevăratele intenții ascunse ale guvernelor. Ce se joacă aici! </w:t>
        <w:br/>
        <w:t xml:space="preserve"/>
        <w:br/>
        <w:t xml:space="preserve">Ajungem la aparatul Rife:</w:t>
        <w:br/>
        <w:t xml:space="preserve">Royal Raimund Rife și-a dezvoltat aparatul Rife la începutul secolului al XX-lea. O invenție care ar putea diagnostica eficient toate tipurile de viruși, bacterii și celule canceroase și ar putea vindeca efectele acestora. Rapoartele sale de laborator și martorii oculari afirmă că a vindecat mai întâi animale și apoi oameni de cancer, fără a deteriora țesutul uman. Rife a insistat asupra unei rate de succes de 100 % în tratamentul cancerului. Nenumărați pacienți vindecați de cancer depun mărturie în acest sens. Cu toate acestea, a fost contestat și persecutat cu cruzime de comunitatea medicală și de industria farmaceutică. Mai ales de către Big Pharma, care a produs întotdeauna mai multe decese decât vindecări. Asociația Medicală Americană, pe scurt AMA, l-a dat și în judecată pe Rife pentru practicarea vindecărilor fără licență. După lungi dispute juridice, laboratoarele lui Rife au fost percheziționate, iar documentele sale de cercetare au fost distruse. Susținătorii săi au declarat, că a existat un efort orchestrat din partea sistemului medical pentru discreditarea și suprimarea activității sale. Vedeți, totul s-a întâmplat din cauza intereselor financiare și a propriului statut, pe care îl vedeau amenințat de acest lucru. Viața lui Rife după proces a fost tragică. A trăit o viață retrasă, iar starea sa de sănătate s-a deteriorat. A murit în 1971, fără niciun ban, în mare parte uitat și crud discreditat. Recunoașteți mâna neagră invizibilă care ne întinde mâna prin așa-numitele noastre autorități sanitare!</w:t>
        <w:br/>
        <w:t xml:space="preserve"/>
        <w:br/>
        <w:t xml:space="preserve">Ajungem la generatorul de orgonă Wilhelm Reich inventase generatorul de orgonă. Acest dispozitiv a fost una dintre cele mai fascinante și controversate invenții din domeniul medicinei alternative. Reich a fost martorul multor vindecări diferite, de la tot felul de boli până la cancer. Toți pacienții care au folosit acest generator au declarat că generatorul lui Reich i-a vindecat. Dar controversa din partea comunității științifice și, desigur, a Big Pharma nu a întârziat să apară. Administrația americană pentru alimente și medicamente (FDA) a lansat o anchetă privind activitatea lui Reich, în special mărturiile sale despre beneficiile medicale ale generatorului de orgoni. În 1954, FDA a declanșat o interdicție împotriva lui Reich, ordonându-i să înceteze distribuirea scrierilor sale și a generatoarelor de orgonă. Când Reich s-a împotrivit acestei interdicții a fost arestat și încarcerat. Diversele atacuri juridice au fost deosebit de îngrijorătoare, deoarece Reich a lucrat gratuit. El nu cerea bani pentru vindecarea pacienților săi. Laboratorul său a fost ars până în temelii, iar el a murit ca un om distrus în închisoare în 1957. Toate aceste exemple menționate până acum au fost inițial lăudate în mod deschis de către mass-media cu taxă obligatorie, așa cum este cazul în prezent cu hidroenergia doctorului Kubinger, care permite unei mașini să parcurgă 200 de kilometri cu 9 litri de apă uzată într-un mod ecologic. Exact așa a fost întotdeauna! Am să vă dau mai multe exemple de cazuri în care s-a întâmplat acest lucru. </w:t>
        <w:br/>
        <w:t xml:space="preserve">În urmă cu 36 de ani, televiziunile elvețiene și germane aclamau deja un brevet de la Ciba-Geigy, acum Novartis. Folosind un proces electric foarte favorabil, acest gigant farmaceutic a produs arhetipuri gigantice de porumb și pește. Fiecare dintre aceste tulpini de porumb nu numai că producea 7 știuleți mari, acest porumb era complet rezistent la dăunători. Păstrăvii și somonii erau cu aproximativ o treime mai mari decât peștii de astăzi. Dar acest gigant farmaceutic preferă să facă profit din produsele sale de fertilizare extrem de toxice, iar giganții din domeniul semințelor preferă să obțină superprofituri din semințele lor hibride modificate genetic. Acestea sunt semințe care dau roade o singură dată, apoi sunt moarte. Ele nu pot fi înmulțite. Astfel, fiecare fermier trebuie să cumpere semințe noi de la ei în fiecare an. Chiar și filmele documentare difuzate în 1992, care i-au încântat atât pe prezentatori, cât și pe toți telespectatorii germanofoni, au dispărut în arhivele SRF și SWR și nu mai sunt disponibile astăzi. Acest lucru arată încă o dată cât de egoist și nemilos tratează giganții farmaceutici populații întregi. Dar la fel fac și guvernele. </w:t>
        <w:br/>
        <w:t xml:space="preserve"/>
        <w:br/>
        <w:t xml:space="preserve">Am putea enumera toată ziua și alte invenții incredibile, dar existența lor și a inventatorilor lor este categoric târâtă în noroi: Acum încă câteva exemple în formă scurtă: </w:t>
        <w:br/>
        <w:t xml:space="preserve">De mult timp s-ar putea planta câmpuri de porumb cu o înălțime de peste 5 metri și plante de roșii cu 500 de corpuri fructifere per tufă. Nu ar fi nici o problemă. </w:t>
        <w:br/>
        <w:t xml:space="preserve">Problema foametei în lume ar putea fi rezolvată cu ușurință de mai multe ori într-un singur an. </w:t>
        <w:br/>
        <w:t xml:space="preserve">De mult timp ar fi posibil să se trimită electricitate prin aer pe orice distanță. </w:t>
        <w:br/>
        <w:t xml:space="preserve">Un motor Chrysler funcționează de mult timp pe un circuit închis de dioxid de carbon.</w:t>
        <w:br/>
        <w:t xml:space="preserve">De mult timp există motoare care pot fi alimentate de orice formă de plantă Dar nici Agenția pentru Protecția Mediului din SUA (EPA) și nici un alt guvern nu este interesat de acest lucru, deși aproape toată lumea știe despre el. </w:t>
        <w:br/>
        <w:t xml:space="preserve">Ei preferă să își realizeze modificarea semințelor. Ce este aceasta? Aceasta include liberalizarea noilor inginerii genetice, promovarea brevetelor pentru semințe și restricții suplimentare privind transferul liber și dezvoltarea semințelor tradiționale. Nu mai poți vinde nimic ce se înmulțește. Ca urmare, toate alternativele la semințele industriale sunt blocate sau chiar interzise. </w:t>
        <w:br/>
        <w:t xml:space="preserve">Guvernele noastre preferă să se afle în noile lor orientări privind protecția climei: </w:t>
        <w:br/>
        <w:t xml:space="preserve">Ei preferă să creeze propria lor piață a carbonului pentru toți combustibilii din UE începând cu 2027. Metaforic vorbind, din 2027 vor să aibă un singur butoi UE mare care să conțină toți combustibilii și carburanții. Oricine dorește să vândă acești combustibili fosili trebuie apoi să liciteze pentru drepturi prin intermediul unei platforme comerciale comune a UE. </w:t>
        <w:br/>
        <w:t xml:space="preserve">Este de așteptat ca acțiunile viitoare ale UE să conducă la decăderea din drepturi a statelor naționale. Prin urmare, este necesar ca din ce în ce mai mulți oameni să recunoască acest lucru și să fie uniți împotriva acestei dictaturi a UE. Distribuirea acestui program reprezintă un nou pas în această direcție. </w:t>
        <w:br/>
        <w:t xml:space="preserve">Lăsați oamenii să audă că există un aparat spezial de fotografiat care poate reproduce toate organele interne ale corpului uman, inclusiv procesele interne, live pe un ecran fără radiații nocive. </w:t>
        <w:br/>
        <w:t xml:space="preserve">Există lichide speciale cu care se poate vopsi un ou. Acesta poate fi încălzit după aceea direct cu o flacără de 2000° timp de 3 minute apoi poate fi spars și va ieși tot lichid. Pentru 120 de euro v-ați putea proteja întreaga casă împotriva incendiilor. Dar companiile de asigurări de incendiu refuză să facă acest lucru, chiar dacă 80% din incendiile din locuințe pornesc de la un aragaz și ar putea preveni acest lucru. Dar atunci cu 80 % mai puțini oameni ar încheia o asigurare împotriva incendiilor - asta e ideea. Banii stăpânesc întotdeauna! </w:t>
        <w:br/>
        <w:t xml:space="preserve">Există și vopsele izolante, atât de subțiri ca vopseaua obișnuită, care fac inutilă orice altă izolare a pereților și tavanelor. Cum așa? Pentru că suntem pur și simplu ținuți în ignoranță cu privire la multe dintre legile naturale ale izolării alternative. </w:t>
        <w:br/>
        <w:t xml:space="preserve">Există o construcție de plasă rezistentă la explozii care ar putea fi instalată în orice rezervor de avion sau orice altceva. Chiar și într-o ploaie de gloanțe, parafina, gazul sau orice altceva, nu ar exploda. Așaceva există. </w:t>
        <w:br/>
        <w:t xml:space="preserve">Am putea obține case din plastic indestructibile livrate pe o remorcă pentru mai puțin de 20.000 de euro. Fiecare deșert din lume ar putea fi aprovizionat cu apă proaspătă aproape gratuit. Toate aceste tehnologii există. Dar guvernele noastre preferă să mânuiască arme meteorologice ascunse care ne acoperă din ce în ce mai mult cu aer otrăvit, ploi constante și frig, așa cum ne confruntăm în mod constant. </w:t>
        <w:br/>
        <w:t xml:space="preserve">Avioane cu reacție ar putea fi propulsate de apă de mult timp. În 1996, membrii Camerei Reprezentanților din SUA au avut plăcerea de a lua parte la o demonstrație live a unui motor cu magnet permanent, un motor foarte eficient. Dar ei au reacționat cu furie la acest privilegiu și i-au dat în judecată pe inventatori, deoarece se vedeau amenințați pe ei și Statele Unite. Aceasta este ceea ce se întâmplă în fundal. </w:t>
        <w:br/>
        <w:t xml:space="preserve"/>
        <w:br/>
        <w:t xml:space="preserve">Dragii mei, comunitatea mondială este guvernată de puteri politice din fundal care pretind în mod constant că vor și fac tot ce este spre binele nostru. În realitate însă, ele fac în mod repetat exact contrariul, după cum dovedește încă o dată acest documentar. Deoarece această înșelăciune atât de mare provine de la cei care ocupă cele mai înalte poziții de responsabilitate, majoritatea oamenilor consideră că este foarte dificil să accepte acest fapt. Aceasta este problema noastră. Acesta este motivul pentru care am contrastat încă o dată unele orientări și cerințe politice actuale cu acțiunile reale ale guvernanților noștri. Ei ascund aceste atrocități de noi prin orice mijloace necesare. Cu toate acestea, ele ies la iveală din ce în ce mai inexorabil, acesta este lucrul bun. </w:t>
        <w:br/>
        <w:t xml:space="preserve"/>
        <w:br/>
        <w:t xml:space="preserve">Rămâneți cu noi, ca îndoielile dumneavoastră să dispară în aer ca urmare a contradicțiilor care au fost descoperite. Recunoașteți că cei care ne conduc, fac întotdeauna în mod deliberat exact opusul a ceea ce ne mint. Recunoașteți din comparațiile menționate mai sus, ceea ce ne prezintă pe de o parte, și ceea ce ascund de noi în același timp pe de altă parte! Fie ca ochii tuturor să devină deschiși! Și încheia prin a spune: </w:t>
        <w:br/>
        <w:t xml:space="preserve">Avem nevoie urgentă de o a cincea putere în așa-numitele noastre state democratice. Actuala separare a puterilor a degenerat într-o mare înșelătorie, după cum putem vedea peste tot. Acest lucru se datorează faptului că legislația și guvernarea nu mai sunt separate în realitate, astfel încât puterea de stat este distribuită unilateral. Un stat doar trebuie să verifice dacă legile prevăzute în constituție sunt respectate - în caz contrar, "autoritatea statului" trebuie să intervină dacă este necesar. De asemenea, într-o democrație, statul însuși trebuie să fie controlat, deoarece și el este obligat să respecte regulile. Separarea puterilor ar trebui să garanteze că statul nu are o putere nelimitată și că cei aflați la putere nu pot abuza de aceasta. Dar, după cum am văzut, cele patru puteri care ar trebui să se controleze reciproc formează acum o unitate secretă. Acesta este motivul pentru care nu mai putem evita crearea unei a cincea puteri care să fie autorizată să reglementeze legislativul (legiferarea), executivul (organele executive), inclusiv sistemul judiciar și mass-media. Această a cincea putere trebuie să fie aleasă dintre oamenii complet imparțiali. Ei trebuie să fie oameni înțelepți și loiali, care nu sunt orbiți de niciun conflict de interese. Ca popor unit, îi putem învinge cu adevărat și îi putem prinde pe infractori. Vă rugăm să trimiteți orice alte informații relevante la Kla.TV: </w:t>
        <w:br/>
        <w:t xml:space="preserve">Cine anume împiedică ce?</w:t>
        <w:br/>
        <w:t xml:space="preserve">Pentru ce cauze și motive aparente? </w:t>
        <w:br/>
        <w:t xml:space="preserve">Pentru ce cauze /motive reale? </w:t>
        <w:br/>
        <w:t xml:space="preserve">Așa cum lumina risipește întunericul, diseminarea acestei misiuni va ajuta la înfrângerea forțelor malefice care au fost denunțate și le va face vizibile. Nu uitați niciodată că toți acești abuzatori de putere reprezintă doar o mică minoritate în comparație cu populația lumii.</w:t>
        <w:br/>
        <w:t xml:space="preserve"/>
        <w:br/>
        <w:t xml:space="preserve">Eu sunt Ivo Sasek, care stă în fața lui Dumnezeu de 48 de ani.</w:t>
        <w:br/>
        <w:t xml:space="preserve">de la is.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Energie aus Abwasser - Dr. Kubingers Erfindung </w:t>
        <w:rPr>
          <w:sz w:val="18"/>
        </w:rPr>
      </w:r>
      <w:hyperlink w:history="true" r:id="rId21">
        <w:r w:rsidRPr="00F24C6F">
          <w:rPr>
            <w:rStyle w:val="Hyperlink"/>
          </w:rPr>
          <w:rPr>
            <w:sz w:val="18"/>
          </w:rPr>
          <w:t>https://www.lt1.at/aktuelles/klaeranlage-wird-kraftwerk/</w:t>
        </w:r>
      </w:hyperlink>
      <w:r w:rsidR="0026191C">
        <w:rPr/>
        <w:br/>
      </w:r>
      <w:r w:rsidR="0026191C">
        <w:rPr/>
        <w:br/>
      </w:r>
      <w:r w:rsidRPr="002B28C8">
        <w:t xml:space="preserve">Stanley Meyers Wassermotor Ogle-Vergaser Kalte Fusion von Martin Fleischmann und Stanley Pons Nikola Tesla Thomas T. Browns Anti-Gravitationsgerät Rife-Maschine Orgon-Generator von Wilhelm Reich </w:t>
        <w:rPr>
          <w:sz w:val="18"/>
        </w:rPr>
      </w:r>
      <w:hyperlink w:history="true" r:id="rId22">
        <w:r w:rsidRPr="00F24C6F">
          <w:rPr>
            <w:rStyle w:val="Hyperlink"/>
          </w:rPr>
          <w:rPr>
            <w:sz w:val="18"/>
          </w:rPr>
          <w:t>https://www.youtube.com/watch?v=QVXdPiyz2Yg</w:t>
        </w:r>
      </w:hyperlink>
      <w:r w:rsidR="0026191C">
        <w:rPr/>
        <w:br/>
      </w:r>
      <w:r w:rsidR="0026191C">
        <w:rPr/>
        <w:br/>
      </w:r>
      <w:r w:rsidRPr="002B28C8">
        <w:t xml:space="preserve">Weitere Quellen zu Stanley Meyer </w:t>
        <w:rPr>
          <w:sz w:val="18"/>
        </w:rPr>
      </w:r>
      <w:hyperlink w:history="true" r:id="rId23">
        <w:r w:rsidRPr="00F24C6F">
          <w:rPr>
            <w:rStyle w:val="Hyperlink"/>
          </w:rPr>
          <w:rPr>
            <w:sz w:val="18"/>
          </w:rPr>
          <w:t>https://mru.ink/de/stanley-meyer-death-water-car/</w:t>
        </w:r>
      </w:hyperlink>
      <w:r w:rsidR="0026191C">
        <w:rPr/>
        <w:br/>
      </w:r>
      <w:hyperlink w:history="true" r:id="rId24">
        <w:r w:rsidRPr="00F24C6F">
          <w:rPr>
            <w:rStyle w:val="Hyperlink"/>
          </w:rPr>
          <w:rPr>
            <w:sz w:val="18"/>
          </w:rPr>
          <w:t>http://www.top-alternative-energy-sources.com/stanley-meyer.html</w:t>
        </w:r>
      </w:hyperlink>
      <w:r w:rsidR="0026191C">
        <w:rPr/>
        <w:br/>
      </w:r>
      <w:r w:rsidR="0026191C">
        <w:rPr/>
        <w:br/>
      </w:r>
      <w:r w:rsidRPr="002B28C8">
        <w:t xml:space="preserve">Magnetmotor, Audi 100, Thorium-Reaktor </w:t>
        <w:rPr>
          <w:sz w:val="18"/>
        </w:rPr>
      </w:r>
      <w:hyperlink w:history="true" r:id="rId25">
        <w:r w:rsidRPr="00F24C6F">
          <w:rPr>
            <w:rStyle w:val="Hyperlink"/>
          </w:rPr>
          <w:rPr>
            <w:sz w:val="18"/>
          </w:rPr>
          <w:t>https://www.legitim.ch/post/inszenierte-energiekrise-im-westen-und-in-china-tauchen-pl%C3%B6tzlich-vergessene-technologien-auf</w:t>
        </w:r>
      </w:hyperlink>
      <w:r w:rsidR="0026191C">
        <w:rPr/>
        <w:br/>
      </w:r>
      <w:r w:rsidR="0026191C">
        <w:rPr/>
        <w:br/>
      </w:r>
      <w:r w:rsidRPr="002B28C8">
        <w:t xml:space="preserve">(Quelle nicht mehr aufrubar, in den Kla.TV-Archiven gesichert) </w:t>
        <w:rPr>
          <w:sz w:val="18"/>
        </w:rPr>
      </w:r>
      <w:hyperlink w:history="true" r:id="rId26">
        <w:r w:rsidRPr="00F24C6F">
          <w:rPr>
            <w:rStyle w:val="Hyperlink"/>
          </w:rPr>
          <w:rPr>
            <w:sz w:val="18"/>
          </w:rPr>
          <w:t>www.kla.tv/343</w:t>
        </w:r>
      </w:hyperlink>
      <w:r w:rsidR="0026191C">
        <w:rPr/>
        <w:br/>
      </w:r>
      <w:r w:rsidR="0026191C">
        <w:rPr/>
        <w:br/>
      </w:r>
      <w:r w:rsidRPr="002B28C8">
        <w:t xml:space="preserve">Steuern auf alle Kraftstoffe </w:t>
        <w:rPr>
          <w:sz w:val="18"/>
        </w:rPr>
      </w:r>
      <w:hyperlink w:history="true" r:id="rId27">
        <w:r w:rsidRPr="00F24C6F">
          <w:rPr>
            <w:rStyle w:val="Hyperlink"/>
          </w:rPr>
          <w:rPr>
            <w:sz w:val="18"/>
          </w:rPr>
          <w:t>https://uncutnews.ch/vollstaendige-dekarbonisierung-geht-mit-der-weitgehenden-verarmung-der-bevoelkerung-einher/</w:t>
        </w:r>
      </w:hyperlink>
      <w:r w:rsidR="0026191C">
        <w:rPr/>
        <w:br/>
      </w:r>
      <w:r w:rsidR="0026191C">
        <w:rPr/>
        <w:br/>
      </w:r>
      <w:r w:rsidRPr="002B28C8">
        <w:t xml:space="preserve">Projekt COP30 - Globale Klimasteuer </w:t>
        <w:rPr>
          <w:sz w:val="18"/>
        </w:rPr>
      </w:r>
      <w:hyperlink w:history="true" r:id="rId28">
        <w:r w:rsidRPr="00F24C6F">
          <w:rPr>
            <w:rStyle w:val="Hyperlink"/>
          </w:rPr>
          <w:rPr>
            <w:sz w:val="18"/>
          </w:rPr>
          <w:t>https://www.focus.de/earth/analyse/auf-der-suche-nach-geldquellen-unbemerkt-tueftelt-eine-taskforce-an-der-grossen-welt-klimasteuer_id_259868418.html</w:t>
        </w:r>
      </w:hyperlink>
      <w:r w:rsidR="0026191C">
        <w:rPr/>
        <w:br/>
      </w:r>
      <w:r w:rsidR="0026191C">
        <w:rPr/>
        <w:br/>
      </w:r>
      <w:r w:rsidRPr="002B28C8">
        <w:t xml:space="preserve">Gefälschte Daten von US-Wetterstationen </w:t>
        <w:rPr>
          <w:sz w:val="18"/>
        </w:rPr>
      </w:r>
      <w:hyperlink w:history="true" r:id="rId29">
        <w:r w:rsidRPr="00F24C6F">
          <w:rPr>
            <w:rStyle w:val="Hyperlink"/>
          </w:rPr>
          <w:rPr>
            <w:sz w:val="18"/>
          </w:rPr>
          <w:t>https://ansage.org/klima-schwindel-und-kein-ende-ein-drittel-der-us-wetterstationen-existiert-gar-nicht-mehr-liefert-aber-daten/</w:t>
        </w:r>
      </w:hyperlink>
      <w:r w:rsidR="0026191C">
        <w:rPr/>
        <w:br/>
      </w:r>
      <w:r w:rsidR="0026191C">
        <w:rPr/>
        <w:br/>
      </w:r>
      <w:r w:rsidRPr="002B28C8">
        <w:t xml:space="preserve">Kanada erhöht CO2-Steuer und Parlamentsgehälter am selben Tag </w:t>
        <w:rPr>
          <w:sz w:val="18"/>
        </w:rPr>
      </w:r>
      <w:hyperlink w:history="true" r:id="rId30">
        <w:r w:rsidRPr="00F24C6F">
          <w:rPr>
            <w:rStyle w:val="Hyperlink"/>
          </w:rPr>
          <w:rPr>
            <w:sz w:val="18"/>
          </w:rPr>
          <w:t>https://pressfortruth.ca/canadian-april-fools-trudeau-and-mps-to-get-a-raise-on-same-day-as-the-carbon-tax-increase/</w:t>
        </w:r>
      </w:hyperlink>
      <w:r w:rsidR="0026191C">
        <w:rPr/>
        <w:br/>
      </w:r>
      <w:r w:rsidR="0026191C">
        <w:rPr/>
        <w:br/>
      </w:r>
      <w:r w:rsidRPr="002B28C8">
        <w:t xml:space="preserve">Geheime Habeck-Akten, gefälschte CO2-Bilanzen </w:t>
        <w:rPr>
          <w:sz w:val="18"/>
        </w:rPr>
      </w:r>
      <w:hyperlink w:history="true" r:id="rId31">
        <w:r w:rsidRPr="00F24C6F">
          <w:rPr>
            <w:rStyle w:val="Hyperlink"/>
          </w:rPr>
          <w:rPr>
            <w:sz w:val="18"/>
          </w:rPr>
          <w:t>https://www.nius.de/politik/die-geheimen-habeck-akten-wie-die-bundesregierung-das-land-ueber-den-atom-ausstieg-taeuschte/c67fd5dc-3274-4878-b6ce-0611f780758b</w:t>
        </w:r>
      </w:hyperlink>
      <w:r w:rsidR="0026191C">
        <w:rPr/>
        <w:br/>
      </w:r>
      <w:hyperlink w:history="true" r:id="rId32">
        <w:r w:rsidRPr="00F24C6F">
          <w:rPr>
            <w:rStyle w:val="Hyperlink"/>
          </w:rPr>
          <w:rPr>
            <w:sz w:val="18"/>
          </w:rPr>
          <w:t>https://www.nius.de/analyse/ein-jahr-nach-dem-atom-aus-habeck-flutet-das-land-mit-desinformation-ueber-den-strompreis/b95d8eed-941d-419d-8193-63dcb290dd00</w:t>
        </w:r>
      </w:hyperlink>
      <w:r w:rsidR="0026191C">
        <w:rPr/>
        <w:br/>
      </w:r>
      <w:r w:rsidR="0026191C">
        <w:rPr/>
        <w:br/>
      </w:r>
      <w:r w:rsidRPr="002B28C8">
        <w:t xml:space="preserve">Viktor Grebennikov </w:t>
        <w:rPr>
          <w:sz w:val="18"/>
        </w:rPr>
      </w:r>
      <w:hyperlink w:history="true" r:id="rId33">
        <w:r w:rsidRPr="00F24C6F">
          <w:rPr>
            <w:rStyle w:val="Hyperlink"/>
          </w:rPr>
          <w:rPr>
            <w:sz w:val="18"/>
          </w:rPr>
          <w:t>https://duckduckgo.com/?t=ffab&amp;q=victor+gebrenikow+deutsch&amp;iax=videos&amp;ia=videos&amp;iai=https%3A%2F%2Fwww.youtube.com%2Fwatch%3Fv%3DbKzNhIBeti8</w:t>
        </w:r>
      </w:hyperlink>
      <w:r w:rsidR="0026191C">
        <w:rPr/>
        <w:br/>
      </w:r>
      <w:hyperlink w:history="true" r:id="rId34">
        <w:r w:rsidRPr="00F24C6F">
          <w:rPr>
            <w:rStyle w:val="Hyperlink"/>
          </w:rPr>
          <w:rPr>
            <w:sz w:val="18"/>
          </w:rPr>
          <w:t>https://duckduckgo.com/?t=ffab&amp;q=victor+gebrenikow+deutsch&amp;iax=videos&amp;ia=videos&amp;iai=https%3A%2F%2Fwww.youtube.com%2Fwatch%3Fv%3DMGh5Ry-VU_A</w:t>
        </w:r>
      </w:hyperlink>
      <w:r w:rsidR="0026191C">
        <w:rPr/>
        <w:br/>
      </w:r>
      <w:hyperlink w:history="true" r:id="rId35">
        <w:r w:rsidRPr="00F24C6F">
          <w:rPr>
            <w:rStyle w:val="Hyperlink"/>
          </w:rPr>
          <w:rPr>
            <w:sz w:val="18"/>
          </w:rPr>
          <w:t>https://duckduckgo.com/?t=ffab&amp;q=victor+gebrenikow+deutsch&amp;iax=videos&amp;iai=https%3A%2F%2Fwww.youtube.com%2Fwatch%3Fv%3D7DHjareiArs&amp;ia=videos</w:t>
        </w:r>
      </w:hyperlink>
      <w:r w:rsidR="0026191C">
        <w:rPr/>
        <w:br/>
      </w:r>
      <w:hyperlink w:history="true" r:id="rId36">
        <w:r w:rsidRPr="00F24C6F">
          <w:rPr>
            <w:rStyle w:val="Hyperlink"/>
          </w:rPr>
          <w:rPr>
            <w:sz w:val="18"/>
          </w:rPr>
          <w:t>https://www.youtube.com/watch?v=mrd_tRMRZH8</w:t>
        </w:r>
      </w:hyperlink>
      <w:r w:rsidR="0026191C">
        <w:rPr/>
        <w:br/>
      </w:r>
      <w:hyperlink w:history="true" r:id="rId37">
        <w:r w:rsidRPr="00F24C6F">
          <w:rPr>
            <w:rStyle w:val="Hyperlink"/>
          </w:rPr>
          <w:rPr>
            <w:sz w:val="18"/>
          </w:rPr>
          <w:t>https://www.youtube.com/watch?v=7DHjareiArs&amp;ab_channel=UniverseInsideYouDeutschland</w:t>
        </w:r>
      </w:hyperlink>
      <w:r w:rsidR="0026191C">
        <w:rPr/>
        <w:br/>
      </w:r>
      <w:r w:rsidR="0026191C">
        <w:rPr/>
        <w:br/>
      </w:r>
      <w:r w:rsidRPr="002B28C8">
        <w:t xml:space="preserve">Verfahren für Urformen von Pflanzen und Fischen( Urzeitcode) </w:t>
        <w:rPr>
          <w:sz w:val="18"/>
        </w:rPr>
      </w:r>
      <w:hyperlink w:history="true" r:id="rId38">
        <w:r w:rsidRPr="00F24C6F">
          <w:rPr>
            <w:rStyle w:val="Hyperlink"/>
          </w:rPr>
          <w:rPr>
            <w:sz w:val="18"/>
          </w:rPr>
          <w:t>https://www.youtube.com/watch?v=gPOFyYvjWU8</w:t>
        </w:r>
      </w:hyperlink>
      <w:r w:rsidR="0026191C">
        <w:rPr/>
        <w:br/>
      </w:r>
      <w:hyperlink w:history="true" r:id="rId39">
        <w:r w:rsidRPr="00F24C6F">
          <w:rPr>
            <w:rStyle w:val="Hyperlink"/>
          </w:rPr>
          <w:rPr>
            <w:sz w:val="18"/>
          </w:rPr>
          <w:t>https://www.kla.tv/24392</w:t>
        </w:r>
      </w:hyperlink>
      <w:r w:rsidR="0026191C">
        <w:rPr/>
        <w:br/>
      </w:r>
      <w:r w:rsidR="0026191C">
        <w:rPr/>
        <w:br/>
      </w:r>
      <w:r w:rsidRPr="002B28C8">
        <w:t xml:space="preserve">Quellen zur „Saatgut-Novelle“ </w:t>
        <w:rPr>
          <w:sz w:val="18"/>
        </w:rPr>
      </w:r>
      <w:hyperlink w:history="true" r:id="rId40">
        <w:r w:rsidRPr="00F24C6F">
          <w:rPr>
            <w:rStyle w:val="Hyperlink"/>
          </w:rPr>
          <w:rPr>
            <w:sz w:val="18"/>
          </w:rPr>
          <w:t>https://www.grin.com/document/152975</w:t>
        </w:r>
      </w:hyperlink>
      <w:r w:rsidR="0026191C">
        <w:rPr/>
        <w:br/>
      </w:r>
      <w:hyperlink w:history="true" r:id="rId41">
        <w:r w:rsidRPr="00F24C6F">
          <w:rPr>
            <w:rStyle w:val="Hyperlink"/>
          </w:rPr>
          <w:rPr>
            <w:sz w:val="18"/>
          </w:rPr>
          <w:t>https://www.telepolis.de/features/Russland-will-kein-Gentech-Food-3364937.html</w:t>
        </w:r>
      </w:hyperlink>
      <w:r w:rsidR="0026191C">
        <w:rPr/>
        <w:br/>
      </w:r>
      <w:hyperlink w:history="true" r:id="rId42">
        <w:r w:rsidRPr="00F24C6F">
          <w:rPr>
            <w:rStyle w:val="Hyperlink"/>
          </w:rPr>
          <w:rPr>
            <w:sz w:val="18"/>
          </w:rPr>
          <w:t>https://sputnikglobe.com/20140415/Russia-Could-Ban-Import-of-Untested-GMOs-189230992.html</w:t>
        </w:r>
      </w:hyperlink>
      <w:r w:rsidR="0026191C">
        <w:rPr/>
        <w:br/>
      </w:r>
      <w:hyperlink w:history="true" r:id="rId43">
        <w:r w:rsidRPr="00F24C6F">
          <w:rPr>
            <w:rStyle w:val="Hyperlink"/>
          </w:rPr>
          <w:rPr>
            <w:sz w:val="18"/>
          </w:rPr>
          <w:t>http://www.oilgeopolitics.net/Auf_Deutsch/Saatgutbank_des_Bill_Gates_in_/saatgutbank_des_bill_gates_in_.HTM</w:t>
        </w:r>
      </w:hyperlink>
      <w:r w:rsidR="0026191C">
        <w:rPr/>
        <w:br/>
      </w:r>
      <w:hyperlink w:history="true" r:id="rId44">
        <w:r w:rsidRPr="00F24C6F">
          <w:rPr>
            <w:rStyle w:val="Hyperlink"/>
          </w:rPr>
          <w:rPr>
            <w:sz w:val="18"/>
          </w:rPr>
          <w:t>www.kla.tv/993</w:t>
        </w:r>
      </w:hyperlink>
      <w:r w:rsidR="0026191C">
        <w:rPr/>
        <w:br/>
      </w:r>
      <w:r w:rsidRPr="002B28C8">
        <w:t xml:space="preserve">Siehe Quellen von </w:t>
        <w:rPr>
          <w:sz w:val="18"/>
        </w:rPr>
      </w:r>
      <w:hyperlink w:history="true" r:id="rId45">
        <w:r w:rsidRPr="00F24C6F">
          <w:rPr>
            <w:rStyle w:val="Hyperlink"/>
          </w:rPr>
          <w:rPr>
            <w:sz w:val="18"/>
          </w:rPr>
          <w:t>www.kla.tv/27241</w:t>
        </w:r>
      </w:hyperlink>
      <w:r w:rsidR="0026191C">
        <w:rPr/>
        <w:br/>
      </w:r>
      <w:r w:rsidR="0026191C">
        <w:rPr/>
        <w:br/>
      </w:r>
      <w:r w:rsidRPr="002B28C8">
        <w:t xml:space="preserve">„„SMEI“ – das „Binnenmarkt-Notfallinstrument“ entzieht EU-Staaten Restsouveränität“ EU-Sanktionen zur Entmachtung der Nationalstaaten </w:t>
        <w:rPr>
          <w:sz w:val="18"/>
        </w:rPr>
      </w:r>
      <w:hyperlink w:history="true" r:id="rId46">
        <w:r w:rsidRPr="00F24C6F">
          <w:rPr>
            <w:rStyle w:val="Hyperlink"/>
          </w:rPr>
          <w:rPr>
            <w:sz w:val="18"/>
          </w:rPr>
          <w:t>https://kurier.at/meinung/da-kommt-was-maechtiges-auf-uns-zu/402457005</w:t>
        </w:r>
      </w:hyperlink>
      <w:r w:rsidR="0026191C">
        <w:rPr/>
        <w:br/>
      </w:r>
      <w:hyperlink w:history="true" r:id="rId47">
        <w:r w:rsidRPr="00F24C6F">
          <w:rPr>
            <w:rStyle w:val="Hyperlink"/>
          </w:rPr>
          <w:rPr>
            <w:sz w:val="18"/>
          </w:rPr>
          <w:t>www.kla.tv/8822</w:t>
        </w:r>
      </w:hyperlink>
      <w:r w:rsidR="0026191C">
        <w:rPr/>
        <w:br/>
      </w:r>
      <w:r w:rsidR="0026191C">
        <w:rPr/>
        <w:br/>
      </w:r>
      <w:r w:rsidRPr="002B28C8">
        <w:t xml:space="preserve">Präsentation verschiedenster Erfindungen, die nicht zum Durchbruch gelangt sind Vortrag von Dennis Lee bei der If-Church, 2006 (DVD in den Kla.TV-Archiven gesichert)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guvernele sabotează protecția mediului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www.kla.tv/29737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t1.at/aktuelles/klaeranlage-wird-kraftwerk/" TargetMode="External" Id="rId21" /><Relationship Type="http://schemas.openxmlformats.org/officeDocument/2006/relationships/hyperlink" Target="https://www.youtube.com/watch?v=QVXdPiyz2Yg" TargetMode="External" Id="rId22" /><Relationship Type="http://schemas.openxmlformats.org/officeDocument/2006/relationships/hyperlink" Target="https://mru.ink/de/stanley-meyer-death-water-car/" TargetMode="External" Id="rId23" /><Relationship Type="http://schemas.openxmlformats.org/officeDocument/2006/relationships/hyperlink" Target="http://www.top-alternative-energy-sources.com/stanley-meyer.html" TargetMode="External" Id="rId24" /><Relationship Type="http://schemas.openxmlformats.org/officeDocument/2006/relationships/hyperlink" Target="https://www.legitim.ch/post/inszenierte-energiekrise-im-westen-und-in-china-tauchen-pl%C3%B6tzlich-vergessene-technologien-auf" TargetMode="External" Id="rId25" /><Relationship Type="http://schemas.openxmlformats.org/officeDocument/2006/relationships/hyperlink" Target="https://www.kla.tv/343" TargetMode="External" Id="rId26" /><Relationship Type="http://schemas.openxmlformats.org/officeDocument/2006/relationships/hyperlink" Target="https://uncutnews.ch/vollstaendige-dekarbonisierung-geht-mit-der-weitgehenden-verarmung-der-bevoelkerung-einher/" TargetMode="External" Id="rId27" /><Relationship Type="http://schemas.openxmlformats.org/officeDocument/2006/relationships/hyperlink" Target="https://www.focus.de/earth/analyse/auf-der-suche-nach-geldquellen-unbemerkt-tueftelt-eine-taskforce-an-der-grossen-welt-klimasteuer_id_259868418.html" TargetMode="External" Id="rId28" /><Relationship Type="http://schemas.openxmlformats.org/officeDocument/2006/relationships/hyperlink" Target="https://ansage.org/klima-schwindel-und-kein-ende-ein-drittel-der-us-wetterstationen-existiert-gar-nicht-mehr-liefert-aber-daten/" TargetMode="External" Id="rId29" /><Relationship Type="http://schemas.openxmlformats.org/officeDocument/2006/relationships/hyperlink" Target="https://pressfortruth.ca/canadian-april-fools-trudeau-and-mps-to-get-a-raise-on-same-day-as-the-carbon-tax-increase/" TargetMode="External" Id="rId30" /><Relationship Type="http://schemas.openxmlformats.org/officeDocument/2006/relationships/hyperlink" Target="https://www.nius.de/politik/die-geheimen-habeck-akten-wie-die-bundesregierung-das-land-ueber-den-atom-ausstieg-taeuschte/c67fd5dc-3274-4878-b6ce-0611f780758b" TargetMode="External" Id="rId31" /><Relationship Type="http://schemas.openxmlformats.org/officeDocument/2006/relationships/hyperlink" Target="https://www.nius.de/analyse/ein-jahr-nach-dem-atom-aus-habeck-flutet-das-land-mit-desinformation-ueber-den-strompreis/b95d8eed-941d-419d-8193-63dcb290dd00" TargetMode="External" Id="rId32" /><Relationship Type="http://schemas.openxmlformats.org/officeDocument/2006/relationships/hyperlink" Target="https://duckduckgo.com/?t=ffab&amp;q=victor+gebrenikow+deutsch&amp;iax=videos&amp;ia=videos&amp;iai=https%3A%2F%2Fwww.youtube.com%2Fwatch%3Fv%3DbKzNhIBeti8" TargetMode="External" Id="rId33" /><Relationship Type="http://schemas.openxmlformats.org/officeDocument/2006/relationships/hyperlink" Target="https://duckduckgo.com/?t=ffab&amp;q=victor+gebrenikow+deutsch&amp;iax=videos&amp;ia=videos&amp;iai=https%3A%2F%2Fwww.youtube.com%2Fwatch%3Fv%3DMGh5Ry-VU_A" TargetMode="External" Id="rId34" /><Relationship Type="http://schemas.openxmlformats.org/officeDocument/2006/relationships/hyperlink" Target="https://duckduckgo.com/?t=ffab&amp;q=victor+gebrenikow+deutsch&amp;iax=videos&amp;iai=https%3A%2F%2Fwww.youtube.com%2Fwatch%3Fv%3D7DHjareiArs&amp;ia=videos" TargetMode="External" Id="rId35" /><Relationship Type="http://schemas.openxmlformats.org/officeDocument/2006/relationships/hyperlink" Target="https://www.youtube.com/watch?v=mrd_tRMRZH8" TargetMode="External" Id="rId36" /><Relationship Type="http://schemas.openxmlformats.org/officeDocument/2006/relationships/hyperlink" Target="https://www.youtube.com/watch?v=7DHjareiArs&amp;ab_channel=UniverseInsideYouDeutschland" TargetMode="External" Id="rId37" /><Relationship Type="http://schemas.openxmlformats.org/officeDocument/2006/relationships/hyperlink" Target="https://www.youtube.com/watch?v=gPOFyYvjWU8" TargetMode="External" Id="rId38" /><Relationship Type="http://schemas.openxmlformats.org/officeDocument/2006/relationships/hyperlink" Target="https://www.kla.tv/24392" TargetMode="External" Id="rId39" /><Relationship Type="http://schemas.openxmlformats.org/officeDocument/2006/relationships/hyperlink" Target="https://www.grin.com/document/152975" TargetMode="External" Id="rId40" /><Relationship Type="http://schemas.openxmlformats.org/officeDocument/2006/relationships/hyperlink" Target="https://www.telepolis.de/features/Russland-will-kein-Gentech-Food-3364937.html" TargetMode="External" Id="rId41" /><Relationship Type="http://schemas.openxmlformats.org/officeDocument/2006/relationships/hyperlink" Target="https://sputnikglobe.com/20140415/Russia-Could-Ban-Import-of-Untested-GMOs-189230992.html" TargetMode="External" Id="rId42" /><Relationship Type="http://schemas.openxmlformats.org/officeDocument/2006/relationships/hyperlink" Target="http://www.oilgeopolitics.net/Auf_Deutsch/Saatgutbank_des_Bill_Gates_in_/saatgutbank_des_bill_gates_in_.HTM" TargetMode="External" Id="rId43" /><Relationship Type="http://schemas.openxmlformats.org/officeDocument/2006/relationships/hyperlink" Target="https://www.kla.tv/993" TargetMode="External" Id="rId44" /><Relationship Type="http://schemas.openxmlformats.org/officeDocument/2006/relationships/hyperlink" Target="https://www.kla.tv/27241" TargetMode="External" Id="rId45" /><Relationship Type="http://schemas.openxmlformats.org/officeDocument/2006/relationships/hyperlink" Target="https://kurier.at/meinung/da-kommt-was-maechtiges-auf-uns-zu/402457005" TargetMode="External" Id="rId46" /><Relationship Type="http://schemas.openxmlformats.org/officeDocument/2006/relationships/hyperlink" Target="https://www.kla.tv/8822"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7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guvernele sabotează protecția mediului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