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8f67cd3c654286" /><Relationship Type="http://schemas.openxmlformats.org/package/2006/relationships/metadata/core-properties" Target="/package/services/metadata/core-properties/1ab9c093c6414e78a4df7d1cc3956e75.psmdcp" Id="Rca65147f47c44b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Izrael - Egy rejtély leleplezése - David Sorensen dokumentumfilmje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Kla.TV a közel-keleti konfliktus magasabb nézőpontból való szemléltetése érdekében tűzi műsorára David Sorensen legújabb filmjét.
A dokumentumfilmben rengeteg eredeti felvétellel és tanúvallomással alátámasztott, megrázó titkok rávilágítanak azokra a bűnszervezetekre, amelyek - Sorensen szerint - mindig is Izrael állam és a Hamász mögött rejtőzködtek.
Ez a film kíméletlenül megmutatja a sátánista elit szörnyű arcát, amely egy világkormányt akar létrehozni, és nem riad vissza semmilyen erőszaktól. A mostani zavaros időkben ez az adás feltárja az események hátterét, amelyet mindenkinek meg kellene ismernie!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Fontos figyelmeztetés:</w:t>
        <w:br/>
        <w:t xml:space="preserve">A Kla.TV kifejezetten felhívja a figyelmet arra, hogy a műsorban szereplő személyek, kapcsolatok és okozatok bemutatásával nem célja, hogy a nézőt antiszemita megítélésre késztesse. Még ha a műsorban említett személyek és érdekcsoportok az izraeli kormány zászlaja alatt tevékenykednek is, és zsidónak vallják magukat, a nézőknek szem előtt kell tartaniuk, hogy az erőszak, függetlenül attól, hogy melyik oldal gyakorolja, nem vezethet rasszista ítélkezéshez.</w:t>
        <w:br/>
        <w:t xml:space="preserve">Alaposabb vizsgálat alapján gyakran az derül ki, hogy az oknyomozó újságírás révén a nyilvánosság elé kerülő személyek úgy terelik el a figyelmet erőszakos cselekedeteikről, hogy vallási csoportjukat vagy nemzetüket pajzsként vagy bűnbakként használják fel. Ily módon a gyűlölet és az azt követő erőszak szándékosan és igazságtalanul a vallási közösség vagy nemzet ellen irányul.</w:t>
        <w:br/>
        <w:t xml:space="preserve">Azt, hogy sok esetben nem hithű zsidókkal vagy más vallások igaz követőivel van dolgunk, hanem egy luciferi ideológiával, részletesen kifejtik a "Rasszizmus és összeesküvés ellen" (lásd: www.kla.tv/23509) és "Az obeliszkek titka" (lásd: www.kla.tv/14340) című műsorok. Ez a dokumentumfilm is pontosan ezt az összefüggést bizonyítja.</w:t>
        <w:br/>
        <w:t xml:space="preserve">Ahogy a Bibliában is olvashatjuk, a Jelenések könyvében, (Jel. 2:9): "...zsidóknak vallják magukat, noha nem azok, hanem a Sátán zsinagógája".</w:t>
        <w:br/>
        <w:t xml:space="preserve"/>
        <w:br/>
        <w:t xml:space="preserve">David Sorensen vagyok a StopWorldControl.com-tól.</w:t>
        <w:br/>
        <w:t xml:space="preserve">Ebben a videóban olyan igazságokat és tényeket mutatok be Önöknek, amelyeket rendkívül nehéz feldolgozni.  Olyan információkat, amelyek mélységesen megrázóak, mert megkérdőjeleznek mindent, amiben hiszünk, feje tetejére állítják a világképünket, és valami olyan gonoszságot tárnak elénk, amely szinte felfoghatatlan.</w:t>
        <w:br/>
        <w:t xml:space="preserve">És mégis ez az igazság. Ha azt akarjuk, hogy ez a világ egy jobb hely legyen, nem tagadhatjuk le a nyilvánvaló valóságot. Bátornak és őszintének kell lennünk ahhoz, hogy szembenézzünk az igazsággal. Arra kérem Önöket, hogy ezzel a bátorsággal és őszinteséggel nézzék meg ezt a videót. Nehéz lesz, nagy kihívást jelent, de egyúttal leleplez valami rendkívül szégyenteljes dolgot ebben a világban, amivel minden embernek tisztában kell lennie.</w:t>
        <w:br/>
        <w:t xml:space="preserve">Az Izraeli Védelmi Erők több volt tagja is megszólalt, mert rendkívül aggódnak amiatt, ami Izraelben történik. Állításuk szerint az izraeli hadsereg a világ legmodernebb high-tech hadserege.</w:t>
        <w:br/>
        <w:t xml:space="preserve">Azt is elárulják, hogy az Izrael és Gáza közötti határok a világ legjobban őrzött határai.</w:t>
        <w:br/>
        <w:t xml:space="preserve">Csúcstechnológiás érzékelők riasztják az izraeli védelmi erőket, amint akár egy kis állat is megközelíti a határt. Ennek ellenére a Hamász harcosok százainak nemcsak sikerült megközelíteniük a határokat, hanem fel is robbantották a kerítéseket. Behatoltak izraeli területre, és elkezdtek házakat rombolni, falvakat felgyújtani és izraeli állampolgárokat gyilkolni anélkül, hogy az izraeli hadsereg akár csak látszólag is a védelmükre kelt volna.</w:t>
        <w:br/>
        <w:t xml:space="preserve">Kiderült, hogy nem sokkal a támadás előtt a kormány elrendelte a katonai erők kivonását a területről. A Hamász szó szerint szabad utat kapott, hogy bevonuljon és megkezdje a műveleteit.</w:t>
        <w:br/>
        <w:t xml:space="preserve">A következő felvételeken az izraeli védelmi erők egykori  tagjait hallhatják, akik rávilágítanak arra, hogy valami rendkívül aggasztó dolog történik Izraelben.</w:t>
        <w:br/>
        <w:t xml:space="preserve">Egykori gyalogsági műveleti őrmester: Gyalogsági műveleti őrmesterként szolgáltam a Protective Edge hadművelet (2014) során Gázában. A 2014-es gázai háború alatt a logisztikai támogatásban vettem részt. Figyeljenek jól: kizárt, hogy bárki is megközelíthesse a határt anélkül, hogy tudnánk róla!!!</w:t>
        <w:br/>
        <w:t xml:space="preserve">A megfigyelők a bunkerekben ülnek, és egyetlen pillanatra sem veszik le a tekintetüket a megfigyelt területről.Folyamatosan a képernyőt figyelik. Egy galamb vagy egy gólya közeledése a határhoz azonnal riasztja az adott a szektorban lévő összes erőt!!!</w:t>
        <w:br/>
        <w:t xml:space="preserve"> Lehetetlen, hogy nem látták, hogy 400 ember érkezett oda traktorokkal! Efrat Fenigson: 2023. október 7.Itt Efrat Fenigson beszél, és azért vagyok itt,  hogy tájékoztassam Önöket az Izrael és a Hamász között ma reggel kirobbant háborúról.</w:t>
        <w:br/>
        <w:t xml:space="preserve">Úgy tűnik, hogy az izraeli védelmi erőket, amelyeknek Gázában kellett volna állomásozniuk, biztonsági okokból Ciszjordániába helyezték át, így Gáza katonai erő nélkül maradt.</w:t>
        <w:br/>
        <w:t xml:space="preserve">Azt mondják, hogy ennek a területnek körülbelül 60-80%-a maradt az Izraeli  védelmi erők (IDF) nélkül, amelyeknek ott kellett volna lenniük. Egy évvel ezelőtt katonai gyakorlatra került sor a Gázai övezetben, és állandó kiképzéseket tartanak az ilyen típusú forgatókönyvekre való felkészüléshez céljával. Számomra ez igen komoly kérdéseket vet fel az izraeli hírszerzéssel kapcsolatban.</w:t>
        <w:br/>
        <w:t xml:space="preserve">Mi is történt itt? Két évvel ezelőtt földalatti határokat építettek ki olyan érzékelőkkel, amelyek éppen ilyen terrortámadások esetén riasztást adnak. Izraelnek van az egyik legfejlettebb és legmodernebb hadserege. Hogyan lehetséges az, hogy nem reagáltak a határ és a kerítés áttörésére?</w:t>
        <w:br/>
        <w:t xml:space="preserve"> Egyáltalán nem értem ezt. Én személyesen 25 évvel ezelőtt az IDF-ben szolgáltam a titkosszolgálati erőknél. Véleményem szerint kizárt, hogy Izrael ne tudta volna, hogy mi fog történni. Egyetlen macska, amelyik a kerítés mentén mozog, működésbe lépteti az összes riasztót.</w:t>
        <w:br/>
        <w:t xml:space="preserve">És most? Mi történt a világ legerősebb hadseregével? Hogy lehet, hogy a határátkelők tárva-nyitva voltak? Valami nagyon nem stimmel itt. Valami nagyon furcsa. Az eseményeknek ez a láncolata nagyon szokatlan és nem jellemző az izraeli védelmi rendszerre. Véleményem szerint a jelenlegi kormány rendkívül korrupt, de az előző kormány sem volt jobb. Nem az a célom, hogy népszerű legyek a véleményemmel. A célom az, hogy leleplezzem a gonosz erőket, bárhol és bárki is legyen az. Tehát ez a meglepetésszerű támadás számomra minden fronton tervezett műveletnek tűnik.</w:t>
        <w:br/>
        <w:t xml:space="preserve">Ha összeesküvés-elméletek követője lennék, azt mondanám, hogy ez a mély állam művének tűnik. Az az érzésem, hogy az izraeli és palesztin embereket megint eladták a felsőbb hatalmi elitnek. Ugyanakkor ezt még mindig nagyon-nagyon nehéz felfogni.</w:t>
        <w:br/>
        <w:t xml:space="preserve">Névtelen hangüzenet egy keresztény palesztintól, aki élete nagy részét Jeruzsálemben töltötte:</w:t>
        <w:br/>
        <w:t xml:space="preserve">Hogyan lehetséges az, hogy a legerősebb hadsereg, a legerősebb titkosszolgálat, a világ legfejlettebb hírszerző szolgálata Izraelben, lehetővé teszi néhány száz Hamász-harcos számára, hogy beszivárogjon Izraelbe, és mindezt véghezvigye, anélkül, hogy találkoztak volna az izraeli hadsereggel vagy bármilyen egyéb védelmi vagy más katonai erővel?</w:t>
        <w:br/>
        <w:t xml:space="preserve">Mintha az izraeli kormány szándéka az volna, hogy ezüsttálcán kínálja fel az egész területet a Hamász harcosainak.  Ez nem logikus. Izraelnek van a legfejlettebb titkosszolgálata, erős hadserege, a legerősebb a Közel-Keleten, és ilyesmit lehetővé tesz?</w:t>
        <w:br/>
        <w:t xml:space="preserve">Tehát ennél többről van szó. Izrael feláldozta a saját népét, feláldozta a gázai határon élő civileket, feloszlatta a védelmet, elvitte a hadsereget,  és megengedte a Hamásznak, hogy azt tegye, amit tett.</w:t>
        <w:br/>
        <w:t xml:space="preserve">Az alábbi felvételeket a Hamász tette közzé. Itt azt látjuk, hogy robbanóeszközöket helyeznek el a kerítéseken, amelyek rendkívül hatékony csúcstechnikával vannak biztosítva, de izraeli válaszlépésnek nyoma sem látszik.  Több helyen is felrobbantják a kerítéseket.</w:t>
        <w:br/>
        <w:t xml:space="preserve">Itt madártávlatból látható, ahogy áttörik és lerombolják az infrastruktúrát. Még azt is láthatjuk, hogy felfegyverzett katonákkal teli járműveikkel  egyszerűen behatolnak izraeli területre,</w:t>
        <w:br/>
        <w:t xml:space="preserve"> anélkül, hogy az izraeli védelmi erők bármilyen módon megkísérelnék feltartóztatni őket.</w:t>
        <w:br/>
        <w:t xml:space="preserve">Szó szerint szabad utat kaptak, hogy bejuthassanak Izraelbe, és zavartalanul közlekedhetnek az izraeli utakon. Itt egy másik, a Hamász által közzétett videó, amely bemutatja, hogyan képesek</w:t>
        <w:br/>
        <w:t xml:space="preserve">felrobbantani a biztonsági kerítéseket és akadálytalanul belépni Izraelbe.  Tudnunk kell, hogy ez nem egy nagy hadsereg, amely bevonult Izraelbe.  Alapvetően egy kis létszámú terrorista csoportról van szó. Izrael hihetetlenül erős hadserege egy szempillantás alatt feltartóztathatta volna őket, de nem tette.</w:t>
        <w:br/>
        <w:t xml:space="preserve">Tehát mi folyik itt valójában? Miért nem érkezett válasz az Izraeli Védelmi Erők részéről, amikor a  Hamász fegyveres katonái behatoltak Izraelbe, ráadásul a kerítéseket is felrobbantották, és úgy jutottak be mélyen izraeli területre, ahol falvakat gyújtottak fel, embereket gyilkoltak és raboltak el?</w:t>
        <w:br/>
        <w:t xml:space="preserve">Miért vezényelték ki az izraeli hadsereget az egész területről közvetlenül a támadás előtt?</w:t>
        <w:br/>
        <w:t xml:space="preserve">Miért utasították a főáramú hírmédiát, hogy ne tájékoztassa a nyilvánosságot a történtekről, és miért vártak 12 órát, hogy az izraeli lakosságnak beszámoljanak az eseményekről? Itt nyilvánvalóan valami nagyon-nagyon aljas dolog folyik, egy kormányzati  szintű bűnügyi művelet a legrosszabb fajtából.</w:t>
        <w:br/>
        <w:t xml:space="preserve">A kérdés az, hogy mi a tervük? Mi a céljuk? Úgy vélem, hogy az izraeli kormánykoalíció által Netanjahu  miniszterelnöknek küldött levél megadja a választ. Az derül ki belőle, hogy a Gázai övezet azonnali lerohanását követelik, valamint az elmúlt évtizedekben a palesztin nép által</w:t>
        <w:br/>
        <w:t xml:space="preserve">birtokolt egész terület feletti ellenőrzés teljes átvételét. És valóban, azt látjuk, hogy Izrael azonnal reagál, és olyasmit tesz, amit már évtizedek óta meg akart tenni.  Teljes támadást indít Gáza ellen, ahol két és fél millió ártatlan palesztin él.  Olyan családok, mint Önök, anyukák, apukák, gyerekek, nagypapák, nagymamák, csodálatos emberek.</w:t>
        <w:br/>
        <w:t xml:space="preserve"> Bombázzák őket, tömegesen gyilkolják őket. Ez a legkegyetlenebb népirtás. A  Hamász-invázió pedig tökéletes ürügyet szolgáltatott mindennek az elindításához. A világon mindenkinek tudnia kell, hogy a Gázában élő 2,3 millió ember több mint fele 15 év alatti gyermek.</w:t>
        <w:br/>
        <w:t xml:space="preserve">Ez azt jelenti, hogy Izrael most több mint 1 millió fiatal gyermeket bombáz. A pusztítás két és fél millió embert sújt, anyukákat, apukákat, gyerekeket, nagypapákat, nagymamákat, nagybácsikat, unokahúgokat. Azért használom ezeket a szavakat, hogy egyértelműen rávilágítsak a lényegre.</w:t>
        <w:br/>
        <w:t xml:space="preserve"> itt a civil lakosságról van szó, emberekről, akik ott élnek Gázában.  Izrael pedig most kiirtja őket.</w:t>
        <w:br/>
        <w:t xml:space="preserve">Egy Hamász-támadás ürügyén családok ezreit és ezreit pusztítják el. Ezen túlmenően Izrael megszüntette a víz-, villany-, gáz- és élelmiszer-ellátást e 2,5 millió ember számára. Teljes sötétséget látunk a Gázai övezet egészében. Családok százezreinek nincs ivóvize, nincs áram- és gázellátása és nincs élelme. Ami igazán aggasztó, az az a tény, hogy kevesebb mint két héttel azelőtt, hogy Izrael megtámadta a Gázai  övezetet azzal a céllal, hogy végleg elpusztítsa azt, Netanjahu bemutatott  egy térképet az ENSZ Közgyűlésén.</w:t>
        <w:br/>
        <w:t xml:space="preserve"> Ezen a térképen az "Új Közel-Kelet" felirat olvasható. Ha Izraelt nézzük, a palesztin területeket</w:t>
        <w:br/>
        <w:t xml:space="preserve">teljesen eltüntették onnan.  Az Új Közel-Kelet térképén, amelyet Netanjahu kevesebb, mint két héttel a Gáza elleni támadás előtt mutatott be, már nyoma sincs a palesztinok jelenlétének.</w:t>
        <w:br/>
        <w:t xml:space="preserve">Mindig ugyanazon elv alapján történik minden hamis zászlós művelet. Valaki el akar követni egy szörnyű bűntettet, de nem akarja, hogy felelősségre vonják érte. Ezért egy másik szervezetet kell felhasználniuk, hogy arra hárítsák a felelősséget. Ebben az esetben ez teljesen világos. A Hamászt használják fel erre. A Hamász került a „rosszfiú“ szerepébe.</w:t>
        <w:br/>
        <w:t xml:space="preserve">Izrael állítólag csak védekezik. Így most joguk van megtenni valamit, amit már évtizedek óta meg akartak tenni. Teljesen kiirtani az egész Gázai övezetet, és kegyetlen módon  legyilkolni a palesztin népet. A következő kérdés, ami felmerül, hogy miért működne együtt a Hamász Izraellel? A következő klipben valószínűleg megtaláljuk a választ.</w:t>
        <w:br/>
        <w:t xml:space="preserve">Ron Paul amerikai szenátor az amerikai kormányban kijelentette, hogy a Hamász valójában egy Izrael által alapított, Izrael által finanszírozott és Izrael számára tevékenykedő szervezet. Ha megnézzük a Hamász történetét, kiderül, hogy a Hamász létrejöttét Izrael támogatta,  majd valójában a megalapításában is részt vett, mert azt akarta, hogy a Hamász legyen Jasszer Arafat ellenfele.</w:t>
        <w:br/>
        <w:t xml:space="preserve">Ron Paul szenátor állítását egy Ronald Bernard nevű férfi is megerősítette. Ő magas szinten dolgozott az úgynevezett pénzügyi elittel, a világ leggazdagabb és leghatalmasabb embereivel, akik a színfalak mögött irányítják a világ színházát.  Elmagyarázza, hogy a terrorista szervezeteket lényegében ugyanazokból a forrásokból finanszírozzák, amelyekből az állítólag ellenük harcolókat.</w:t>
        <w:br/>
        <w:t xml:space="preserve">Mindez nem meglepő, ha figyelembe vesszük, hogy részesednek a pénzáramlásban. Kormányokkal, multinacionális vállalatokkal, titkosszolgálatokkal és a ma már „terroristának“ titulált szervezetekkel is együttműködnek. Minden olyan csoport az ügyfelük, amelyeknek közük van a nagy pénzekhez. Ennek alapján lehet felfedni a kapcsolatokat.</w:t>
        <w:br/>
        <w:t xml:space="preserve">Tehát, ahogy az imént említette, a részfolyamatok ismeretét tekintve lehet, hogy el vannak szigetelve egymástól. De mivel én a középpontban vagyok, látom, hogyan állnak kapcsolatban egymással. Látjuk, hogy a pénz honnan jön és hová áramlik. Egyre több és több információhoz jutunk, és így áttekintést kapunk arról, hogy mi is történik valójában.</w:t>
        <w:br/>
        <w:t xml:space="preserve">Ezek szerint önnek ki kell szolgálnia és ki kell elégítenie ezeket a csoportokat, beleértve a terrorista szervezeteket is? Megpróbált mindannyiuknak megfelelni?</w:t>
        <w:br/>
        <w:t xml:space="preserve">Igen. Te jó ég! Ez volt a munkám. Egyszerre több vasat a tűzben tartani.</w:t>
        <w:br/>
        <w:t xml:space="preserve">Igen, valóban. Az egyik dolog, amire rájöttem - korábban nem tudtam, de most már tudom - a titkosszolgálatokkal kapcsolatos. Azt hisszük, azért vannak, hogy szolgálják és védjék a népet, az országot és így tovább. Aztán kiderül, hogy valójában bűnszervezetek. A rendszer nagyon összetett. Háborúk finanszírozásáról, háborúk kirobbantásáról, tehát alapvetően sok nyomorúság okozásáról szól a világban. Ezért úgy gondolom bárcsak tudnák az emberek, hogy milyen is a világ valójában. A titkosszolgálatok semmitől sem riadnak vissza.</w:t>
        <w:br/>
        <w:t xml:space="preserve">Semmitől. De nekik is van pénzforgalmuk, mert ha kábítószerrel, fegyverekkel vagy akár emberekkel kereskednek, akkor a pénznek áramolnia kell valahová. Mindent finanszírozni kell.</w:t>
        <w:br/>
        <w:t xml:space="preserve">Ön ezt állítja, de alá is tudja támasztani, hogy mind ezt teszik? - Mindannyian ezt teszik. A Ronald Bernarddal készült teljes interjú a stopworldcontrol.com/Bernard weboldalon olvasható. Még sokkal több mindent elmond arról, hogy mi is történik valójában a világban, a bábszínház kulisszái mögött, amit a nyilvánosság előtt aztán eljátszanak. Mert ez valóban egy bábszínház.</w:t>
        <w:br/>
        <w:t xml:space="preserve">Ez a meglepetésszerű támadás minden fronton tervezett műveletnek tűnik.</w:t>
        <w:br/>
        <w:t xml:space="preserve">Egykori gyalogsági műveleti őrmester: Lehetetlen, hogy nem láttak 400 embert, akik traktorokkal érkeztek. Névtelen hangüzenet egy keresztény palesztintól, aki élete nagy részét Jeruzsálemben töltötte:  Izrael feláldozta saját népét, feláldozta a Gázai övezet határán élő civileket.</w:t>
        <w:br/>
        <w:t xml:space="preserve">Palesztina földjének több mint 80 évvel ezelőtti megszállása óta több százezer embert gyilkolt meg az izraeli haderő. És ahogy ezen a térképen is láthatják, fokozatosan ellopták minden földjüket, a farmjaikat, a szőlőjüket, a házaikat, minden vagyonukat. Végül pedig bebörtönözték ezeket az embereket a Gázai övezetbe, amely a világ legnagyobb szabadtéri börtöne, ahol a világon a legmagasabb az öngyilkossági ráta, mert az élet ott olyan elviselhetetlen.</w:t>
        <w:br/>
        <w:t xml:space="preserve">Van valami nagyon fontos, amit mindannyiunknak fel kell ismernünk a Hamásszal kapcsolatban. A Hamászt azért alapították, hogy Izrael eljátszhassa az áldozat szerepét. Valójában Izrael az agresszor, megszállt egy békés régiót, emberek százezreit gyilkolta meg, elvette a földjüket, otthonukat, farmjaikat, szőlőjüket, minden tulajdonukat, és szabadtéri börtönökbe zárta őket, olyan területekre, ahol ezeket az embereket nap mint nap terrorizálják.</w:t>
        <w:br/>
        <w:t xml:space="preserve">Ennek ellenére az emberiség nagyobb része úgy tekint Izraelre, mintha az lenne az áldozat. Ez a Hamász sikere. És így működnek a titkosszolgálatok által az emberiség manipulálására végrehajtott pszichológiai műveletek.</w:t>
        <w:br/>
        <w:t xml:space="preserve">Itt láthatnak felvételeket a palesztin lakosságról a cionista invázió előtt. Ezek nem terroristák, nem veszélyes emberek, ezek ugyanolyan boldog családok, mint mi vagyunk. Az Izraeli Védelmi Erők egykori katonája elmagyarázza, hogyan terrorizálták a több millió embert szó szerint nap mint nap..</w:t>
        <w:br/>
        <w:t xml:space="preserve">Mi nyomja leginkább a lelkiismeretét azzal kapcsolatban, amit annak idején katonaként tett?</w:t>
        <w:br/>
        <w:t xml:space="preserve">Az a mód, ahogyan napi szinten ellenőrzésünk alatt tartjuk a palesztinokat. Egy palesztin, miután reggel felébred, nem tudhatja, hogy beér-e a munkahelyére, amikor lefekszik aludni, számítania kell rá, hogy katonák törhetnek rá éjjel a házában. Valójában az élet legegyszerűbb és legalapvetőbb elemeit is mi irányítjuk.</w:t>
        <w:br/>
        <w:t xml:space="preserve">Az a cél, hogy a palesztin lakosság életét elviselhetetlenné tegyük, és nap mint nap megalázva őket, megmutassuk nekik, ki az úr a háznál.</w:t>
        <w:br/>
        <w:t xml:space="preserve">Pontosan. Hogyan érhetjük el, hogy 2,5 millió palesztin Ciszjordániában úgy érezze, hogy fel sem emelheti a fejét? Megértetjük velük, hogy mi irányítjuk az életüket. A megszállt területeken mindenütt lezárt utakat, településeket, láthatunk. Katonai tevékenység, házkutatások, járőrözés, digitális megfigyelés - mindez a mindennapi élet része itt és egész Ciszjordániában. Az egyetlen különbség Hebronban az, hogy egy rövid sétával mindezekre példákat láthatunk.</w:t>
        <w:br/>
        <w:t xml:space="preserve">Mindent láttunk már.</w:t>
        <w:br/>
        <w:t xml:space="preserve">Az ENSZ szerint most 251 izraeli vesztette életét, míg 2008 és 2020 között 5590 palesztin halt meg. Egy írországi európai parlamenti képviselő szerint azonban a számok sokkal magasabbak.</w:t>
        <w:br/>
        <w:t xml:space="preserve">Az Európai Parlament egyik tagja: 2008 óta több mint 150 000 palesztin polgári személyt öltek meg vagy sebesítettek meg a Gázai övezetben és Ciszjordániában. Közülük 33 000 gyermek volt.</w:t>
        <w:br/>
        <w:t xml:space="preserve">De mi is áll valójában Palesztina földjének megszállása és a több millió meggyilkolt és megkínzott ember földjének elrablása mögött? Mi a mélyebb szándék mindezek mögött? A választ akkor kapjuk meg, ha megnézzük, kik állnak Izrael állam létrehohzása mögött. A Rothschild családról van szó. Saját hivatalos honlapjukon azzal dicsekednek, hogy ők voltak azok, akik finanszírozták Izrael újabb megalapítását, ők azok, akik ezt lehetővé tették.</w:t>
        <w:br/>
        <w:t xml:space="preserve">Kik tehát a Rothschildok? És miért költöttek dollármilliárdokat az új politikai és katonai állam, Izrael felépítésére?</w:t>
        <w:br/>
        <w:t xml:space="preserve">A Rothschildok a világ leggazdagabb emberei közé tartoznak. Vagyonukat több ezer milliárd dollárra becsülik. Ezzel alapvetően ők a világ egész pénzügyi és bankrendszerének legbefolyásosabb emberei. Többek között a City of Londonban tevékenykednek.</w:t>
        <w:br/>
        <w:t xml:space="preserve">Nem tévesztendő össze London City-vel. London City az a város, amelyet mindannyian ismerünk, ahol emberek élnek és amelyet turisták látogatnak. A City of London azonban egy apró, 1 négyzetmérföldes terület London szívében. A City of London az egész világ pénzügyi központja. És van még egy nagyon jelentős tény a City of Londonnal kapcsolatban, mégpedig az, hogy az ez apró, 1 négyzetmérföldes terület egy szuverén állam.</w:t>
        <w:br/>
        <w:t xml:space="preserve">Nem tartozik sem Anglia, sem az Egyesült Királyság sem pedig a királyi család törvényeinek hatálya alá. Éppen ellenkezőleg, a City of London uralkodik felette. A City of London annak a folytatása, amit mindannyian úgy ismerünk, mint a Brit Birodalom.</w:t>
        <w:br/>
        <w:t xml:space="preserve">A Brit Birodalom világuralomra törekedett. A világ nagy része még mindig hozzá tartozik, például Ausztrália, Kanada, Új-Zéland, számos afrikai ország és még sok más terület. A City of London a világ összes nagy bankjának a székhelye és a szabadkőművesség központja is. London városának címerében két sárkány, valamint egy sárkányszárnyas</w:t>
        <w:br/>
        <w:t xml:space="preserve">lovag sisakja látható. Alatta a latin hitvallás magyarra fordítva így hangzik: „Uram, vezess minket“. Tehát sárkányokat ábrázol, és ez áll rajta: "Uram vezess minket". A mitológiában, de a spiritualitásban is, például a Szentírásban a sárkány a gonosz megszemélyesítése, amely el akarja csábítani és uralni akarja az egész emberiséget.</w:t>
        <w:br/>
        <w:t xml:space="preserve">Az ősi sárkány a sátán vagy az ördög szimbóluma. Jelzésértékű, hogy a City of Londont 14 sárkányszobor veszi körül. Tehát a sárkány az első számú szimbólum a City of Londonban. Ezzel elérkeztünk a Rothschildok egy másik jellemzőjéhez. Közismert, hogy a luciferianizmusnak vagy sátánizmusnak nevezett vallásnak hódolnak. Philippine de Rothschild bárónő gyakran viselt sátánista szimbólumokat, például egyszarvú kecskét ábrázoló ékszereket. Még olyan ékszerei is voltak, amelyek a sátán fejét ábrázoltak.</w:t>
        <w:br/>
        <w:t xml:space="preserve">Ezen a képen Jacob Rothschild báró látható a " Sátán megidézi seregeit a pokolból" című híres festmény előtt. Egyik kedvenc művésznője, Marina Abramovic mellett pózol. Ez a hölgy nagyon furcsa partikat szervez az elit számára. Itt láthatunk néhány képet ezekről a partikról, amelyeket "Spirit Cooking"-nak neveznek. Ezek alapvető részét képezi az emberáldozat és a kannibalizmus gyakorlata.</w:t>
        <w:br/>
        <w:t xml:space="preserve">A következő videóban egy "Spirit Cooking Dinner" elnevezésű vacsorát láthatnak, amelyet Marina Abramovic, az Izrael államot alapító Rothschildok egyik kedvenc művésze szervezett. Figyelmeztetnem kell önöket. Amit most fognak látni, az rendkívül kegyetlen, sokkoló és felkavaró.</w:t>
        <w:br/>
        <w:t xml:space="preserve">1972. december 2-án Marie-Hélène de Rothschild szürrealista bált szervezett a franciaországi Château de Ferrières-ben, az egyik kastélyában. Íme néhány kép a partijáról. Itt is a sátánizmus lényegét képező emberáldozatot mutattak be. Itt a Rothschildok jó barátja, Abramovic több műalkotása is látható. A sátánizmus teljes szimbolikáját felvonultatja. A kígyót, az ördög szarvát, sőt mitöbb gyermekbántalmazást is.</w:t>
        <w:br/>
        <w:t xml:space="preserve">2017-ben a Rothschildok a világ több ezer művésze közül választottak ki egyet, aki a Lasco Project keretében díszítette fel vitorlás yachtjukat. A világon élő összes művész közül egy bizonyos Cleo Petersont választottak. Itt látható néhány a művei közül. Mindenütt sötét lények gyötörnek fehér alakokat, mindig a sötétség kínozza a fényt. A gonosz uralkodik a jó felett. Nemi erőszak, brutális gyilkosság, erőszakos rabszolgatartás és elnyomás jeleneteit mutatja be.</w:t>
        <w:br/>
        <w:t xml:space="preserve">Jellemző, hogy a Rothschildok ezt a művészt választották jachtjuk díszítésére. Az adás elején figyelmeztettem Önöket, hogy ez az információ rendkívül felkavaró lesz. Biztos vagyok benne, hogy a legtöbb ember nem tudja, hogy Izraelt nyilvánvalóan sátánisták alapították. De ez visszavezet minket az eredeti kérdéshez. Miért szállták meg Palesztinát? Miért hozták létre Izrael államot?</w:t>
        <w:br/>
        <w:t xml:space="preserve">Aki valamennyire tájékozott, tudja, hogy a világtörténelemben mindig is létezett világuralmi terv. Ez nem összeesküvés-elmélet. Ez az emberi történelem egyik legalapvetőbb valósága. Egyik világbirodalom a másik után jött létre, majd pusztult el. Valamilyen furcsa okból kifolyólag napjainkban sokan vannak, akik elutasítják a világuralmi terv valóságát. Ez megdöbbentő. Majdhogynem örültség azt gondolni, hogy ma már nem létezik terv a világuralomra.</w:t>
        <w:br/>
        <w:t xml:space="preserve">Az emberiség történelmében mindig is ez volt a vörös vonal. A kérdés csak az, hogy kik azok, akik ma világuralomra törnek? Nos, itt van például a Világgazdasági Fórum, amely a saját honlapján hozza nyilvánosságra, hogy globális vezető szerepre, az egész világ feletti ellenőrzésre törekszik. Az internetet és a vállalatokat is ők akarják irányítani. Az emberi társadalom minden aspektusát ellenőrzésük alatt akarják tartani.</w:t>
        <w:br/>
        <w:t xml:space="preserve">Tehát itt láthatjuk, nyilvánvaló a céljuk. A Rothschild pedig az egyik család, amely a Világgazdasági Fórum mögött áll. Ez alapvetően egy közintézmény, amelyet a City of London és a magas rangú pénzügyi elit támogat. Az elmúlt néhány évtizedben rendkívül nyugtalanító leleplezések történtek arról, hogy mi történik a pénzügyi elit köreiben.</w:t>
        <w:br/>
        <w:t xml:space="preserve">Van egy fő témakör, amelyet számtalan bennfentes leplezett le, többek között a túlélő áldozatok és szemtanúk, illetve, az FBI és a CIA volt alkalmazottai, sőt egykori igazgatói, nyugalmazott rendőrtisztek és nyomozók, a hadsereg parancsnokai és a titkosszolgálatok korábbi ügynökei és tisztjei. Ezek az emberek mind ugyanazt a szörnyű valóságot tárták fel. Megmutatták a világnak, hogy a pénzügyi elit köreiben a gyermekbántalmazás és a gyermekkereskedelem, sőt a gyermekkínzás és a rituális gyermekáldozat szervezett rendszere működik.</w:t>
        <w:br/>
        <w:t xml:space="preserve">Itt van például Ronald Bernard, aki mindezt nyilvánosságra hozta. Ő a legmagasabb szinten tevékenykedett ezekben a pénzügyi körökben, dollármillliárdokat mozgatott. Felfedte, hogy a pénzügyi elit legmagasabb köreiben egy sátánista vallást követnek, amit luciferianizmusnak hívnak. Egy ideig részt vett mindebben, mert szórakoztatta úgymond a szex, a drogok és a rock'n'roll.</w:t>
        <w:br/>
        <w:t xml:space="preserve">De aztán meghívták, hogy vegyen részt egy gyermekáldozati szertartáson. Azt is ígérték neki, hogy elképzelhetetlen anyagi lehetőségekhez jut, ha részt vesz benne. Gazdagabb lesz, mint legmerészebb álmaiban hitte volna. Egy rövid részlet következik Ronald Bernard vallomásából.</w:t>
        <w:br/>
        <w:t xml:space="preserve">-  Egy bizonyos ponton meghívtak - és ezért mondom el mindezt Önöknek -, hogy vegyek részt áldozati szertartásokon, külföldön. Ez volt a töréspont: a gyerekek.</w:t>
        <w:br/>
        <w:t xml:space="preserve">Önt kérték fel arra, hogy tegye meg? Igen, és én ezt nem tudtam megtenni. Tartsunk egy kis szünetet? Nem. És akkor lassan elkezdtem összeomlani. Gyerekként magam is sok mindenen mentem keresztül, és ez nagyon mélyen érintett. Minden megváltozott. De ez az a világ, amelyben találtam magam.</w:t>
        <w:br/>
        <w:t xml:space="preserve">Amit Ronald Bernard felfedett a világ előtt, azt nagyon sokan mások is megerősítették. Több olyan emberrel is kapcsolatban állok személyesen, akik kiléptek ezekből az elit körökből, és mind ugyanazt állítják. Ez pedig visszavezet minket Izraelhez. Visszavezet minket ahhoz, hogy mi folyik valójában a Közel-Keleten.</w:t>
        <w:br/>
        <w:t xml:space="preserve">Mindezek az emberek, akik kiszálltak a pénzügyi elit köreiből, tanúsítják, hogy azok végső célja egy világkormányzat, egy globális kormány létrehozása volt. És azt akarják, hogy a központ Jeruzsálemben legyen, aminek ősi spirituális oka van. Ebbe most nem megyek bele mélyebben, de tisztában kell lennünk azzal, hogy mindennek megvan a háttere. Azt akarják, hogy Jeruzsálem legyen a világkormány székhelye.</w:t>
        <w:br/>
        <w:t xml:space="preserve">Ez minden bizonnyal sok keresztény számára megdöbbenést fog okozni. Teljesen megértem, de arra kérem Önöket, hogy hallgassanak végig. Mindenre, amit itt elmondok, szilárd bizonyítékok vannak. Bárki számára kutatható, és minden tény elérhető azok számára, akiknek van bátorsága utánanézni ezeknek a tényeknek. Akkor miért nem tud erről senki sem? Miért támogatja vakon a körülbelül 2 milliárd embert számláló keresztény közösség világszerte Izrael államot?</w:t>
        <w:br/>
        <w:t xml:space="preserve">Menjünk vissza egy kicsit a történelemben. Palesztina évszázadokon át egy teljesen békés régió volt, ahol a muszlimok, zsidók és keresztények békében éltek együtt. Nem volt gyűlölet, nem volt háború. Mindez egy természetellenes dolog, amit felsőbb hatalmak hoztak létre a politikában és a pénzügyi világban. Azoknak a népeknek egyáltalán nem volt problémájuk egymással.</w:t>
        <w:br/>
        <w:t xml:space="preserve">A különböző etnikai csoportok közötti gyűlöletet akkor szították fel mesterségesen, amikor a Rothschildok elkezdtek befektetni ennek az államnak a létrehozásába. Miután évszázadokon át boldogan, békében és harmóniában éltek, hirtelen megszállták őket a cionistának vagy cionizmusnak nevezett erők. A cionizmus tulajdonképpen azoknak az embereknek a filozófiája vagy mozgalma, akik egy új Izrael államot akarnak létrehozni egy leendő világkormány székhelyeként.</w:t>
        <w:br/>
        <w:t xml:space="preserve">Céljuk eléréséhez azonban egy nagyon fontos dolgot kellett megtenniük. Szükségük volt a világ keresztény közösségének, az egyházaknak a támogatására. Így a 19. században, még Izrael megalapítása előtt, a Rothschildok szorosan együttműködtek a kereszténység különböző vezetőivel. Egy bizonyos Cyrus Scofield nevű személy szolgálatait vették igénybe.</w:t>
        <w:br/>
        <w:t xml:space="preserve">Elítélt büntetőjogi védőügyvéd volt, a csalás és hamisítás szakértője. Felkérték, hogy készítsen egy új Bibliát, a Scofield tanulmányi bibliát. Ez volt a történelem első olyan Bibliája, amely több száz lábjegyzetet tartalmazott. Ezekben a lábjegyzetekben egy új doktrinát vezettek be az amerikai evangélikus egyházba, amely azt állította, hogy egy új politikai, katonai Izrael jön majd létre, és hogy ez lesz az a hely, ahová a Messiás eljön, hogy uralkodjon a világon.</w:t>
        <w:br/>
        <w:t xml:space="preserve">Azt is állították, hogy ezzel teljesül majd be Isten Ábrahámnak tett ígérete, és  egyben az az ígéret is, miszerint Krisztus visszatér a földre. Ezt a Bibliát aztán a Moody Biblia Institute terjesztette egész Amerikában, és ez lett a mai evangélikus teológia alapja.</w:t>
        <w:br/>
        <w:t xml:space="preserve">Senki sem tudta, hogy ezt a Bibliát közvetlenül a sátánisták finanszírozták, és hogy az volt a célja, hogy a kereszténységet az ő oldalukra állítsa, hogy létrehozzhassák az új Izraelt, amely a világkormányuk székhelye lesz. Ismétlem, tudom, hogy mindez felháborítóan hangzik sok olyan ember számára, akik még nem hallottak erről, de utána lehet nézni alaposan mindezeknek, és ezúton bátorítom önöket, hogy tegyék ezt.</w:t>
        <w:br/>
        <w:t xml:space="preserve">Évtizedek óta tanulmányozom ezt a témát, és tudom, hogy miről beszélek, de néha nagyon nehéz, amikor olyan emberekkel beszélgetünk, akik tájékozatlanok, akik egyszerűen átvettek egy bizonyos gondolkodásmódot, akik vakon elhittek mindent, és továbbadják anélkül, hogy valaha is végeztek volna önálló kutatást. De mindez történelmi tény.</w:t>
        <w:br/>
        <w:t xml:space="preserve">A Scofield tanulmányi Bibliát az Oxford University Press adta ki, amely a Rothschildok tulajdonában volt. És mindezt a teológiát először John Darby írta le, akinek a családja tulajdonában volt a világ leghátborzongatóbb kísértetkastélya, a Leap Castle, emlynek pincéiben 150 holttestet találtak, és ahol sátánista szertartásokat tartottak.</w:t>
        <w:br/>
        <w:t xml:space="preserve">John Darby mindenféle okkult kifejezést használt vallásos témájú írásaiban. Számos titkos társaságban és okkult csoportban tevékenykedett, és ő képezte ki Cyrus Scofieldet. John Darby a Rothschildok alkalmazottja volt, a Kelet-Indiai Társaságnál dolgozott. A Scofield tanulmányi Biblia szó szerint azt mondta ki, hogy aki az új Izraelt támogatja, azt Isten megáldja.</w:t>
        <w:br/>
        <w:t xml:space="preserve">Aki viszont nem támogatja, azt Isten megátkozza. Ezért félelemmel és megfélemlítéssel kényszerítették a keresztényeket, hogy melléjük álljanak. És ez sikerült is nekik. Napjainkban a keresztények túlnyomó többsége szilárdan hisz abban, hogy az új politikai és katonai Izrael állam valóban Isten Ábrahámnak tett ígéretének beteljesedése.</w:t>
        <w:br/>
        <w:t xml:space="preserve">De a leghalványabb fogalmuk sincs arról, hogy mi is történt itt valójában. Palesztina földjének erőszakos megszállása, ahol muszlimok, keresztények és zsidók évezredek óta békésen éltek együtt, Isten Ábrahámnak az Ószövetségben tett ígéretének félreértésén alapul.</w:t>
        <w:br/>
        <w:t xml:space="preserve">Isten azt mondta Ábrahámnak, hogy földet fog kapni, hogy egy nagy nemzet fog származni tőle. A zsidó vallás egyik szakértője, a későbbi Pál apostol azonban azt írta a korabeli zsidóknak, akiket hébereknek neveztek, hogy Ábrahámnak valójában nem ígértek földet, és nem is egy darab földet keresett a sivatagban.</w:t>
        <w:br/>
        <w:t xml:space="preserve">A menyországot kereste, amelyet Isten keze épített. Valami sokkal szebbet, sokkal magasztosabbat, sokkal dicsőségesebbet. Ezt erősítette meg Jézus Krisztus, aki a Messiás volt, és azért jött, hogy beteljesítse Isten Ábrahámnak és leszármazottainak tett minden ígéretét. Mindenkit meglepett azonban, amikor ezt mondta: "Az én országom nem e világból való".</w:t>
        <w:br/>
        <w:t xml:space="preserve"> "Az én országom nem látható emberi szem számára. Az én országomban nincsenek fegyverek és nem viselnek háborút. Az én országom nem egy földrajzi helyen van a földön. Az én országom a mennyek országa, melyet csak Isten szellemén keresztül láthattok meg. Csak akkor léphettek be oda, ha a fenti Lélek által  születtetek."</w:t>
        <w:br/>
        <w:t xml:space="preserve">Ezt is mondta: "Az én országom köztetek van. Bennetek lakozik." Istent tehát nem érdekli egy politikai, katonai nemzet, amely háborút visel és embereket öl. Jézus Krisztust a béke fejedelmének nevezik. Ő az, aki kioltja az emberek közötti gyűlöletet és erőszakot, és testvérekké teszi az embereket.</w:t>
        <w:br/>
        <w:t xml:space="preserve">Ezért mondja az Újszövetség, hogy Krisztusban nincs sem zsidó, sem pogány. Nincs többé ellenségeskedés vagy elkülönülés. Krisztusban új ember, új teremtés van.  Akik elfogadják Krisztust, ök azok, akik beléphetnek Isten országába. Ennek semmi köze a politikához, semmi köze a hadviseléshez.</w:t>
        <w:br/>
        <w:t xml:space="preserve">Semmi köze az egyik népcsoport és egy másik népcsoport közötti gyűlölethez. Valójában ennek éppen az ellenkezőjéről van szó, de valami egészen mást meséltek be mindannyiunknak. A Rothschildok a Scofield tanulmányi Biblia által, amely az egész világon elterjedt, és amelyet az egész kereszténység megkérdőjelezhetetlenül elfogadott, azt állították, hogy egy politikai katonai nemzetről van szó.</w:t>
        <w:br/>
        <w:t xml:space="preserve">Ez az ellentéte annak, amit Krisztus állított. Akik ismerik a Bibliát, tudják, hogy a szamáriai asszonynak ezt mondta a kútnál: "Elmúlt az az idő, amikor az emberek Jeruzsálem városában imádták Istent". Azt mondta, hogy Isten igaz követői mostantól lélekben fogják imádni, mert Isten lélek és ezt a fajta imádságot várja az embertől.</w:t>
        <w:br/>
        <w:t xml:space="preserve">Pál apostol elmagyarázta mindezt a galatáknak. Ezt mondta: "Értsétek meg, hogy ti nem a földi Jeruzsálem gyermekei vagytok. Nem evilági  gyermekek vagytok. Ti olyan gyermekek vagytok, akik a mennyei Jeruzsálemből jöttek. A mennyei Jeruzsálem a ti anyátok." "Ez egy mennyei királyság" - mondta Jézus Krisztus.</w:t>
        <w:br/>
        <w:t xml:space="preserve">Az Ószövetségben volt egy fizikai Izrael, egy fizikai Jeruzsálem, egy kőtemplom. De Kr. u. 70-ben mindez elpusztult. Ez a Mindenható Isten ítélete szerint történt. Az Újszövetségben pedig az áll, hogy most mi vagyunk az élő Isten temploma. Ő bennünk lakik. Mi vagyunk az ő lakóhelye.</w:t>
        <w:br/>
        <w:t xml:space="preserve">Az ő szelleme olyan otthonokká épít minket, amelyekben Isten lakhat. És rajtunk keresztül gyógyulást és szabadulást hoz a világba. Tehát két teljesen ellentétes gondolkodásmóddal állunk szemben. Jézus idejében a zsidók politikai és katonai királyságot akartak. Ezért csatlakoztak az apostolok Krisztushoz. Ezért követte őt Júdás, aki elárulta Krisztust.</w:t>
        <w:br/>
        <w:t xml:space="preserve">Azt várta Krisztustól, hogy katonai-politikai módon állítsa helyre Izraelt. És amikor Jézus ezt nem tette meg, és amikor nyilvánvalóvá vált, hogy a zsidók meg fogják ölni, Júdás elárulta őt. Úgy gondolta, hogy ez a jöttment nem fogja helyreállítani a politikai, katonai Izraelt. "Ő egyáltalán nem olyan, amilyennek képzeltem.</w:t>
        <w:br/>
        <w:t xml:space="preserve">Nem ő lesz a világi vezetőnk, aki Izraelből békét hoz az egész emberiségnek." Ezért Júdás elárulta őt, és ez Krisztus meggyilkolásához vezetett. Az apostolok is elhagyták Krisztust. Kiábrándultak. De amikor pünkösdkor eljött Isten Lelke, egyszeriben minden keresztény, kezdve az apostolokkal, megértette, amit Krisztus tanított nekik.</w:t>
        <w:br/>
        <w:t xml:space="preserve">Itt nem egy politikai, katonai országról van szó, hanem egy mennyei országról. A Magasságos Istennek a szívetekben való uralmáról van szó, ahol belsőleg átalakultok, ahol a menny lakik a szívetekben, és teljesen más emberekké váltok. Nem egy valláson keresztül. Nem valami politikai, társadalmi, katonai vagy bármi más erő által, hanem azáltal, hogy gyermekekké váltok.</w:t>
        <w:br/>
        <w:t xml:space="preserve">Krisztus ezt mondta: "Ha olyanok lesztek, mint egy kisgyermek, bejuthattok a mennyek országába". Az ígéretek, amelyeket Isten Ábrahámnak és leszármazottainak tett, tehát Krisztusban teljesedtek be. Isten soha nem beszélt egy darab földről a sivatagban, amely az ő ígéretének beteljesülése lenne. Valami sokkal magasztosabbra gondolt, egy mennyei királyságra, mely az egész világra kiterjed az olyan emberekre, akik szeretik Istent.</w:t>
        <w:br/>
        <w:t xml:space="preserve">Itt egy hihetetlen félreértéssel találkozunk azzal kapcsolatban, hogy mit jelent zsidónak, izraelitának vagy Ábrahám leszármazottjának lenni. Ki volt Ábrahám? Ki az igazi zsidó? Ez egy rendkívül érdekes és izgalmas kérdés azok számára is, akik nem keresztények, vagy egyáltalán nem vallásosak.</w:t>
        <w:br/>
        <w:t xml:space="preserve">Ez megmagyarázza az Izraelben zajló események lényegét és a világuralomra irányuló terveket. Ez mindannyiunkat érint, függetlenül a hátterünktől és a hitünktől. Kérem, maradjanak velünk végig, mert még sok minden kiderül. Ábrahám olyan valaki volt, aki hűséges volt az élet Teremtőjéhez.</w:t>
        <w:br/>
        <w:t xml:space="preserve">Nem vett részt a démonok imádatában, az emberáldozatokban és a környezetében uralkodó varázslásban és mágiában. Hű maradt minden élet Teremtőjéhez. Ezért Isten megjelent Ábrahámnak, és ezt mondta: "Ábrahám, te leszel az egész történelemben minden hozzád hasonló ember atyja; a te nyomdokaidban fognak járni. Úgy, hogy ők is szeretni fognak engem, a körülöttük uralkodó gonosz ellenére.</w:t>
        <w:br/>
        <w:t xml:space="preserve">Hűségesek lesznek hozzám, annak ellenére, hogy országukban fajtalankodás és gonoszság uralkodik." Azt mondta: "Egy nagy nemzet származik majd tőled. Minden törzsből, nyelvből és nemzetből érkeznek majd, és ezt a helyet Izraelnek fogják nevezni". Izrael azt jelenti: "Isten fejedelme". Vagy más szóval: "Az ég és a föld Teremtőjének királyi gyermeke".</w:t>
        <w:br/>
        <w:t xml:space="preserve">Izrael alatt tehát soha nem egy politikai nemzetett kellett érteni. Csak egy rövid ideig volt az, amikor ki is derült, hogy nem működhetett akként. Izrael népe, amely Ábrahám után jött, elhagyta a Teremtőt. Visszafordultak a sötétséghez, és visszatértek a démonok imádatához és az emberáldozatokhoz. Ezt épp a Szentírásban olvashatjuk.</w:t>
        <w:br/>
        <w:t xml:space="preserve">Isten újra és újra elküldte a prófétáit, hogy visszavezessék hozzá a népet. De ők mindig elutasították a prófétákat, sőt meg is ölték őket. Isten tehát megmutatta, hogy a politikai nemzet nem az ő elképzelése szerint való. "Én nem erről beszélek. Nem fizikai magról beszélek. Én szellemi magról beszélek. Olyan emberekről beszélek, akik a szívükben vannak megszentelve.</w:t>
        <w:br/>
        <w:t xml:space="preserve">Akik velem járnak a sötétség közepén. Akik hűségesek hozzám a gonoszság közepette. Akik hitben járnak akkor is, amikor szemük semmit sem lát, és elméjük semmit sem ért. Ők továbbra is bíznak bennem." Ezt jelenti Ábrahám magvának lenni. Olyanok vagyunk, mint ő. Úgy járunk, mint ő. Úgy élünk, mint ő. Az ő nyomdokaiban járunk.</w:t>
        <w:br/>
        <w:t xml:space="preserve">Ézsaiás próféta és Pál apostol ezért mondta ki világosan, hogy az ókori Izraelnek csak egy nagyon kis része volt valójában Izrael. Csak azok, akik valóban hűségesek voltak Istenhez. Az ókori Izrael népének nagy többsége elfordult Istentől, és ugyanolyan gonosz és sátáni volt, mint más nemzetek. Emberáldozatot és démonimádatot, valamint mindenféle mágiát és varázslást gyakoroltak.</w:t>
        <w:br/>
        <w:t xml:space="preserve">Ábrahám tehát a hit atyja. Az ő magva nem genetikai, hanem szellemi. Ezért mondta Krisztus: "Azok az emberek, akik hallgatnak a Teremtőre, akik hallgatnak Istenre és azt teszik, amit mond, azok Isten gyermekei. Ők az én testvéreim". És ezért mondta János apostol:</w:t>
        <w:br/>
        <w:t xml:space="preserve">"Lehetetlen genetikai úton, leszármazás útján vagy emberi akarattal Isten gyermekévé válni. Azáltal válunk Isten gyermekévé, hogy elfogadjuk Krisztust, akit ő küldött. Azáltal, hogy hisszük, amit Isten mond." Nos, Krisztus idejében voltak zsidók, akik elfogadták Krisztust, és voltak zsidók, akik elutasították őt.</w:t>
        <w:br/>
        <w:t xml:space="preserve">A zsidók, akik elutasították Krisztust, azok voltak, akik katonai, politikai királyságot akartak. Le akarták győzni a rómaiakat, és egy olyan katonai nemzetet akartak felépíteni, amely az egész világ felett uralkodik. Nagyon földi módon értelmezték a Szentírást.</w:t>
        <w:br/>
        <w:t xml:space="preserve">Ezért mondta Krisztus, hogy Istent csak Isten Lelke által lehet imádni és megérteni. És ezért mondta Pál apostol is: "Krisztus Lelke van bennünk. A Lélek gondolkodásmódja van bennünk, amely feltárja Isten titkait". Isten misztériuma abban állt, hogy az általa tett ígéretek Krisztusban teljesedtek be.</w:t>
        <w:br/>
        <w:t xml:space="preserve">És ezért mondják azt is, hogy Isten minden ígérete Krisztusban teljesül, és ámen. Nem egy politikai katonai nemzetben.  Dióhéjban tehát ez az, amit a Biblia valójában mond. Ez a keresztény hitnek is a lényege, a szíve. Isten az ember szívében lakik.</w:t>
        <w:br/>
        <w:t xml:space="preserve">Ő nem egy ember által épített templomban lakik. Ő az ember szívében lakik, amelyet Isten Lelke épített. Életünk, szellemünk, gondolataink, cselekedeteink, egész lényünk a Teremtő lakóhelyévé válik, hogy azon keresztül fejezze ki szeretetét, és megmutassa az egész emberiség számára.</w:t>
        <w:br/>
        <w:t xml:space="preserve">Isten nem rasszista, nem az egyén a fontos számára. Az a gondolkodásmód, hogy zsidónak lenni azt jelenti, hogy valamiféle genetikai kapcsolata van valakinek Ábrahámmal, az rasszistává tesz, mert az így gondolkodó emberek azt állítják, hogy a zsidók jobbak, mint az emberiség többi része.</w:t>
        <w:br/>
        <w:t xml:space="preserve">Joguk van mészárolni, gyilkolni, kínozni, bebörtönözni és kirabolni mindenki mást, mert ők a választott nép. És a farizeusok pontosan így gondolkodtak. A Szentírásban olvashatjuk, hogy más népekről úgy beszéltek, mint kutyákról. Pusztán állatoknak tartották őket.</w:t>
        <w:br/>
        <w:t xml:space="preserve">Most pedig megtörtént a Hamász támadása Izrael ellen, amit valójában nem is a Hamász maga indított. Kiderült, hogy a Hamászt ugyanazok finanszírozzák, akik Izraelt. Az izraeli védelmi miniszter pedig szó szerint azt mondta, hogy a palesztinok emberi állatok. Ez egyértelműen rasszista mentalitás, amikor úgy gondolják, hogy a zsidó jobb, mint a többi ember.</w:t>
        <w:br/>
        <w:t xml:space="preserve">Yoav Gallant, izraeli védelmi miniszter: "Teljes ostromot rendelünk el a gázai nép ellen. Nem lesz áram, nem lesz élelmiszer és víz, és nem lesz üzemanyag. Minden le van zárva. Emberi állatok ellen harcolunk, és ennek megfelelően cselekszünk.</w:t>
        <w:br/>
        <w:t xml:space="preserve">Nagy az ellentét aközött, amit Krisztus és a Szentírás mond, és aközött, amit a kereszténységbe bevezettek. A cionizmus tanítása alapvetően az ókori izraeliták idejére nyúlik vissza, akik egy politikai, katonai Izraelt akartak, amely a világot uralja.</w:t>
        <w:br/>
        <w:t xml:space="preserve">Ezt alapvetően így lehet szó szerint értelmezni. Mindemellett ők azok, akik megölték Krisztust. Ők azok, akik lemészárolták a keresztényeket. Ők azok, akik meggyilkolták az apostolokat, mert nem akarták, hogy a mennyország az emberek szívében legyen. Ők Isten ígéreteinek politikai, katonai beteljesülését akarták. Ezért utasították el Krisztust. Elutasították azt, amit az apostolok hirdettek. Elutasították mindazt, amit a Szentírás valójában mondott.</w:t>
        <w:br/>
        <w:t xml:space="preserve">Elértünk tehát a probléma magjához. Remélem, hogy a továbbiakban is velem tartanak. Igyekeztem a lehető legvilágosabban elmagyarázni mindent, de arra kérek minden keresztényt, aki ezt az adást nézi, hogy őszintén tanulmányozza a Szentírást. Olvassák el Pál apostol levelét a galatákhoz.</w:t>
        <w:br/>
        <w:t xml:space="preserve">Olvassák el, mit mondott Krisztus az evangéliumban Isten országáról. Soha nem beszélt politikai, katonai uralomról. Határozottan elutasította azt. Júdás ezért elárulta őt. A keresztény egyházba mélyen beszivárogtak. Ahelyett, hogy hűek lennének ahhoz, amit Jézus Krisztus mondott, akiben állítólag hisznek, akit követnek, és akihez imádkoznak, valójában teljesen eltértek mindattól, amit Krisztus mondott.</w:t>
        <w:br/>
        <w:t xml:space="preserve">Ehelyett visszatértek ahhoz, amit a farizeusok mondtak, ők is egy katonai-politikai Izraelt akartak felépíteni. Ha megnézzük a mai Izrael államot, világossá válik, hogy semmi köze ahhoz az Izraelhez, amelyről Isten beszél a Szentírásban. A Szentírásban Isten azt mondja, hogy Izrael, Isten fejedelme, Isten királyi gyermekei, az ő családja, az ő népe, azok, akik szeretik őt, akik imádják őt, akik hűségesek hozzá. Ők az ő gyermekei, az ő szerettei, az ő szeme fénye, az a nép, amely valóban Istenhez tartozik.</w:t>
        <w:br/>
        <w:t xml:space="preserve">Ha megnézzük Izrael jelenlegi állapotát, ez az egyik legateistább állam a világon. Izrael lakosságának túlnyomó többsége hevesen elutasítja Isten létezését. Azt mondják, hogy nincs Isten. Sokan közülük szabadkőművesek.</w:t>
        <w:br/>
        <w:t xml:space="preserve">Rövid fennállása alatt Izrael a szexuális perverzió egyik központja lett a világon, a Közel-Kelet legnagyobb Pride-felvonulásával. A pedofilok számára biztonságos menedék. Azok az emberek, akiket az igazságszolgáltatás gyermekmolesztálás miatt köröz, Izraelbe menekülhetnek, és ott nem vonják őket felelősségre.</w:t>
        <w:br/>
        <w:t xml:space="preserve">Ez tehát nagyon erős bizonyíték arra, hogy a mai Izraelnek semmi köze ahhoz az igaz Izraelhez, amelyről Isten beszélt, amely szó szerint az ellenkezője. Isten azt mondja: "Szeressétek ellenségeiteket, mindannyian testvérek vagyunk". Arra hívja az embereket, hogy békében éljenek egymással. Izrael ennek pontosan az ellentéte.</w:t>
        <w:br/>
        <w:t xml:space="preserve">Emberek millióit öli meg, gyerekeket gyilkol és kínoz a börtönökben. Ez felfoghatatlan. A sátánisták által finanszírozott politikai, katonai, erőszakos állam, amely a szexuális perverzió fő székhelye, és ahol a világ egyik legateistább nemzete él, semmilyen módon nincs kapcsolatban azzal, amit Isten mond Izraelről, hanem szó szerint, éppen az ellenkezője mindannak.</w:t>
        <w:br/>
        <w:t xml:space="preserve">Hadd mutassak valamit. Ez egy valódi egydolláros bankjegy. Honnan tudjuk, hogy valódi? Mert itt ez áll rajta, ugye? Egy dollár. Tehát biztosak lehetünk benne, hogy ez egy igazi egydolláros bankjegy. Pontosan ez történik Izraelben. Csak azért, mert valaki felvesz egy személyazonosságot, vagy egy bizonyos nevet használ, még nem jelenti azt, hogy valódi.</w:t>
        <w:br/>
        <w:t xml:space="preserve">Ez egy hiteles egydolláros bankjegy. Nem csak az van rajta, hogy "egy dollár", hanem minden jellemzőjével is rendelkezik annak. Amikor Izraelre tekintünk, a jellemzőit kell néznünk, nem szabad, hogy az Izrael név megtévesszen minket. Bárki mondhatja: "Izraelita vagyok, zsidó vagyok" vagy bármi más.</w:t>
        <w:br/>
        <w:t xml:space="preserve">Meg kell néznünk, hogy a Tóra, az Ószövetség és a Szentírás szerint mik a valódi Izrael jellemzői. És aztán meg kell néznünk, hogy látjuk-e ezeket a jellemzőket. Így tudjuk megállapítani, hogy valami valódi-e. Nem mondhatjuk csak úgy, hogy "Nézzék, ez valódi, mert rá van írva". Attól, hogy Izraelben a Dávid-csillagot és az Izrael nevet használják, még nem lesz valódi Izrael. Ezt tényleg meg kell értenünk.</w:t>
        <w:br/>
        <w:t xml:space="preserve">Van még egy másik fontos felismerés, amit szeretnék megosztani Önökkel. Az emberiség számára ezt a háborút úgy állítják be, mint két etnikai csoport, az izraeliek és a palesztinok közötti örök konfliktus következményét. De valójában nem erről van szó. Mint láttuk, az Izrael és a Hamász mögött  ugyanazon erők állnak, amelyek ezt a konfliktust okozták.</w:t>
        <w:br/>
        <w:t xml:space="preserve">Ők azok, akik ezt a háborút kezdeményezték. Alapvetően ez a mély állam és az egész emberiség között zajló háború. És mind az izraeli, mind a palesztin nép ennek a háborúnak az áldozata. Mindannyiunkat becsapott egy nagyon nagy hatalommal bíró, nagyon ravasz embercsoport, akik a színfalak mögött tevékenykednek és mozgatják a bábukat.</w:t>
        <w:br/>
        <w:t xml:space="preserve">Ez tehát Izráel titka, amely feltárult. Ennek semmi köze ahhoz, amit a Szentírás mond arról, hogy mi is Izrael. Ez ennek a szöges ellentéte. Bizonyítottan sátánisták alapították és finanszírozták, akik világuralomra törekszenek, és a keresztények milliárdjainak támogatását akarják világszerte elérni, hogy segítsenek nekik céljaik elérésében.</w:t>
        <w:br/>
        <w:t xml:space="preserve">Megértem, hogy első hallásra rendkívül megrázó mindez. Ezek az információk azonban mind kutathatók. Kellő kutatás után egyre több és több bizonyítékot találhatunk minderre. Szeretném felhívni Önöket, hogy segítsenek egy jobb világot építeni, ahol nem támogatunk olyan szervezeteket, amelyek háborúkat robbantanak ki és emberek százezreit vagy akár millióit gyilkolják meg.</w:t>
        <w:br/>
        <w:t xml:space="preserve">Nem azért vagyunk itt, hogy ezt a világot a borzalom, a terror, a félelem és a pusztítás helyévé tegyük. Azért vagyunk itt, hogy szeretetet, igazságosságot és jóságot hozzunk az egész emberiségnek. Ez a célunk. Ezért készült ez a film. Hogy leleplezzünk egy rendkívül aljas tervet.</w:t>
        <w:br/>
        <w:t xml:space="preserve">Az a tervük, hogy világháborút robbantsanak ki, és azt ürügyként felhasználva egy világkormányt hozzanak létre, amely állításuk szerint békét hozna. Választhatunk, vagy beleesünk ebbe a csapdába, vagy felnyitjuk a szemünket, és bátran kiállunk mindazért, ami helyes, és megálljt parancsolunk a tervüknek.</w:t>
        <w:br/>
        <w:t xml:space="preserve">Meghívom Önöket, hogy látogassanak el a stopworldcontrol.com weboldalra, és iratkozzon fel hírlevelünkre. Sokat megtudhatnak a világuralmat célzó hivatalos napirendről, és arról, hogy mit tehetünk, hogy megállítsuk ezt a tervet.</w:t>
        <w:br/>
        <w:t xml:space="preserve">A jövő fényes és szép, ha felemelkedünk és megtesszük, amit kell ahhoz, hogy ez a világ a jóság, a reménység és a boldogság helye legyen.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https://stopworldcontrol.com/israel/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#Dokumentumfilm-hu - </w:t>
      </w:r>
      <w:hyperlink w:history="true" r:id="rId22">
        <w:r w:rsidRPr="00F24C6F">
          <w:rPr>
            <w:rStyle w:val="Hyperlink"/>
          </w:rPr>
          <w:t>www.kla.tv/Dokumentumfilm-hu</w:t>
        </w:r>
      </w:hyperlink>
      <w:r w:rsidR="0026191C">
        <w:rPr/>
        <w:br/>
      </w:r>
      <w:r w:rsidR="0026191C">
        <w:rPr/>
        <w:br/>
      </w:r>
      <w:r w:rsidRPr="002B28C8">
        <w:t xml:space="preserve">#Politika-hu - </w:t>
      </w:r>
      <w:hyperlink w:history="true" r:id="rId23">
        <w:r w:rsidRPr="00F24C6F">
          <w:rPr>
            <w:rStyle w:val="Hyperlink"/>
          </w:rPr>
          <w:t>www.kla.tv/Politika-hu</w:t>
        </w:r>
      </w:hyperlink>
      <w:r w:rsidR="0026191C">
        <w:rPr/>
        <w:br/>
      </w:r>
      <w:r w:rsidR="0026191C">
        <w:rPr/>
        <w:br/>
      </w:r>
      <w:r w:rsidRPr="002B28C8">
        <w:t xml:space="preserve">#Izrael-hu - </w:t>
      </w:r>
      <w:hyperlink w:history="true" r:id="rId24">
        <w:r w:rsidRPr="00F24C6F">
          <w:rPr>
            <w:rStyle w:val="Hyperlink"/>
          </w:rPr>
          <w:t>www.kla.tv/Izrael-hu</w:t>
        </w:r>
      </w:hyperlink>
      <w:r w:rsidR="0026191C">
        <w:rPr/>
        <w:br/>
      </w:r>
      <w:r w:rsidR="0026191C">
        <w:rPr/>
        <w:br/>
      </w:r>
      <w:r w:rsidRPr="002B28C8">
        <w:t xml:space="preserve">#Legnezettebb-hu - Legnézettebb videók-hu - </w:t>
      </w:r>
      <w:hyperlink w:history="true" r:id="rId25">
        <w:r w:rsidRPr="00F24C6F">
          <w:rPr>
            <w:rStyle w:val="Hyperlink"/>
          </w:rPr>
          <w:t>www.kla.tv/Legnezettebb-hu</w:t>
        </w:r>
      </w:hyperlink>
      <w:r w:rsidR="0026191C">
        <w:rPr/>
        <w:br/>
      </w:r>
      <w:r w:rsidR="0026191C">
        <w:rPr/>
        <w:br/>
      </w:r>
      <w:r w:rsidRPr="002B28C8">
        <w:t xml:space="preserve">#Polip-hu - </w:t>
      </w:r>
      <w:hyperlink w:history="true" r:id="rId26">
        <w:r w:rsidRPr="00F24C6F">
          <w:rPr>
            <w:rStyle w:val="Hyperlink"/>
          </w:rPr>
          <w:t>www.kla.tv/Polip-hu</w:t>
        </w:r>
      </w:hyperlink>
      <w:r w:rsidR="0026191C">
        <w:rPr/>
        <w:br/>
      </w:r>
      <w:r w:rsidR="0026191C">
        <w:rPr/>
        <w:br/>
      </w:r>
      <w:r w:rsidRPr="002B28C8">
        <w:t xml:space="preserve">#Megfigyeles-hu - Megfigyelés-hu - </w:t>
      </w:r>
      <w:hyperlink w:history="true" r:id="rId27">
        <w:r w:rsidRPr="00F24C6F">
          <w:rPr>
            <w:rStyle w:val="Hyperlink"/>
          </w:rPr>
          <w:t>www.kla.tv/Megfigyeles-hu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Izrael - Egy rejtély leleplezése - David Sorensen dokumentumfilmje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www.kla.tv/29751</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15.07.2024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israel/" TargetMode="External" Id="rId21" /><Relationship Type="http://schemas.openxmlformats.org/officeDocument/2006/relationships/hyperlink" Target="https://www.kla.tv/Dokumentumfilm-hu" TargetMode="External" Id="rId22" /><Relationship Type="http://schemas.openxmlformats.org/officeDocument/2006/relationships/hyperlink" Target="https://www.kla.tv/Politika-hu" TargetMode="External" Id="rId23" /><Relationship Type="http://schemas.openxmlformats.org/officeDocument/2006/relationships/hyperlink" Target="https://www.kla.tv/Izrael-hu" TargetMode="External" Id="rId24" /><Relationship Type="http://schemas.openxmlformats.org/officeDocument/2006/relationships/hyperlink" Target="https://www.kla.tv/Legnezettebb-hu" TargetMode="External" Id="rId25" /><Relationship Type="http://schemas.openxmlformats.org/officeDocument/2006/relationships/hyperlink" Target="https://www.kla.tv/Polip-hu" TargetMode="External" Id="rId26" /><Relationship Type="http://schemas.openxmlformats.org/officeDocument/2006/relationships/hyperlink" Target="https://www.kla.tv/Megfigyeles-h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751"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Izrael - Egy rejtély leleplezése - David Sorensen dokumentumfilmje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