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c31f2cc50a430d" /><Relationship Type="http://schemas.openxmlformats.org/package/2006/relationships/metadata/core-properties" Target="/package/services/metadata/core-properties/ca781ebe7df64c15b525b0eefa87dfa7.psmdcp" Id="R33b8f97f91e44d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Merciless Pharma-War against Humanity Commentary by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Prof. Dr. Stefan Homburg has examined the Robert-Koch-Institute (German equivalent to CDC) files that have been released through legal efforts. His sensational analysis reveals the extent of how criminal the actions of top politicians, the pharmaceutical industry, the Robert-Koch-Institute (RKI) and other players really were during Covid. In two steps with highly explosive facts, Kla.TV founder Ivo Sasek reveals what truly happened during Covid and what we will face if we don’t put those responsible behind bars. Do not miss to share this program today!</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Meanwhile, Prof. Dr. Stefan Homburg, together with many others, has reviewed the over 2000 page RKI (Robert Koch Institute) files that were relased through legal efforts. What was hidden in the countless passages the RKI had blacked-out was of particular interest. Although the RKI had to disclose these internal documents on Covid vaccination histories by court order, it had blacked them before release. So this entire study is primarily concerned with urgent questions such as: Did the RKI (German equivalent to CDC) have timely knowledge about the deadly effects, the health risks and the basic uselessness of the Covid vaccines or not? After all, should the RKI have known in time, but nevertheless continued this experiment on the people which was also in violation to the constitution, lifetime prison sentences would be the only option for those involved. Now what do the facts say? </w:t>
        <w:br/>
        <w:t xml:space="preserve"/>
        <w:br/>
        <w:t xml:space="preserve">I will give the answer right away: The RKI was indeed fully aware of how destructive and deadly these Covid injections were to the populations before the start of vaccination and even more so from the very beginning of vaccination. They also knew about the total uselessness of the masks, the obligation to wear masks and much more. The RKI knew that all its major decisions were politically ordered and manipulated, and by no means based on genuine science. And now, although the massive harm done to the population through the lies of politics and RKI has come to light, the WHO, together with Big Pharma and all their murderous vassals in health authorities and Big politics, simply keep going as before, unperturbed. Frankly: they are continuing their genocide without batting an eyelid! </w:t>
        <w:br/>
        <w:t xml:space="preserve"/>
        <w:br/>
        <w:t xml:space="preserve">I will now take you through this tragedy in two steps: in the first step we will look at the evaluations Stefan Homburg has worked hard for to prepare for us. There we will learn what really was hidden behind the redacted parts of these RKI files. In the second step, we will take a look at the atrocities currently being repeated – with the same dangerous experimental vaccines and, more importantly, by the same shameless murderers. Unchallenged they continue endangering the lives of entire peoples, our livestock and much more, because we still haven't put them behind bars. If we don't stop these extreme criminals and their nation-destroying activities in time, these people will put an end to the life of many of us – after destroying our health! You better believe it! So stay tuned, it's worth it, and spread this knowledge around the world! </w:t>
        <w:br/>
        <w:t xml:space="preserve"/>
        <w:br/>
        <w:t xml:space="preserve">First step: Stefan Homburg's evaluation of the RKI files When the blackened RKI protocols were made public, some mainstream media immediately pounced on them and published them, saying: "There is nothing special in them...". But the thorough reader of the 2,500 pages will find truly shocking content, such as the following: 1. Start of the vaccination campaign We look at the minutes from March 19, 2021, which was in the beginnings of the vaccination campaign, where we read: AstraZeneca: a lot of commotion in general. Now 12 cases of sinus vein thrombosis - all after vaccination. Paul-Ehrlich-Institut [PEI] had a total of 1,600 reports on Monday. PEI and the pharmacovigilance authorities are not keeping up. Norway is suspending vaccination until further notice. And then, after noting these first scandals, the grossly negligent instruction: continue to use AstraZeneca as before. The statement that the PEI could hadly handle the flood of reports is underlined by what former department-lead Dr. Keller-Stanislawski, testified in the Brandenburg committee of inquiry. I quote verbatim what she said there: "There were people who only cared about cases of death and people who only cared about myocarditis [inflammation of the heart muscle]. We had a lot more work than ever before, just because of this vaccine." </w:t>
        <w:br/>
        <w:t xml:space="preserve"/>
        <w:br/>
        <w:t xml:space="preserve">I want to repeat at this point: Please wake up, dear people, and realize what the RKI has done by blackening all of this: It quite literally buried the corpses it produced under these blackenings. But not like someone who committed manslaughter and buries his victim because he has committed murder without malice and simply wants to go on living unpunished. No, quite the opposite: Behind these RKI blackenings lies the work of a murderous butcher, who carefully buries all the corpses (of his victims) in order to be able to continue murdering, without being recognized and without prosecution! Do you understand that? </w:t>
        <w:br/>
        <w:t xml:space="preserve"/>
        <w:br/>
        <w:t xml:space="preserve">How cruel it is from this perspective, that just one month after the RKI meeting during which the extreme damage was pointed out, German Magazine SPIEGEL reported the following on April 8, 2021: "Karl Lauterbach (Go to public health figure for German media during Covid) got the AstraZeneca shot." Very strange! </w:t>
        <w:br/>
        <w:t xml:space="preserve"/>
        <w:br/>
        <w:t xml:space="preserve">But on to Stefan Homburg's evaluation: 2. Deliberate deception of the public </w:t>
        <w:br/>
        <w:t xml:space="preserve">The second issue that repeatedly appears in the protocols concerns the deliberate deception of the public through the RKI, either by providing false information or giving incomplete information. The minutes from 24 March 2020, that is only one day after the lockdowns came into force, state: Yesterday there was only 1 positive sample out of 40. Virological results suggest that corona virus is not widely circulating. Virological surveillance of the AGI gives the impression that there is no relevant virus circulation. Many laboratories are reporting increased test capacities. And now: the test capacity is not to be communicated to the public. This means: the laboratories were already preparing for a great demand of test results, even though there was no relevant virus circulation yet. And again only one day later, 25 March 2020: It is better not to express the trends for the time being, as otherwise it may be difficult to justify further measures. Quite obviously the RKI reports were deliberately manipulated during the first 2 days in order to justify further lockdown measures. And precisely this is the recurrent theme of the story. The priority was given to the politically desired measures and the role of the RKI was to somehow justify these measures. When it became obvious that the measures were unfounded, as we just saw in the minutes – this fact was not communicated to the public. </w:t>
        <w:br/>
        <w:t xml:space="preserve"/>
        <w:br/>
        <w:t xml:space="preserve">3. Side effects Sinus vein thromboses </w:t>
        <w:br/>
        <w:t xml:space="preserve">was also dealt with in a shocking way: as we can read from 09 April 2021: Sinus vein thrombosis as a side effect of the AstraZeneca vaccine Men are also increasingly affected now And continuing with serious negligence they state: Also in men the incidence is twenty times higher compared to the background incidence. Who has ever heard of background incidents? This means the normal occurrence of cases in the population. So the people who were vaccinated with AstraZeneca had a twenty-fold risk compared to those who were not vaccinated, without this ever being communicated to all politicians, let alone the entire population. </w:t>
        <w:br/>
        <w:t xml:space="preserve">Although several countries had already suspended vaccination, Germany not only continued, but a month later the press ran the headline: "Spahn gets vaccinated with AstraZeneca. Health Minister Jens Spahn was vaccinated against coronavirus on Friday. As he says, quite deliberately with AstraZeneca." </w:t>
        <w:br/>
        <w:t xml:space="preserve">How is it possible that hundreds of celebrities dropped dead on camera – you know our viral broadcast on this – hundreds of athletes, musicians, but also presenters, actors, mayors etc. dropped dead – but not a single top politician... Were their vaccinations just a pharma-lobbied show? Why do none of them share the fate of, for example, Christian Pülz? He was a successful lawyer and athlete. Shortly after Spahn's advertisement he was vaccinated with AstraZeneca. He is now half-blind and half of his skull had to be removed. His vaccine injury is officially recognized and that's why he receives compensation by the state equalling a citizen's income, which really is almost nothing. The article in the Berlin Newspaper said that the vaccinating doctor told him AstraZeneca was only dangerous for young girls taking the pill, but not for a man like him. That was not only wrong but incredibly cynical, because the young girls were taken as guinea pigs too, there were vaccination recommendations for them – which were in fact without any factual basis. Nothing was properly tested before approval. </w:t>
        <w:br/>
        <w:t xml:space="preserve"/>
        <w:br/>
        <w:t xml:space="preserve">We come to: 4. Collateral damage for old and young </w:t>
        <w:br/>
        <w:t xml:space="preserve">The RKI protocol from 02 May 2020 states: "In particular, old and very old people in home care or similar facilities say they feel that the collateral damage of social and physical distancing is worse than their fear of a possible death from Covid19." So the old people were deliberately locked up against their will, worse than prisoners. They were not allowed to leave the nursing homes and their relatives were not allowed to visit them. For many that situation remained until they died. As a result, countless people have suffered from depression, and the use of addictive substances increased dramatically. Nevertheless, not the criminals who knowingly injured the population were dragged to court, but sincere people such as the Weimar district judge Christian Dettmar. </w:t>
        <w:br/>
        <w:t xml:space="preserve"/>
        <w:br/>
        <w:t xml:space="preserve">Many people lived through similar experiences like the one a harmless elementary school principal had who now has been suspended for almost four years because she wanted to save children from the mask. Or dutiful doctors who were legally convicted for issuing mask certificates. In retrospect, we know that the masks were useless and here we learn that the RKI was well aware of the serious damage they would cause. </w:t>
        <w:br/>
        <w:t xml:space="preserve"/>
        <w:br/>
        <w:t xml:space="preserve">5. Doubts about the effectiveness of the vaccine </w:t>
        <w:br/>
        <w:t xml:space="preserve">The RKI had doubts about the effectiveness of the vaccine. This also becomes visible in their redacted texts. Already in the early phase in April 2021, the RKI internally was asking the question: Why is the incidence of over 80-year-olds not falling to below 50 / 100,000 inhabitants, despite vaccination? Answer: Probably because vaccination does not necessarily protect against infection. But a year later, when the vaccine mandates for soldiers was on trial at the Federal Administrative Court, the RKI nevertheless insisted that the vaccine is safe and effective. </w:t>
        <w:br/>
        <w:t xml:space="preserve"/>
        <w:br/>
        <w:t xml:space="preserve">6. Politics dictates the guidelines </w:t>
        <w:br/>
        <w:t xml:space="preserve">A very serious issue that repeatedly comes to light in the protocols is political interventions. Let's first take a look at this excerpt from various protocols. April 22, 2020 states: The memo to "test test test" comes from Jens Spahn. Health Minister Spahn wanted as much testing as possible. This resulted in high incidences, which in turn were the reason for the extension of lockdowns and so on. Jens Spahn's e-mail with the following content is particularly interesting: </w:t>
        <w:br/>
        <w:t xml:space="preserve">26 June 2020: If we adjust the risk in Germany to be moderate, wouldn't we also have to include the mask requirement? The RKI's answer is not documented here, but it can only have been: Of course, if there is no longer a high risk, then we can't force people to wear masks all day in the middle of summer. And on June 29, 2020, just three days later, the binding order came from the Federal Minister of Health: Rist still high. Requirement from the Federal Minister of Health – nothing will be changed until July 1. And we know: Nothing was changed for almost three years. The risk was reduced to moderate only in 2023. </w:t>
        <w:br/>
        <w:t xml:space="preserve"/>
        <w:br/>
        <w:t xml:space="preserve">7. Rapid tests drive up incidences </w:t>
        <w:br/>
        <w:t xml:space="preserve">Against all better knowledge, the RKI noted the following on August 31, 2020 and later hid it under a redaction: Minister Spahn came up with the idea of greatly expanding virological monitoring using Abbott's rapid tests. This does not appear appropriate. And during Spahn's term of office, the RKI probably also succeeded in preventing politicians from adding rapid testing to the use of PCR tests. This changed in December 2021, when his successor Karl Lauterbach took office. </w:t>
        <w:br/>
        <w:t xml:space="preserve"/>
        <w:br/>
        <w:t xml:space="preserve">Listen to what Lauterbach said on this talk show here: Mrs. Köpping, you presumably also have this issue! How high do you estimate the number of unreported cases? Well, it can't be that high, because many people now have to test at work. In other words, they can't just get tested at home, they have to do it at work, in the presence of someone else, so that there is a witness. We have now trained people in the companies, they have been trained to test. So this happens as well. The schools test together as well. The people you are talking about are people ... </w:t>
        <w:br/>
        <w:t xml:space="preserve">[Markus Lanz:] But these are rapid tests ...? </w:t>
        <w:br/>
        <w:t xml:space="preserve">[Mrs. Köpping:] These are all rapid tests. </w:t>
        <w:br/>
        <w:t xml:space="preserve">[Markus Lanz:] Exactly. They are not counted in the statistics. </w:t>
        <w:br/>
        <w:t xml:space="preserve">[Mrs. Köpping:] Of course they are also counted. In Saxony we already had the situation that Mr. Lauterbach described. We already had a situation where the health authorities were no longer able to test everyone with PCR tests or were unable to keep up. The rapid test, if positive, was also the basis for the health authorities to declare a quarantine. </w:t>
        <w:br/>
        <w:t xml:space="preserve">[Markus Lanz:] Since when is that the case? So the PCR test is really safe, the gold standard? </w:t>
        <w:br/>
        <w:t xml:space="preserve">[Mrs. Köpping:] Yes. </w:t>
        <w:br/>
        <w:t xml:space="preserve">[Markus Lanz:] So that's why I asked again about the data situation. I think this is an important question, especially right now with the huge numbers that are exploding: Since when is the rapid antigen test, if positive, also included in the statistics as a case – as a Covid19 case – even though it can be unreliable? </w:t>
        <w:br/>
        <w:t xml:space="preserve">[Karl Lauterbach:] When it is reported to the public health department, the antigen test of course counts as well. We now will begin with – I don't want to prematurely discuss the weekend's draft resolution – but we are now working on a situation in which we will for the first time even report those who have tested positive but do not necessarily need the PCR test - we will report them via the system, but even advise against the PCR test because we need the PCR tests for very special measures. They have to be prioritized. But Mrs. Köpping was absolutely correct in her description, so if an antigen test is carried out and reported to the public health department, then of course it is valid. </w:t>
        <w:br/>
        <w:t xml:space="preserve"/>
        <w:br/>
        <w:t xml:space="preserve">Prof. Dr. Stefan Homburg commented on this, verbatim: "This means that during Lauterbach's time in office, even the rapid tests were counted in with the PCR tests, in addition to the compulsory "3G" tests for employees, in addition to tests in schools and daycare centers conducted without prior incident. And this has led to astronomical incidences, the likes of which have never been seen before or since. This was then blamed on a supposedly more infectious virus called "Omikron". But I think it was purely the result of this test illusion." </w:t>
        <w:br/>
        <w:t xml:space="preserve"/>
        <w:br/>
        <w:t xml:space="preserve">8. Politics exerting pressure on the RKI </w:t>
        <w:br/>
        <w:t xml:space="preserve">This is another example of political interference and influence. The following protocol has helped Professor Dr. Stefan Homburg to better understand the RKI and its motivation. Opening remark: The word "CDS call" is a colloquial term used by the heads of the state chancelleries of the 16 German federal states meaning "telephone conference". The heads of the state chancelleries, or CDS, regularly prepare Federal Council meetings for their first minister. So here we read: CDS-call threshold 35? RKI view: Individual threshold value not very effective What follows next is the crime: If the RKI does not comply with the political demand, there is a risk that political decision-makers will develop indicators themselves and/or no longer involve the RKI in similar assignments. This concern was justified, because all kinds of institutions like Max Planck, Helmholz and Leopoldina were standing by, ready to produce new hysteria data and shock-papers. It is obvious that the great fraud did not actually originate primarily from the RKI, but the RKI was a subservient accomplice of evil taking it's own growing influence more important than the health of the population. </w:t>
        <w:br/>
        <w:t xml:space="preserve"/>
        <w:br/>
        <w:t xml:space="preserve">9. The role of China </w:t>
        <w:br/>
        <w:t xml:space="preserve">In another lawsuit against the German government, the German government argues that China-related redactions are necessary to maintain undisturbed relationships between the two countries. The passage that Stefan Homburg analyzed, however, gives a completely different impression. It says here in the minutes of February 13 and 14, 2020, when there was no pandemic yet in Germany: China does not want the major industrialized countries of the G7 to get involved. Germany seems to have the edge in terms of trust. There will be a meeting with the Chinese Embassy next Wednesday to discuss research topics and future cooperation, among other topics. The Ministry of Health and the Ministry of Foreign Affairs have been informed about the meeting. Also, the embassy has promised that the RKI will receive China's current health commission package in the future. Professor Homburg, who did this groundwork for us, would love to know what was included in this package, because he suspects that it contained curfews, lockdowns, contact bans and mask mandates. </w:t>
        <w:br/>
        <w:t xml:space="preserve"/>
        <w:br/>
        <w:t xml:space="preserve">10. Still blackened areas </w:t>
        <w:br/>
        <w:t xml:space="preserve">In order not to be of length, it must be pointed out that there still remain passages in this edition of the RKI protocols that have been blackened. And these seem to be regarded as the most sensitive of all by the authorities, since there will also be complaints about them. Professor Dr. Homburg gives a highly relavant example of this. With this one it is easy to guess what is hidden under the blackening. It says down there: Normally 12-18 months are planned from the start of phase 1. "Phase 1" refers to the first phase of a vaccine approval. So this first phase of an approval takes one to one and a half years. And here is the redacted part..., ... if decided so by the regulators, then it could go faster than 12-18 months. And according to Homburg, what is blackened there can only mean something along the lines of: the vaccine can be approved more quickly if important steps in the approval process are omitted, and the health of the population is endangered by that. Eventhough massive Covid vaccine injury reports are now piling up week after week, coming from many countries, especially from the US, these abusers of power, these deceivers and brazen murderers, are not stopping their business. They are doing the exact opposite. </w:t>
        <w:br/>
        <w:t xml:space="preserve"/>
        <w:br/>
        <w:t xml:space="preserve">Let's take a look at some current examples: Second step: Cruel repetitions </w:t>
        <w:br/>
        <w:t xml:space="preserve"/>
        <w:br/>
        <w:t xml:space="preserve">1.WHO wants to take more aggressive action against vaccination opponents </w:t>
        <w:br/>
        <w:t xml:space="preserve">In a speech on May 28, 2024, WHO Leader Tedros bluntly stated that he wants to take tougher action against vaccination opponents. Quote: "but you know the serious challenge that is posed by anti vaxxers. I think we need to strategize to really push back. [...] I think it's time to be more aggressive in pushing back on anti-vaxxers. I think they used Covid as an opportunity and you know all the havoc they're creating." I must recall once again that not long before Tedros took office as head of the WHO, he was one of the leaders of a cruel terror regime in his country that used bloody violence against ALL who did not bow to its satanic will. Have a look at our broadcast "The Tedros file". </w:t>
        <w:br/>
        <w:t xml:space="preserve"/>
        <w:br/>
        <w:t xml:space="preserve">And it is precisely these criminals who are currently conjuring the danger of bird flu with false reports. Again untested emergency drugs are already being ordered by the millions to unleash a new uncontrolled wave of mRNA vaccines on the world. </w:t>
        <w:br/>
        <w:t xml:space="preserve"/>
        <w:br/>
        <w:t xml:space="preserve">2. Germany is preparing for the next "pandemic" </w:t>
        <w:br/>
        <w:t xml:space="preserve">Bird flu is still only in the media, but vaccine production is already being ramped up, for example at the new mRNA Competence Center in Halle, Germany. The new high-tech factory in Saxony-Anhalt's largest city is set to produce 200 million doses of vaccine every year. The federal government has already reserved part of them. </w:t>
        <w:br/>
        <w:t xml:space="preserve"/>
        <w:br/>
        <w:t xml:space="preserve">3. The mafia methods of the WHO </w:t>
        <w:br/>
        <w:t xml:space="preserve">The lawyer and journalist Shabnam Palesa Mohamed published an expert report on June 3, 2024 titled: "Why is the WHO allowed to threaten member states into giving up sovereignty?" It reports on the downright mafia methods that were used to finally push through amended international health regulations at the very end of the World Health Assembly in Geneva: An Indian delegate explained that they were threatened and intimidated not to return home until the amendments to the IHR 2005 were adopted. “We were told that our countries would be blacklisted, embargoed, and marginalised in front of the mainstream media, and that international travel would be restricted.” Other delegates (and interested parties) also confirmed that delegates were threatened. </w:t>
        <w:br/>
        <w:t xml:space="preserve"/>
        <w:br/>
        <w:t xml:space="preserve">"The following was reliably communicated to me (Ms. Mohamed)": 1. “Perception is made. There was no agreement. But the delegates are being pressured to sign this agreement today.” 2. Nothing was accepted. The WHO is acting as if they all agreed, and will later try to try to change the amendments. “They are trying to deceive humanity”. </w:t>
        <w:br/>
        <w:t xml:space="preserve">These two events in the run-up to the 77th World Health Assembly from May 27 to June 1, 2024 also seem suspicious: Iranian President Ebrahim Raissi was killed in a helicopter crash on May 19. Slovakian Prime Minister Robert Fico narrowly survived an attack on May 15. Both were known to be opponents of the WHO's plans for omnipotence. </w:t>
        <w:br/>
        <w:t xml:space="preserve"/>
        <w:br/>
        <w:t xml:space="preserve">4. The WHO wants to impose autocracy </w:t>
        <w:br/>
        <w:t xml:space="preserve">Also business journalist Norbert Häring reports how the World Health Assembly adopted a reform text that was previously unknown to the public in a hasty nightly operation on June 1, 2024. The WHO now wants to be able to declare pandemics without major hurdles via the back door of the amendments to the International Health Regulations. However, the adoption of the amendments IHR violated the rules; the state parties should have received the final text four months prior to the vote. But the final text was only presented at the Assembly itself very shortly before the vote. In addition to the "public health emergency of international concern", the document now contains a new case: a "pandemic emergency". This can already occur if there are certain risks of an emergency situation. This means, for example, a risk of international spread of a disease, overloaded healthcare systems or social/economic disruption. Another aggressive approach by the vaccination fraudsters: They have committed the contracting states to combat "misinformation and disinformation". This means that the WHO's censorship demands are now being cemented at the international level. </w:t>
        <w:br/>
        <w:t xml:space="preserve"/>
        <w:br/>
        <w:t xml:space="preserve">5. Combating disinformation or total censorship? </w:t>
        <w:br/>
        <w:t xml:space="preserve">The following examples give an impression what is meant by combating disinformation: A) Autopsy reports show: 74% of deaths caused by Covid vaccine A medical panel consisting of Peter McCullough, Harvey Risch, Roger Hodkinson, William Makis, Mark Trozzi and colleagues examined all autopsy reports on coronavirus vaccination published until May 18, 2023. Out of 325 documented autopsy cases, they found out that 240 of them (i.e. 73.9% of the deaths investigated) were caused by the Covid vaccine! Just a few months ago, the medical journal "The Lancet" simply deleted this highly controversial study on corona vaccination from its preprint server within 24 hours: How responsible is that? </w:t>
        <w:br/>
        <w:t xml:space="preserve"/>
        <w:br/>
        <w:t xml:space="preserve">B) Study: Vaccinated people have a higher risk of becoming infected with new COVID-19 variants "According to a recent study that examined data from Cleveland Clinic staff, there is an increased risk of COVID-19 infection in people who have received more than one dose of the vaccine. The results of the research, published as a preprint, showed that people who received two, three or more than three doses of the vaccine were at increased risk of infection compared to those who received no dose or only one dose. The risk increased 1.5-fold with two doses, 1.95-fold with three doses and 2.5-fold with more than three doses. (...) </w:t>
        <w:br/>
        <w:t xml:space="preserve"/>
        <w:br/>
        <w:t xml:space="preserve">The study results underline previous research showing a higher susceptibility to COVID-19 infections in people who have been vaccinated several times." In his video [the link is shown], a general practitioner from the German state of Hesse demonstrates that his patients have a much higher risk of recurring infections, especially in summer, which he had never observed before. He visualized his patient data in a chart and also compared it with the RKI data. Consistently, the federal states with the highest vaccination rates had the highest infection rates. The RKI was confronted with these facts in September 2022. There was no response. Instead, the webpage that had shown the weekly progression of infections for years was removed by the RKI shortly afterwards. This again shows the willful aggressive intent not to protect the peoples from destructive influences and to hide the truth from them. This is extremely criminal! </w:t>
        <w:br/>
        <w:t xml:space="preserve"/>
        <w:br/>
        <w:t xml:space="preserve">6. Whistleblower testifies: 80% of studies are falsified </w:t>
        <w:br/>
        <w:t xml:space="preserve">In an interview with NuoFlix, biologist Dr. Sabine C. Stebel revealed explosive truths about the corona vaccination! This whistleblower proves it all with scientific reports. Here is a brief summary of her statements: Autoimmune reactions are caused by the spike proteins! ModRNA, which is used in the vaccinations, accelerates growth of tumors. Nanoparticles from vaccines cause blood to clot and cause thrombosis. Double-stranded RNA contamination in vaccines triggers a mechanism in the body that triggers autoimmune reactions and also causes thrombosis. Biontech knew this. Vaccines contain DNA impurities The measurement protocols were maliciously blacked out. ModRNA vaccines also trigger thromboses. The EMA (European Medicines Agency) already knew this in 2021 and certified that this does not comply with GMP (Good Manufacturing Practice), meaning that the vaccine should not be approved. Nevertheless, criminal abusers of power have allowed the vaccine manufacturers to continue against all better judgment. There is SV40 in vaccines. These are start sequences for the production of a monkey virus. Information about this was missing when the product was submitted to the EMA, i.e. the manufacturer deliberately concealed this in the labeling. The EMA did not check it although it is their duty. The WHO wanted to introduce limit values for substances in vaccinations. The pharmaceutical companies Biontech, Moderna and Curevac were against this. Actually, all ingredients had to be disclosed. The manufacturers did not do it! The whistleblower Dr. Sabine C. Stebel testifies that approx. 80% of the studies are falsified!</w:t>
        <w:br/>
        <w:t xml:space="preserve"/>
        <w:br/>
        <w:t xml:space="preserve">7. Medical Insider: PCR tests were used by secret services to collect DNA sequences</w:t>
        <w:br/>
        <w:t xml:space="preserve">Medical insider Zowe Smith has revealed yet another aggressive approach by these vaccinating misanthropes: PCR tests were used by secret services to collect DNA sequences. You can watch the video shown in the back [https://x.com/SenseReceptor/status/1790632578812133656].</w:t>
        <w:br/>
        <w:t xml:space="preserve"/>
        <w:br/>
        <w:t xml:space="preserve">Zowe Smith is a medical whistleblower, author and former medical coder with more than a decade of experience in this field. She describes on "The Last American Vagabond" how the nasal PCR tests were completely unnecessary and were used to collect DNA sequences that were then sent back to the U.S. Department of Health and Human Services (HHS). Smith says that the HHS shares this data with DARPA, the U.S. Defense Advanced Research Projects Agency, the AI company Palantir, Google, the CIA and even the Chinese government.</w:t>
        <w:br/>
        <w:t xml:space="preserve"/>
        <w:br/>
        <w:t xml:space="preserve">Smith says: "Those swabs are collected, and every lab is required by the CDC [U.S. Centers for Disease Control and Prevention] to share that information – because they've been tracking COVID-19, and that's what the CDC does. So they have databases in which they track different things. For HIV we have to send them data sets, for things like cancer, you have to send them data". "But a registry was created for COVID-19, and specific DNA sequences had to be sent to the CDC for each PCR test," Smith testifies.</w:t>
        <w:br/>
        <w:t xml:space="preserve"/>
        <w:br/>
        <w:t xml:space="preserve">She also reports on a second focus of data collection – contact tracing: "There are all kinds of laws about what kind of information can and cannot be shared." This sneaky spying on the people shows what kind of philanthropist we are dealing with.</w:t>
        <w:br/>
        <w:t xml:space="preserve"/>
        <w:br/>
        <w:t xml:space="preserve">8. Evasion of responsibility through a 3-year legal limitation period for vaccination damage</w:t>
        <w:br/>
        <w:t xml:space="preserve">And now everybody with a vaccine damage as well as those who might get one in the future even face the threatening prospect of a 3-year limitation period for their adverse event. Patients, is this catch your interest, or do you not care much about it? Anyone who has suffered a health impairment or secondary illness in connection with a mRNA Covid vaccine (e.g. from Biontech) should better take action now. This is pointed out by Düsseldorf lawyer Tobias Ulbrich.</w:t>
        <w:br/>
        <w:t xml:space="preserve"/>
        <w:br/>
        <w:t xml:space="preserve">To date, the Federal Attorney General has received over 600 criminal complaints relating to crimes against humanity. These criminal charges will be pursued all the way to the International Criminal Court in The Hague. If this criminal offense is confirmed by the highest court, then all limitation periods that the corona criminals have set for themselves would actually be invalid. Because crimes against humanity are not time-barred. Attorney Ralf Ludwig has already pointed this out.</w:t>
        <w:br/>
        <w:t xml:space="preserve">Keep in mind: We are still working on the question of what might count as combating disinformation, which facts are considered disinformation and should therefore be censored:</w:t>
        <w:br/>
        <w:t xml:space="preserve"/>
        <w:br/>
        <w:t xml:space="preserve">9. Attack on a vaccination victim gallery in Vienna</w:t>
        <w:br/>
        <w:t xml:space="preserve">A firecracker attack on the Vaccination Victims Gallery in Vienna can also be seen as aggressive censorship. Such acts of violence alert us to the fact that incited attackers are arming themselves against a people that has become sceptical. The deniers of vaccine-damage want to do everything in their power to prevent publicity of the countless victims of vaccine-damage. The attack on the Vaccine Victims Gallery was carried out on May 25, 2024.</w:t>
        <w:br/>
        <w:t xml:space="preserve"/>
        <w:br/>
        <w:t xml:space="preserve">10. Pharmaceutical drugs are now the leading death cause in America!</w:t>
        <w:br/>
        <w:t xml:space="preserve">The Danish physician Dr. Peter Gøtzsche, co-founder and former member of the Cochrane Collaboration [Cochrane Collaboration: in the past one of the most trustworthy scientific bodies in the world], reveals a more perfidious way of making pharmaceutical victims invisible. He examined a consortium of research projects on this topic. Believe it or not, according to his research, legal, FDA-approved drugs prescribed by doctors are the leading cause of death for Americans. Another interesting detail that Gøtzsche brings up concerns hospital records and coroners' reports. Deaths linked to prescription drugs are often considered to be from natural or unknown causes, which covers up the pandemic of pharmaceutical deaths.</w:t>
        <w:br/>
        <w:t xml:space="preserve"/>
        <w:br/>
        <w:t xml:space="preserve">11. New mRNA vaccine approved in Europe!</w:t>
        <w:br/>
        <w:t xml:space="preserve">The masterminds behind the Covid vaccine deaths have not yet been brought to justice, but the EU's Committee for Medicinal Products for Human Use has already given the green light for Moderna's mRNA vaccine for RSV respiratory diseases. In the slipstream of the devastating Covid vaccines, this vaccine is now also to be unscrupulously unleashed on humanity. Eva Herman said that "in the summer of 2023" [...] in a so-called "omnibus procedure" [several procedures are combined into one procedure], an RSV reporting obligation was simply attached to the German "Drug Supply Shortage Control and Supply Improvement Act" so that nobody would notice."</w:t>
        <w:br/>
        <w:t xml:space="preserve"/>
        <w:br/>
        <w:t xml:space="preserve">12. State of Bavaria looking for huge site for "pandemic central warehouse" – another aggressive announcement?</w:t>
        <w:br/>
        <w:t xml:space="preserve">On May 27, the State of Bavaria posted a rental application for a "pandemic central warehouse". The warehouse should be located in the Munich area, preferably within a 25 km radius around Oberschleissheim. The short notice gave the impression that the whole thing was in a rush. The desired start for the rent is the 4th quarter of 2024 – and the term is set for five years – with optional extention ...</w:t>
        <w:br/>
        <w:t xml:space="preserve">Equipment: special safety requirements: alarm-protected, fencing that is at least prevents climbing over, guarded access, central locking, fire alarm system, emergency power supply and/or feed-in point for emergency generators.</w:t>
        <w:br/>
        <w:t xml:space="preserve">According to (Bavarian Television) BR, the Free State is stockpiling millions of pandemic materials such as masks, protective clothing and medical equipment in case of an emergency.</w:t>
        <w:br/>
        <w:t xml:space="preserve"/>
        <w:br/>
        <w:t xml:space="preserve">13. And how does media react?</w:t>
        <w:br/>
        <w:t xml:space="preserve">Every observation and cross-comparison proves that the media, we are forced to pay consistently serves as an extension of Big Pharma. Almost all of the world's media are mainly fed by 3 news agencies only. However, these agencies are run by secret society circles, which in turn are linked to Big Pharma. That's why all the media are keeping their quiet. The state-affiliated media in Switzerland have also remained silent about the revelation of the redacted RKI protocols. The deceived population was obviously not supposed to know all this.</w:t>
        <w:br/>
        <w:t xml:space="preserve"/>
        <w:br/>
        <w:t xml:space="preserve">However, the uncovered redacted RKI protocols prove that politicians already knew about many things in good time. However, they always implemented the harming opposite. Thats why German mainstream Television ZDF describes mRNA vaccination as an "elegant procedure". [Alena Buyx, Chairwoman of the German Ethics Council: "I think that's totally reassuring, and what's more, these mRNA vaccines ... – it's such an elegant procedure – they break down, then they degrade, then they're gone. You can't detect them in the body at all after two weeks."</w:t>
        <w:br/>
        <w:t xml:space="preserve"/>
        <w:br/>
        <w:t xml:space="preserve">The conclusion is that "advisory science" has been gagged by established politics. The RKI was not allowed to comment negatively on a political curfew.</w:t>
        <w:br/>
        <w:t xml:space="preserve"/>
        <w:br/>
        <w:t xml:space="preserve">14. The Source shown here shows how the Vatican is also involved in this vaccine conspiracy network [https://www.kath.ch/newsd/vatikan-haelt-hochkaraetige-tagung-mit-impfstoff-produzenten/].</w:t>
        <w:br/>
        <w:t xml:space="preserve"/>
        <w:br/>
        <w:t xml:space="preserve">15. This link informs you about conflicts of interest of the new members in charge at the German Standing Vaccine Committee (Part of the Robert-Koch-Institute) [https://martin-hirte.de/die-neue-stiko-2024/].</w:t>
        <w:br/>
        <w:t xml:space="preserve"/>
        <w:br/>
        <w:t xml:space="preserve">16. Finally, may I refer to a new medical journal by doctors opposing Covid: The Journal of the FLCCC Alliance.</w:t>
        <w:br/>
        <w:t xml:space="preserve"/>
        <w:br/>
        <w:t xml:space="preserve">The French expert for therapy and drug safety Marc Girard wrote back in 2004: "Not only does the pharmaceutical industry have the power to retain experts with money or various favors, it also has the ability to build and promote scientists who end up being selected as consultants by regulators or academic institutions."</w:t>
        <w:br/>
        <w:t xml:space="preserve"/>
        <w:br/>
        <w:t xml:space="preserve">I closed with this last reference. You can find all the sources in the credits. If we do not stand up as united people against these extremely criminal developments, and educate all those who do not see through this yet, we are literally digging our own grave by remaining passive.</w:t>
        <w:br/>
        <w:t xml:space="preserve"/>
        <w:br/>
        <w:t xml:space="preserve">This is what Ivo Sasek says, who has been standing before God for 48 years.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First Step: Stefan Homburg’s Evaluation of the RKI-Files </w:t>
        <w:rPr>
          <w:sz w:val="18"/>
        </w:rPr>
      </w:r>
      <w:r w:rsidR="0026191C">
        <w:rPr/>
        <w:br/>
      </w:r>
      <w:r w:rsidR="0026191C">
        <w:rPr/>
        <w:br/>
      </w:r>
      <w:r w:rsidRPr="002B28C8">
        <w:t xml:space="preserve">Statement Prof. Dr. Stefan Homburg:</w:t>
        <w:rPr>
          <w:sz w:val="18"/>
        </w:rPr>
      </w:r>
      <w:r w:rsidR="0026191C">
        <w:rPr/>
        <w:br/>
      </w:r>
      <w:hyperlink w:history="true" r:id="rId21">
        <w:r w:rsidRPr="00F24C6F">
          <w:rPr>
            <w:rStyle w:val="Hyperlink"/>
          </w:rPr>
          <w:rPr>
            <w:sz w:val="18"/>
          </w:rPr>
          <w:t>https://www.youtube.com/watch?v=66uMZJdTgfA</w:t>
        </w:r>
      </w:hyperlink>
      <w:r w:rsidR="0026191C">
        <w:rPr/>
        <w:br/>
      </w:r>
      <w:r w:rsidR="0026191C">
        <w:rPr/>
        <w:br/>
      </w:r>
      <w:r w:rsidRPr="002B28C8">
        <w:t xml:space="preserve">RKI-Files without blackening:</w:t>
        <w:rPr>
          <w:sz w:val="18"/>
        </w:rPr>
      </w:r>
      <w:r w:rsidR="0026191C">
        <w:rPr/>
        <w:br/>
      </w:r>
      <w:hyperlink w:history="true" r:id="rId22">
        <w:r w:rsidRPr="00F24C6F">
          <w:rPr>
            <w:rStyle w:val="Hyperlink"/>
          </w:rPr>
          <w:rPr>
            <w:sz w:val="18"/>
          </w:rPr>
          <w:t>https://www.rki.de/DE/Content/InfAZ/C/COVID-19-Pandemie/COVID-19-Krisenstabsprotokolle_Download.pdf?__blob=publicationFile</w:t>
        </w:r>
      </w:hyperlink>
      <w:r w:rsidR="0026191C">
        <w:rPr/>
        <w:br/>
      </w:r>
      <w:r w:rsidR="0026191C">
        <w:rPr/>
        <w:br/>
      </w:r>
      <w:r w:rsidRPr="002B28C8">
        <w:t xml:space="preserve">Karl Lauterbach had himself vaccinated with AstraZeneca: </w:t>
        <w:rPr>
          <w:sz w:val="18"/>
        </w:rPr>
      </w:r>
      <w:hyperlink w:history="true" r:id="rId23">
        <w:r w:rsidRPr="00F24C6F">
          <w:rPr>
            <w:rStyle w:val="Hyperlink"/>
          </w:rPr>
          <w:rPr>
            <w:sz w:val="18"/>
          </w:rPr>
          <w:t>https://www.spiegel.de/politik/deutschland/karl-lauterbach-hat-sich-mit-astrazeneca-impfen-lassen-a-8a1c3ccd-ad69-4fd9-8fe9-a2e12162fb3d</w:t>
        </w:r>
      </w:hyperlink>
      <w:r w:rsidR="0026191C">
        <w:rPr/>
        <w:br/>
      </w:r>
      <w:r w:rsidR="0026191C">
        <w:rPr/>
        <w:br/>
      </w:r>
      <w:r w:rsidRPr="002B28C8">
        <w:t xml:space="preserve">Jens Spahn had himself vaccinated with AstraZeneca:</w:t>
        <w:rPr>
          <w:sz w:val="18"/>
        </w:rPr>
      </w:r>
      <w:r w:rsidR="0026191C">
        <w:rPr/>
        <w:br/>
      </w:r>
      <w:hyperlink w:history="true" r:id="rId24">
        <w:r w:rsidRPr="00F24C6F">
          <w:rPr>
            <w:rStyle w:val="Hyperlink"/>
          </w:rPr>
          <w:rPr>
            <w:sz w:val="18"/>
          </w:rPr>
          <w:t>https://www.aerztezeitung.de/Politik/Spahn-laesst-sich-mit-AstraZeneca-impfen-419651.html</w:t>
        </w:r>
      </w:hyperlink>
      <w:r w:rsidR="0026191C">
        <w:rPr/>
        <w:br/>
      </w:r>
      <w:hyperlink w:history="true" r:id="rId25">
        <w:r w:rsidRPr="00F24C6F">
          <w:rPr>
            <w:rStyle w:val="Hyperlink"/>
          </w:rPr>
          <w:rPr>
            <w:sz w:val="18"/>
          </w:rPr>
          <w:t>https://www.aerzteblatt.de/nachrichten/123860/Spahn-mit-Astrazeneca-gegen-Corona-geimpft</w:t>
        </w:r>
      </w:hyperlink>
      <w:r w:rsidR="0026191C">
        <w:rPr/>
        <w:br/>
      </w:r>
      <w:r w:rsidR="0026191C">
        <w:rPr/>
        <w:br/>
      </w:r>
      <w:r w:rsidRPr="002B28C8">
        <w:t xml:space="preserve">Weimar Judge Christian Dettmar</w:t>
        <w:rPr>
          <w:sz w:val="18"/>
        </w:rPr>
      </w:r>
      <w:r w:rsidR="0026191C">
        <w:rPr/>
        <w:br/>
      </w:r>
      <w:hyperlink w:history="true" r:id="rId26">
        <w:r w:rsidRPr="00F24C6F">
          <w:rPr>
            <w:rStyle w:val="Hyperlink"/>
          </w:rPr>
          <w:rPr>
            <w:sz w:val="18"/>
          </w:rPr>
          <w:t>https://www.mdr.de/nachrichten/thueringen/mitte-thueringen/weimar/familienrichter-corona-masken-staatsanwaltschaft-100.html</w:t>
        </w:r>
      </w:hyperlink>
      <w:r w:rsidR="0026191C">
        <w:rPr/>
        <w:br/>
      </w:r>
      <w:r w:rsidR="0026191C">
        <w:rPr/>
        <w:br/>
      </w:r>
      <w:r w:rsidRPr="002B28C8">
        <w:t xml:space="preserve">Köpping and Lauterbach with Markus Lanz: </w:t>
        <w:rPr>
          <w:sz w:val="18"/>
        </w:rPr>
      </w:r>
      <w:r w:rsidR="0026191C">
        <w:rPr/>
        <w:br/>
      </w:r>
      <w:hyperlink w:history="true" r:id="rId27">
        <w:r w:rsidRPr="00F24C6F">
          <w:rPr>
            <w:rStyle w:val="Hyperlink"/>
          </w:rPr>
          <w:rPr>
            <w:sz w:val="18"/>
          </w:rPr>
          <w:t>https://www.youtube.com/watch?v=qjfJNKZoPqo</w:t>
        </w:r>
      </w:hyperlink>
      <w:r w:rsidRPr="002B28C8">
        <w:t xml:space="preserve">(ab Minute 04:15)</w:t>
        <w:rPr>
          <w:sz w:val="18"/>
        </w:rPr>
      </w:r>
      <w:r w:rsidR="0026191C">
        <w:rPr/>
        <w:br/>
      </w:r>
      <w:r w:rsidR="0026191C">
        <w:rPr/>
        <w:br/>
      </w:r>
      <w:r w:rsidRPr="002B28C8">
        <w:t xml:space="preserve">Second Step: Gruesome Repetitions</w:t>
        <w:rPr>
          <w:sz w:val="18"/>
        </w:rPr>
      </w:r>
      <w:r w:rsidR="0026191C">
        <w:rPr/>
        <w:br/>
      </w:r>
      <w:r w:rsidR="0026191C">
        <w:rPr/>
        <w:br/>
      </w:r>
      <w:r w:rsidRPr="002B28C8">
        <w:t xml:space="preserve">1. WHO wants to advance more aggressively against vaccine opponents</w:t>
        <w:rPr>
          <w:sz w:val="18"/>
        </w:rPr>
      </w:r>
      <w:r w:rsidR="0026191C">
        <w:rPr/>
        <w:br/>
      </w:r>
      <w:r w:rsidRPr="002B28C8">
        <w:t xml:space="preserve">Quote Tedros:</w:t>
        <w:rPr>
          <w:sz w:val="18"/>
        </w:rPr>
      </w:r>
      <w:r w:rsidR="0026191C">
        <w:rPr/>
        <w:br/>
      </w:r>
      <w:hyperlink w:history="true" r:id="rId28">
        <w:r w:rsidRPr="00F24C6F">
          <w:rPr>
            <w:rStyle w:val="Hyperlink"/>
          </w:rPr>
          <w:rPr>
            <w:sz w:val="18"/>
          </w:rPr>
          <w:t>https://www.youtube.com/live/aa6qo1bpwx8</w:t>
        </w:r>
      </w:hyperlink>
      <w:r w:rsidRPr="002B28C8">
        <w:t xml:space="preserve">ab Minute 9:12 bis ca. 9:46</w:t>
        <w:rPr>
          <w:sz w:val="18"/>
        </w:rPr>
      </w:r>
      <w:r w:rsidR="0026191C">
        <w:rPr/>
        <w:br/>
      </w:r>
      <w:r w:rsidR="0026191C">
        <w:rPr/>
        <w:br/>
      </w:r>
      <w:r w:rsidRPr="002B28C8">
        <w:t xml:space="preserve">„Aggressiver gegen Impfgegner vorgehen“ - IDA-SPRECHSTUNDE mit Dr. Gunter Frank &amp; Dr. Kay Klapproth vom 12.06.24:</w:t>
        <w:rPr>
          <w:sz w:val="18"/>
        </w:rPr>
      </w:r>
      <w:r w:rsidR="0026191C">
        <w:rPr/>
        <w:br/>
      </w:r>
      <w:hyperlink w:history="true" r:id="rId29">
        <w:r w:rsidRPr="00F24C6F">
          <w:rPr>
            <w:rStyle w:val="Hyperlink"/>
          </w:rPr>
          <w:rPr>
            <w:sz w:val="18"/>
          </w:rPr>
          <w:t>https://www.youtube.com/watch?v=inXG7v_gGBo</w:t>
        </w:r>
      </w:hyperlink>
      <w:r w:rsidR="0026191C">
        <w:rPr/>
        <w:br/>
      </w:r>
      <w:r w:rsidR="0026191C">
        <w:rPr/>
        <w:br/>
      </w:r>
      <w:r w:rsidRPr="002B28C8">
        <w:t xml:space="preserve">Criminal Past of Tedros:</w:t>
        <w:rPr>
          <w:sz w:val="18"/>
        </w:rPr>
      </w:r>
      <w:r w:rsidR="0026191C">
        <w:rPr/>
        <w:br/>
      </w:r>
      <w:r w:rsidRPr="002B28C8">
        <w:t xml:space="preserve">„The Tedros File – Will the Head of the WHO Become the Most Powerful Man in the World?“ </w:t>
        <w:rPr>
          <w:sz w:val="18"/>
        </w:rPr>
      </w:r>
      <w:hyperlink w:history="true" r:id="rId30">
        <w:r w:rsidRPr="00F24C6F">
          <w:rPr>
            <w:rStyle w:val="Hyperlink"/>
          </w:rPr>
          <w:rPr>
            <w:sz w:val="18"/>
          </w:rPr>
          <w:t>www.kla.tv/26784</w:t>
        </w:r>
      </w:hyperlink>
      <w:r w:rsidR="0026191C">
        <w:rPr/>
        <w:br/>
      </w:r>
      <w:r w:rsidR="0026191C">
        <w:rPr/>
        <w:br/>
      </w:r>
      <w:r w:rsidRPr="002B28C8">
        <w:t xml:space="preserve">Avian Flu:</w:t>
        <w:rPr>
          <w:sz w:val="18"/>
        </w:rPr>
      </w:r>
      <w:r w:rsidR="0026191C">
        <w:rPr/>
        <w:br/>
      </w:r>
      <w:hyperlink w:history="true" r:id="rId31">
        <w:r w:rsidRPr="00F24C6F">
          <w:rPr>
            <w:rStyle w:val="Hyperlink"/>
          </w:rPr>
          <w:rPr>
            <w:sz w:val="18"/>
          </w:rPr>
          <w:t>https://www.reuters.com/world/americas/mexico-health-ministry-bird-flu-patient-died-chronic-disease-not-virus-2024-06-07/</w:t>
        </w:r>
      </w:hyperlink>
      <w:r w:rsidR="0026191C">
        <w:rPr/>
        <w:br/>
      </w:r>
      <w:r w:rsidR="0026191C">
        <w:rPr/>
        <w:br/>
      </w:r>
      <w:hyperlink w:history="true" r:id="rId32">
        <w:r w:rsidRPr="00F24C6F">
          <w:rPr>
            <w:rStyle w:val="Hyperlink"/>
          </w:rPr>
          <w:rPr>
            <w:sz w:val="18"/>
          </w:rPr>
          <w:t>https://www.spiegel.de/gesundheit/vogelgrippe-in-mexiko-weltweit-erster-todesfall-mit-virus-typ-h5n2-gemeldet-a-b0c4d4ca-0a39-44ff-af28-e155f6db1049</w:t>
        </w:r>
      </w:hyperlink>
      <w:r w:rsidR="0026191C">
        <w:rPr/>
        <w:br/>
      </w:r>
      <w:r w:rsidR="0026191C">
        <w:rPr/>
        <w:br/>
      </w:r>
      <w:r w:rsidRPr="002B28C8">
        <w:t xml:space="preserve">2. Germany gets ready for the next „Pandemic“</w:t>
        <w:rPr>
          <w:sz w:val="18"/>
        </w:rPr>
      </w:r>
      <w:r w:rsidR="0026191C">
        <w:rPr/>
        <w:br/>
      </w:r>
      <w:hyperlink w:history="true" r:id="rId33">
        <w:r w:rsidRPr="00F24C6F">
          <w:rPr>
            <w:rStyle w:val="Hyperlink"/>
          </w:rPr>
          <w:rPr>
            <w:sz w:val="18"/>
          </w:rPr>
          <w:t>https://www.wacker.com/cms/de-de/careers/working-at-wacker/halle-careers.html</w:t>
        </w:r>
      </w:hyperlink>
      <w:r w:rsidR="0026191C">
        <w:rPr/>
        <w:br/>
      </w:r>
      <w:r w:rsidR="0026191C">
        <w:rPr/>
        <w:br/>
      </w:r>
      <w:hyperlink w:history="true" r:id="rId34">
        <w:r w:rsidRPr="00F24C6F">
          <w:rPr>
            <w:rStyle w:val="Hyperlink"/>
          </w:rPr>
          <w:rPr>
            <w:sz w:val="18"/>
          </w:rPr>
          <w:t>https://reitschuster.de/post/mrna-kompetenzzentrum-in-halle-deutschland-ruestet-sich-fuer-die-naechste-pandemie/</w:t>
        </w:r>
      </w:hyperlink>
      <w:r w:rsidR="0026191C">
        <w:rPr/>
        <w:br/>
      </w:r>
      <w:r w:rsidR="0026191C">
        <w:rPr/>
        <w:br/>
      </w:r>
      <w:r w:rsidRPr="002B28C8">
        <w:t xml:space="preserve">3. The Mafia Methods of WHO</w:t>
        <w:rPr>
          <w:sz w:val="18"/>
        </w:rPr>
      </w:r>
      <w:r w:rsidR="0026191C">
        <w:rPr/>
        <w:br/>
      </w:r>
      <w:hyperlink w:history="true" r:id="rId35">
        <w:r w:rsidRPr="00F24C6F">
          <w:rPr>
            <w:rStyle w:val="Hyperlink"/>
          </w:rPr>
          <w:rPr>
            <w:sz w:val="18"/>
          </w:rPr>
          <w:t>https://tkp.at/2024/06/05/die-mafia-methoden-der-who/</w:t>
        </w:r>
      </w:hyperlink>
      <w:r w:rsidR="0026191C">
        <w:rPr/>
        <w:br/>
      </w:r>
      <w:r w:rsidR="0026191C">
        <w:rPr/>
        <w:br/>
      </w:r>
      <w:hyperlink w:history="true" r:id="rId36">
        <w:r w:rsidRPr="00F24C6F">
          <w:rPr>
            <w:rStyle w:val="Hyperlink"/>
          </w:rPr>
          <w:rPr>
            <w:sz w:val="18"/>
          </w:rPr>
          <w:t>https://shabnampalesamo.substack.com/p/why-is-the-who-threatening-delegates</w:t>
        </w:r>
      </w:hyperlink>
      <w:r w:rsidR="0026191C">
        <w:rPr/>
        <w:br/>
      </w:r>
      <w:r w:rsidR="0026191C">
        <w:rPr/>
        <w:br/>
      </w:r>
      <w:hyperlink w:history="true" r:id="rId37">
        <w:r w:rsidRPr="00F24C6F">
          <w:rPr>
            <w:rStyle w:val="Hyperlink"/>
          </w:rPr>
          <w:rPr>
            <w:sz w:val="18"/>
          </w:rPr>
          <w:t>https://www.zeit.de/politik/ausland/2024-05/slowakei-robert-fico-was-ueber-den-anschlag-bekannt-ist</w:t>
        </w:r>
      </w:hyperlink>
      <w:r w:rsidR="0026191C">
        <w:rPr/>
        <w:br/>
      </w:r>
      <w:r w:rsidR="0026191C">
        <w:rPr/>
        <w:br/>
      </w:r>
      <w:hyperlink w:history="true" r:id="rId38">
        <w:r w:rsidRPr="00F24C6F">
          <w:rPr>
            <w:rStyle w:val="Hyperlink"/>
          </w:rPr>
          <w:rPr>
            <w:sz w:val="18"/>
          </w:rPr>
          <w:t>https://www.srf.ch/news/international/praesident-raisi-an-bord-toedlicher-helikopterabsturz-in-iran-das-ist-bekannt</w:t>
        </w:r>
      </w:hyperlink>
      <w:r w:rsidR="0026191C">
        <w:rPr/>
        <w:br/>
      </w:r>
      <w:r w:rsidR="0026191C">
        <w:rPr/>
        <w:br/>
      </w:r>
      <w:r w:rsidRPr="002B28C8">
        <w:t xml:space="preserve">4. WHO desires to enforce autocracy</w:t>
        <w:rPr>
          <w:sz w:val="18"/>
        </w:rPr>
      </w:r>
      <w:r w:rsidR="0026191C">
        <w:rPr/>
        <w:br/>
      </w:r>
      <w:hyperlink w:history="true" r:id="rId39">
        <w:r w:rsidRPr="00F24C6F">
          <w:rPr>
            <w:rStyle w:val="Hyperlink"/>
          </w:rPr>
          <w:rPr>
            <w:sz w:val="18"/>
          </w:rPr>
          <w:t>https://norberthaering.de/news/ihr-reform-angenommen/</w:t>
        </w:r>
      </w:hyperlink>
      <w:r w:rsidR="0026191C">
        <w:rPr/>
        <w:br/>
      </w:r>
      <w:r w:rsidR="0026191C">
        <w:rPr/>
        <w:br/>
      </w:r>
      <w:r w:rsidRPr="002B28C8">
        <w:t xml:space="preserve">5. Fighting Disinformation or Total Censorship? </w:t>
        <w:rPr>
          <w:sz w:val="18"/>
        </w:rPr>
      </w:r>
      <w:r w:rsidR="0026191C">
        <w:rPr/>
        <w:br/>
      </w:r>
      <w:r w:rsidRPr="002B28C8">
        <w:t xml:space="preserve">A) Autopsy Cases show: 74 % of Deaths caused by Covid vaccine:</w:t>
        <w:rPr>
          <w:sz w:val="18"/>
        </w:rPr>
      </w:r>
      <w:r w:rsidR="0026191C">
        <w:rPr/>
        <w:br/>
      </w:r>
      <w:hyperlink w:history="true" r:id="rId40">
        <w:r w:rsidRPr="00F24C6F">
          <w:rPr>
            <w:rStyle w:val="Hyperlink"/>
          </w:rPr>
          <w:rPr>
            <w:sz w:val="18"/>
          </w:rPr>
          <w:t>https://uncutnews.ch/erschreckende-ergebnisse-neue-studie-ist-der-letzte-nagel-im-sarg-der-covid-impfstoffe/</w:t>
        </w:r>
      </w:hyperlink>
      <w:r w:rsidR="0026191C">
        <w:rPr/>
        <w:br/>
      </w:r>
      <w:r w:rsidR="0026191C">
        <w:rPr/>
        <w:br/>
      </w:r>
      <w:hyperlink w:history="true" r:id="rId41">
        <w:r w:rsidRPr="00F24C6F">
          <w:rPr>
            <w:rStyle w:val="Hyperlink"/>
          </w:rPr>
          <w:rPr>
            <w:sz w:val="18"/>
          </w:rPr>
          <w:t>https://x.com/McCulloughFund/status/1804183812647125365</w:t>
        </w:r>
      </w:hyperlink>
      <w:r w:rsidR="0026191C">
        <w:rPr/>
        <w:br/>
      </w:r>
      <w:r w:rsidR="0026191C">
        <w:rPr/>
        <w:br/>
      </w:r>
      <w:hyperlink w:history="true" r:id="rId42">
        <w:r w:rsidRPr="00F24C6F">
          <w:rPr>
            <w:rStyle w:val="Hyperlink"/>
          </w:rPr>
          <w:rPr>
            <w:sz w:val="18"/>
          </w:rPr>
          <w:t>https://www.sciencedirect.com/science/article/pii/S0379073824001968</w:t>
        </w:r>
      </w:hyperlink>
      <w:r w:rsidR="0026191C">
        <w:rPr/>
        <w:br/>
      </w:r>
      <w:r w:rsidR="0026191C">
        <w:rPr/>
        <w:br/>
      </w:r>
      <w:hyperlink w:history="true" r:id="rId43">
        <w:r w:rsidRPr="00F24C6F">
          <w:rPr>
            <w:rStyle w:val="Hyperlink"/>
          </w:rPr>
          <w:rPr>
            <w:sz w:val="18"/>
          </w:rPr>
          <w:t>https://x.com/P_McCulloughMD/status/1804196756839915882</w:t>
        </w:r>
      </w:hyperlink>
      <w:r w:rsidR="0026191C">
        <w:rPr/>
        <w:br/>
      </w:r>
      <w:r w:rsidR="0026191C">
        <w:rPr/>
        <w:br/>
      </w:r>
      <w:r w:rsidRPr="002B28C8">
        <w:t xml:space="preserve">B) Study: Vaccinated people have a higher risk of getting infected with new variants of COVID-19.</w:t>
        <w:rPr>
          <w:sz w:val="18"/>
        </w:rPr>
      </w:r>
      <w:r w:rsidR="0026191C">
        <w:rPr/>
        <w:br/>
      </w:r>
      <w:hyperlink w:history="true" r:id="rId44">
        <w:r w:rsidRPr="00F24C6F">
          <w:rPr>
            <w:rStyle w:val="Hyperlink"/>
          </w:rPr>
          <w:rPr>
            <w:sz w:val="18"/>
          </w:rPr>
          <w:t>https://web.archive.org/web/20240516142459/</w:t>
        </w:r>
      </w:hyperlink>
      <w:r w:rsidR="0026191C">
        <w:rPr/>
        <w:br/>
      </w:r>
      <w:r w:rsidR="0026191C">
        <w:rPr/>
        <w:br/>
      </w:r>
      <w:hyperlink w:history="true" r:id="rId45">
        <w:r w:rsidRPr="00F24C6F">
          <w:rPr>
            <w:rStyle w:val="Hyperlink"/>
          </w:rPr>
          <w:rPr>
            <w:sz w:val="18"/>
          </w:rPr>
          <w:t>https://www.epochtimes.de/gesundheit/studie-geimpfte-haben-hoeheres-risiko-sich-mit-neuen-covid-19-varianten-zu-infizieren-a4695821.html</w:t>
        </w:r>
      </w:hyperlink>
      <w:r w:rsidR="0026191C">
        <w:rPr/>
        <w:br/>
      </w:r>
      <w:r w:rsidR="0026191C">
        <w:rPr/>
        <w:br/>
      </w:r>
      <w:hyperlink w:history="true" r:id="rId46">
        <w:r w:rsidRPr="00F24C6F">
          <w:rPr>
            <w:rStyle w:val="Hyperlink"/>
          </w:rPr>
          <w:rPr>
            <w:sz w:val="18"/>
          </w:rPr>
          <w:t>https://www.medrxiv.org/content/10.1101/2022.12.17.22283625v5</w:t>
        </w:r>
      </w:hyperlink>
      <w:r w:rsidR="0026191C">
        <w:rPr/>
        <w:br/>
      </w:r>
      <w:hyperlink w:history="true" r:id="rId47">
        <w:r w:rsidRPr="00F24C6F">
          <w:rPr>
            <w:rStyle w:val="Hyperlink"/>
          </w:rPr>
          <w:rPr>
            <w:sz w:val="18"/>
          </w:rPr>
          <w:t>https://web.archive.org/web/20240517211716/</w:t>
        </w:r>
      </w:hyperlink>
      <w:r w:rsidR="0026191C">
        <w:rPr/>
        <w:br/>
      </w:r>
      <w:r w:rsidR="0026191C">
        <w:rPr/>
        <w:br/>
      </w:r>
      <w:hyperlink w:history="true" r:id="rId48">
        <w:r w:rsidRPr="00F24C6F">
          <w:rPr>
            <w:rStyle w:val="Hyperlink"/>
          </w:rPr>
          <w:rPr>
            <w:sz w:val="18"/>
          </w:rPr>
          <w:t>https://www.medrxiv.org/content/10.1101/2024.04.27.24306378v1.full.pdf</w:t>
        </w:r>
      </w:hyperlink>
      <w:r w:rsidR="0026191C">
        <w:rPr/>
        <w:br/>
      </w:r>
      <w:r w:rsidR="0026191C">
        <w:rPr/>
        <w:br/>
      </w:r>
      <w:r w:rsidRPr="002B28C8">
        <w:t xml:space="preserve">Statement by physician from Hesse, Germany: </w:t>
        <w:rPr>
          <w:sz w:val="18"/>
        </w:rPr>
      </w:r>
      <w:hyperlink w:history="true" r:id="rId49">
        <w:r w:rsidRPr="00F24C6F">
          <w:rPr>
            <w:rStyle w:val="Hyperlink"/>
          </w:rPr>
          <w:rPr>
            <w:sz w:val="18"/>
          </w:rPr>
          <w:t>https://www.youtube.com/watch?v=JdmpwFEusn0</w:t>
        </w:r>
      </w:hyperlink>
      <w:r w:rsidR="0026191C">
        <w:rPr/>
        <w:br/>
      </w:r>
      <w:r w:rsidR="0026191C">
        <w:rPr/>
        <w:br/>
      </w:r>
      <w:r w:rsidRPr="002B28C8">
        <w:t xml:space="preserve">6. Whistleblower testifies: 80 % of the studies have been falsified</w:t>
        <w:rPr>
          <w:sz w:val="18"/>
        </w:rPr>
      </w:r>
      <w:r w:rsidR="0026191C">
        <w:rPr/>
        <w:br/>
      </w:r>
      <w:hyperlink w:history="true" r:id="rId50">
        <w:r w:rsidRPr="00F24C6F">
          <w:rPr>
            <w:rStyle w:val="Hyperlink"/>
          </w:rPr>
          <w:rPr>
            <w:sz w:val="18"/>
          </w:rPr>
          <w:t>https://youtu.be/z-0nf9tb5R4</w:t>
        </w:r>
      </w:hyperlink>
      <w:r w:rsidR="0026191C">
        <w:rPr/>
        <w:br/>
      </w:r>
      <w:r w:rsidR="0026191C">
        <w:rPr/>
        <w:br/>
      </w:r>
      <w:r w:rsidRPr="002B28C8">
        <w:t xml:space="preserve">7. Medical Insider: PCR-Tests served secret services to collect DNA sequences</w:t>
        <w:rPr>
          <w:sz w:val="18"/>
        </w:rPr>
      </w:r>
      <w:r w:rsidR="0026191C">
        <w:rPr/>
        <w:br/>
      </w:r>
      <w:hyperlink w:history="true" r:id="rId51">
        <w:r w:rsidRPr="00F24C6F">
          <w:rPr>
            <w:rStyle w:val="Hyperlink"/>
          </w:rPr>
          <w:rPr>
            <w:sz w:val="18"/>
          </w:rPr>
          <w:t>https://uncutnews.ch/medizinischer-insider-zowe-smith-enthuellt-pcr-tests-dienten-geheimdiensten-zur-datenweitergabe/</w:t>
        </w:r>
      </w:hyperlink>
      <w:r w:rsidR="0026191C">
        <w:rPr/>
        <w:br/>
      </w:r>
      <w:r w:rsidR="0026191C">
        <w:rPr/>
        <w:br/>
      </w:r>
      <w:hyperlink w:history="true" r:id="rId52">
        <w:r w:rsidRPr="00F24C6F">
          <w:rPr>
            <w:rStyle w:val="Hyperlink"/>
          </w:rPr>
          <w:rPr>
            <w:sz w:val="18"/>
          </w:rPr>
          <w:t>https://x.com/SenseReceptor/status/1790632578812133656</w:t>
        </w:r>
      </w:hyperlink>
      <w:r w:rsidR="0026191C">
        <w:rPr/>
        <w:br/>
      </w:r>
      <w:r w:rsidR="0026191C">
        <w:rPr/>
        <w:br/>
      </w:r>
      <w:r w:rsidRPr="002B28C8">
        <w:t xml:space="preserve">8. Escape from taking responsibility through 3-year period of limitation with vaccine injuries</w:t>
        <w:rPr>
          <w:sz w:val="18"/>
        </w:rPr>
      </w:r>
      <w:r w:rsidR="0026191C">
        <w:rPr/>
        <w:br/>
      </w:r>
      <w:r w:rsidR="0026191C">
        <w:rPr/>
        <w:br/>
      </w:r>
      <w:r w:rsidRPr="002B28C8">
        <w:t xml:space="preserve">Lawyer warns of Limitation Period:</w:t>
        <w:rPr>
          <w:sz w:val="18"/>
        </w:rPr>
      </w:r>
      <w:r w:rsidR="0026191C">
        <w:rPr/>
        <w:br/>
      </w:r>
      <w:hyperlink w:history="true" r:id="rId53">
        <w:r w:rsidRPr="00F24C6F">
          <w:rPr>
            <w:rStyle w:val="Hyperlink"/>
          </w:rPr>
          <w:rPr>
            <w:sz w:val="18"/>
          </w:rPr>
          <w:t>https://gettr.com/post/p364ljz8f45</w:t>
        </w:r>
      </w:hyperlink>
      <w:r w:rsidR="0026191C">
        <w:rPr/>
        <w:br/>
      </w:r>
      <w:r w:rsidR="0026191C">
        <w:rPr/>
        <w:br/>
      </w:r>
      <w:hyperlink w:history="true" r:id="rId54">
        <w:r w:rsidRPr="00F24C6F">
          <w:rPr>
            <w:rStyle w:val="Hyperlink"/>
          </w:rPr>
          <w:rPr>
            <w:sz w:val="18"/>
          </w:rPr>
          <w:t>https://www.nwzonline.de/niedersachsen/anwalt-warnt-verjaehrung-von-corona-impfschaeden-droht-bis-ende-2024_a_4,1,470609673.html</w:t>
        </w:r>
      </w:hyperlink>
      <w:r w:rsidR="0026191C">
        <w:rPr/>
        <w:br/>
      </w:r>
      <w:r w:rsidR="0026191C">
        <w:rPr/>
        <w:br/>
      </w:r>
      <w:r w:rsidRPr="002B28C8">
        <w:t xml:space="preserve">Filing over 600 Lawsuits:</w:t>
        <w:rPr>
          <w:sz w:val="18"/>
        </w:rPr>
      </w:r>
      <w:r w:rsidR="0026191C">
        <w:rPr/>
        <w:br/>
      </w:r>
      <w:hyperlink w:history="true" r:id="rId55">
        <w:r w:rsidRPr="00F24C6F">
          <w:rPr>
            <w:rStyle w:val="Hyperlink"/>
          </w:rPr>
          <w:rPr>
            <w:sz w:val="18"/>
          </w:rPr>
          <w:t>www.kla.tv/27838:</w:t>
        </w:r>
      </w:hyperlink>
      <w:r w:rsidRPr="002B28C8">
        <w:t xml:space="preserve">„Der Staat darf keinen unschuldigen Menschen töten!“ (A state my not hurt innocent people)</w:t>
        <w:rPr>
          <w:sz w:val="18"/>
        </w:rPr>
      </w:r>
      <w:r w:rsidR="0026191C">
        <w:rPr/>
        <w:br/>
      </w:r>
      <w:r w:rsidR="0026191C">
        <w:rPr/>
        <w:br/>
      </w:r>
      <w:hyperlink w:history="true" r:id="rId56">
        <w:r w:rsidRPr="00F24C6F">
          <w:rPr>
            <w:rStyle w:val="Hyperlink"/>
          </w:rPr>
          <w:rPr>
            <w:sz w:val="18"/>
          </w:rPr>
          <w:t>www.kla.tv/27814:</w:t>
        </w:r>
      </w:hyperlink>
      <w:r w:rsidRPr="002B28C8">
        <w:t xml:space="preserve">„Groß-Demo 10.12.23 in Karlsruhe – ausführliche Fassung“ (Rally Dec 10, 2023 in Karlsruhe, Germany)</w:t>
        <w:rPr>
          <w:sz w:val="18"/>
        </w:rPr>
      </w:r>
      <w:r w:rsidR="0026191C">
        <w:rPr/>
        <w:br/>
      </w:r>
      <w:r w:rsidR="0026191C">
        <w:rPr/>
        <w:br/>
      </w:r>
      <w:r w:rsidRPr="002B28C8">
        <w:t xml:space="preserve">9. Attack on Vaccine-Victims-Gallery in Vienna</w:t>
        <w:rPr>
          <w:sz w:val="18"/>
        </w:rPr>
      </w:r>
      <w:r w:rsidR="0026191C">
        <w:rPr/>
        <w:br/>
      </w:r>
      <w:hyperlink w:history="true" r:id="rId57">
        <w:r w:rsidRPr="00F24C6F">
          <w:rPr>
            <w:rStyle w:val="Hyperlink"/>
          </w:rPr>
          <w:rPr>
            <w:sz w:val="18"/>
          </w:rPr>
          <w:t>https://t.me/bitteltv/26538</w:t>
        </w:r>
      </w:hyperlink>
      <w:r w:rsidR="0026191C">
        <w:rPr/>
        <w:br/>
      </w:r>
      <w:r w:rsidR="0026191C">
        <w:rPr/>
        <w:br/>
      </w:r>
      <w:hyperlink w:history="true" r:id="rId58">
        <w:r w:rsidRPr="00F24C6F">
          <w:rPr>
            <w:rStyle w:val="Hyperlink"/>
          </w:rPr>
          <w:rPr>
            <w:sz w:val="18"/>
          </w:rPr>
          <w:t>https://www.et.tgstat.com/uz/channel/@MartinRutter</w:t>
        </w:r>
      </w:hyperlink>
      <w:r w:rsidR="0026191C">
        <w:rPr/>
        <w:br/>
      </w:r>
      <w:r w:rsidR="0026191C">
        <w:rPr/>
        <w:br/>
      </w:r>
      <w:r w:rsidRPr="002B28C8">
        <w:t xml:space="preserve">10. Pharma Industry is now officially the most frequent death cause in America! </w:t>
        <w:rPr>
          <w:sz w:val="18"/>
        </w:rPr>
      </w:r>
      <w:r w:rsidR="0026191C">
        <w:rPr/>
        <w:br/>
      </w:r>
      <w:hyperlink w:history="true" r:id="rId59">
        <w:r w:rsidRPr="00F24C6F">
          <w:rPr>
            <w:rStyle w:val="Hyperlink"/>
          </w:rPr>
          <w:rPr>
            <w:sz w:val="18"/>
          </w:rPr>
          <w:t>https://wahrheitsiegt.substack.com/p/pharmaindustrie-offiziell-als-fuhrende</w:t>
        </w:r>
      </w:hyperlink>
      <w:r w:rsidR="0026191C">
        <w:rPr/>
        <w:br/>
      </w:r>
      <w:r w:rsidR="0026191C">
        <w:rPr/>
        <w:br/>
      </w:r>
      <w:hyperlink w:history="true" r:id="rId60">
        <w:r w:rsidRPr="00F24C6F">
          <w:rPr>
            <w:rStyle w:val="Hyperlink"/>
          </w:rPr>
          <w:rPr>
            <w:sz w:val="18"/>
          </w:rPr>
          <w:t>https://brownstone.org/articles/prescription-drugs-are-the-leading-cause-of-death/</w:t>
        </w:r>
      </w:hyperlink>
      <w:r w:rsidR="0026191C">
        <w:rPr/>
        <w:br/>
      </w:r>
      <w:r w:rsidR="0026191C">
        <w:rPr/>
        <w:br/>
      </w:r>
      <w:r w:rsidRPr="002B28C8">
        <w:t xml:space="preserve">11. New mRNA-Vaccine to be released in Europa! </w:t>
        <w:rPr>
          <w:sz w:val="18"/>
        </w:rPr>
      </w:r>
      <w:r w:rsidR="0026191C">
        <w:rPr/>
        <w:br/>
      </w:r>
      <w:hyperlink w:history="true" r:id="rId61">
        <w:r w:rsidRPr="00F24C6F">
          <w:rPr>
            <w:rStyle w:val="Hyperlink"/>
          </w:rPr>
          <w:rPr>
            <w:sz w:val="18"/>
          </w:rPr>
          <w:t>https://www.ema.europa.eu/en/news/meeting-highlights-committee-medicinal-products-human-use-chmp-24-27-june-2024</w:t>
        </w:r>
      </w:hyperlink>
      <w:r w:rsidR="0026191C">
        <w:rPr/>
        <w:br/>
      </w:r>
      <w:r w:rsidR="0026191C">
        <w:rPr/>
        <w:br/>
      </w:r>
      <w:hyperlink w:history="true" r:id="rId62">
        <w:r w:rsidRPr="00F24C6F">
          <w:rPr>
            <w:rStyle w:val="Hyperlink"/>
          </w:rPr>
          <w:rPr>
            <w:sz w:val="18"/>
          </w:rPr>
          <w:t>https://www.bundestag.de/resource/blob/952224/dbb3fd3175625f024536b58b921918c3/20_14_0117-1_AeAe-1-8-Koa_Fachfremd_ALBVVG-data.pdf</w:t>
        </w:r>
      </w:hyperlink>
      <w:r w:rsidRPr="002B28C8">
        <w:t xml:space="preserve">Seite 15 und16</w:t>
        <w:rPr>
          <w:sz w:val="18"/>
        </w:rPr>
      </w:r>
      <w:r w:rsidR="0026191C">
        <w:rPr/>
        <w:br/>
      </w:r>
      <w:r w:rsidR="0026191C">
        <w:rPr/>
        <w:br/>
      </w:r>
      <w:hyperlink w:history="true" r:id="rId63">
        <w:r w:rsidRPr="00F24C6F">
          <w:rPr>
            <w:rStyle w:val="Hyperlink"/>
          </w:rPr>
          <w:rPr>
            <w:sz w:val="18"/>
          </w:rPr>
          <w:t>https://t.me/EvaHermanOffiziell/169617https://t.me/EvaHermanOffiziell/169617</w:t>
        </w:r>
      </w:hyperlink>
      <w:r w:rsidR="0026191C">
        <w:rPr/>
        <w:br/>
      </w:r>
      <w:r w:rsidR="0026191C">
        <w:rPr/>
        <w:br/>
      </w:r>
      <w:r w:rsidRPr="002B28C8">
        <w:t xml:space="preserve">12. Free State Bavaria looks for huge area as “pandemic central storage“ – another aggressive announcement? </w:t>
        <w:rPr>
          <w:sz w:val="18"/>
        </w:rPr>
      </w:r>
      <w:r w:rsidR="0026191C">
        <w:rPr/>
        <w:br/>
      </w:r>
      <w:hyperlink w:history="true" r:id="rId64">
        <w:r w:rsidRPr="00F24C6F">
          <w:rPr>
            <w:rStyle w:val="Hyperlink"/>
          </w:rPr>
          <w:rPr>
            <w:sz w:val="18"/>
          </w:rPr>
          <w:t>https://web.archive.org/web/20240611075327/</w:t>
        </w:r>
      </w:hyperlink>
      <w:r w:rsidR="0026191C">
        <w:rPr/>
        <w:br/>
      </w:r>
      <w:r w:rsidR="0026191C">
        <w:rPr/>
        <w:br/>
      </w:r>
      <w:hyperlink w:history="true" r:id="rId65">
        <w:r w:rsidRPr="00F24C6F">
          <w:rPr>
            <w:rStyle w:val="Hyperlink"/>
          </w:rPr>
          <w:rPr>
            <w:sz w:val="18"/>
          </w:rPr>
          <w:t>https://www.immobilien.bayern.de/immobilien/immobiliengesuche/rv1/gesuch-lgl-pzb/index.html</w:t>
        </w:r>
      </w:hyperlink>
      <w:r w:rsidR="0026191C">
        <w:rPr/>
        <w:br/>
      </w:r>
      <w:hyperlink w:history="true" r:id="rId66">
        <w:r w:rsidRPr="00F24C6F">
          <w:rPr>
            <w:rStyle w:val="Hyperlink"/>
          </w:rPr>
          <w:rPr>
            <w:sz w:val="18"/>
          </w:rPr>
          <w:t>https://www.br.de/nachrichten/bayern/warum-sich-bayern-ein-eigenes-pandemie-lager-leistet,UFTyC4c</w:t>
        </w:r>
      </w:hyperlink>
      <w:r w:rsidR="0026191C">
        <w:rPr/>
        <w:br/>
      </w:r>
      <w:r w:rsidR="0026191C">
        <w:rPr/>
        <w:br/>
      </w:r>
      <w:r w:rsidRPr="002B28C8">
        <w:t xml:space="preserve">13. And how do the media react? </w:t>
        <w:rPr>
          <w:sz w:val="18"/>
        </w:rPr>
      </w:r>
      <w:r w:rsidR="0026191C">
        <w:rPr/>
        <w:br/>
      </w:r>
      <w:hyperlink w:history="true" r:id="rId67">
        <w:r w:rsidRPr="00F24C6F">
          <w:rPr>
            <w:rStyle w:val="Hyperlink"/>
          </w:rPr>
          <w:rPr>
            <w:sz w:val="18"/>
          </w:rPr>
          <w:t>https://uncutnews.ch/staatsnahe-medien-in-der-schweiz-schweigen-protokolle-des-rki-entschwaerzt-das-sollten-sie-nicht-wissen/</w:t>
        </w:r>
      </w:hyperlink>
      <w:r w:rsidR="0026191C">
        <w:rPr/>
        <w:br/>
      </w:r>
      <w:r w:rsidR="0026191C">
        <w:rPr/>
        <w:br/>
      </w:r>
      <w:r w:rsidRPr="002B28C8">
        <w:t xml:space="preserve">Markus Lanz of 03 June 2021: </w:t>
        <w:rPr>
          <w:sz w:val="18"/>
        </w:rPr>
      </w:r>
      <w:hyperlink w:history="true" r:id="rId68">
        <w:r w:rsidRPr="00F24C6F">
          <w:rPr>
            <w:rStyle w:val="Hyperlink"/>
          </w:rPr>
          <w:rPr>
            <w:sz w:val="18"/>
          </w:rPr>
          <w:t>https://www.youtube.com/watch?v=24zuNOUXp4E</w:t>
        </w:r>
      </w:hyperlink>
      <w:r w:rsidRPr="002B28C8">
        <w:t xml:space="preserve">(start at Minute 19:11)</w:t>
        <w:rPr>
          <w:sz w:val="18"/>
        </w:rPr>
      </w:r>
      <w:r w:rsidR="0026191C">
        <w:rPr/>
        <w:br/>
      </w:r>
      <w:r w:rsidR="0026191C">
        <w:rPr/>
        <w:br/>
      </w:r>
      <w:r w:rsidRPr="002B28C8">
        <w:t xml:space="preserve">14. Vatican and Vaccination-Conspiracy</w:t>
        <w:rPr>
          <w:sz w:val="18"/>
        </w:rPr>
      </w:r>
      <w:r w:rsidR="0026191C">
        <w:rPr/>
        <w:br/>
      </w:r>
      <w:hyperlink w:history="true" r:id="rId69">
        <w:r w:rsidRPr="00F24C6F">
          <w:rPr>
            <w:rStyle w:val="Hyperlink"/>
          </w:rPr>
          <w:rPr>
            <w:sz w:val="18"/>
          </w:rPr>
          <w:t>https://www.kath.ch/newsd/vatikan-haelt-hochkaraetige-tagung-mit-impfstoff-produzenten/</w:t>
        </w:r>
      </w:hyperlink>
      <w:r w:rsidR="0026191C">
        <w:rPr/>
        <w:br/>
      </w:r>
      <w:r w:rsidR="0026191C">
        <w:rPr/>
        <w:br/>
      </w:r>
      <w:hyperlink w:history="true" r:id="rId70">
        <w:r w:rsidRPr="00F24C6F">
          <w:rPr>
            <w:rStyle w:val="Hyperlink"/>
          </w:rPr>
          <w:rPr>
            <w:sz w:val="18"/>
          </w:rPr>
          <w:t>https://report24.news/dr-strasser-es-gab-eine-pharmakonferenz-mit-chefs-von-pfizer-und-moderna-im-vatikan/</w:t>
        </w:r>
      </w:hyperlink>
      <w:r w:rsidR="0026191C">
        <w:rPr/>
        <w:br/>
      </w:r>
      <w:r w:rsidR="0026191C">
        <w:rPr/>
        <w:br/>
      </w:r>
      <w:r w:rsidRPr="002B28C8">
        <w:t xml:space="preserve">15. Conflicts of Interest with new Stiko Members</w:t>
        <w:rPr>
          <w:sz w:val="18"/>
        </w:rPr>
      </w:r>
      <w:r w:rsidR="0026191C">
        <w:rPr/>
        <w:br/>
      </w:r>
      <w:r w:rsidR="0026191C">
        <w:rPr/>
        <w:br/>
      </w:r>
      <w:hyperlink w:history="true" r:id="rId71">
        <w:r w:rsidRPr="00F24C6F">
          <w:rPr>
            <w:rStyle w:val="Hyperlink"/>
          </w:rPr>
          <w:rPr>
            <w:sz w:val="18"/>
          </w:rPr>
          <w:t>https://martin-hirte.de/die-neue-stiko-2024/</w:t>
        </w:r>
      </w:hyperlink>
      <w:r w:rsidR="0026191C">
        <w:rPr/>
        <w:br/>
      </w:r>
      <w:r w:rsidR="0026191C">
        <w:rPr/>
        <w:br/>
      </w:r>
      <w:r w:rsidRPr="002B28C8">
        <w:t xml:space="preserve">16. Journal of the FLCCC Alliance</w:t>
        <w:rPr>
          <w:sz w:val="18"/>
        </w:rPr>
      </w:r>
      <w:r w:rsidR="0026191C">
        <w:rPr/>
        <w:br/>
      </w:r>
      <w:r w:rsidR="0026191C">
        <w:rPr/>
        <w:br/>
      </w:r>
      <w:hyperlink w:history="true" r:id="rId72">
        <w:r w:rsidRPr="00F24C6F">
          <w:rPr>
            <w:rStyle w:val="Hyperlink"/>
          </w:rPr>
          <w:rPr>
            <w:sz w:val="18"/>
          </w:rPr>
          <w:t>https://covid19criticalcare.com/studies/</w:t>
        </w:r>
      </w:hyperlink>
      <w:r w:rsidR="0026191C">
        <w:rPr/>
        <w:br/>
      </w:r>
      <w:r w:rsidR="0026191C">
        <w:rPr/>
        <w:br/>
      </w:r>
      <w:hyperlink w:history="true" r:id="rId73">
        <w:r w:rsidRPr="00F24C6F">
          <w:rPr>
            <w:rStyle w:val="Hyperlink"/>
          </w:rPr>
          <w:rPr>
            <w:sz w:val="18"/>
          </w:rPr>
          <w:t>https://schweizer-standpunkt.ch/news-detailansicht-de-gesellchaft/eine-ethische-kraft-der-unabhaengigkeit-und-objektivitaet.html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rsidRPr="00C534E6" w:rsidR="00C534E6" w:rsidP="00C534E6" w:rsidRDefault="00C534E6">
      <w:pPr>
        <w:keepLines/>
        <w:spacing w:after="160"/>
        <w:rPr>
          <w:rFonts w:ascii="Arial" w:hAnsi="Arial" w:cs="Arial"/>
          <w:sz w:val="18"/>
          <w:szCs w:val="18"/>
        </w:rPr>
      </w:pPr>
      <w:r w:rsidRPr="002B28C8">
        <w:t xml:space="preserve">#IvoSasek-en - Ivo Sasek - </w:t>
      </w:r>
      <w:hyperlink w:history="true" r:id="rId74">
        <w:r w:rsidRPr="00F24C6F">
          <w:rPr>
            <w:rStyle w:val="Hyperlink"/>
          </w:rPr>
          <w:t>www.kla.tv/IvoSasek-en</w:t>
        </w:r>
      </w:hyperlink>
      <w:r w:rsidR="0026191C">
        <w:rPr/>
        <w:br/>
      </w:r>
      <w:r w:rsidR="0026191C">
        <w:rPr/>
        <w:br/>
      </w:r>
      <w:r w:rsidRPr="002B28C8">
        <w:t xml:space="preserve">#Coronavirus-en - Coronavirus - </w:t>
      </w:r>
      <w:hyperlink w:history="true" r:id="rId75">
        <w:r w:rsidRPr="00F24C6F">
          <w:rPr>
            <w:rStyle w:val="Hyperlink"/>
          </w:rPr>
          <w:t>www.kla.tv/Coronavirus-en</w:t>
        </w:r>
      </w:hyperlink>
      <w:r w:rsidR="0026191C">
        <w:rPr/>
        <w:br/>
      </w:r>
      <w:r w:rsidR="0026191C">
        <w:rPr/>
        <w:br/>
      </w:r>
      <w:r w:rsidRPr="002B28C8">
        <w:t xml:space="preserve">#VaccineDamage-en - vaccine damage - </w:t>
      </w:r>
      <w:hyperlink w:history="true" r:id="rId76">
        <w:r w:rsidRPr="00F24C6F">
          <w:rPr>
            <w:rStyle w:val="Hyperlink"/>
          </w:rPr>
          <w:t>www.kla.tv/VaccineDamage-en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rsidRPr="009779AD" w:rsidR="00FF4982" w:rsidP="00FF4982" w:rsidRDefault="00FF4982">
      <w:pPr>
        <w:pStyle w:val="Listenabsatz"/>
        <w:keepNext/>
        <w:keepLines/>
        <w:numPr>
          <w:ilvl w:val="0"/>
          <w:numId w:val="1"/>
        </w:numPr>
        <w:ind w:start="714" w:hanging="357"/>
        <w:rPr/>
      </w:pPr>
      <w:r>
        <w:rPr/>
        <w:t>what the media should not keep silent about ...</w:t>
      </w:r>
    </w:p>
    <w:p w:rsidRPr="009779AD" w:rsidR="00FF4982" w:rsidP="00FF4982" w:rsidRDefault="00FF4982">
      <w:pPr>
        <w:pStyle w:val="Listenabsatz"/>
        <w:keepNext/>
        <w:keepLines/>
        <w:numPr>
          <w:ilvl w:val="0"/>
          <w:numId w:val="1"/>
        </w:numPr>
        <w:ind w:start="714" w:hanging="357"/>
        <w:rPr/>
      </w:pPr>
      <w:r>
        <w:rPr/>
        <w:t>Little heard – by the people, for the people!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www.kla.tv/en</w:t>
        </w:r>
      </w:hyperlink>
    </w:p>
    <w:p w:rsidRPr="001D6477" w:rsidR="00FF4982" w:rsidP="001D6477" w:rsidRDefault="00FF4982">
      <w:pPr>
        <w:keepNext/>
        <w:keepLines/>
        <w:ind w:firstLine="357"/>
        <w:rPr/>
      </w:pPr>
      <w:r w:rsidRPr="001D6477">
        <w:rPr/>
        <w:t>Stay tuned – it’s worth it!</w:t>
      </w:r>
    </w:p>
    <w:p w:rsidRPr="006C4827" w:rsidR="00C534E6" w:rsidP="00C534E6" w:rsidRDefault="001D6477">
      <w:pPr>
        <w:keepLines/>
        <w:spacing w:after="160"/>
        <w:rPr>
          <w:rStyle w:val="Hyperlink"/>
          <w:b/>
        </w:rPr>
      </w:pPr>
      <w:r w:rsidRPr="001D6477">
        <w:rPr>
          <w:rFonts w:ascii="Arial" w:hAnsi="Arial" w:cs="Arial"/>
          <w:b/>
          <w:sz w:val="18"/>
          <w:szCs w:val="18"/>
        </w:rPr>
        <w:t xml:space="preserve">Free subscription to our e-mail newsletter here: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So join an internet-independent network today! Click here:</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Merciless Pharma-War against Humanity Commentary by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www.kla.tv/29902</w:t>
            </w:r>
          </w:hyperlink>
          <w:r w:rsidRPr="00B9284F" w:rsidR="00F33FD6">
            <w:rPr>
              <w:rFonts w:ascii="Arial" w:hAnsi="Arial" w:cs="Arial"/>
              <w:sz w:val="18"/>
            </w:rPr>
            <w:t xml:space="preserve"> | </w:t>
          </w:r>
          <w:r>
            <w:rPr>
              <w:rFonts w:ascii="Arial" w:hAnsi="Arial" w:cs="Arial"/>
              <w:b/>
              <w:sz w:val="18"/>
            </w:rPr>
            <w:t xml:space="preserve">Published: </w:t>
          </w:r>
          <w:r w:rsidRPr="00B9284F" w:rsidR="00F33FD6">
            <w:rPr>
              <w:rFonts w:ascii="Arial" w:hAnsi="Arial" w:cs="Arial"/>
              <w:sz w:val="18"/>
            </w:rPr>
            <w:t xml:space="preserve">27.07.2024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66uMZJdTgfA" TargetMode="External" Id="rId21" /><Relationship Type="http://schemas.openxmlformats.org/officeDocument/2006/relationships/hyperlink" Target="https://www.rki.de/DE/Content/InfAZ/C/COVID-19-Pandemie/COVID-19-Krisenstabsprotokolle_Download.pdf?__blob=publicationFile" TargetMode="External" Id="rId22" /><Relationship Type="http://schemas.openxmlformats.org/officeDocument/2006/relationships/hyperlink" Target="https://www.spiegel.de/politik/deutschland/karl-lauterbach-hat-sich-mit-astrazeneca-impfen-lassen-a-8a1c3ccd-ad69-4fd9-8fe9-a2e12162fb3d" TargetMode="External" Id="rId23" /><Relationship Type="http://schemas.openxmlformats.org/officeDocument/2006/relationships/hyperlink" Target="https://www.aerztezeitung.de/Politik/Spahn-laesst-sich-mit-AstraZeneca-impfen-419651.html" TargetMode="External" Id="rId24" /><Relationship Type="http://schemas.openxmlformats.org/officeDocument/2006/relationships/hyperlink" Target="https://www.aerzteblatt.de/nachrichten/123860/Spahn-mit-Astrazeneca-gegen-Corona-geimpft" TargetMode="External" Id="rId25" /><Relationship Type="http://schemas.openxmlformats.org/officeDocument/2006/relationships/hyperlink" Target="https://www.mdr.de/nachrichten/thueringen/mitte-thueringen/weimar/familienrichter-corona-masken-staatsanwaltschaft-100.html" TargetMode="External" Id="rId26" /><Relationship Type="http://schemas.openxmlformats.org/officeDocument/2006/relationships/hyperlink" Target="https://www.youtube.com/watch?v=qjfJNKZoPqo" TargetMode="External" Id="rId27" /><Relationship Type="http://schemas.openxmlformats.org/officeDocument/2006/relationships/hyperlink" Target="https://www.youtube.com/live/aa6qo1bpwx8" TargetMode="External" Id="rId28" /><Relationship Type="http://schemas.openxmlformats.org/officeDocument/2006/relationships/hyperlink" Target="https://www.youtube.com/watch?v=inXG7v_gGBo" TargetMode="External" Id="rId29" /><Relationship Type="http://schemas.openxmlformats.org/officeDocument/2006/relationships/hyperlink" Target="https://www.kla.tv/26784" TargetMode="External" Id="rId30" /><Relationship Type="http://schemas.openxmlformats.org/officeDocument/2006/relationships/hyperlink" Target="https://www.reuters.com/world/americas/mexico-health-ministry-bird-flu-patient-died-chronic-disease-not-virus-2024-06-07/" TargetMode="External" Id="rId31" /><Relationship Type="http://schemas.openxmlformats.org/officeDocument/2006/relationships/hyperlink" Target="https://www.spiegel.de/gesundheit/vogelgrippe-in-mexiko-weltweit-erster-todesfall-mit-virus-typ-h5n2-gemeldet-a-b0c4d4ca-0a39-44ff-af28-e155f6db1049" TargetMode="External" Id="rId32" /><Relationship Type="http://schemas.openxmlformats.org/officeDocument/2006/relationships/hyperlink" Target="https://www.wacker.com/cms/de-de/careers/working-at-wacker/halle-careers.html" TargetMode="External" Id="rId33" /><Relationship Type="http://schemas.openxmlformats.org/officeDocument/2006/relationships/hyperlink" Target="https://reitschuster.de/post/mrna-kompetenzzentrum-in-halle-deutschland-ruestet-sich-fuer-die-naechste-pandemie/" TargetMode="External" Id="rId34" /><Relationship Type="http://schemas.openxmlformats.org/officeDocument/2006/relationships/hyperlink" Target="https://tkp.at/2024/06/05/die-mafia-methoden-der-who/" TargetMode="External" Id="rId35" /><Relationship Type="http://schemas.openxmlformats.org/officeDocument/2006/relationships/hyperlink" Target="https://shabnampalesamo.substack.com/p/why-is-the-who-threatening-delegates" TargetMode="External" Id="rId36" /><Relationship Type="http://schemas.openxmlformats.org/officeDocument/2006/relationships/hyperlink" Target="https://www.zeit.de/politik/ausland/2024-05/slowakei-robert-fico-was-ueber-den-anschlag-bekannt-ist" TargetMode="External" Id="rId37" /><Relationship Type="http://schemas.openxmlformats.org/officeDocument/2006/relationships/hyperlink" Target="https://www.srf.ch/news/international/praesident-raisi-an-bord-toedlicher-helikopterabsturz-in-iran-das-ist-bekannt" TargetMode="External" Id="rId38" /><Relationship Type="http://schemas.openxmlformats.org/officeDocument/2006/relationships/hyperlink" Target="https://norberthaering.de/news/ihr-reform-angenommen/" TargetMode="External" Id="rId39" /><Relationship Type="http://schemas.openxmlformats.org/officeDocument/2006/relationships/hyperlink" Target="https://uncutnews.ch/erschreckende-ergebnisse-neue-studie-ist-der-letzte-nagel-im-sarg-der-covid-impfstoffe/" TargetMode="External" Id="rId40" /><Relationship Type="http://schemas.openxmlformats.org/officeDocument/2006/relationships/hyperlink" Target="https://x.com/McCulloughFund/status/1804183812647125365" TargetMode="External" Id="rId41" /><Relationship Type="http://schemas.openxmlformats.org/officeDocument/2006/relationships/hyperlink" Target="https://www.sciencedirect.com/science/article/pii/S0379073824001968" TargetMode="External" Id="rId42" /><Relationship Type="http://schemas.openxmlformats.org/officeDocument/2006/relationships/hyperlink" Target="https://x.com/P_McCulloughMD/status/1804196756839915882" TargetMode="External" Id="rId43" /><Relationship Type="http://schemas.openxmlformats.org/officeDocument/2006/relationships/hyperlink" Target="https://web.archive.org/web/20240516142459/" TargetMode="External" Id="rId44" /><Relationship Type="http://schemas.openxmlformats.org/officeDocument/2006/relationships/hyperlink" Target="https://www.epochtimes.de/gesundheit/studie-geimpfte-haben-hoeheres-risiko-sich-mit-neuen-covid-19-varianten-zu-infizieren-a4695821.html" TargetMode="External" Id="rId45" /><Relationship Type="http://schemas.openxmlformats.org/officeDocument/2006/relationships/hyperlink" Target="https://www.medrxiv.org/content/10.1101/2022.12.17.22283625v5" TargetMode="External" Id="rId46" /><Relationship Type="http://schemas.openxmlformats.org/officeDocument/2006/relationships/hyperlink" Target="https://web.archive.org/web/20240517211716/" TargetMode="External" Id="rId47" /><Relationship Type="http://schemas.openxmlformats.org/officeDocument/2006/relationships/hyperlink" Target="https://www.medrxiv.org/content/10.1101/2024.04.27.24306378v1.full.pdf" TargetMode="External" Id="rId48" /><Relationship Type="http://schemas.openxmlformats.org/officeDocument/2006/relationships/hyperlink" Target="https://www.youtube.com/watch?v=JdmpwFEusn0" TargetMode="External" Id="rId49" /><Relationship Type="http://schemas.openxmlformats.org/officeDocument/2006/relationships/hyperlink" Target="https://youtu.be/z-0nf9tb5R4" TargetMode="External" Id="rId50" /><Relationship Type="http://schemas.openxmlformats.org/officeDocument/2006/relationships/hyperlink" Target="https://uncutnews.ch/medizinischer-insider-zowe-smith-enthuellt-pcr-tests-dienten-geheimdiensten-zur-datenweitergabe/" TargetMode="External" Id="rId51" /><Relationship Type="http://schemas.openxmlformats.org/officeDocument/2006/relationships/hyperlink" Target="https://x.com/SenseReceptor/status/1790632578812133656" TargetMode="External" Id="rId52" /><Relationship Type="http://schemas.openxmlformats.org/officeDocument/2006/relationships/hyperlink" Target="https://gettr.com/post/p364ljz8f45" TargetMode="External" Id="rId53" /><Relationship Type="http://schemas.openxmlformats.org/officeDocument/2006/relationships/hyperlink" Target="https://www.nwzonline.de/niedersachsen/anwalt-warnt-verjaehrung-von-corona-impfschaeden-droht-bis-ende-2024_a_4,1,470609673.html" TargetMode="External" Id="rId54" /><Relationship Type="http://schemas.openxmlformats.org/officeDocument/2006/relationships/hyperlink" Target="https://www.kla.tv/27838:" TargetMode="External" Id="rId55" /><Relationship Type="http://schemas.openxmlformats.org/officeDocument/2006/relationships/hyperlink" Target="https://www.kla.tv/27814:" TargetMode="External" Id="rId56" /><Relationship Type="http://schemas.openxmlformats.org/officeDocument/2006/relationships/hyperlink" Target="https://t.me/bitteltv/26538" TargetMode="External" Id="rId57" /><Relationship Type="http://schemas.openxmlformats.org/officeDocument/2006/relationships/hyperlink" Target="https://www.et.tgstat.com/uz/channel/@MartinRutter" TargetMode="External" Id="rId58" /><Relationship Type="http://schemas.openxmlformats.org/officeDocument/2006/relationships/hyperlink" Target="https://wahrheitsiegt.substack.com/p/pharmaindustrie-offiziell-als-fuhrende" TargetMode="External" Id="rId59" /><Relationship Type="http://schemas.openxmlformats.org/officeDocument/2006/relationships/hyperlink" Target="https://brownstone.org/articles/prescription-drugs-are-the-leading-cause-of-death/" TargetMode="External" Id="rId60" /><Relationship Type="http://schemas.openxmlformats.org/officeDocument/2006/relationships/hyperlink" Target="https://www.ema.europa.eu/en/news/meeting-highlights-committee-medicinal-products-human-use-chmp-24-27-june-2024" TargetMode="External" Id="rId61" /><Relationship Type="http://schemas.openxmlformats.org/officeDocument/2006/relationships/hyperlink" Target="https://www.bundestag.de/resource/blob/952224/dbb3fd3175625f024536b58b921918c3/20_14_0117-1_AeAe-1-8-Koa_Fachfremd_ALBVVG-data.pdf" TargetMode="External" Id="rId62" /><Relationship Type="http://schemas.openxmlformats.org/officeDocument/2006/relationships/hyperlink" Target="https://t.me/EvaHermanOffiziell/169617https://t.me/EvaHermanOffiziell/169617" TargetMode="External" Id="rId63" /><Relationship Type="http://schemas.openxmlformats.org/officeDocument/2006/relationships/hyperlink" Target="https://web.archive.org/web/20240611075327/" TargetMode="External" Id="rId64" /><Relationship Type="http://schemas.openxmlformats.org/officeDocument/2006/relationships/hyperlink" Target="https://www.immobilien.bayern.de/immobilien/immobiliengesuche/rv1/gesuch-lgl-pzb/index.html" TargetMode="External" Id="rId65" /><Relationship Type="http://schemas.openxmlformats.org/officeDocument/2006/relationships/hyperlink" Target="https://www.br.de/nachrichten/bayern/warum-sich-bayern-ein-eigenes-pandemie-lager-leistet,UFTyC4c" TargetMode="External" Id="rId66" /><Relationship Type="http://schemas.openxmlformats.org/officeDocument/2006/relationships/hyperlink" Target="https://uncutnews.ch/staatsnahe-medien-in-der-schweiz-schweigen-protokolle-des-rki-entschwaerzt-das-sollten-sie-nicht-wissen/" TargetMode="External" Id="rId67" /><Relationship Type="http://schemas.openxmlformats.org/officeDocument/2006/relationships/hyperlink" Target="https://www.youtube.com/watch?v=24zuNOUXp4E" TargetMode="External" Id="rId68" /><Relationship Type="http://schemas.openxmlformats.org/officeDocument/2006/relationships/hyperlink" Target="https://www.kath.ch/newsd/vatikan-haelt-hochkaraetige-tagung-mit-impfstoff-produzenten/" TargetMode="External" Id="rId69" /><Relationship Type="http://schemas.openxmlformats.org/officeDocument/2006/relationships/hyperlink" Target="https://report24.news/dr-strasser-es-gab-eine-pharmakonferenz-mit-chefs-von-pfizer-und-moderna-im-vatikan/" TargetMode="External" Id="rId70" /><Relationship Type="http://schemas.openxmlformats.org/officeDocument/2006/relationships/hyperlink" Target="https://martin-hirte.de/die-neue-stiko-2024/" TargetMode="External" Id="rId71" /><Relationship Type="http://schemas.openxmlformats.org/officeDocument/2006/relationships/hyperlink" Target="https://covid19criticalcare.com/studies/" TargetMode="External" Id="rId72" /><Relationship Type="http://schemas.openxmlformats.org/officeDocument/2006/relationships/hyperlink" Target="https://schweizer-standpunkt.ch/news-detailansicht-de-gesellchaft/eine-ethische-kraft-der-unabhaengigkeit-und-objektivitaet.html" TargetMode="External" Id="rId73" /><Relationship Type="http://schemas.openxmlformats.org/officeDocument/2006/relationships/hyperlink" Target="https://www.kla.tv/IvoSasek-en" TargetMode="External" Id="rId74" /><Relationship Type="http://schemas.openxmlformats.org/officeDocument/2006/relationships/hyperlink" Target="https://www.kla.tv/Coronavirus-en" TargetMode="External" Id="rId75" /><Relationship Type="http://schemas.openxmlformats.org/officeDocument/2006/relationships/hyperlink" Target="https://www.kla.tv/VaccineDamage-en" TargetMode="External" Id="rId7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90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Merciless Pharma-War against Humanity Commentary by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