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d310c029d249cb" /><Relationship Type="http://schemas.openxmlformats.org/package/2006/relationships/metadata/core-properties" Target="/package/services/metadata/core-properties/7d02cacb97ed4c60b48863d6b2f412e4.psmdcp" Id="Ra77d1e3e9cc949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guerre pharmaceutique sans merci contre l'humanité Revue de presse explosive avec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professeur Stefan Homburg a examiné les fichiers du RKI qui ont été déclassifiés. Son analyse sensationnelle révèle à quel point l'action de la politique de pointe, de l'industrie pharmaceutique, du RKI et d'autres acteurs pendant le Covid était réellement criminelle. En deux étapes, le fondateur de Kla.TV, Ivo Sasek, montre à l'aide de faits explosifs ce qui s'est passé à l'époque et ce qui nous attend si nous ne mettons pas les responsables derrière les barreaux. Diffusez cette émission dès aujourd'hui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professeur Stefan Homburg a passé en revue, avec de nombreuses autres personnes, les plus de 2 000 pages de fichiers du RKI qui ont été déclassifiées. Ce qui est particulièrement intéressant, c'est ce qui se cache derrière les innombrables passages caviardés par le RKI. En effet, le RKI a certes dû divulguer sur décision judiciaire ces documents internes sur l'historique des vaccins Covid, mais auparavant il les a caviardés. L'ensemble de cette enquête porte donc en premier lieu sur des questions urgentes telles que : Le RKI était-il ou non au courant à temps des effets mortels, des dangers pour la santé et de l'inutilité de principe des vaccins Covid ? En effet, si le RKI était au courant à temps, mais qu'il avait tout de même poursuivi sur les peuples cette expérience, de toute façon anticonstitutionnelle, il ne resterait plus qu'à envisager l'emprisonnement à vie pour tous les participants. Qu'en est-il maintenant ? J'anticipe d'emblée le résultat : en fait, le RKI savait déjà avant le début de la vaccination, et encore plus dès les premiers jours, à quel point ces injections anti-Covid étaient destructrices et mortelles pour les populations. Ils connaissaient également l'inutilité totale des masques, de l'obligation de porter un masque et de bien d'autres choses encore. Le RKI savait que toutes ses décisions essentielles avaient été commandées et manipulées politiquement, mais qu'elles n'étaient en aucun cas fondées sur une base scientifique sérieuse. Et maintenant, bien que d'innombrables vies aient été détruites et que ces mensonges politiques du RKI aient été mis en lumière, l'OMS, Big-Pharma et tous leurs vassaux des autorités sanitaires et des politiciens haut placés continuent tout simplement imperturbablement leurs meurtres comme avant. En d'autres termes, ils poursuivent imperturbablement leur génocide ! </w:t>
        <w:br/>
        <w:t xml:space="preserve"/>
        <w:br/>
        <w:t xml:space="preserve">Je vais maintenant vous guider à travers cette tragédie en deux étapes : dans la première, nous allons examiner les analyses de Stefan Homburg, qui a travaillé dur pour les développer pour nous. C'est là que nous apprenons ce qui se cachait réellement derrière les parties caviardées de ces fichiers RKI. Dans la deuxième étape, nous nous pencherons sur les horreurs qui se répètent actuellement - par le biais des mêmes vaccins expérimentaux dangereux et, surtout, par le biais des mêmes meurtriers insolents. Comme nous ne les avons toujours pas mis sous les verrous, ils continuent à agir sans être inquiétés, mettant en danger la vie de peuples entiers, mais aussi celle de nos animaux d'élevage et de bien d'autres choses encore. Si nous n'arrêtons pas à temps ces criminels de haut vol et leurs entreprises de destruction du peuple, ce genre de personnes mettra fin à la vie de beaucoup d'entre nous - mais d'abord à notre santé ! Vous feriez mieux de le croire ! Alors, tenez bon jusqu'à la fin, cela en vaut la peine. Et puis, diffusez ces informations jusqu'aux extrémités de la terre ! </w:t>
        <w:br/>
        <w:t xml:space="preserve"/>
        <w:br/>
        <w:t xml:space="preserve">Première étape : L'analyse par Stefan Homburg des fichiers du RKI </w:t>
        <w:br/>
        <w:t xml:space="preserve"/>
        <w:br/>
        <w:t xml:space="preserve">Après la publication des protocoles du RKI dénoncés, certains médias mainstream se sont aussitôt jetés dessus et ont immédiatement publié, comme à l'époque : "Il n'y a rien de spécial dedans...". Mais il faut lire attentivement les 2 500 pages et si on le fait, on trouve des contenus vraiment hallucinants, comme par exemple les suivants : </w:t>
        <w:br/>
        <w:t xml:space="preserve"/>
        <w:br/>
        <w:t xml:space="preserve">1. Lancement de la campagne de vaccination </w:t>
        <w:br/>
        <w:t xml:space="preserve"/>
        <w:br/>
        <w:t xml:space="preserve">Nous regardons le procès-verbal du 19 mars 21, donc assez tôt dans la campagne de vaccination. Nous y lisons : </w:t>
        <w:br/>
        <w:t xml:space="preserve">AstraZeneca : beaucoup d'agitation en général. </w:t>
        <w:br/>
        <w:t xml:space="preserve">Maintenant 12 cas de thrombose de la veine sinusale - tous après vaccination. </w:t>
        <w:br/>
        <w:t xml:space="preserve">L'Institut Paul-Ehrlich [PEI] a reçu lundi un total de 1 600 déclarations. </w:t>
        <w:br/>
        <w:t xml:space="preserve">Le PEI et les services de pharmacovigilance ne suivent pas bien le rythme. </w:t>
        <w:br/>
        <w:t xml:space="preserve">La Norvège suspend la vaccination jusqu'à nouvel ordre. </w:t>
        <w:br/>
        <w:t xml:space="preserve">Et maintenant, rien qu'après ces premières notes scandaleuses, l'ordre par négligence grave : </w:t>
        <w:br/>
        <w:t xml:space="preserve">Continuer à utiliser AstraZeneca comme avant. </w:t>
        <w:br/>
        <w:t xml:space="preserve"/>
        <w:br/>
        <w:t xml:space="preserve">L'affirmation selon laquelle le PEI n'arrivait pas à suivre le rythme correspond parfaitement à la déclaration de la chef de service de l'époque, le Dr Keller-Stanislawski, à la commission d'enquête du Brandebourg. Je cite textuellement ce qu'elle y a dit : </w:t>
        <w:br/>
        <w:t xml:space="preserve"/>
        <w:br/>
        <w:t xml:space="preserve">"Il y avait des gens qui ne s'occupaient que des décès et des gens qui ne s'occupaient que des myocardites [inflammation du muscle cardiaque]. Nous avons eu beaucoup plus de travail que jamais auparavant, juste à cause de ce vaccin." </w:t>
        <w:br/>
        <w:t xml:space="preserve"/>
        <w:br/>
        <w:t xml:space="preserve">Et là encore, je dis : S'il vous plaît, réveillez-vous, chers concitoyens, et comprenez ce que le RKI a fait avec ses caviardages : Il a enterré sous ces passages biffés de noir, pour ainsi dire de manière tout à fait réelle, les cadavres qu'il a produits. Mais pas seulement comme un meurtrier qui enterre sa victime parce qu'il a commis un meurtre par erreur et veut simplement continuer à vivre en toute impunité. Non, bien au contraire : Derrière ces caviardages du RKI, on découvre plutôt un tueur avide de meurtre, qui enterre soigneusement tous ses cadavres pour pouvoir ensuite continuer à tuer sans être reconnu et sans être poursuivi ! Comprenez-vous cela ? </w:t>
        <w:br/>
        <w:t xml:space="preserve"/>
        <w:br/>
        <w:t xml:space="preserve">Il est donc cruel qu'un mois à peine après la réunion du RKI, au cours de laquelle des dommages flagrants ont été signalés, l'article suivant paraisse dans le SPIEGEL le 8 avril 2021 : "Karl Lauterbach s'est fait vacciner avec AstraZeneca". </w:t>
        <w:br/>
        <w:t xml:space="preserve">Très étrange ! Mais passons à l'analyse de Stefan Homburg : </w:t>
        <w:br/>
        <w:t xml:space="preserve"/>
        <w:br/>
        <w:t xml:space="preserve"/>
        <w:br/>
        <w:t xml:space="preserve"/>
        <w:br/>
        <w:t xml:space="preserve">2. Tromperie délibérée du public </w:t>
        <w:br/>
        <w:t xml:space="preserve"/>
        <w:br/>
        <w:t xml:space="preserve">Le deuxième thème qui revient régulièrement dans les procès-verbaux concerne les tromperies délibérées du public par le RKI, en ce sens que le RKI a publié soit des informations erronées, soit des informations incomplètes. Dans le procès-verbal du 24 mars 2020, soit exactement un jour après l'entrée en vigueur du confinement, on peut lire ceci : </w:t>
        <w:br/>
        <w:t xml:space="preserve">Hier, 1 échantillon positif sur 40. </w:t>
        <w:br/>
        <w:t xml:space="preserve">Les résultats virologiques suggèrent que le Coronavirus ne circule pas largement. </w:t>
        <w:br/>
        <w:t xml:space="preserve">La surveillance virologique de l'AGI donne l'impression qu'il n'y a pas de circulation virale importante. </w:t>
        <w:br/>
        <w:t xml:space="preserve">De nombreux laboratoires annoncent une augmentation de leur capacité de test. </w:t>
        <w:br/>
        <w:t xml:space="preserve">Et maintenant : </w:t>
        <w:br/>
        <w:t xml:space="preserve">La capacité de test ne devrait pas être communiquée à l'extérieur. </w:t>
        <w:br/>
        <w:t xml:space="preserve"/>
        <w:br/>
        <w:t xml:space="preserve">Les laboratoires se préparaient donc déjà à une forte demande de résultats de tests, même s'il n'y avait pas encore de circulation virale pertinente. </w:t>
        <w:br/>
        <w:t xml:space="preserve"/>
        <w:br/>
        <w:t xml:space="preserve">Et à nouveau seulement un jour plus tard, le 25 mars 2020 : </w:t>
        <w:br/>
        <w:t xml:space="preserve">Il est préférable de ne pas formuler les tendances pour le moment, car il pourrait alors être difficile de justifier d'autres mesures. </w:t>
        <w:br/>
        <w:t xml:space="preserve">De toute évidence, les rapports du RKI ont été délibérément manipulés dès les deux premiers jours afin de pouvoir justifier d'autres mesures de confinement. </w:t>
        <w:br/>
        <w:t xml:space="preserve"/>
        <w:br/>
        <w:t xml:space="preserve">Et c'est précisément ce qui apparaît toujours comme le cœur de l'histoire. L'accent a été mis sur les mesures voulues par les politiques, et le RKI a eu pour rôle de justifier ces mesures d'une manière ou d'une autre. Lorsqu'il est devenu évident que les mesures étaient infondées - comme on vient de le lire dans le procès-verbal - cette évidence n'a pas été communiquée à l'extérieur. </w:t>
        <w:br/>
        <w:t xml:space="preserve"/>
        <w:br/>
        <w:t xml:space="preserve">3. Effets secondaires </w:t>
        <w:br/>
        <w:t xml:space="preserve"/>
        <w:br/>
        <w:t xml:space="preserve">Le sujet des thromboses des sinus coronaires devient également effrayant : nous lisons le 09 avril 2021 : </w:t>
        <w:br/>
        <w:t xml:space="preserve">Thromboses des sinus coronaires comme effet secondaire du vaccin AstraZeneca.</w:t>
        <w:br/>
        <w:t xml:space="preserve">Aujourd'hui, de plus en plus d'hommes sont concernés </w:t>
        <w:br/>
        <w:t xml:space="preserve">Et puis encore une fois, une négligence grave : </w:t>
        <w:br/>
        <w:t xml:space="preserve">Il y a donc également une incidence vingt fois plus élevée chez les hommes par rapport à l'incidence de fond. </w:t>
        <w:br/>
        <w:t xml:space="preserve"/>
        <w:br/>
        <w:t xml:space="preserve">Qui a déjà entendu parler d'incidents de fond ? Cela signifie en effet : l'apparition normale de cas dans la population. Et ceux qui ont été vaccinés avec AstraZeneca ont donc eu un risque vingt fois plus élevé que ceux qui ne l'ont pas été, sans que cela n'ait jamais été communiqué à tous les politiques, et encore moins à l'ensemble de la population. </w:t>
        <w:br/>
        <w:t xml:space="preserve"/>
        <w:br/>
        <w:t xml:space="preserve">Et bien que plusieurs pays aient déjà suspendu la vaccination, l'Allemagne a non seulement continué, mais un mois plus tard, la presse titrait : </w:t>
        <w:br/>
        <w:t xml:space="preserve"/>
        <w:br/>
        <w:t xml:space="preserve">"Spahn se fait vacciner avec AstraZeneca. Le ministre de la Santé Jens Spahn s'est fait vacciner vendredi contre le Covid. Comme il le dit, en toute connaissance de cause avec AstraZeneca."</w:t>
        <w:br/>
        <w:t xml:space="preserve"/>
        <w:br/>
        <w:t xml:space="preserve">Comment est-il possible qu'à cette époque, des centaines de personnalités soient mortes devant les caméras - vous connaissez notre émission phare à ce sujet - des centaines de sportifs, de musiciens, mais aussi de présentateurs, d'acteurs, de maires, etc. sont tombés raides morts - mais pas un seul homme politique de premier plan... Leurs vaccinations n'étaient-elles qu'un spectacle organisé par les lobbies pharmaceutiques ? </w:t>
        <w:br/>
        <w:t xml:space="preserve"/>
        <w:br/>
        <w:t xml:space="preserve">Pourquoi aucun d'entre eux ne partage-t-il le destin d'un Christian Pülz ? C'était un avocat et un sportif accompli. Il s'est fait vacciner avec AstraZeneca peu après la publicité de Spahn. Il est aujourd'hui à moitié aveugle et on lui a retiré la moitié de la boîte crânienne. Son dommage dû à la vaccination est officiellement reconnu et il reçoit donc une indemnité de l'État à peu près équivalente au RSA, donc presque rien en fait. L'article du Berliner Zeitung indiquait que le vaccinateur lui avait dit qu'AstraZeneca n'était dangereux que pour les jeunes filles qui prennent la pilule, et non pour un homme comme lui. C'était premièrement faux et deuxièmement incroyablement cynique, car les jeunes filles étaient aussi prises comme cobayes et pour elles, il y avait des recommandations de vaccination - à vrai dire sans aucun fondement objectif. Rien n'a été correctement testé avant l'autorisation. </w:t>
        <w:br/>
        <w:t xml:space="preserve">Nous y venons : </w:t>
        <w:br/>
        <w:t xml:space="preserve"/>
        <w:br/>
        <w:t xml:space="preserve">4. Dommages collatéraux pour les personnes âgées et les jeunes </w:t>
        <w:br/>
        <w:t xml:space="preserve"/>
        <w:br/>
        <w:t xml:space="preserve">Le protocole RKI du 02.05.2020 indique :</w:t>
        <w:br/>
        <w:t xml:space="preserve"/>
        <w:br/>
        <w:t xml:space="preserve">"En particulier, les personnes âgées et très âgées qui reçoivent des soins à domicile ou dans des maisons de retraite considèrent qu'elles subissent les dommages collatéraux de l'exclusion sociale et physique pires que leur peur d'une mort possible à cause du Covid19."</w:t>
        <w:br/>
        <w:t xml:space="preserve"/>
        <w:br/>
        <w:t xml:space="preserve">On a donc sciemment enfermé les personnes âgées contre leur gré, pire que des détenus. Elles n'avaient pas le droit de sortir dans les maisons de retraite et leurs proches ne pouvaient pas leur rendre visite. Cela a duré jusqu'à la mort pour beaucoup d'entre eux. D'innombrables personnes ont donc souffert de dépression et la consommation de substances addictives a augmenté de manière dramatique. </w:t>
        <w:br/>
        <w:t xml:space="preserve"/>
        <w:br/>
        <w:t xml:space="preserve">Malgré cela, ce ne sont pas ceux qui ont trompé consciemment le peuple qui ont été traînés devant les tribunaux, mais des personnes honnêtes, comme le juge d'instance de Weimar Christian Dettmar. Beaucoup ont connu le même sort que l'inoffensive directrice d'école primaire, suspendue depuis près de quatre ans pour avoir voulu sauver des enfants du masque. Ou des médecins consciencieux qui ont été condamnés par la justice pour avoir délivré des certificats de contre-indication au masque. Avec le recul, nous savons que les masques étaient inutiles et nous apprenons ici que le RKI était parfaitement au courant des graves dommages causés. </w:t>
        <w:br/>
        <w:t xml:space="preserve"/>
        <w:br/>
        <w:t xml:space="preserve">5. Doute sur l'efficacité du vaccin </w:t>
        <w:br/>
        <w:t xml:space="preserve"/>
        <w:br/>
        <w:t xml:space="preserve">Derrière les textes caviardés du RKI, on voit aussi leurs doutes quant à l'efficacité de la vaccination. </w:t>
        <w:br/>
        <w:t xml:space="preserve"/>
        <w:br/>
        <w:t xml:space="preserve">Dès la phase précoce, en avril 2021, le RKI a posé en interne la question suivante : </w:t>
        <w:br/>
        <w:t xml:space="preserve">Pourquoi le taux d'incidence des personnes de plus de 80 ans ne baisse-t-il pas à moins de 50 / 100 000 habitants, malgré la vaccination ? </w:t>
        <w:br/>
        <w:t xml:space="preserve"/>
        <w:br/>
        <w:t xml:space="preserve">Réponse : probablement parce que la vaccination ne protège pas nécessairement de l'infection. </w:t>
        <w:br/>
        <w:t xml:space="preserve"/>
        <w:br/>
        <w:t xml:space="preserve">Mais un an plus tard, lors du procès devant le tribunal administratif fédéral concernant l'obligation de vaccination des soldats, le RKI a tout de même insisté sur la sécurité et l'efficacité du vaccin. </w:t>
        <w:br/>
        <w:t xml:space="preserve"/>
        <w:br/>
        <w:t xml:space="preserve">6. La politique donne les directives </w:t>
        <w:br/>
        <w:t xml:space="preserve"/>
        <w:br/>
        <w:t xml:space="preserve">L'intervention politique est un thème très lourd de conséquences qui apparaît régulièrement au grand jour dans les procès-verbaux. Regardons d'abord cet extrait de différents protocoles. Tout d'abord :</w:t>
        <w:br/>
        <w:t xml:space="preserve"/>
        <w:br/>
        <w:t xml:space="preserve">Le 22 avril 2020, on dit que le document "tester tester tester" vient de Jens Spahn..</w:t>
        <w:br/>
        <w:t xml:space="preserve"/>
        <w:br/>
        <w:t xml:space="preserve">Le ministre de la Santé souhaitait que le plus grand nombre possible de tests soit effectué. Il en a résulté une incidence élevée qui, à son tour, a justifié la poursuite du confinement et ainsi de suite. </w:t>
        <w:br/>
        <w:t xml:space="preserve"/>
        <w:br/>
        <w:t xml:space="preserve">L'e-mail de Jens Spahn est particulièrement intéressant, avec son contenu : </w:t>
        <w:br/>
        <w:t xml:space="preserve"/>
        <w:br/>
        <w:t xml:space="preserve">Le 26.06.2020 : Si nous fixons le risque à modéré en Allemagne, ne devrions-nous pas inclure l'obligation de porter un masque ? </w:t>
        <w:br/>
        <w:t xml:space="preserve"/>
        <w:br/>
        <w:t xml:space="preserve">La réponse du RKI n'est pas documentée ici, mais elle ne peut être que la suivante : Bien sûr, s'il n'y a plus de risque élevé, nous ne pouvons pas obliger les gens à porter des masques toute la journée en plein été. </w:t>
        <w:br/>
        <w:t xml:space="preserve"/>
        <w:br/>
        <w:t xml:space="preserve">Et le 29 juin 2020, à peine trois jours plus tard, le ministre fédéral de la Santé a donné un ordre contraignant : </w:t>
        <w:br/>
        <w:t xml:space="preserve"/>
        <w:br/>
        <w:t xml:space="preserve">Risque toujours élevé. Objectif du ministre fédéral de la Santé - rien ne sera changé avant le 1er juillet. </w:t>
        <w:br/>
        <w:t xml:space="preserve"/>
        <w:br/>
        <w:t xml:space="preserve">Et nous le savons : Rien n'a été changé pendant près de trois ans. Ce n'est qu'en 2023 que le risque a été réduit à "modéré". </w:t>
        <w:br/>
        <w:t xml:space="preserve"/>
        <w:br/>
        <w:t xml:space="preserve">7. Les tests rapides font grimper l'incidence </w:t>
        <w:br/>
        <w:t xml:space="preserve"/>
        <w:br/>
        <w:t xml:space="preserve">Contre toute évidence, le RKI a noté ce qui suit le 31 août 2020 et l'a ensuite dissimulé sous un caviardage : </w:t>
        <w:br/>
        <w:t xml:space="preserve"/>
        <w:br/>
        <w:t xml:space="preserve">Le ministre Spahn a émis l'idée de développer fortement la surveillance virologique au moyen des tests rapides d'Abbott. Cela ne semble pas judicieux. </w:t>
        <w:br/>
        <w:t xml:space="preserve"/>
        <w:br/>
        <w:t xml:space="preserve">Et sous le mandat de Spahn, le RKI a sans doute réussi à empêcher les politiques d'ajouter les tests rapides aux tests PCR. Cela a changé à partir de décembre 2021, lorsque son successeur Karl Lauterbach est entré en fonction. </w:t>
        <w:br/>
        <w:t xml:space="preserve"/>
        <w:br/>
        <w:t xml:space="preserve">Écoutez ce que Lauterbach a dit ici dans le débat télévisé : </w:t>
        <w:br/>
        <w:t xml:space="preserve"/>
        <w:br/>
        <w:t xml:space="preserve">Markus Lanz : Madame Köpping, vous avez probablement aussi ce sujet ! A combien estimez-vous le nombre de cas non recensés ? </w:t>
        <w:br/>
        <w:t xml:space="preserve"/>
        <w:br/>
        <w:t xml:space="preserve">Madame Köpping : Eh bien, ce ne sera pas si élevé que cela, car de nombreuses personnes doivent désormais se faire tester au travail. Cela signifie qu'ils ne peuvent pas simplement se faire tester chez eux, mais qu'ils le font aussi au travail, en présence d'une autre personne, de sorte qu'il y a là aussi un témoin. Nous avons entre-temps formé des personnes dans les entreprises, elles ont été formées pour tester. C'est donc aussi ce qui se passe. Dans les écoles, on fait des tests en commun. Ceux dont vous parlez sont des gens... </w:t>
        <w:br/>
        <w:t xml:space="preserve"/>
        <w:br/>
        <w:t xml:space="preserve">Markus Lanz : Mais ce sont des tests rapides... ? </w:t>
        <w:br/>
        <w:t xml:space="preserve"/>
        <w:br/>
        <w:t xml:space="preserve">Madame Köpping : Ce sont tous des tests rapides. </w:t>
        <w:br/>
        <w:t xml:space="preserve"/>
        <w:br/>
        <w:t xml:space="preserve">Markus Lanz : Exactement. Ils ne sont pas pris en compte dans les statistiques. </w:t>
        <w:br/>
        <w:t xml:space="preserve"/>
        <w:br/>
        <w:t xml:space="preserve">Madame Köpping : Bien sûr, ils sont aussi évalués. Nous avons déjà connu la situation décrite par M. Lauterbach en Saxe. Nous avons déjà connu la situation où les services de santé ne pouvaient plus tester tout le monde avec des tests PCR ou n'arrivaient plus à suivre. Le test rapide, s'il était positif, servait également de base au service de santé publique pour prononcer justement une quarantaine. </w:t>
        <w:br/>
        <w:t xml:space="preserve"/>
        <w:br/>
        <w:t xml:space="preserve">Markus Lanz : Depuis quand est-ce le cas ? Donc vraiment sûr, l'étalon-or, c'est le test PCR ? </w:t>
        <w:br/>
        <w:t xml:space="preserve"/>
        <w:br/>
        <w:t xml:space="preserve">Madame Köpping : Oui. </w:t>
        <w:br/>
        <w:t xml:space="preserve"/>
        <w:br/>
        <w:t xml:space="preserve">Markus Lanz : D'où ma question sur les données. Maintenant, avec les chiffres énormes qui explosent, je trouve que c'est une question importante : Depuis quand le test rapide antigénique, s'il est positif, est-il considéré comme un cas - un cas de Covid19 - dans les statistiques, même s'il n'est pas fiable ? </w:t>
        <w:br/>
        <w:t xml:space="preserve"/>
        <w:br/>
        <w:t xml:space="preserve">Karl Lauterbach : Donc, s'il est déclaré au ministère de la Santé, le test antigène compte évidemment aussi. Nous allons maintenant passer - je ne veux pas anticiper sur le projet de décision de ce week-end - mais nous travaillons actuellement sur une situation où, pour la première fois, nous irons même jusqu'à signaler ceux qui ont été testés positifs mais qui n'ont pas nécessairement besoin du test PCR, que nous signalerons quasiment via le système, mais que nous déconseillerons même le test PCR, parce que nous avons besoin des tests PCR pour des mesures très particulières. Ils doivent être priorisés. Mais Mme Köpping a décrit de manière tout à fait correcte, donc si un test d'antigène est effectué et est signalé au service de santé, il est bien sûr valable. </w:t>
        <w:br/>
        <w:t xml:space="preserve"/>
        <w:br/>
        <w:t xml:space="preserve">Le professeur Dr Stefan Homburg a déclaré textuellement à ce :</w:t>
        <w:br/>
        <w:t xml:space="preserve"/>
        <w:br/>
        <w:t xml:space="preserve">"Cela signifie que sous le mandat de Lauterbach, même les tests rapides ont été ajoutés aux tests PCR, à côté des tests obligatoires pour les travailleurs sous "3G", à côté des tests sans motif dans les écoles et les crèches. Et c'est ainsi qu'on a généré des incidences astronomiques telles qu'il n'y en a jamais eu avant ni après. On a alors mis cela sur le compte d'un virus prétendument plus infectieux, "Omikron". Mais je pense que c'était purement le résultat de cette illusion de test." </w:t>
        <w:br/>
        <w:t xml:space="preserve"/>
        <w:br/>
        <w:t xml:space="preserve">8. Les politiques font pression sur le RKI </w:t>
        <w:br/>
        <w:t xml:space="preserve"/>
        <w:br/>
        <w:t xml:space="preserve">Revenons à la question de l'ingérence et de l'influence politiques. </w:t>
        <w:br/>
        <w:t xml:space="preserve"/>
        <w:br/>
        <w:t xml:space="preserve">Le protocole suivant a aidé le professeur Dr Stefan Homburg à mieux comprendre le RKI et ses motivations. Remarque préliminaire : le mot "CDS-Schalte" est un terme utilisé dans le langage courant des chefs des chancelleries des 16 Länder allemands et signifie "téléconférence". Les chefs des chancelleries d'État ou CDS, préparent régulièrement des réunions du Conseil fédéral pour leurs ministres-présidents. Et c'est ainsi que nous lisons : </w:t>
        <w:br/>
        <w:t xml:space="preserve">Valeur seuil de CDS 35 ? </w:t>
        <w:br/>
        <w:t xml:space="preserve">L'avis du RKI : un seuil unique peu pertinent </w:t>
        <w:br/>
        <w:t xml:space="preserve"/>
        <w:br/>
        <w:t xml:space="preserve">C'est d'autant plus criminel de continuer à dire : </w:t>
        <w:br/>
        <w:t xml:space="preserve"/>
        <w:br/>
        <w:t xml:space="preserve">Si le RKI ne répond pas à la demande politique, les décideurs politiques risquent de développer eux-mêmes des indicateurs et/ou de ne plus faire appel au RKI pour des missions similaires. </w:t>
        <w:br/>
        <w:t xml:space="preserve"/>
        <w:br/>
        <w:t xml:space="preserve">Cette inquiétude était justifiée, car avec Max Planck, Helmholz, Leopoldina, toutes sortes d'institutions étaient prêtes à produire des documents chocs et de nouvelles données provoquant l'hystérie. On voit donc que la grande fraude n'est pas venue en premier lieu du RKI, mais que le RKI a été l'auxiliaire du mal en s'agenouillant et que sa propre influence croissante était plus importante pour lui que la santé de la population. </w:t>
        <w:br/>
        <w:t xml:space="preserve"/>
        <w:br/>
        <w:t xml:space="preserve">9. Rôle de la Chine </w:t>
        <w:br/>
        <w:t xml:space="preserve"/>
        <w:br/>
        <w:t xml:space="preserve">Dans un autre procès contre le gouvernement fédéral, ce dernier argumente qu'afin de ne pas perturber les relations entre les deux pays, il est nécessaire de caviarder ce qui concerne la Chine. Mais le passage analysé par Stefan Homburg donne une impression totalement différente. Il est dit ici dans le procès-verbal des 13 et 14 février 2020, alors que nous n'avions donc pas encore de pandémie en Allemagne : </w:t>
        <w:br/>
        <w:t xml:space="preserve"/>
        <w:br/>
        <w:t xml:space="preserve">La Chine ne souhaite pas que les grands pays industrialisés du G7 s'oient impliqués. L'Allemagne semble avoir une longueur d'avance en matière de confiance. </w:t>
        <w:br/>
        <w:t xml:space="preserve">Il y aura une réunion mercredi prochain avec l'ambassade de Chine pour parler, par exemple, de sujets de recherche et de futures coopérations. </w:t>
        <w:br/>
        <w:t xml:space="preserve">Les ministères de la Santé et des Affaires étrangères sont informés des rencontres. En outre, l'ambassade s'est engagée à ce que le RKI reçoive à l'avenir le paquet actuel de la Commission de la santé de la Chine. </w:t>
        <w:br/>
        <w:t xml:space="preserve"/>
        <w:br/>
        <w:t xml:space="preserve">Le professeur Homburg, qui a effectué ce travail préparatoire pour nous, aimerait maintenant savoir ce que contenait ce paquet, car il soupçonne qu'il comprenait des couvre-feux, des confinements, des interdictions de contact et des obligations de porter un masque. </w:t>
        <w:br/>
        <w:t xml:space="preserve"/>
        <w:br/>
        <w:t xml:space="preserve"/>
        <w:br/>
        <w:t xml:space="preserve"/>
        <w:br/>
        <w:t xml:space="preserve">10.  Des parties toujours caviardées </w:t>
        <w:br/>
        <w:t xml:space="preserve"/>
        <w:br/>
        <w:t xml:space="preserve">++ Mise à jour importante ! ++ Depuis le 23 juillet 2024, les protocoles non caviardés auraient été divulgués. Jusqu'à la clôture de la rédaction de cette émission, aucune information n'a pu être vérifiée à ce sujet.</w:t>
        <w:br/>
        <w:t xml:space="preserve"/>
        <w:br/>
        <w:t xml:space="preserve">Pour ne pas être trop long, il faut encore signaler que dans cette édition des protocoles du RKI, il y a encore des passages qui sont caviardés. Et ceux-ci semblent être considérés par les autorités comme les plus délicats de tous, car il y aura également des plaintes concernant ces passages. Le professeur Homburg montre à ce sujet un exemple important, car il permet de deviner ce qui est caché sous le caviardage. </w:t>
        <w:br/>
        <w:t xml:space="preserve"/>
        <w:br/>
        <w:t xml:space="preserve">C'est écrit en bas : </w:t>
        <w:br/>
        <w:t xml:space="preserve">Normalement, on prévoit 12 à 18 mois à partir du début de la phase 1. </w:t>
        <w:br/>
        <w:t xml:space="preserve"/>
        <w:br/>
        <w:t xml:space="preserve">Par "phase 1", on entend la première phase d'une autorisation de mise sur le marché d'un vaccin. Cette première phase d'une autorisation dure donc entre un an et un an et demi. </w:t>
        <w:br/>
        <w:t xml:space="preserve"/>
        <w:br/>
        <w:t xml:space="preserve">Et maintenant, le caviardage continue..., ... si les régulateurs en décident ainsi, cela peut prendre moins que 12 à 18 mois. </w:t>
        <w:br/>
        <w:t xml:space="preserve"/>
        <w:br/>
        <w:t xml:space="preserve">Et ce qui y est caviardé ne peut, selon Homburg, que signifier en substance : si on omet des étapes importantes de l'autorisation et qu'on met en danger la santé de la population en sautant simplement ces passages, le vaccin peut être autorisé plus rapidement. </w:t>
        <w:br/>
        <w:t xml:space="preserve"/>
        <w:br/>
        <w:t xml:space="preserve">Bien que les rapports sur les dommages causés par les vaccins Covid affluent presque chaque semaine en Suisse et à l'étranger, notamment aux Etats-Unis, ces abuseurs de pouvoir, ces escrocs et ces meurtriers insolents ne cessent pas pour autant leurs activités. C'est exactement le contraire qui se produit. Regardons tout de suite quelques exemples récents : </w:t>
        <w:br/>
        <w:t xml:space="preserve"/>
        <w:br/>
        <w:t xml:space="preserve">Deuxième étape : Des répétitions cruelles </w:t>
        <w:br/>
        <w:t xml:space="preserve"/>
        <w:br/>
        <w:t xml:space="preserve">1. L'OMS veut être plus agressive contre les opposants à la vaccination </w:t>
        <w:br/>
        <w:t xml:space="preserve">Dans un discours prononcé le 28 mai 2024, le chef de l'OMS, M. Tedros, annonce sans ambages son intention de prendre des mesures plus sévères contre les opposants à la vaccination. Citation : "Les opposants à la vaccination représentent un sérieux défi. Je pense que nous devons développer une stratégie pour vraiment riposter. [...] Je pense qu'il est temps d'être plus agressifs contre les opposants à la vaccination. Je pense qu'ils utilisent le Covid comme une opportunité et qu'ils sont conscients du chaos qu'ils provoquent." </w:t>
        <w:br/>
        <w:t xml:space="preserve"/>
        <w:br/>
        <w:t xml:space="preserve">Je dois rappeler une fois de plus que Tedros a été, peu de temps avant son arrivée à la tête de l'OMS, l'un des dirigeants d'un régime de terreur cruel dans son pays, qui a utilisé une violence sanglante contre TOUS ceux qui ne se sont pas pliés à sa volonté satanique. Regardez à ce sujet le "dossier Tedros". </w:t>
        <w:br/>
        <w:t xml:space="preserve"/>
        <w:br/>
        <w:t xml:space="preserve">Et ce sont précisément ces criminels qui évoquent actuellement le danger de la grippe aviaire en diffusant de fausses informations. Les prochaines préparations non testées sont déjà commandées par millions, afin de lâcher sur le monde de nouveaux vaccins à ARNm sans contrôle. </w:t>
        <w:br/>
        <w:t xml:space="preserve"/>
        <w:br/>
        <w:t xml:space="preserve">2. L'Allemagne se prépare à la prochaine "pandémie" </w:t>
        <w:br/>
        <w:t xml:space="preserve"/>
        <w:br/>
        <w:t xml:space="preserve">La grippe aviaire n'existe encore que dans les médias, mais la production de vaccins est déjà en train de monter en puissance, comme dans le nouveau centre de compétence pour les ARNm à Halle. Dans la plus grande ville de Saxe-Anhalt, une nouvelle usine high-tech devrait à l'avenir produire 200 millions de doses de vaccins par an. Le gouvernement fédéral en a déjà réservé une partie. </w:t>
        <w:br/>
        <w:t xml:space="preserve"/>
        <w:br/>
        <w:t xml:space="preserve">3. Les méthodes mafieuses de l'OMS </w:t>
        <w:br/>
        <w:t xml:space="preserve"/>
        <w:br/>
        <w:t xml:space="preserve">La juriste et journaliste Shabnam Palesa Mohamed a publié le 3 juin 2024 un rapport spécialisé intitulé : "Pourquoi l'OMS a-t-elle le droit de menacer ses États membres pour qu'ils abandonnent leur souveraineté ?" Il y est fait état de véritables méthodes mafieuses utilisées pour faire passer finalement le règlement sanitaire international modifié lors de l'assemblée générale de l'OMS à Genève : </w:t>
        <w:br/>
        <w:t xml:space="preserve">Un délégué indien a déclaré qu'ils avaient été intimidés et menacés de ne pas rentrer chez eux tant que les amendements au RSI 2005 n'auraient pas été adoptés. </w:t>
        <w:br/>
        <w:t xml:space="preserve">"On nous a dit que nos pays seraient mis sur des listes noires, soumis à un embargo, marginalisés par les médias grand public et que les voyages internationaux seraient limités.</w:t>
        <w:br/>
        <w:t xml:space="preserve">" D'autres délégués (et parties intéressées) ont également confirmé que des délégués avaient été menacés. "Les informations suivantes m'ont été communiquées de manière fiable (à Mme Mohamed)" : </w:t>
        <w:br/>
        <w:t xml:space="preserve">1) "Cela donne l’impression qu’il n’y a pas eu d’accord. Mais les délégués subissent des pressions pour signer cet accord aujourd'hui." </w:t>
        <w:br/>
        <w:t xml:space="preserve">2. Rien n'a été accepté. L'OMS fait semblant d'être d'accord avec tout le monde et tentera plus tard de modifier les changements. "Ils essaient de tromper l'humanité". </w:t>
        <w:br/>
        <w:t xml:space="preserve"/>
        <w:br/>
        <w:t xml:space="preserve">Ces deux événements en amont de la 77e Assemblée mondiale de la Santé, du 27 mai au 1er juin 2024, incitent également à s'interroger : Le président iranien Ebrahim Raissi est mort dans un accident d'hélicoptère le 19 mai. Le Premier ministre slovaque Robert Fico a survécu de justesse à un attentat le 15 mai. Tous deux étaient connus pour leur opposition aux projets de domination exclusive de l'OMS. </w:t>
        <w:br/>
        <w:t xml:space="preserve"/>
        <w:br/>
        <w:t xml:space="preserve">4. L'OMS veut imposer sa domination exclusive </w:t>
        <w:br/>
        <w:t xml:space="preserve">Le journaliste d'affaires Norbert Häring raconte également comment l'Assemblée mondiale de la Santé a adopté le 1er juin 2024, au cours d'une cession nocturne, un texte de réforme jusqu'alors inconnu du public. Profitant sournoisement de la réforme du Règlement sanitaire international, l'OMS veut désormais pouvoir déclarer des pandémies sans obstacles majeurs. </w:t>
        <w:br/>
        <w:t xml:space="preserve"/>
        <w:br/>
        <w:t xml:space="preserve">Mais la réforme du RSI a été réalisée de manière irrégulière ; en fait, les Etats contractants auraient dû recevoir le texte pour examen 4 mois avant de le signer. Le texte final n'a été présenté que lors de l'assemblée elle-même. </w:t>
        <w:br/>
        <w:t xml:space="preserve">En plus de l'"urgence sanitaire de portée internationale", il existe désormais la "situation d'urgence pandémique". Celle-ci peut déjà se produire lorsque certains risques de péril existent. Cela signifie par exemple un risque de propagation internationale d'une maladie, une surcharge des systèmes de santé ou des perturbations sociales/économiques. </w:t>
        <w:br/>
        <w:t xml:space="preserve">Autre démarche agressive de la part des fraudeurs de la vaccination : ils ont obligé les États parties à s'engager à lutter contre la "désinformation et la mauvaise information". Les demandes de censure de l'OMS sont donc en train d'être cimentées au niveau international. </w:t>
        <w:br/>
        <w:t xml:space="preserve"/>
        <w:br/>
        <w:t xml:space="preserve">5. Lutte contre la désinformation ou censure totale ? </w:t>
        <w:br/>
        <w:t xml:space="preserve"/>
        <w:br/>
        <w:t xml:space="preserve">Les exemples suivants montrent à peu près ce qu'on peut imaginer en matière de lutte contre la désinformation : </w:t>
        <w:br/>
        <w:t xml:space="preserve"/>
        <w:br/>
        <w:t xml:space="preserve">A) Les cas d'autopsie révèlent que 74 % des décès sont dus au vaccin Covid </w:t>
        <w:br/>
        <w:t xml:space="preserve">Un collège de médecins composé de Peter McCullough, Harvey Risch, Roger Hodkinson, William Makis, Mark Trozzi et leurs collègues a examiné tous les rapports d'autopsie publiés jusqu'au 18 mai 2023 concernant le vaccin Covid. Sur 325 cas d'autopsie documentés, ce collège a constaté que 240 d'entre eux (soit 73,9 % des décès étudiés) étaient causés par le vaccin Covid ! </w:t>
        <w:br/>
        <w:t xml:space="preserve"/>
        <w:br/>
        <w:t xml:space="preserve">Et il y a quelques mois, la revue médicale "The Lancet" a tout simplement supprimé de son serveur de prépublication, dans les 24 heures, cette étude hautement capitale sur la vaccination Covid : à quel point est-ce responsable ? </w:t>
        <w:br/>
        <w:t xml:space="preserve"/>
        <w:br/>
        <w:t xml:space="preserve">B) Étude : les personnes vaccinées ont plus de risques d'être infectées par les nouveaux variants du COVID-19 </w:t>
        <w:br/>
        <w:t xml:space="preserve"/>
        <w:br/>
        <w:t xml:space="preserve">"Selon une étude récente qui a examiné les données du personnel de la Cleveland Clinic, il existe un risque accru d'infection par le COVID-19 chez les personnes qui ont reçu plus d'une dose de vaccin. Les résultats de la recherche, publiés sous forme de prépublication, ont montré que les personnes ayant reçu deux, trois ou plus de trois doses de vaccin présentaient un risque accru d'infection par rapport à celles qui n'en avaient reçu aucune ou une seule. Le risque était multiplié par 1,5 pour deux doses, par 1,95 pour trois doses et par 2,5 pour plus de trois doses. (...) Les résultats de l'étude soulignent des recherches antérieures montrant une plus grande vulnérabilité aux infections à COVID-19 chez les personnes ayant reçu plusieurs vaccins." </w:t>
        <w:br/>
        <w:t xml:space="preserve"/>
        <w:br/>
        <w:t xml:space="preserve">Dans sa vidéo [le lien est affiché en bas], un médecin généraliste du Land de Hesse montre que ses patients ont un risque beaucoup plus élevé de contracter des infections récurrentes, surtout en été, ce qu'il ne connaissait pas auparavant. Il a rendu visibles les données de ses patients dans un tableau et les a également comparées avec les données du RKI. De manière concordante, les Länder ayant le taux de vaccination le plus élevé ont connu les taux d'infection les plus élevés. Le RKI a été confronté à ces faits en septembre 2022. Il n'y a pas eu de réponse. Au lieu de cela, la page qui affichait depuis des années l'évolution hebdomadaire des infections a été supprimée peu après par le RKI. Cela montre à nouveau l'intention agressive délibérée de ne pas protéger les peuples des influences destructrices et de leur cacher la vérité. C'est hautement criminel ! </w:t>
        <w:br/>
        <w:t xml:space="preserve"/>
        <w:br/>
        <w:t xml:space="preserve">6. Une lanceuse d'alerte témoigne : 80 % des études sont fausses </w:t>
        <w:br/>
        <w:t xml:space="preserve">Dans une interview accordée à NuoFlix, la biologiste Dr Sabine C. Stebel a révélé des vérités explosives sur le vaccin Covid ! La lanceuse d'alerte prouve tout cela à l'aide de travaux scientifiques. Voici un bref résumé de ses déclarations : </w:t>
        <w:br/>
        <w:t xml:space="preserve">Les protéines spike provoquent des réactions auto-immunes ! L'ARNm utilisé dans les vaccins accélère la formation de tumeurs. </w:t>
        <w:br/>
        <w:t xml:space="preserve">Les nanoparticules des vaccins font coaguler le sang et provoquent des thromboses. </w:t>
        <w:br/>
        <w:t xml:space="preserve">La contamination par ARN double brin dans les vaccins déclenche un mécanisme dans le corps qui induit des réactions auto-immunes et provoque également des thromboses. Biontech le savait. </w:t>
        <w:br/>
        <w:t xml:space="preserve">Les vaccins contiennent des impuretés d'ADN, les protocoles de mesure à ce sujet ont été caviardés de manière malveillante. </w:t>
        <w:br/>
        <w:t xml:space="preserve">Les vaccins ModARN provoquent également des thromboses. L'EMA le savait déjà en 2021 et a certifié que ça ne correspondait pas au guide des bonnes pratiques de fabrication, donc il n'aurait pas dû y avoir d'autorisation pour le vaccin. Malgré cela, les criminels qui abusent de leur pouvoir ont laissé les fabricants de vaccins poursuivre leurs activités en dépit de toute bonne foi. </w:t>
        <w:br/>
        <w:t xml:space="preserve">Dans les vaccins, il y a des SV40. Ce sont des séquences de démarrage pour la production d'un virus du singe. Pour la soumission à l'EMA, il manquait l'information à ce sujet, c'est-à-dire que le fabricant a sciemment omis de le mentionner dans l'étiquetage. L'EMA ne l'a pas vérifié, alors que c'est son rôle. </w:t>
        <w:br/>
        <w:t xml:space="preserve">L'OMS voulait introduire des valeurs limites pour les substances contenues dans les vaccins. Les entreprises pharmaceutiques Biontech, Moderna et Curevac s'y sont opposées. </w:t>
        <w:br/>
        <w:t xml:space="preserve">En fait, tous les composants auraient dû être communiqués. Les fabricants ne l'ont pas fait ! </w:t>
        <w:br/>
        <w:t xml:space="preserve">La lanceuse d'alerte Dr. Sabine C. Stebel témoigne qu'environ 80% des études sont falsifiées !</w:t>
        <w:br/>
        <w:t xml:space="preserve"/>
        <w:br/>
        <w:t xml:space="preserve">7. Lanceuse d'alerte : les tests PCR ont servi aux services secrets pour collecter les séquences ADN</w:t>
        <w:br/>
        <w:t xml:space="preserve">La lanceuse d'alerte Zowe Smith a révélé une autre approche agressive de ces ennemis de l'humanité avec leurs vaccins : Les tests PCR ont été utilisés par les services secrets pour collecter les séquences d'ADN. Vous pouvez regarder la vidéo qui s'affiche à l'arrière [https://x.com/SenseReceptor/status/1790632578812133656].</w:t>
        <w:br/>
        <w:t xml:space="preserve"/>
        <w:br/>
        <w:t xml:space="preserve">Zowe Smith est une lanceuse d'alerte du domaine médical, auteure et ancienne codificatrice médicale, avec plus de 10 ans d'expérience dans le domaine. Elle décrit pour "The Last American Vagabond" comment les tests PCR nasaux étaient totalement inutiles et servaient à collecter des séquences d'ADN qui étaient ensuite renvoyées au ministère américain de la Santé HHS. De là, selon Zowe Smith, le HHS partage ces données avec la DARPA, l'agence américaine pour la recherche en armement, avec l'entreprise d'intelligence artificielle Palantir, avec Google, la CIA et même le gouvernement chinois.</w:t>
        <w:br/>
        <w:t xml:space="preserve">Smith dit, je cite : "Ces frottis sont collectés, et tous les laboratoires, parce qu'ils ont suivi le COVID-19, sont tenus par le CDC [Centre américain de contrôle et de prévention des maladies] de partager ces informations... voilà ce que fait le CDC. Ils ont donc des bases de données dans lesquelles ils suivent différentes choses. Pour le VIH, il faut leur envoyer des dossiers, pour des choses comme le cancer, il faut leur envoyer des données." Zowe Smith continue : "Mais pour le COVID-19, un registre a été créé et pour chaque test PCR, certaines séquences d'ADN devaient être envoyées au CDC".</w:t>
        <w:br/>
        <w:t xml:space="preserve">Elle poursuit en évoquant un deuxième point fort de la collecte de données : le suivi des contacts : "Il existe toutes sortes de lois sur le type d'informations qui peuvent ou ne peuvent pas être divulguées." Cet espionnage sournois du peuple montre à quel genre de philanthrope nous avons affaire.</w:t>
        <w:br/>
        <w:t xml:space="preserve"/>
        <w:br/>
        <w:t xml:space="preserve">8. Fuite des responsabilités par un délai de prescription de 3 ans pour les dommages liés aux vaccins</w:t>
        <w:br/>
        <w:t xml:space="preserve"/>
        <w:br/>
        <w:t xml:space="preserve">Et maintenant, toutes les victimes de vaccins et celles qui le deviendront risquent même de se voir appliquer un délai de prescription de 3 ans en cas de dommages liés aux vaccins. Est-ce que ça vous intéresse, vous les patients, ou tout ça vous laisse-t-il indifférents ? Les personnes ayant souffert d'un problème de santé ou d'une maladie consécutive à une vaccination Covid avec un vaccin à ARNm (par exemple de Biontech) ont tout intérêt à agir dès maintenant. C'est ce que rappelle l'avocat Tobias Ulbrich, qui est à Düsseldorf.</w:t>
        <w:br/>
        <w:t xml:space="preserve">Jusqu'à présent, plus de 600 plaintes pénales ont été déposées auprès du procureur général fédéral pour crime contre l'humanité. Ces plaintes pénales seront portées jusqu'à la Cour pénale internationale de La Haye. Si cette infraction devait être confirmée par la plus haute juridiction, tous les délais de prescription que les criminels du Covid se sont fixés seraient en fait caducs. Car les crimes contre l'humanité ne sont jamais prescrits. L'avocat Ralf Ludwig l'avait déjà souligné.</w:t>
        <w:br/>
        <w:t xml:space="preserve">Pour rappel, nous en sommes toujours à nous demander ce qu'on peut imaginer à peu près comme lutte contre la désinformation, quels faits sont considérés comme de la désinformation et doivent donc être censurés :</w:t>
        <w:br/>
        <w:t xml:space="preserve"/>
        <w:br/>
        <w:t xml:space="preserve">9. Attentat contre une expo. de photos de victimes de la vaccination à Vienne</w:t>
        <w:br/>
        <w:t xml:space="preserve">Un attentat à la bombe contre une expo de photos de victimes de la vaccination à Vienne doit également être considéré comme une censure agressive. De tels débordements nous alertent sur le fait que des agresseurs excités s'arment contre le peuple devenu sceptique. Ceux qui nient les dommages liés à la vaccination veulent empêcher de toutes leurs forces que les innombrables victimes de la vaccination soient rendues visibles. L'attentat contre une expo de photos de victimes de la vaccination a été perpétré le 25 mai 2024.</w:t>
        <w:br/>
        <w:t xml:space="preserve"/>
        <w:br/>
        <w:t xml:space="preserve">10. L'industrie pharmaceutique est désormais officiellement la première cause de mortalité en Amérique !</w:t>
        <w:br/>
        <w:t xml:space="preserve">Une manière plus perfide de rendre invisibles les victimes de l'industrie pharmaceutique est révélée par le médecin danois Dr Peter Gøtzsche, fondateur et ex-membre de la Collaboration Cochrane [Collaboration Cochrane : dans le passé, l'un des organismes scientifiques les plus fiables au monde]. Il a examiné un consortium de recherches sur ce sujet. Croyez-le ou non, les médicaments légaux, approuvés par la FDA et prescrits par des médecins, sont l'une des principales causes de décès des Américains. Un autre détail intéressant que Gøtzsche exhume concerne les dossiers hospitaliers et les rapports des médecins légistes, qui sont couramment manipulés pour dissimuler la pandémie de décès d'origine pharmaceutique.</w:t>
        <w:br/>
        <w:t xml:space="preserve"/>
        <w:br/>
        <w:t xml:space="preserve">11. Le nouveau vaccin à ARNm est autorisé en Europe !</w:t>
        <w:br/>
        <w:t xml:space="preserve">Les responsables des décès dus au vaccin Covid n'ont pas encore été mis en cause alors que le Comité des médicaments à usage humain de l'UE a déjà donné son feu vert au vaccin ARNm de Moderna pour les maladies respiratoires à VRS. Ce vaccin doit maintenant être lâché sans scrupules sur l'humanité, dans le sillage des vaccins Covid dévastateurs. Eva Herman a déclaré à ce sujet que "pendant la pause estivale 2023" [...] avec une procédure appelée "omnibus" [plusieurs dossiers sont regroupés en un seul dossier], une obligation de déclaration du VRS a simplement été ajoutée à la "loi sur la lutte contre les pénuries de médicaments et l'amélioration de l'approvisionnement" (pour que personne ne la remarque)".</w:t>
        <w:br/>
        <w:t xml:space="preserve"/>
        <w:br/>
        <w:t xml:space="preserve">12. L'État libre de Bavière cherche un immense terrain pour un "entrepôt central en cas de pandémie" - une autre annonce agressive ?</w:t>
        <w:br/>
        <w:t xml:space="preserve">Le 27 mai, l'État libre de Bavière a mis en ligne une demande de location pour un "entrepôt central en cas de pandémie". L'entrepôt devrait se trouver dans les environs de Munich, de préférence dans un rayon de 25 km autour d'Oberschleißheim. L'échéance à court terme a donné l'impression que tout cela se faisait dans l'urgence. Le début du bail souhaité est déjà le 4e trimestre 2024 - et la durée est fixée à cinq ans - avec option de prolongation...</w:t>
        <w:br/>
        <w:t xml:space="preserve">Équipement : exigences particulières en matière de sécurité : alarme, clôture empêchant au moins d'enjamber, accès surveillé, fermeture centralisée, système d'alarme incendie, le cas échéant, alimentation électrique de secours et/ou point d'alimentation pour groupes électrogènes de secours.</w:t>
        <w:br/>
        <w:t xml:space="preserve">Selon le journal BR, l'État libre stocke des millions de matériel de pandémie, comme des masques, des vêtements de protection et des appareils médicaux, en cas d'urgence.</w:t>
        <w:br/>
        <w:t xml:space="preserve"/>
        <w:br/>
        <w:t xml:space="preserve">13. Et comment réagissent les médias ?</w:t>
        <w:br/>
        <w:t xml:space="preserve">Chaque observation et chaque comparaison croisée prouvent que nos médias à prélèvements obligatoires servent toujours systématiquement de bras armé à Big-Pharma. Presque tous les médias du monde sont regroupés sous trois agences seulement. Mais ces agences sont gérées par des cercles de sociétés secrètes, elles-mêmes liées à Big-Pharma. C'est pourquoi les médias se taisent. En Suisse, les médias proches de l'Etat ont également gardé le silence sur la révélation des passages caviardés des protocoles du RKI. De toute évidence, le peuple trompé ne devrait pas savoir tout cela.</w:t>
        <w:br/>
        <w:t xml:space="preserve">Mais les protocoles caviardés du RKI, qui ont été révélés, prouvent que les politiciens étaient déjà au courant de beaucoup de choses en temps voulu. Mais ils ont toujours mis en œuvre le contraire, ce qui a été préjudiciable. C'est pourquoi la ZDF qualifie la vaccination par ARNm de "procédé élégant". [Alena Buyx, présidente du Conseil d'éthique allemand :] "C'est, je trouve, totalement rassurant et en plus, ces vaccins ARNm ... - C'est un procédé élégant - ils se désintègrent, puis ils sont dégradés, puis ils disparaissent. On ne peut plus du tout les détecter dans le corps après deux semaines."</w:t>
        <w:br/>
        <w:t xml:space="preserve"/>
        <w:br/>
        <w:t xml:space="preserve">La conclusion est que la "science consultative" a été bâillonnée par la politique établie. Le RKI n'était pas autorisé à émettre un avis négatif sur un couvre-feu politique.</w:t>
        <w:br/>
        <w:t xml:space="preserve"/>
        <w:br/>
        <w:t xml:space="preserve">14. La source en surimpression derrière montre comment le Vatican est également impliqué dans ce réseau de conspiration sur les vaccins [https://www.kath.ch/newsd/vatikan-haelt- hochkaraetige-tagung-mit-impfstoff-produzenten/].</w:t>
        <w:br/>
        <w:t xml:space="preserve"/>
        <w:br/>
        <w:t xml:space="preserve">15. D'autres liens vous informent sur les conflits d'intérêts des nouveaux membres responsables de la Stiko [https://martin-hirte.de/die-neue-stiko-2024/].</w:t>
        <w:br/>
        <w:t xml:space="preserve"/>
        <w:br/>
        <w:t xml:space="preserve">16. Pour finir, je me permets de signaler un nouveau journal de médecins opposés au Covid : Le Journal de l'Alliance FLCCC.</w:t>
        <w:br/>
        <w:t xml:space="preserve"/>
        <w:br/>
        <w:t xml:space="preserve">L'expert français en sécurité des thérapies et des médicaments Marc Girard écrivait déjà en 2004 : "L'industrie pharmaceutique n'a pas seulement le pouvoir de s'attacher des experts avec de l'argent ou diverses faveurs, elle est également capable de former et de promouvoir des scientifiques qui seront finalement choisis comme conseillers par les autorités de régulation ou les institutions académiques."</w:t>
        <w:br/>
        <w:t xml:space="preserve"/>
        <w:br/>
        <w:t xml:space="preserve">C'est sur cette dernière remarque que je conclus. Vous trouverez toutes les sources dans le générique de fin. Si nous ne nous opposons pas, en tant que peuple uni, à ces développements hautement criminels et si nous n'informons pas tous ceux qui ne le sont pas encore, nous creuserons littéralement notre propre tombe par notre passivité.</w:t>
        <w:br/>
        <w:t xml:space="preserve"/>
        <w:br/>
        <w:t xml:space="preserve">Ce sont les paroles d'Ivo Sasek, qui se tient devant Dieu depuis 48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Première étape : l'évaluation par Stefan Homburg des fichiers du RKI</w:t>
        <w:rPr>
          <w:sz w:val="18"/>
        </w:rPr>
      </w:r>
      <w:r w:rsidR="0026191C">
        <w:rPr/>
        <w:br/>
      </w:r>
      <w:r w:rsidRPr="002B28C8">
        <w:t xml:space="preserve">Déclaration du professeur Stefan Homburg :</w:t>
        <w:rPr>
          <w:sz w:val="18"/>
        </w:rPr>
      </w:r>
      <w:r w:rsidR="0026191C">
        <w:rPr/>
        <w:br/>
      </w:r>
      <w:hyperlink w:history="true" r:id="rId21">
        <w:r w:rsidRPr="00F24C6F">
          <w:rPr>
            <w:rStyle w:val="Hyperlink"/>
          </w:rPr>
          <w:rPr>
            <w:sz w:val="18"/>
          </w:rPr>
          <w:t>https://www.youtube.com/watch?v=66uMZJdTgfA</w:t>
        </w:r>
      </w:hyperlink>
      <w:r w:rsidR="0026191C">
        <w:rPr/>
        <w:br/>
      </w:r>
      <w:r w:rsidR="0026191C">
        <w:rPr/>
        <w:br/>
      </w:r>
      <w:r w:rsidRPr="002B28C8">
        <w:t xml:space="preserve">Fichiers RKI non caviardés :</w:t>
        <w:rPr>
          <w:sz w:val="18"/>
        </w:rPr>
      </w:r>
      <w:r w:rsidR="0026191C">
        <w:rPr/>
        <w:br/>
      </w:r>
      <w:hyperlink w:history="true" r:id="rId22">
        <w:r w:rsidRPr="00F24C6F">
          <w:rPr>
            <w:rStyle w:val="Hyperlink"/>
          </w:rPr>
          <w:rPr>
            <w:sz w:val="18"/>
          </w:rPr>
          <w:t>https://www.rki.de/DE/Content/InfAZ/C/COVID-19-Pandemie/COVID-19-Krisenstabsprotokolle_Download.pdf?__blob=publicationFile</w:t>
        </w:r>
      </w:hyperlink>
      <w:r w:rsidR="0026191C">
        <w:rPr/>
        <w:br/>
      </w:r>
      <w:r w:rsidR="0026191C">
        <w:rPr/>
        <w:br/>
      </w:r>
      <w:r w:rsidRPr="002B28C8">
        <w:t xml:space="preserve">Karl Lauterbach s'est fait vacciner avec AstraZeneca :</w:t>
        <w:rPr>
          <w:sz w:val="18"/>
        </w:rPr>
      </w:r>
      <w:r w:rsidR="0026191C">
        <w:rPr/>
        <w:br/>
      </w:r>
      <w:hyperlink w:history="true" r:id="rId23">
        <w:r w:rsidRPr="00F24C6F">
          <w:rPr>
            <w:rStyle w:val="Hyperlink"/>
          </w:rPr>
          <w:rPr>
            <w:sz w:val="18"/>
          </w:rPr>
          <w:t>https://www.spiegel.de/politik/deutschland/karl-lauterbach-hat-sich-mit-astrazeneca-impfen-lassen-a-8a1c3ccd-ad69-4fd9-8fe9-a2e12162fb3d</w:t>
        </w:r>
      </w:hyperlink>
      <w:r w:rsidR="0026191C">
        <w:rPr/>
        <w:br/>
      </w:r>
      <w:r w:rsidR="0026191C">
        <w:rPr/>
        <w:br/>
      </w:r>
      <w:r w:rsidRPr="002B28C8">
        <w:t xml:space="preserve">Jens Spahn se fait vacciner avec AstraZeneca :</w:t>
        <w:rPr>
          <w:sz w:val="18"/>
        </w:rPr>
      </w:r>
      <w:r w:rsidR="0026191C">
        <w:rPr/>
        <w:br/>
      </w:r>
      <w:hyperlink w:history="true" r:id="rId24">
        <w:r w:rsidRPr="00F24C6F">
          <w:rPr>
            <w:rStyle w:val="Hyperlink"/>
          </w:rPr>
          <w:rPr>
            <w:sz w:val="18"/>
          </w:rPr>
          <w:t>https://www.aerztezeitung.de/Politik/Spahn-laesst-sich-mit-AstraZeneca-impfen-419651.html</w:t>
        </w:r>
      </w:hyperlink>
      <w:r w:rsidR="0026191C">
        <w:rPr/>
        <w:br/>
      </w:r>
      <w:hyperlink w:history="true" r:id="rId25">
        <w:r w:rsidRPr="00F24C6F">
          <w:rPr>
            <w:rStyle w:val="Hyperlink"/>
          </w:rPr>
          <w:rPr>
            <w:sz w:val="18"/>
          </w:rPr>
          <w:t>https://www.aerzteblatt.de/nachrichten/123860/Spahn-mit-Astrazeneca-gegen-Corona-geimpft</w:t>
        </w:r>
      </w:hyperlink>
      <w:r w:rsidR="0026191C">
        <w:rPr/>
        <w:br/>
      </w:r>
      <w:r w:rsidR="0026191C">
        <w:rPr/>
        <w:br/>
      </w:r>
      <w:r w:rsidRPr="002B28C8">
        <w:t xml:space="preserve">Christian Dettmar, juge d'instance de Weimar</w:t>
        <w:rPr>
          <w:sz w:val="18"/>
        </w:rPr>
      </w:r>
      <w:r w:rsidR="0026191C">
        <w:rPr/>
        <w:br/>
      </w:r>
      <w:hyperlink w:history="true" r:id="rId26">
        <w:r w:rsidRPr="00F24C6F">
          <w:rPr>
            <w:rStyle w:val="Hyperlink"/>
          </w:rPr>
          <w:rPr>
            <w:sz w:val="18"/>
          </w:rPr>
          <w:t>https://www.mdr.de/nachrichten/thueringen/mitte-thueringen/weimar/familienrichter-corona-masken-staatsanwaltschaft-100.html</w:t>
        </w:r>
      </w:hyperlink>
      <w:r w:rsidR="0026191C">
        <w:rPr/>
        <w:br/>
      </w:r>
      <w:r w:rsidRPr="002B28C8">
        <w:t xml:space="preserve">Köpping et Lauterbach chez Markus Lanz :</w:t>
        <w:rPr>
          <w:sz w:val="18"/>
        </w:rPr>
      </w:r>
      <w:r w:rsidR="0026191C">
        <w:rPr/>
        <w:br/>
      </w:r>
      <w:hyperlink w:history="true" r:id="rId27">
        <w:r w:rsidRPr="00F24C6F">
          <w:rPr>
            <w:rStyle w:val="Hyperlink"/>
          </w:rPr>
          <w:rPr>
            <w:sz w:val="18"/>
          </w:rPr>
          <w:t>https://www.youtube.com/watch?v=qjfJNKZoPqo</w:t>
        </w:r>
      </w:hyperlink>
      <w:r w:rsidRPr="002B28C8">
        <w:t xml:space="preserve">(ab Minute 04:15)</w:t>
        <w:rPr>
          <w:sz w:val="18"/>
        </w:rPr>
      </w:r>
      <w:r w:rsidR="0026191C">
        <w:rPr/>
        <w:br/>
      </w:r>
      <w:r w:rsidR="0026191C">
        <w:rPr/>
        <w:br/>
      </w:r>
      <w:r w:rsidRPr="002B28C8">
        <w:t xml:space="preserve">Deuxième étape : des répétitions cruelles</w:t>
        <w:rPr>
          <w:sz w:val="18"/>
        </w:rPr>
      </w:r>
      <w:r w:rsidR="0026191C">
        <w:rPr/>
        <w:br/>
      </w:r>
      <w:r w:rsidR="0026191C">
        <w:rPr/>
        <w:br/>
      </w:r>
      <w:r w:rsidRPr="002B28C8">
        <w:t xml:space="preserve">1. l'OMS veut être plus agressive contre les opposants à la vaccination</w:t>
        <w:rPr>
          <w:sz w:val="18"/>
        </w:rPr>
      </w:r>
      <w:r w:rsidR="0026191C">
        <w:rPr/>
        <w:br/>
      </w:r>
      <w:r w:rsidRPr="002B28C8">
        <w:t xml:space="preserve">Citation de Tedros :</w:t>
        <w:rPr>
          <w:sz w:val="18"/>
        </w:rPr>
      </w:r>
      <w:r w:rsidR="0026191C">
        <w:rPr/>
        <w:br/>
      </w:r>
      <w:hyperlink w:history="true" r:id="rId28">
        <w:r w:rsidRPr="00F24C6F">
          <w:rPr>
            <w:rStyle w:val="Hyperlink"/>
          </w:rPr>
          <w:rPr>
            <w:sz w:val="18"/>
          </w:rPr>
          <w:t>https://www.youtube.com/live/aa6qo1bpwx8</w:t>
        </w:r>
      </w:hyperlink>
      <w:r w:rsidRPr="002B28C8">
        <w:t xml:space="preserve">ab Minute 9:12 bis ca. 9:46</w:t>
        <w:rPr>
          <w:sz w:val="18"/>
        </w:rPr>
      </w:r>
      <w:r w:rsidR="0026191C">
        <w:rPr/>
        <w:br/>
      </w:r>
      <w:r w:rsidR="0026191C">
        <w:rPr/>
        <w:br/>
      </w:r>
      <w:r w:rsidRPr="002B28C8">
        <w:t xml:space="preserve">« Agir plus agressivement contre les opposants à la vaccination » - IDA-SPRECHSTUNDE avec Dr. Gunter Frank &amp; Dr. Kay Klapproth du 12.06.24 :</w:t>
        <w:rPr>
          <w:sz w:val="18"/>
        </w:rPr>
      </w:r>
      <w:r w:rsidR="0026191C">
        <w:rPr/>
        <w:br/>
      </w:r>
      <w:hyperlink w:history="true" r:id="rId29">
        <w:r w:rsidRPr="00F24C6F">
          <w:rPr>
            <w:rStyle w:val="Hyperlink"/>
          </w:rPr>
          <w:rPr>
            <w:sz w:val="18"/>
          </w:rPr>
          <w:t>https://www.youtube.com/watch?v=inXG7v_gGBo</w:t>
        </w:r>
      </w:hyperlink>
      <w:r w:rsidR="0026191C">
        <w:rPr/>
        <w:br/>
      </w:r>
      <w:r w:rsidR="0026191C">
        <w:rPr/>
        <w:br/>
      </w:r>
      <w:r w:rsidRPr="002B28C8">
        <w:t xml:space="preserve">Le passé criminel de Tedros :</w:t>
        <w:rPr>
          <w:sz w:val="18"/>
        </w:rPr>
      </w:r>
      <w:r w:rsidR="0026191C">
        <w:rPr/>
        <w:br/>
      </w:r>
      <w:r w:rsidRPr="002B28C8">
        <w:t xml:space="preserve">« Le dossier Tedros - Le chef de l'OMS va-t-il devenir l'homme le plus puissant du monde ? »</w:t>
        <w:rPr>
          <w:sz w:val="18"/>
        </w:rPr>
      </w:r>
      <w:r w:rsidR="0026191C">
        <w:rPr/>
        <w:br/>
      </w:r>
      <w:hyperlink w:history="true" r:id="rId30">
        <w:r w:rsidRPr="00F24C6F">
          <w:rPr>
            <w:rStyle w:val="Hyperlink"/>
          </w:rPr>
          <w:rPr>
            <w:sz w:val="18"/>
          </w:rPr>
          <w:t>www.kla.tv/26779</w:t>
        </w:r>
      </w:hyperlink>
      <w:r w:rsidR="0026191C">
        <w:rPr/>
        <w:br/>
      </w:r>
      <w:r w:rsidR="0026191C">
        <w:rPr/>
        <w:br/>
      </w:r>
      <w:r w:rsidRPr="002B28C8">
        <w:t xml:space="preserve">La grippe aviaire :</w:t>
        <w:rPr>
          <w:sz w:val="18"/>
        </w:rPr>
      </w:r>
      <w:r w:rsidR="0026191C">
        <w:rPr/>
        <w:br/>
      </w:r>
      <w:hyperlink w:history="true" r:id="rId31">
        <w:r w:rsidRPr="00F24C6F">
          <w:rPr>
            <w:rStyle w:val="Hyperlink"/>
          </w:rPr>
          <w:rPr>
            <w:sz w:val="18"/>
          </w:rPr>
          <w:t>https://www.reuters.com/world/americas/mexico-health-ministry-bird-flu-patient-died-chronic-disease-not-virus-2024-06-07/</w:t>
        </w:r>
      </w:hyperlink>
      <w:r w:rsidR="0026191C">
        <w:rPr/>
        <w:br/>
      </w:r>
      <w:r w:rsidR="0026191C">
        <w:rPr/>
        <w:br/>
      </w:r>
      <w:hyperlink w:history="true" r:id="rId32">
        <w:r w:rsidRPr="00F24C6F">
          <w:rPr>
            <w:rStyle w:val="Hyperlink"/>
          </w:rPr>
          <w:rPr>
            <w:sz w:val="18"/>
          </w:rPr>
          <w:t>https://www.spiegel.de/gesundheit/vogelgrippe-in-mexiko-weltweit-erster-todesfall-mit-virus-typ-h5n2-gemeldet-a-b0c4d4ca-0a39-44ff-af28-e155f6db1049</w:t>
        </w:r>
      </w:hyperlink>
      <w:r w:rsidR="0026191C">
        <w:rPr/>
        <w:br/>
      </w:r>
      <w:r w:rsidR="0026191C">
        <w:rPr/>
        <w:br/>
      </w:r>
      <w:r w:rsidRPr="002B28C8">
        <w:t xml:space="preserve">2. l'Allemagne se prépare à la prochaine « pandémie »</w:t>
        <w:rPr>
          <w:sz w:val="18"/>
        </w:rPr>
      </w:r>
      <w:r w:rsidR="0026191C">
        <w:rPr/>
        <w:br/>
      </w:r>
      <w:hyperlink w:history="true" r:id="rId33">
        <w:r w:rsidRPr="00F24C6F">
          <w:rPr>
            <w:rStyle w:val="Hyperlink"/>
          </w:rPr>
          <w:rPr>
            <w:sz w:val="18"/>
          </w:rPr>
          <w:t>https://www.wacker.com/cms/de-de/careers/working-at-wacker/halle-careers.html</w:t>
        </w:r>
      </w:hyperlink>
      <w:r w:rsidR="0026191C">
        <w:rPr/>
        <w:br/>
      </w:r>
      <w:r w:rsidR="0026191C">
        <w:rPr/>
        <w:br/>
      </w:r>
      <w:hyperlink w:history="true" r:id="rId34">
        <w:r w:rsidRPr="00F24C6F">
          <w:rPr>
            <w:rStyle w:val="Hyperlink"/>
          </w:rPr>
          <w:rPr>
            <w:sz w:val="18"/>
          </w:rPr>
          <w:t>https://reitschuster.de/post/mrna-kompetenzzentrum-in-halle-deutschland-ruestet-sich-fuer-die-naechste-pandemie/</w:t>
        </w:r>
      </w:hyperlink>
      <w:r w:rsidR="0026191C">
        <w:rPr/>
        <w:br/>
      </w:r>
      <w:r w:rsidR="0026191C">
        <w:rPr/>
        <w:br/>
      </w:r>
      <w:r w:rsidRPr="002B28C8">
        <w:t xml:space="preserve">3. Les méthodes mafieuses de l'OMS</w:t>
        <w:rPr>
          <w:sz w:val="18"/>
        </w:rPr>
      </w:r>
      <w:r w:rsidR="0026191C">
        <w:rPr/>
        <w:br/>
      </w:r>
      <w:hyperlink w:history="true" r:id="rId35">
        <w:r w:rsidRPr="00F24C6F">
          <w:rPr>
            <w:rStyle w:val="Hyperlink"/>
          </w:rPr>
          <w:rPr>
            <w:sz w:val="18"/>
          </w:rPr>
          <w:t>https://tkp.at/2024/06/05/die-mafia-methoden-der-who/</w:t>
        </w:r>
      </w:hyperlink>
      <w:r w:rsidR="0026191C">
        <w:rPr/>
        <w:br/>
      </w:r>
      <w:r w:rsidR="0026191C">
        <w:rPr/>
        <w:br/>
      </w:r>
      <w:hyperlink w:history="true" r:id="rId36">
        <w:r w:rsidRPr="00F24C6F">
          <w:rPr>
            <w:rStyle w:val="Hyperlink"/>
          </w:rPr>
          <w:rPr>
            <w:sz w:val="18"/>
          </w:rPr>
          <w:t>https://shabnampalesamo.substack.com/p/why-is-the-who-threatening-delegates</w:t>
        </w:r>
      </w:hyperlink>
      <w:r w:rsidR="0026191C">
        <w:rPr/>
        <w:br/>
      </w:r>
      <w:r w:rsidR="0026191C">
        <w:rPr/>
        <w:br/>
      </w:r>
      <w:r w:rsidRPr="002B28C8">
        <w:t xml:space="preserve">4. L'OMS veut imposer sa domination exclusive</w:t>
        <w:rPr>
          <w:sz w:val="18"/>
        </w:rPr>
      </w:r>
      <w:r w:rsidR="0026191C">
        <w:rPr/>
        <w:br/>
      </w:r>
      <w:hyperlink w:history="true" r:id="rId37">
        <w:r w:rsidRPr="00F24C6F">
          <w:rPr>
            <w:rStyle w:val="Hyperlink"/>
          </w:rPr>
          <w:rPr>
            <w:sz w:val="18"/>
          </w:rPr>
          <w:t>https://norberthaering.de/news/ihr-reform-angenommen/</w:t>
        </w:r>
      </w:hyperlink>
      <w:r w:rsidR="0026191C">
        <w:rPr/>
        <w:br/>
      </w:r>
      <w:r w:rsidR="0026191C">
        <w:rPr/>
        <w:br/>
      </w:r>
      <w:r w:rsidRPr="002B28C8">
        <w:t xml:space="preserve">5. Lutte contre la désinformation ou censure totale ? </w:t>
        <w:rPr>
          <w:sz w:val="18"/>
        </w:rPr>
      </w:r>
      <w:r w:rsidR="0026191C">
        <w:rPr/>
        <w:br/>
      </w:r>
      <w:r w:rsidR="0026191C">
        <w:rPr/>
        <w:br/>
      </w:r>
      <w:r w:rsidRPr="002B28C8">
        <w:t xml:space="preserve">A) Les cas d'autopsie révèlent que 74 % des décès sont dus au vaccin Covid :</w:t>
        <w:rPr>
          <w:sz w:val="18"/>
        </w:rPr>
      </w:r>
      <w:r w:rsidR="0026191C">
        <w:rPr/>
        <w:br/>
      </w:r>
      <w:hyperlink w:history="true" r:id="rId38">
        <w:r w:rsidRPr="00F24C6F">
          <w:rPr>
            <w:rStyle w:val="Hyperlink"/>
          </w:rPr>
          <w:rPr>
            <w:sz w:val="18"/>
          </w:rPr>
          <w:t>https://uncutnews.ch/erschreckende-ergebnisse-neue-studie-ist-der-letzte-nagel-im-sarg-der-covid-impfstoffe/</w:t>
        </w:r>
      </w:hyperlink>
      <w:r w:rsidR="0026191C">
        <w:rPr/>
        <w:br/>
      </w:r>
      <w:r w:rsidR="0026191C">
        <w:rPr/>
        <w:br/>
      </w:r>
      <w:hyperlink w:history="true" r:id="rId39">
        <w:r w:rsidRPr="00F24C6F">
          <w:rPr>
            <w:rStyle w:val="Hyperlink"/>
          </w:rPr>
          <w:rPr>
            <w:sz w:val="18"/>
          </w:rPr>
          <w:t>https://x.com/McCulloughFund/status/1804183812647125365</w:t>
        </w:r>
      </w:hyperlink>
      <w:r w:rsidR="0026191C">
        <w:rPr/>
        <w:br/>
      </w:r>
      <w:r w:rsidR="0026191C">
        <w:rPr/>
        <w:br/>
      </w:r>
      <w:hyperlink w:history="true" r:id="rId40">
        <w:r w:rsidRPr="00F24C6F">
          <w:rPr>
            <w:rStyle w:val="Hyperlink"/>
          </w:rPr>
          <w:rPr>
            <w:sz w:val="18"/>
          </w:rPr>
          <w:t>https://www.sciencedirect.com/science/article/pii/S0379073824001968</w:t>
        </w:r>
      </w:hyperlink>
      <w:r w:rsidR="0026191C">
        <w:rPr/>
        <w:br/>
      </w:r>
      <w:r w:rsidR="0026191C">
        <w:rPr/>
        <w:br/>
      </w:r>
      <w:hyperlink w:history="true" r:id="rId41">
        <w:r w:rsidRPr="00F24C6F">
          <w:rPr>
            <w:rStyle w:val="Hyperlink"/>
          </w:rPr>
          <w:rPr>
            <w:sz w:val="18"/>
          </w:rPr>
          <w:t>https://x.com/P_McCulloughMD/status/1804196756839915882</w:t>
        </w:r>
      </w:hyperlink>
      <w:r w:rsidR="0026191C">
        <w:rPr/>
        <w:br/>
      </w:r>
      <w:r w:rsidR="0026191C">
        <w:rPr/>
        <w:br/>
      </w:r>
      <w:r w:rsidRPr="002B28C8">
        <w:t xml:space="preserve">B) Étude : les personnes vaccinées ont un risque plus élevé d'être infectées par de nouvelles variantes du COVID-19.</w:t>
        <w:rPr>
          <w:sz w:val="18"/>
        </w:rPr>
      </w:r>
      <w:r w:rsidR="0026191C">
        <w:rPr/>
        <w:br/>
      </w:r>
      <w:hyperlink w:history="true" r:id="rId42">
        <w:r w:rsidRPr="00F24C6F">
          <w:rPr>
            <w:rStyle w:val="Hyperlink"/>
          </w:rPr>
          <w:rPr>
            <w:sz w:val="18"/>
          </w:rPr>
          <w:t>https://web.archive.org/web/20240516142459/</w:t>
        </w:r>
      </w:hyperlink>
      <w:r w:rsidR="0026191C">
        <w:rPr/>
        <w:br/>
      </w:r>
      <w:r w:rsidR="0026191C">
        <w:rPr/>
        <w:br/>
      </w:r>
      <w:hyperlink w:history="true" r:id="rId43">
        <w:r w:rsidRPr="00F24C6F">
          <w:rPr>
            <w:rStyle w:val="Hyperlink"/>
          </w:rPr>
          <w:rPr>
            <w:sz w:val="18"/>
          </w:rPr>
          <w:t>https://www.epochtimes.de/gesundheit/studie-geimpfte-haben-hoeheres-risiko-sich-mit-neuen-covid-19-varianten-zu-infizieren-a4695821.html</w:t>
        </w:r>
      </w:hyperlink>
      <w:r w:rsidR="0026191C">
        <w:rPr/>
        <w:br/>
      </w:r>
      <w:r w:rsidR="0026191C">
        <w:rPr/>
        <w:br/>
      </w:r>
      <w:hyperlink w:history="true" r:id="rId44">
        <w:r w:rsidRPr="00F24C6F">
          <w:rPr>
            <w:rStyle w:val="Hyperlink"/>
          </w:rPr>
          <w:rPr>
            <w:sz w:val="18"/>
          </w:rPr>
          <w:t>https://www.medrxiv.org/content/10.1101/2022.12.17.22283625v5</w:t>
        </w:r>
      </w:hyperlink>
      <w:r w:rsidR="0026191C">
        <w:rPr/>
        <w:br/>
      </w:r>
      <w:hyperlink w:history="true" r:id="rId45">
        <w:r w:rsidRPr="00F24C6F">
          <w:rPr>
            <w:rStyle w:val="Hyperlink"/>
          </w:rPr>
          <w:rPr>
            <w:sz w:val="18"/>
          </w:rPr>
          <w:t>https://web.archive.org/web/20240517211716/</w:t>
        </w:r>
      </w:hyperlink>
      <w:r w:rsidR="0026191C">
        <w:rPr/>
        <w:br/>
      </w:r>
      <w:r w:rsidR="0026191C">
        <w:rPr/>
        <w:br/>
      </w:r>
      <w:hyperlink w:history="true" r:id="rId46">
        <w:r w:rsidRPr="00F24C6F">
          <w:rPr>
            <w:rStyle w:val="Hyperlink"/>
          </w:rPr>
          <w:rPr>
            <w:sz w:val="18"/>
          </w:rPr>
          <w:t>https://www.medrxiv.org/content/10.1101/2024.04.27.24306378v1.full.pdf</w:t>
        </w:r>
      </w:hyperlink>
      <w:r w:rsidR="0026191C">
        <w:rPr/>
        <w:br/>
      </w:r>
      <w:r w:rsidR="0026191C">
        <w:rPr/>
        <w:br/>
      </w:r>
      <w:r w:rsidRPr="002B28C8">
        <w:t xml:space="preserve">Statement vom Hausarzt aus Hessen: </w:t>
        <w:rPr>
          <w:sz w:val="18"/>
        </w:rPr>
      </w:r>
      <w:hyperlink w:history="true" r:id="rId47">
        <w:r w:rsidRPr="00F24C6F">
          <w:rPr>
            <w:rStyle w:val="Hyperlink"/>
          </w:rPr>
          <w:rPr>
            <w:sz w:val="18"/>
          </w:rPr>
          <w:t>https://www.youtube.com/watch?v=JdmpwFEusn0</w:t>
        </w:r>
      </w:hyperlink>
      <w:r w:rsidR="0026191C">
        <w:rPr/>
        <w:br/>
      </w:r>
      <w:r w:rsidR="0026191C">
        <w:rPr/>
        <w:br/>
      </w:r>
      <w:r w:rsidRPr="002B28C8">
        <w:t xml:space="preserve">6. Une lanceuse d'alerte témoigne : 80 % des études sont fausses</w:t>
        <w:rPr>
          <w:sz w:val="18"/>
        </w:rPr>
      </w:r>
      <w:r w:rsidR="0026191C">
        <w:rPr/>
        <w:br/>
      </w:r>
      <w:hyperlink w:history="true" r:id="rId48">
        <w:r w:rsidRPr="00F24C6F">
          <w:rPr>
            <w:rStyle w:val="Hyperlink"/>
          </w:rPr>
          <w:rPr>
            <w:sz w:val="18"/>
          </w:rPr>
          <w:t>https://youtu.be/z-0nf9tb5R4</w:t>
        </w:r>
      </w:hyperlink>
      <w:r w:rsidR="0026191C">
        <w:rPr/>
        <w:br/>
      </w:r>
      <w:r w:rsidR="0026191C">
        <w:rPr/>
        <w:br/>
      </w:r>
      <w:r w:rsidR="0026191C">
        <w:rPr/>
        <w:br/>
      </w:r>
      <w:r w:rsidRPr="002B28C8">
        <w:t xml:space="preserve">7. Une lanceuse d'alerte : les tests PCR ont servi aux services secrets pour collecter les séquences d'ADN</w:t>
        <w:rPr>
          <w:sz w:val="18"/>
        </w:rPr>
      </w:r>
      <w:r w:rsidR="0026191C">
        <w:rPr/>
        <w:br/>
      </w:r>
      <w:hyperlink w:history="true" r:id="rId49">
        <w:r w:rsidRPr="00F24C6F">
          <w:rPr>
            <w:rStyle w:val="Hyperlink"/>
          </w:rPr>
          <w:rPr>
            <w:sz w:val="18"/>
          </w:rPr>
          <w:t>https://uncutnews.ch/medizinischer-insider-zowe-smith-enthuellt-pcr-tests-dienten-geheimdiensten-zur-datenweitergabe/</w:t>
        </w:r>
      </w:hyperlink>
      <w:r w:rsidR="0026191C">
        <w:rPr/>
        <w:br/>
      </w:r>
      <w:r w:rsidR="0026191C">
        <w:rPr/>
        <w:br/>
      </w:r>
      <w:hyperlink w:history="true" r:id="rId50">
        <w:r w:rsidRPr="00F24C6F">
          <w:rPr>
            <w:rStyle w:val="Hyperlink"/>
          </w:rPr>
          <w:rPr>
            <w:sz w:val="18"/>
          </w:rPr>
          <w:t>https://x.com/SenseReceptor/status/1790632578812133656</w:t>
        </w:r>
      </w:hyperlink>
      <w:r w:rsidR="0026191C">
        <w:rPr/>
        <w:br/>
      </w:r>
      <w:r w:rsidR="0026191C">
        <w:rPr/>
        <w:br/>
      </w:r>
      <w:r w:rsidRPr="002B28C8">
        <w:t xml:space="preserve">8. Fuite des responsabilités par un délai de prescription de 3 ans pour les dommages liés aux vaccins</w:t>
        <w:rPr>
          <w:sz w:val="18"/>
        </w:rPr>
      </w:r>
      <w:r w:rsidR="0026191C">
        <w:rPr/>
        <w:br/>
      </w:r>
      <w:r w:rsidR="0026191C">
        <w:rPr/>
        <w:br/>
      </w:r>
      <w:r w:rsidRPr="002B28C8">
        <w:t xml:space="preserve">Anwalt warnt vor Verjährung:</w:t>
        <w:rPr>
          <w:sz w:val="18"/>
        </w:rPr>
      </w:r>
      <w:r w:rsidR="0026191C">
        <w:rPr/>
        <w:br/>
      </w:r>
      <w:hyperlink w:history="true" r:id="rId51">
        <w:r w:rsidRPr="00F24C6F">
          <w:rPr>
            <w:rStyle w:val="Hyperlink"/>
          </w:rPr>
          <w:rPr>
            <w:sz w:val="18"/>
          </w:rPr>
          <w:t>https://gettr.com/post/p364ljz8f45</w:t>
        </w:r>
      </w:hyperlink>
      <w:r w:rsidR="0026191C">
        <w:rPr/>
        <w:br/>
      </w:r>
      <w:r w:rsidR="0026191C">
        <w:rPr/>
        <w:br/>
      </w:r>
      <w:hyperlink w:history="true" r:id="rId52">
        <w:r w:rsidRPr="00F24C6F">
          <w:rPr>
            <w:rStyle w:val="Hyperlink"/>
          </w:rPr>
          <w:rPr>
            <w:sz w:val="18"/>
          </w:rPr>
          <w:t>https://www.nwzonline.de/niedersachsen/anwalt-warnt-verjaehrung-von-corona-impfschaeden-droht-bis-ende-2024_a_4,1,470609673.html</w:t>
        </w:r>
      </w:hyperlink>
      <w:r w:rsidR="0026191C">
        <w:rPr/>
        <w:br/>
      </w:r>
      <w:r w:rsidR="0026191C">
        <w:rPr/>
        <w:br/>
      </w:r>
      <w:r w:rsidRPr="002B28C8">
        <w:t xml:space="preserve">Einreichung von über 600 Strafanzeigen:</w:t>
        <w:rPr>
          <w:sz w:val="18"/>
        </w:rPr>
      </w:r>
      <w:r w:rsidR="0026191C">
        <w:rPr/>
        <w:br/>
      </w:r>
      <w:hyperlink w:history="true" r:id="rId53">
        <w:r w:rsidRPr="00F24C6F">
          <w:rPr>
            <w:rStyle w:val="Hyperlink"/>
          </w:rPr>
          <w:rPr>
            <w:sz w:val="18"/>
          </w:rPr>
          <w:t>www.kla.tv/27838:</w:t>
        </w:r>
      </w:hyperlink>
      <w:r w:rsidRPr="002B28C8">
        <w:t xml:space="preserve">„Der Staat darf keinen unschuldigen Menschen töten!“</w:t>
        <w:rPr>
          <w:sz w:val="18"/>
        </w:rPr>
      </w:r>
      <w:r w:rsidR="0026191C">
        <w:rPr/>
        <w:br/>
      </w:r>
      <w:r w:rsidR="0026191C">
        <w:rPr/>
        <w:br/>
      </w:r>
      <w:hyperlink w:history="true" r:id="rId54">
        <w:r w:rsidRPr="00F24C6F">
          <w:rPr>
            <w:rStyle w:val="Hyperlink"/>
          </w:rPr>
          <w:rPr>
            <w:sz w:val="18"/>
          </w:rPr>
          <w:t>www.kla.tv/27814:</w:t>
        </w:r>
      </w:hyperlink>
      <w:r w:rsidRPr="002B28C8">
        <w:t xml:space="preserve">„Groß-Demo 10.12.23 in Karlsruhe – ausführliche Fassung“</w:t>
        <w:rPr>
          <w:sz w:val="18"/>
        </w:rPr>
      </w:r>
      <w:r w:rsidR="0026191C">
        <w:rPr/>
        <w:br/>
      </w:r>
      <w:r w:rsidR="0026191C">
        <w:rPr/>
        <w:br/>
      </w:r>
      <w:r w:rsidRPr="002B28C8">
        <w:t xml:space="preserve">9. Attentat contre une exposition de victimes de la vaccination à Vienne</w:t>
        <w:rPr>
          <w:sz w:val="18"/>
        </w:rPr>
      </w:r>
      <w:r w:rsidR="0026191C">
        <w:rPr/>
        <w:br/>
      </w:r>
      <w:hyperlink w:history="true" r:id="rId55">
        <w:r w:rsidRPr="00F24C6F">
          <w:rPr>
            <w:rStyle w:val="Hyperlink"/>
          </w:rPr>
          <w:rPr>
            <w:sz w:val="18"/>
          </w:rPr>
          <w:t>https://t.me/bitteltv/26538</w:t>
        </w:r>
      </w:hyperlink>
      <w:r w:rsidR="0026191C">
        <w:rPr/>
        <w:br/>
      </w:r>
      <w:r w:rsidR="0026191C">
        <w:rPr/>
        <w:br/>
      </w:r>
      <w:hyperlink w:history="true" r:id="rId56">
        <w:r w:rsidRPr="00F24C6F">
          <w:rPr>
            <w:rStyle w:val="Hyperlink"/>
          </w:rPr>
          <w:rPr>
            <w:sz w:val="18"/>
          </w:rPr>
          <w:t>https://www.et.tgstat.com/uz/channel/@MartinRutter</w:t>
        </w:r>
      </w:hyperlink>
      <w:r w:rsidR="0026191C">
        <w:rPr/>
        <w:br/>
      </w:r>
      <w:r w:rsidR="0026191C">
        <w:rPr/>
        <w:br/>
      </w:r>
      <w:r w:rsidRPr="002B28C8">
        <w:t xml:space="preserve">10. L'industrie pharmaceutique est désormais officiellement la première cause de mortalité en Amérique !</w:t>
        <w:rPr>
          <w:sz w:val="18"/>
        </w:rPr>
      </w:r>
      <w:r w:rsidR="0026191C">
        <w:rPr/>
        <w:br/>
      </w:r>
      <w:hyperlink w:history="true" r:id="rId57">
        <w:r w:rsidRPr="00F24C6F">
          <w:rPr>
            <w:rStyle w:val="Hyperlink"/>
          </w:rPr>
          <w:rPr>
            <w:sz w:val="18"/>
          </w:rPr>
          <w:t>https://wahrheitsiegt.substack.com/p/pharmaindustrie-offiziell-als-fuhrende</w:t>
        </w:r>
      </w:hyperlink>
      <w:r w:rsidR="0026191C">
        <w:rPr/>
        <w:br/>
      </w:r>
      <w:r w:rsidR="0026191C">
        <w:rPr/>
        <w:br/>
      </w:r>
      <w:hyperlink w:history="true" r:id="rId58">
        <w:r w:rsidRPr="00F24C6F">
          <w:rPr>
            <w:rStyle w:val="Hyperlink"/>
          </w:rPr>
          <w:rPr>
            <w:sz w:val="18"/>
          </w:rPr>
          <w:t>https://brownstone.org/articles/prescription-drugs-are-the-leading-cause-of-death/</w:t>
        </w:r>
      </w:hyperlink>
      <w:r w:rsidR="0026191C">
        <w:rPr/>
        <w:br/>
      </w:r>
      <w:r w:rsidR="0026191C">
        <w:rPr/>
        <w:br/>
      </w:r>
      <w:r w:rsidRPr="002B28C8">
        <w:t xml:space="preserve">11. Le nouveau vaccin à ARNm est autorisé en Europe !</w:t>
        <w:rPr>
          <w:sz w:val="18"/>
        </w:rPr>
      </w:r>
      <w:r w:rsidR="0026191C">
        <w:rPr/>
        <w:br/>
      </w:r>
      <w:hyperlink w:history="true" r:id="rId59">
        <w:r w:rsidRPr="00F24C6F">
          <w:rPr>
            <w:rStyle w:val="Hyperlink"/>
          </w:rPr>
          <w:rPr>
            <w:sz w:val="18"/>
          </w:rPr>
          <w:t>https://www.ema.europa.eu/en/news/meeting-highlights-committee-medicinal-products-human-use-chmp-24-27-june-2024</w:t>
        </w:r>
      </w:hyperlink>
      <w:r w:rsidR="0026191C">
        <w:rPr/>
        <w:br/>
      </w:r>
      <w:r w:rsidR="0026191C">
        <w:rPr/>
        <w:br/>
      </w:r>
      <w:hyperlink w:history="true" r:id="rId60">
        <w:r w:rsidRPr="00F24C6F">
          <w:rPr>
            <w:rStyle w:val="Hyperlink"/>
          </w:rPr>
          <w:rPr>
            <w:sz w:val="18"/>
          </w:rPr>
          <w:t>https://www.bundestag.de/resource/blob/952224/dbb3fd3175625f024536b58b921918c3/20_14_0117-1_AeAe-1-8-Koa_Fachfremd_ALBVVG-data.pdf</w:t>
        </w:r>
      </w:hyperlink>
      <w:r w:rsidRPr="002B28C8">
        <w:t xml:space="preserve">Seite 15 und16</w:t>
        <w:rPr>
          <w:sz w:val="18"/>
        </w:rPr>
      </w:r>
      <w:r w:rsidR="0026191C">
        <w:rPr/>
        <w:br/>
      </w:r>
      <w:r w:rsidR="0026191C">
        <w:rPr/>
        <w:br/>
      </w:r>
      <w:hyperlink w:history="true" r:id="rId61">
        <w:r w:rsidRPr="00F24C6F">
          <w:rPr>
            <w:rStyle w:val="Hyperlink"/>
          </w:rPr>
          <w:rPr>
            <w:sz w:val="18"/>
          </w:rPr>
          <w:t>https://t.me/EvaHermanOffiziell/169617https://t.me/EvaHermanOffiziell/169617</w:t>
        </w:r>
      </w:hyperlink>
      <w:r w:rsidR="0026191C">
        <w:rPr/>
        <w:br/>
      </w:r>
      <w:r w:rsidR="0026191C">
        <w:rPr/>
        <w:br/>
      </w:r>
      <w:r w:rsidRPr="002B28C8">
        <w:t xml:space="preserve">12. L'État libre de Bavière cherche un immense terrain pour un « entrepôt central de pandémie » - une autre annonce agressive ?</w:t>
        <w:rPr>
          <w:sz w:val="18"/>
        </w:rPr>
      </w:r>
      <w:r w:rsidR="0026191C">
        <w:rPr/>
        <w:br/>
      </w:r>
      <w:hyperlink w:history="true" r:id="rId62">
        <w:r w:rsidRPr="00F24C6F">
          <w:rPr>
            <w:rStyle w:val="Hyperlink"/>
          </w:rPr>
          <w:rPr>
            <w:sz w:val="18"/>
          </w:rPr>
          <w:t>https://web.archive.org/web/20240611075327/</w:t>
        </w:r>
      </w:hyperlink>
      <w:r w:rsidR="0026191C">
        <w:rPr/>
        <w:br/>
      </w:r>
      <w:r w:rsidR="0026191C">
        <w:rPr/>
        <w:br/>
      </w:r>
      <w:hyperlink w:history="true" r:id="rId63">
        <w:r w:rsidRPr="00F24C6F">
          <w:rPr>
            <w:rStyle w:val="Hyperlink"/>
          </w:rPr>
          <w:rPr>
            <w:sz w:val="18"/>
          </w:rPr>
          <w:t>https://www.immobilien.bayern.de/immobilien/immobiliengesuche/rv1/gesuch-lgl-pzb/index.html</w:t>
        </w:r>
      </w:hyperlink>
      <w:r w:rsidR="0026191C">
        <w:rPr/>
        <w:br/>
      </w:r>
      <w:hyperlink w:history="true" r:id="rId64">
        <w:r w:rsidRPr="00F24C6F">
          <w:rPr>
            <w:rStyle w:val="Hyperlink"/>
          </w:rPr>
          <w:rPr>
            <w:sz w:val="18"/>
          </w:rPr>
          <w:t>https://www.br.de/nachrichten/bayern/warum-sich-bayern-ein-eigenes-pandemie-lager-leistet,UFTyC4c</w:t>
        </w:r>
      </w:hyperlink>
      <w:r w:rsidR="0026191C">
        <w:rPr/>
        <w:br/>
      </w:r>
      <w:r w:rsidR="0026191C">
        <w:rPr/>
        <w:br/>
      </w:r>
      <w:r w:rsidRPr="002B28C8">
        <w:t xml:space="preserve">13. Et comment réagissent les médias ?  </w:t>
        <w:rPr>
          <w:sz w:val="18"/>
        </w:rPr>
      </w:r>
      <w:r w:rsidR="0026191C">
        <w:rPr/>
        <w:br/>
      </w:r>
      <w:hyperlink w:history="true" r:id="rId65">
        <w:r w:rsidRPr="00F24C6F">
          <w:rPr>
            <w:rStyle w:val="Hyperlink"/>
          </w:rPr>
          <w:rPr>
            <w:sz w:val="18"/>
          </w:rPr>
          <w:t>https://uncutnews.ch/staatsnahe-medien-in-der-schweiz-schweigen-protokolle-des-rki-entschwaerzt-das-sollten-sie-nicht-wissen/</w:t>
        </w:r>
      </w:hyperlink>
      <w:r w:rsidR="0026191C">
        <w:rPr/>
        <w:br/>
      </w:r>
      <w:r w:rsidR="0026191C">
        <w:rPr/>
        <w:br/>
      </w:r>
      <w:r w:rsidRPr="002B28C8">
        <w:t xml:space="preserve">Markus Lanz le 03 juin 2021 :</w:t>
        <w:rPr>
          <w:sz w:val="18"/>
        </w:rPr>
      </w:r>
      <w:r w:rsidR="0026191C">
        <w:rPr/>
        <w:br/>
      </w:r>
      <w:hyperlink w:history="true" r:id="rId66">
        <w:r w:rsidRPr="00F24C6F">
          <w:rPr>
            <w:rStyle w:val="Hyperlink"/>
          </w:rPr>
          <w:rPr>
            <w:sz w:val="18"/>
          </w:rPr>
          <w:t>https://www.youtube.com/watch?v=24zuNOUXp4E</w:t>
        </w:r>
      </w:hyperlink>
      <w:r w:rsidRPr="002B28C8">
        <w:t xml:space="preserve">(ab Minute 19:11)</w:t>
        <w:rPr>
          <w:sz w:val="18"/>
        </w:rPr>
      </w:r>
      <w:r w:rsidR="0026191C">
        <w:rPr/>
        <w:br/>
      </w:r>
      <w:r w:rsidR="0026191C">
        <w:rPr/>
        <w:br/>
      </w:r>
      <w:r w:rsidRPr="002B28C8">
        <w:t xml:space="preserve">14. le Vatican et la conspiration sur les vaccins</w:t>
        <w:rPr>
          <w:sz w:val="18"/>
        </w:rPr>
      </w:r>
      <w:r w:rsidR="0026191C">
        <w:rPr/>
        <w:br/>
      </w:r>
      <w:hyperlink w:history="true" r:id="rId67">
        <w:r w:rsidRPr="00F24C6F">
          <w:rPr>
            <w:rStyle w:val="Hyperlink"/>
          </w:rPr>
          <w:rPr>
            <w:sz w:val="18"/>
          </w:rPr>
          <w:t>https://www.kath.ch/newsd/vatikan-haelt-hochkaraetige-tagung-mit-impfstoff-produzenten/</w:t>
        </w:r>
      </w:hyperlink>
      <w:r w:rsidR="0026191C">
        <w:rPr/>
        <w:br/>
      </w:r>
      <w:r w:rsidR="0026191C">
        <w:rPr/>
        <w:br/>
      </w:r>
      <w:hyperlink w:history="true" r:id="rId68">
        <w:r w:rsidRPr="00F24C6F">
          <w:rPr>
            <w:rStyle w:val="Hyperlink"/>
          </w:rPr>
          <w:rPr>
            <w:sz w:val="18"/>
          </w:rPr>
          <w:t>https://report24.news/dr-strasser-es-gab-eine-pharmakonferenz-mit-chefs-von-pfizer-und-moderna-im-vatikan/</w:t>
        </w:r>
      </w:hyperlink>
      <w:r w:rsidR="0026191C">
        <w:rPr/>
        <w:br/>
      </w:r>
      <w:r w:rsidR="0026191C">
        <w:rPr/>
        <w:br/>
      </w:r>
      <w:r w:rsidRPr="002B28C8">
        <w:t xml:space="preserve">15. Conflits d'intérêts des nouveaux membres de la Stiko</w:t>
        <w:rPr>
          <w:sz w:val="18"/>
        </w:rPr>
      </w:r>
      <w:r w:rsidR="0026191C">
        <w:rPr/>
        <w:br/>
      </w:r>
      <w:hyperlink w:history="true" r:id="rId69">
        <w:r w:rsidRPr="00F24C6F">
          <w:rPr>
            <w:rStyle w:val="Hyperlink"/>
          </w:rPr>
          <w:rPr>
            <w:sz w:val="18"/>
          </w:rPr>
          <w:t>https://martin-hirte.de/die-neue-stiko-2024/</w:t>
        </w:r>
      </w:hyperlink>
      <w:r w:rsidR="0026191C">
        <w:rPr/>
        <w:br/>
      </w:r>
      <w:r w:rsidR="0026191C">
        <w:rPr/>
        <w:br/>
      </w:r>
      <w:r w:rsidRPr="002B28C8">
        <w:t xml:space="preserve">16. Journal de l'Alliance FLCCC</w:t>
        <w:rPr>
          <w:sz w:val="18"/>
        </w:rPr>
      </w:r>
      <w:r w:rsidR="0026191C">
        <w:rPr/>
        <w:br/>
      </w:r>
      <w:r w:rsidR="0026191C">
        <w:rPr/>
        <w:br/>
      </w:r>
      <w:hyperlink w:history="true" r:id="rId70">
        <w:r w:rsidRPr="00F24C6F">
          <w:rPr>
            <w:rStyle w:val="Hyperlink"/>
          </w:rPr>
          <w:rPr>
            <w:sz w:val="18"/>
          </w:rPr>
          <w:t>https://covid19criticalcare.com/studies/</w:t>
        </w:r>
      </w:hyperlink>
      <w:r w:rsidR="0026191C">
        <w:rPr/>
        <w:br/>
      </w:r>
      <w:hyperlink w:history="true" r:id="rId71">
        <w:r w:rsidRPr="00F24C6F">
          <w:rPr>
            <w:rStyle w:val="Hyperlink"/>
          </w:rPr>
          <w:rPr>
            <w:sz w:val="18"/>
          </w:rPr>
          <w:t>https://schweizer-standpunkt.ch/news-detailansicht-de-gesellchaft/eine-ethische-kraft-der-unabhaengigkeit-und-objektivitaet.html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guerre pharmaceutique sans merci contre l'humanité Revue de presse explosive avec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6uMZJdTgfA" TargetMode="External" Id="rId21" /><Relationship Type="http://schemas.openxmlformats.org/officeDocument/2006/relationships/hyperlink" Target="https://www.rki.de/DE/Content/InfAZ/C/COVID-19-Pandemie/COVID-19-Krisenstabsprotokolle_Download.pdf?__blob=publicationFile" TargetMode="External" Id="rId22" /><Relationship Type="http://schemas.openxmlformats.org/officeDocument/2006/relationships/hyperlink" Target="https://www.spiegel.de/politik/deutschland/karl-lauterbach-hat-sich-mit-astrazeneca-impfen-lassen-a-8a1c3ccd-ad69-4fd9-8fe9-a2e12162fb3d" TargetMode="External" Id="rId23" /><Relationship Type="http://schemas.openxmlformats.org/officeDocument/2006/relationships/hyperlink" Target="https://www.aerztezeitung.de/Politik/Spahn-laesst-sich-mit-AstraZeneca-impfen-419651.html" TargetMode="External" Id="rId24" /><Relationship Type="http://schemas.openxmlformats.org/officeDocument/2006/relationships/hyperlink" Target="https://www.aerzteblatt.de/nachrichten/123860/Spahn-mit-Astrazeneca-gegen-Corona-geimpft" TargetMode="External" Id="rId25" /><Relationship Type="http://schemas.openxmlformats.org/officeDocument/2006/relationships/hyperlink" Target="https://www.mdr.de/nachrichten/thueringen/mitte-thueringen/weimar/familienrichter-corona-masken-staatsanwaltschaft-100.html" TargetMode="External" Id="rId26" /><Relationship Type="http://schemas.openxmlformats.org/officeDocument/2006/relationships/hyperlink" Target="https://www.youtube.com/watch?v=qjfJNKZoPqo" TargetMode="External" Id="rId27" /><Relationship Type="http://schemas.openxmlformats.org/officeDocument/2006/relationships/hyperlink" Target="https://www.youtube.com/live/aa6qo1bpwx8" TargetMode="External" Id="rId28" /><Relationship Type="http://schemas.openxmlformats.org/officeDocument/2006/relationships/hyperlink" Target="https://www.youtube.com/watch?v=inXG7v_gGBo" TargetMode="External" Id="rId29" /><Relationship Type="http://schemas.openxmlformats.org/officeDocument/2006/relationships/hyperlink" Target="https://www.kla.tv/26779" TargetMode="External" Id="rId30" /><Relationship Type="http://schemas.openxmlformats.org/officeDocument/2006/relationships/hyperlink" Target="https://www.reuters.com/world/americas/mexico-health-ministry-bird-flu-patient-died-chronic-disease-not-virus-2024-06-07/" TargetMode="External" Id="rId31" /><Relationship Type="http://schemas.openxmlformats.org/officeDocument/2006/relationships/hyperlink" Target="https://www.spiegel.de/gesundheit/vogelgrippe-in-mexiko-weltweit-erster-todesfall-mit-virus-typ-h5n2-gemeldet-a-b0c4d4ca-0a39-44ff-af28-e155f6db1049" TargetMode="External" Id="rId32" /><Relationship Type="http://schemas.openxmlformats.org/officeDocument/2006/relationships/hyperlink" Target="https://www.wacker.com/cms/de-de/careers/working-at-wacker/halle-careers.html" TargetMode="External" Id="rId33" /><Relationship Type="http://schemas.openxmlformats.org/officeDocument/2006/relationships/hyperlink" Target="https://reitschuster.de/post/mrna-kompetenzzentrum-in-halle-deutschland-ruestet-sich-fuer-die-naechste-pandemie/" TargetMode="External" Id="rId34" /><Relationship Type="http://schemas.openxmlformats.org/officeDocument/2006/relationships/hyperlink" Target="https://tkp.at/2024/06/05/die-mafia-methoden-der-who/" TargetMode="External" Id="rId35" /><Relationship Type="http://schemas.openxmlformats.org/officeDocument/2006/relationships/hyperlink" Target="https://shabnampalesamo.substack.com/p/why-is-the-who-threatening-delegates" TargetMode="External" Id="rId36" /><Relationship Type="http://schemas.openxmlformats.org/officeDocument/2006/relationships/hyperlink" Target="https://norberthaering.de/news/ihr-reform-angenommen/" TargetMode="External" Id="rId37" /><Relationship Type="http://schemas.openxmlformats.org/officeDocument/2006/relationships/hyperlink" Target="https://uncutnews.ch/erschreckende-ergebnisse-neue-studie-ist-der-letzte-nagel-im-sarg-der-covid-impfstoffe/" TargetMode="External" Id="rId38" /><Relationship Type="http://schemas.openxmlformats.org/officeDocument/2006/relationships/hyperlink" Target="https://x.com/McCulloughFund/status/1804183812647125365" TargetMode="External" Id="rId39" /><Relationship Type="http://schemas.openxmlformats.org/officeDocument/2006/relationships/hyperlink" Target="https://www.sciencedirect.com/science/article/pii/S0379073824001968" TargetMode="External" Id="rId40" /><Relationship Type="http://schemas.openxmlformats.org/officeDocument/2006/relationships/hyperlink" Target="https://x.com/P_McCulloughMD/status/1804196756839915882" TargetMode="External" Id="rId41" /><Relationship Type="http://schemas.openxmlformats.org/officeDocument/2006/relationships/hyperlink" Target="https://web.archive.org/web/20240516142459/" TargetMode="External" Id="rId42" /><Relationship Type="http://schemas.openxmlformats.org/officeDocument/2006/relationships/hyperlink" Target="https://www.epochtimes.de/gesundheit/studie-geimpfte-haben-hoeheres-risiko-sich-mit-neuen-covid-19-varianten-zu-infizieren-a4695821.html" TargetMode="External" Id="rId43" /><Relationship Type="http://schemas.openxmlformats.org/officeDocument/2006/relationships/hyperlink" Target="https://www.medrxiv.org/content/10.1101/2022.12.17.22283625v5" TargetMode="External" Id="rId44" /><Relationship Type="http://schemas.openxmlformats.org/officeDocument/2006/relationships/hyperlink" Target="https://web.archive.org/web/20240517211716/" TargetMode="External" Id="rId45" /><Relationship Type="http://schemas.openxmlformats.org/officeDocument/2006/relationships/hyperlink" Target="https://www.medrxiv.org/content/10.1101/2024.04.27.24306378v1.full.pdf" TargetMode="External" Id="rId46" /><Relationship Type="http://schemas.openxmlformats.org/officeDocument/2006/relationships/hyperlink" Target="https://www.youtube.com/watch?v=JdmpwFEusn0" TargetMode="External" Id="rId47" /><Relationship Type="http://schemas.openxmlformats.org/officeDocument/2006/relationships/hyperlink" Target="https://youtu.be/z-0nf9tb5R4" TargetMode="External" Id="rId48" /><Relationship Type="http://schemas.openxmlformats.org/officeDocument/2006/relationships/hyperlink" Target="https://uncutnews.ch/medizinischer-insider-zowe-smith-enthuellt-pcr-tests-dienten-geheimdiensten-zur-datenweitergabe/" TargetMode="External" Id="rId49" /><Relationship Type="http://schemas.openxmlformats.org/officeDocument/2006/relationships/hyperlink" Target="https://x.com/SenseReceptor/status/1790632578812133656" TargetMode="External" Id="rId50" /><Relationship Type="http://schemas.openxmlformats.org/officeDocument/2006/relationships/hyperlink" Target="https://gettr.com/post/p364ljz8f45" TargetMode="External" Id="rId51" /><Relationship Type="http://schemas.openxmlformats.org/officeDocument/2006/relationships/hyperlink" Target="https://www.nwzonline.de/niedersachsen/anwalt-warnt-verjaehrung-von-corona-impfschaeden-droht-bis-ende-2024_a_4,1,470609673.html" TargetMode="External" Id="rId52" /><Relationship Type="http://schemas.openxmlformats.org/officeDocument/2006/relationships/hyperlink" Target="https://www.kla.tv/27838:" TargetMode="External" Id="rId53" /><Relationship Type="http://schemas.openxmlformats.org/officeDocument/2006/relationships/hyperlink" Target="https://www.kla.tv/27814:" TargetMode="External" Id="rId54" /><Relationship Type="http://schemas.openxmlformats.org/officeDocument/2006/relationships/hyperlink" Target="https://t.me/bitteltv/26538" TargetMode="External" Id="rId55" /><Relationship Type="http://schemas.openxmlformats.org/officeDocument/2006/relationships/hyperlink" Target="https://www.et.tgstat.com/uz/channel/@MartinRutter" TargetMode="External" Id="rId56" /><Relationship Type="http://schemas.openxmlformats.org/officeDocument/2006/relationships/hyperlink" Target="https://wahrheitsiegt.substack.com/p/pharmaindustrie-offiziell-als-fuhrende" TargetMode="External" Id="rId57" /><Relationship Type="http://schemas.openxmlformats.org/officeDocument/2006/relationships/hyperlink" Target="https://brownstone.org/articles/prescription-drugs-are-the-leading-cause-of-death/" TargetMode="External" Id="rId58" /><Relationship Type="http://schemas.openxmlformats.org/officeDocument/2006/relationships/hyperlink" Target="https://www.ema.europa.eu/en/news/meeting-highlights-committee-medicinal-products-human-use-chmp-24-27-june-2024" TargetMode="External" Id="rId59" /><Relationship Type="http://schemas.openxmlformats.org/officeDocument/2006/relationships/hyperlink" Target="https://www.bundestag.de/resource/blob/952224/dbb3fd3175625f024536b58b921918c3/20_14_0117-1_AeAe-1-8-Koa_Fachfremd_ALBVVG-data.pdf" TargetMode="External" Id="rId60" /><Relationship Type="http://schemas.openxmlformats.org/officeDocument/2006/relationships/hyperlink" Target="https://t.me/EvaHermanOffiziell/169617https://t.me/EvaHermanOffiziell/169617" TargetMode="External" Id="rId61" /><Relationship Type="http://schemas.openxmlformats.org/officeDocument/2006/relationships/hyperlink" Target="https://web.archive.org/web/20240611075327/" TargetMode="External" Id="rId62" /><Relationship Type="http://schemas.openxmlformats.org/officeDocument/2006/relationships/hyperlink" Target="https://www.immobilien.bayern.de/immobilien/immobiliengesuche/rv1/gesuch-lgl-pzb/index.html" TargetMode="External" Id="rId63" /><Relationship Type="http://schemas.openxmlformats.org/officeDocument/2006/relationships/hyperlink" Target="https://www.br.de/nachrichten/bayern/warum-sich-bayern-ein-eigenes-pandemie-lager-leistet,UFTyC4c" TargetMode="External" Id="rId64" /><Relationship Type="http://schemas.openxmlformats.org/officeDocument/2006/relationships/hyperlink" Target="https://uncutnews.ch/staatsnahe-medien-in-der-schweiz-schweigen-protokolle-des-rki-entschwaerzt-das-sollten-sie-nicht-wissen/" TargetMode="External" Id="rId65" /><Relationship Type="http://schemas.openxmlformats.org/officeDocument/2006/relationships/hyperlink" Target="https://www.youtube.com/watch?v=24zuNOUXp4E" TargetMode="External" Id="rId66" /><Relationship Type="http://schemas.openxmlformats.org/officeDocument/2006/relationships/hyperlink" Target="https://www.kath.ch/newsd/vatikan-haelt-hochkaraetige-tagung-mit-impfstoff-produzenten/" TargetMode="External" Id="rId67" /><Relationship Type="http://schemas.openxmlformats.org/officeDocument/2006/relationships/hyperlink" Target="https://report24.news/dr-strasser-es-gab-eine-pharmakonferenz-mit-chefs-von-pfizer-und-moderna-im-vatikan/" TargetMode="External" Id="rId68" /><Relationship Type="http://schemas.openxmlformats.org/officeDocument/2006/relationships/hyperlink" Target="https://martin-hirte.de/die-neue-stiko-2024/" TargetMode="External" Id="rId69" /><Relationship Type="http://schemas.openxmlformats.org/officeDocument/2006/relationships/hyperlink" Target="https://covid19criticalcare.com/studies/" TargetMode="External" Id="rId70" /><Relationship Type="http://schemas.openxmlformats.org/officeDocument/2006/relationships/hyperlink" Target="https://schweizer-standpunkt.ch/news-detailansicht-de-gesellchaft/eine-ethische-kraft-der-unabhaengigkeit-und-objektivitaet.html" TargetMode="External" Id="rId7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guerre pharmaceutique sans merci contre l'humanité Revue de presse explosive avec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