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860D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2D91E62" wp14:editId="7E6F4B6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 Bildung Unzensiert</w:t>
      </w:r>
      <w:r w:rsidR="00E81F93" w:rsidRPr="00C534E6">
        <w:rPr>
          <w:rFonts w:ascii="Arial" w:hAnsi="Arial" w:cs="Arial"/>
          <w:noProof/>
        </w:rPr>
        <w:t xml:space="preserve"> </w:t>
      </w:r>
    </w:p>
    <w:p w14:paraId="32F8210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EAC71EF" wp14:editId="41F7857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 AZK – Heiko Schöning: Harris, Trump und Zelikow – mit Verbrechen ins Amt</w:t>
      </w:r>
    </w:p>
    <w:p w14:paraId="7416D15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Heiko Schöning legte an der 20. AZK unglaubliche Hintergründe offen: Sind Kamala Harris und Donald Trump wirklich Kontrahenten? Wer ist Philip Zelikow und mit welchen Verbrechen kamen alle drei ins Amt? Erfahren Sie auch, welcher Zusammenhang zwischen 9/11 und North-Stream 2 besteht.</w:t>
      </w:r>
    </w:p>
    <w:p w14:paraId="2A6AF13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Einleitung Ivo Sasek: Wir kommen zum nächsten Referenten. Über ihn sage ich, wenn irgendein freier Aufklärer im deutschsprachigen Raum Ross und Reiter nennt, dann ist es unser jetziger Referent. Wir haben ihn zum zweiten Mal zu uns ins Webcam-Stadion eingeladen. Ich sag mal, weil sein biologisch medizinisches Fachwissen, kombiniert mit seinem geradezu kriminologischen Spürsinn, einfach unentbehrlich sind für uns.</w:t>
      </w:r>
      <w:r w:rsidRPr="00C534E6">
        <w:rPr>
          <w:rStyle w:val="edit"/>
          <w:rFonts w:ascii="Arial" w:hAnsi="Arial" w:cs="Arial"/>
          <w:color w:val="000000"/>
        </w:rPr>
        <w:br/>
        <w:t>In prophetischer Treffsicherheit hat er schon frühzeitig damals die „Covid-Plandemie“ vorausgesagt. Darum lauschen wir jetzt umso gespannter, wenn er heute von neuen Ereignissen, Entwicklungen erzählt, die jetzt erst das geschulte Auge wahrnehmen kann. Bevor wir ihn live begrüßen, hier im Stadion, zuerst noch die Vita von Heiko Schöning.</w:t>
      </w:r>
      <w:r w:rsidRPr="00C534E6">
        <w:rPr>
          <w:rStyle w:val="edit"/>
          <w:rFonts w:ascii="Arial" w:hAnsi="Arial" w:cs="Arial"/>
          <w:color w:val="000000"/>
        </w:rPr>
        <w:br/>
      </w:r>
      <w:r w:rsidRPr="00C534E6">
        <w:rPr>
          <w:rStyle w:val="edit"/>
          <w:rFonts w:ascii="Arial" w:hAnsi="Arial" w:cs="Arial"/>
          <w:color w:val="000000"/>
        </w:rPr>
        <w:br/>
        <w:t>Heiko Schöning ist Autor des Buches: „GAME OVER Covid-19/Anthrax 01.“ Er hat eine abgeschlossene Offiziersausbildung. Danach studierte Heiko Schöning Medizin an der Charité Berlin, in England und Australien. Schöning war Chef-Mediziner eines BioTech-Unternehmens in der Immunologie. Er bekam viele Innovationspreise und führte ein Universitätszentrum für Medizintechnik. Zudem war er Chef eines pharmazeutischen Auftrags-Forschungs-Instituts. (Englisch CRO).</w:t>
      </w:r>
      <w:r w:rsidRPr="00C534E6">
        <w:rPr>
          <w:rStyle w:val="edit"/>
          <w:rFonts w:ascii="Arial" w:hAnsi="Arial" w:cs="Arial"/>
          <w:color w:val="000000"/>
        </w:rPr>
        <w:br/>
        <w:t>Geprägt seit der Jugend hat ihn Rudern als Hochleistungssport. 2020 wurde Schöning Deutscher Vizemeister der über 50-Jährigen im Indoor Rowing. Der mehrfache Marathon-Finisher ist verheiratet und hat zwei Kinder.</w:t>
      </w:r>
      <w:r w:rsidRPr="00C534E6">
        <w:rPr>
          <w:rStyle w:val="edit"/>
          <w:rFonts w:ascii="Arial" w:hAnsi="Arial" w:cs="Arial"/>
          <w:color w:val="000000"/>
        </w:rPr>
        <w:br/>
        <w:t>Als praktizierender Arzt therapierte er bis 2019 in einer Suchtklinik Bundes-Abgeordnete, hohe Beamte und Medienschaffende. Im September 2019 hatte Schöning die Öffentlichkeit gewarnt, dass Verbrecher eine gefälschte Pandemie für das Jahr 2020 planen.</w:t>
      </w:r>
      <w:r w:rsidRPr="00C534E6">
        <w:rPr>
          <w:rStyle w:val="edit"/>
          <w:rFonts w:ascii="Arial" w:hAnsi="Arial" w:cs="Arial"/>
          <w:color w:val="000000"/>
        </w:rPr>
        <w:br/>
        <w:t>Er nannte Namen und Struktur. Genauso ist es eingetreten. Den genannten Verbrechern hat Schöning ihre Beteiligung an der Vertuschung der Anthrax-Biowaffenanschläge von 2001 detailliert nachgewiesen.</w:t>
      </w:r>
      <w:r w:rsidRPr="00C534E6">
        <w:rPr>
          <w:rStyle w:val="edit"/>
          <w:rFonts w:ascii="Arial" w:hAnsi="Arial" w:cs="Arial"/>
          <w:color w:val="000000"/>
        </w:rPr>
        <w:br/>
      </w:r>
      <w:r w:rsidRPr="00C534E6">
        <w:rPr>
          <w:rStyle w:val="edit"/>
          <w:rFonts w:ascii="Arial" w:hAnsi="Arial" w:cs="Arial"/>
          <w:color w:val="000000"/>
        </w:rPr>
        <w:br/>
        <w:t>Wegen der medialen Zensur der wichtigen Verbrechensaufklärung gründete Heiko Schöning mit anderen die „Ärzte für Aufklärung – Médicos por la Verdad" und wurde zum Vizepräsidenten der World Doctors Alliance gewählt. Heiko Schöning war Hauptsprecher der Großdemonstrationen in Berlin und London.</w:t>
      </w:r>
      <w:r w:rsidRPr="00C534E6">
        <w:rPr>
          <w:rStyle w:val="edit"/>
          <w:rFonts w:ascii="Arial" w:hAnsi="Arial" w:cs="Arial"/>
          <w:color w:val="000000"/>
        </w:rPr>
        <w:br/>
        <w:t>Am Speaker`s Corner wurde Schöning von der Redebank in britische Isolationshaft verschleppt. Durch die unrechtmäßige Verschleppung am 26. September 2020 endete die Jahrhunderte alte Tradition der „Freien Rede“ an diesem weltbekannten Ort.</w:t>
      </w:r>
      <w:r w:rsidRPr="00C534E6">
        <w:rPr>
          <w:rStyle w:val="edit"/>
          <w:rFonts w:ascii="Arial" w:hAnsi="Arial" w:cs="Arial"/>
          <w:color w:val="000000"/>
        </w:rPr>
        <w:br/>
        <w:t>In seinem wichtigen Buch „GAME OVER“ und dem Kino-Dokumentarfilm „The Big Reset Movie“ von 2022 erläutert Heiko Schöning mit Nobelpreisträger Luc Mantagnier und anderen die Hintergründe der Corona-Pandemie.</w:t>
      </w:r>
      <w:r w:rsidRPr="00C534E6">
        <w:rPr>
          <w:rStyle w:val="edit"/>
          <w:rFonts w:ascii="Arial" w:hAnsi="Arial" w:cs="Arial"/>
          <w:color w:val="000000"/>
        </w:rPr>
        <w:br/>
      </w:r>
      <w:r w:rsidRPr="00C534E6">
        <w:rPr>
          <w:rStyle w:val="edit"/>
          <w:rFonts w:ascii="Arial" w:hAnsi="Arial" w:cs="Arial"/>
          <w:color w:val="000000"/>
        </w:rPr>
        <w:lastRenderedPageBreak/>
        <w:t>Heiko Schöning referiert heute über das Thema: Harris, Trump und Zelikow. Mit Verbrechen ins Amt.</w:t>
      </w:r>
      <w:r w:rsidRPr="00C534E6">
        <w:rPr>
          <w:rStyle w:val="edit"/>
          <w:rFonts w:ascii="Arial" w:hAnsi="Arial" w:cs="Arial"/>
          <w:color w:val="000000"/>
        </w:rPr>
        <w:br/>
      </w:r>
      <w:r w:rsidRPr="00C534E6">
        <w:rPr>
          <w:rStyle w:val="edit"/>
          <w:rFonts w:ascii="Arial" w:hAnsi="Arial" w:cs="Arial"/>
          <w:color w:val="000000"/>
        </w:rPr>
        <w:br/>
        <w:t>Ivo Sasek: Heiko Schöning – herzlich willkommen. Wir wünschen Ihnen viel Erfolg. Wir machen die Ohren weit auf. Danke, dass ihr da seid.</w:t>
      </w:r>
      <w:r w:rsidRPr="00C534E6">
        <w:rPr>
          <w:rStyle w:val="edit"/>
          <w:rFonts w:ascii="Arial" w:hAnsi="Arial" w:cs="Arial"/>
          <w:color w:val="000000"/>
        </w:rPr>
        <w:br/>
      </w:r>
      <w:r w:rsidRPr="00C534E6">
        <w:rPr>
          <w:rStyle w:val="edit"/>
          <w:rFonts w:ascii="Arial" w:hAnsi="Arial" w:cs="Arial"/>
          <w:color w:val="000000"/>
        </w:rPr>
        <w:br/>
        <w:t>Heiko Schöning: Herzlichen Dank!</w:t>
      </w:r>
      <w:r w:rsidRPr="00C534E6">
        <w:rPr>
          <w:rStyle w:val="edit"/>
          <w:rFonts w:ascii="Arial" w:hAnsi="Arial" w:cs="Arial"/>
          <w:color w:val="000000"/>
        </w:rPr>
        <w:br/>
      </w:r>
      <w:r w:rsidRPr="00C534E6">
        <w:rPr>
          <w:rStyle w:val="edit"/>
          <w:rFonts w:ascii="Arial" w:hAnsi="Arial" w:cs="Arial"/>
          <w:color w:val="000000"/>
        </w:rPr>
        <w:br/>
        <w:t>Ivo Sasek: Danke, danke.</w:t>
      </w:r>
      <w:r w:rsidRPr="00C534E6">
        <w:rPr>
          <w:rStyle w:val="edit"/>
          <w:rFonts w:ascii="Arial" w:hAnsi="Arial" w:cs="Arial"/>
          <w:color w:val="000000"/>
        </w:rPr>
        <w:br/>
      </w:r>
      <w:r w:rsidRPr="00C534E6">
        <w:rPr>
          <w:rStyle w:val="edit"/>
          <w:rFonts w:ascii="Arial" w:hAnsi="Arial" w:cs="Arial"/>
          <w:color w:val="000000"/>
        </w:rPr>
        <w:br/>
        <w:t>Heiko Schöning: Ich danke ganz ausdrücklich und herzlich für diese gute Organisation. Dieser Vortrag und diese Vortragsreihe wird jetzt in 62 Ländern live gesendet und in 10 Sprachen simultan übersetzt. Das ist eine hervorragende Leistung, insbesondere, weil sie auch unabhängig ist. Deswegen, wirklich von Grund auf, ja, bin ich wirklich berührt und muss sagen, viele sollten sich da ein Beispiel nehmen. Ich grüße also alle Zuschauer in aller Welt.</w:t>
      </w:r>
      <w:r w:rsidRPr="00C534E6">
        <w:rPr>
          <w:rStyle w:val="edit"/>
          <w:rFonts w:ascii="Arial" w:hAnsi="Arial" w:cs="Arial"/>
          <w:color w:val="000000"/>
        </w:rPr>
        <w:br/>
      </w:r>
      <w:r w:rsidRPr="00C534E6">
        <w:rPr>
          <w:rStyle w:val="edit"/>
          <w:rFonts w:ascii="Arial" w:hAnsi="Arial" w:cs="Arial"/>
          <w:color w:val="000000"/>
        </w:rPr>
        <w:br/>
        <w:t>So, zur heutigen Einführung: Ich bin Arzt, kein Prophet. Das Wichtigste ist einfach, ich bin hundertprozentig unabhängig.</w:t>
      </w:r>
      <w:r w:rsidRPr="00C534E6">
        <w:rPr>
          <w:rStyle w:val="edit"/>
          <w:rFonts w:ascii="Arial" w:hAnsi="Arial" w:cs="Arial"/>
          <w:color w:val="000000"/>
        </w:rPr>
        <w:br/>
        <w:t>Das heutige Thema: „Kamala Harris, Donald Trump und Philip Zelikow: Mit Verbrechen ins Amt.“</w:t>
      </w:r>
      <w:r w:rsidRPr="00C534E6">
        <w:rPr>
          <w:rStyle w:val="edit"/>
          <w:rFonts w:ascii="Arial" w:hAnsi="Arial" w:cs="Arial"/>
          <w:color w:val="000000"/>
        </w:rPr>
        <w:br/>
        <w:t>Kamala Harris ist den meisten relativ unbekannt. Sie wird jetzt zur Wahl gestellt für das US-Präsidentenamt im Jahre 2024. Aber wie ist sie eigentlich dahin gekommen? Wie ist sie eigentlich dahin gekommen, dass sie im letzten Jahr die Vizepräsidentin der USA gewesen ist? Was war sie vorher? Sie war in Californien die Zuständige für die Justiz. Und, das ist wichtig, Kamala Harris hatte in dieser Funktion schon seit 2015 an der Vertuschung teilgenommen, von Anwendung von Biowaffen. Biowaffen sind verboten. International, überall. Und Kamala Harris bekam es schon 2015 zur Kenntnis, dass der US-Staatsbürger Michael A. McManus jr., der ehemalige Vize-Präsident des Pharmaunternehmens Pfizer, Biowaffenpläne hatte,ja. Also wirklich Anwendungen von Biowaffen.</w:t>
      </w:r>
      <w:r w:rsidRPr="00C534E6">
        <w:rPr>
          <w:rStyle w:val="edit"/>
          <w:rFonts w:ascii="Arial" w:hAnsi="Arial" w:cs="Arial"/>
          <w:color w:val="000000"/>
        </w:rPr>
        <w:br/>
        <w:t>Dazu gibt es einige Gerichtsklagen, die in den USA anhängig sind. Und ich werde aus dem Buch „GAME OVER II – Angriff aufs Microbiom“ einmal vorlesen, denn dort sind die ganzen Quellen aufgeführt im Detail, auch die Nummern der Gerichtsverfahren. Es sind Gerichte in Massachusetts oder der Supreme Court in Californien zum Beispiel. Es ist alles genau dokumentiert. Aber ich werde Sie heute nicht mit diesen Sachen sozusagen noch aufhalten. Aber es gibt wirklich, das ist wichtig, die Information, die wirklich relativ zensurgesichert auf Papier gedruckt ist. Und auf Seite 207 steht hier als Zitat aus der Gerichtsakte: „Am 8. Februar 2015 ersuchte er offiziell die kalifornische Justizministerin Kamala Harris um Unterstützung und informierte sie über McManus Biowaffenpläne.“ Zitat Ende.</w:t>
      </w:r>
      <w:r w:rsidRPr="00C534E6">
        <w:rPr>
          <w:rStyle w:val="edit"/>
          <w:rFonts w:ascii="Arial" w:hAnsi="Arial" w:cs="Arial"/>
          <w:color w:val="000000"/>
        </w:rPr>
        <w:br/>
        <w:t>Die Nachverfolgung der wichtigen Angaben im Gerichtsprozess wurde unter den Teppich gekehrt. Das ist die Vertuschung, von der ich sprach. Und Kamala Harris ist dafür mitverantwortlich. Die californische Justizministerin Kamala Harris wurde mit der Vizepräsidentschaft der gesamten USA unter US-Präsident Joe Biden belohnt.</w:t>
      </w:r>
      <w:r w:rsidRPr="00C534E6">
        <w:rPr>
          <w:rStyle w:val="edit"/>
          <w:rFonts w:ascii="Arial" w:hAnsi="Arial" w:cs="Arial"/>
          <w:color w:val="000000"/>
        </w:rPr>
        <w:br/>
        <w:t>Bisher ging Kamala Harris vorrangig als die erste Frau im Amt des US Vizepräsidenten in die Geschichte ein. Nun kandidiert sie sogar für das US-Präsidentenamt selbst. Mit wem haben wir es zu tun? Und ich kann nur noch einmal sagen, die Fakten und die Belege sind abgedruckt, und zwar sehr detailliert.</w:t>
      </w:r>
      <w:r w:rsidRPr="00C534E6">
        <w:rPr>
          <w:rStyle w:val="edit"/>
          <w:rFonts w:ascii="Arial" w:hAnsi="Arial" w:cs="Arial"/>
          <w:color w:val="000000"/>
        </w:rPr>
        <w:br/>
      </w:r>
      <w:r w:rsidRPr="00C534E6">
        <w:rPr>
          <w:rStyle w:val="edit"/>
          <w:rFonts w:ascii="Arial" w:hAnsi="Arial" w:cs="Arial"/>
          <w:color w:val="000000"/>
        </w:rPr>
        <w:br/>
        <w:t xml:space="preserve">Auch in Schaubildern, so dass es auch besser und schneller möglich ist, sich einen Überblick zu verschaffen von den ganzen Buchstaben, die dort sind, kann man wirklich </w:t>
      </w:r>
      <w:r w:rsidRPr="00C534E6">
        <w:rPr>
          <w:rStyle w:val="edit"/>
          <w:rFonts w:ascii="Arial" w:hAnsi="Arial" w:cs="Arial"/>
          <w:color w:val="000000"/>
        </w:rPr>
        <w:lastRenderedPageBreak/>
        <w:t xml:space="preserve">sehen, Michael A. McManus, den ich hier und in den letzten Jahren schon öfter erwähnt hatte, ist wirklich einer der ganz wichtigen zentralen Menschen, die operativ an diesem Verbrechen mitbeteiligt waren. Und McManus war schon früher an den Iran-Contra-Verbrechen Fremdworterklärung: politischer Skandal mit illegalem Waffen- und Drogenhandel während der Amtszeit von US-Präsident Ronald Reagan]beteiligt. Michael McManus Junior ist nicht nur der Vizepräsident von Pfizer gewesen, sondern hat auch direkt im Weißen Haus unter Ronald Reagan gearbeitet, als Kommunikationschef. Und er war auch Direktor der Impfstofffirma Novavax gegen Covid-19. Und grade auch für den deutschsprachigen Raum, wenn man jetzt denkt, ja das betrifft uns ja vielleicht nicht so sehr: Novavax, was war da? Ja, die deutsche Kanzlerin Angela Merkel hat sich zum Beispiel angeblich mit Novavax gegen Covid-19 impfen lassen. Karl Lauterbach ebenfalls, ja. Und woher kommt dieser Impfstoff? Ja, von Michael McManus Junior, der einer der Direktoren von Novavax gewesen ist. Und ich konnte es detailliert nachweisen, im Buch sind alle Belege und auch die Gerichtsakten dazu. Michael McManus Junior ist im Drogen- und Waffenhandel, im illegalen Drogen- und Waffenhandel tätig gewesen. Und wichtig ist, dass wir diese Kunde ausbreiten, dass wir es ernst nehmen. Und auch nicht nur elektronisch, sondern auch auf Papier. Denn die Zensur wird stärker überall, auch international. Jetzt haben wir die eine Seite gehört, ja, in den USA. In den USA sind es die Demokraten, die Blauen. Was machen die Roten, die Republikaner? Die stellen Donald Trump auf. Und wie ich schon nachweisen konnte, im ersten Buch Game Over Covid-19 Anthrax-01, Donald Trump ist mit Verbrechern in das Amt gekommen. Denn der Personalchef von Donald Trump ist de facto Edwin Meese. Und Edwin Meese hat über 200 seiner alten, ja, Kompaner der Reagan-Mafia in die Administration von Trump gebracht, in Schlüsselstellung der Regierung. Und Edwin Meese ist ebenfalls beteiligt an den Iran-Contra-Verbrechen [Fremdworterklärung: politischer Skandal mit illegalem Waffen- und Drogenhandel während der Amtszeit von US-Präsident Ronald Reagan]. Und das sind Verbrechen. Acht Jahre Krieg zwischen Iran und Irak und eine Million Tote, ja. Und illegale Waffenlieferungen und Drogen gehören auch dazu. Und es war, noch aktueller, es war auch Edwin Meese, der aktiv die Anthrax-Anschläge von 2001 vertuschte. Mit der Bio-Waffe Anthrax, einem zur Waffe gemachten Bakterium. Und er schob aktiv die Schuld in die Schuhe von Dr. Bruce Ivins. Das ist wichtig, ich habe es vorher schon öfter erwähnt, deswegen werde ich das jetzt nur kurzhalten. Aber Sie sehen, ob Sie die eine Seite nehmen Harris oder die andere Seite Trump, ja, lassen Sie sich nicht in die Irre führen. Das ist keine echte Wahl. Ich werde am Ende nochmal darauf kommen. Deswegen das Ganze auch nochmal auf Englisch und alle Belege im Original sind eben auch abgedruckt. Und nur ganz kurz, wenn man sieht, ja haben die denn zusammengearbeitet? Ist Trump denn wirklich mit dabei? Ja. Und hier sehen Sie aus c-span, aus dem amerikanischen Parlamentsfernsehen, ja, das Standbild, wo tatsächlich Donald Trump am 8. Oktober 2019 Edwin Meese die höchste Medaille der USA umhängt. Im Oval Office, im Weißen Haus, ja. Das ist der de facto Personalchef von ihm. So, das ganze Netzwerk ist in dem ersten Band Game Over abgedruckt und auch in vielen kostenlosen Interviews schon erläutert worden. Und es hängt auch zusammen mit dem Covid-19-Verbrechen weltweit, auch mit der Covid-19-Komission, die auch von der Foundation, von der Heritage Foundation, von Edwin Meese mit initiiert worden ist. Und ich möchte zu einem anderen kommen, der auch mit Edwin Meese oft zusammengearbeitet hat. Und das ist Philip Zelikow. Philip Zelikow war der geschäftsführende Direktor der 9/11-Comission-Report. Aufklärungskomission. Er war derjenige, der diesen Report zu den Anschlägen vom 11. September 2001 verfasste. Und es ist auch wieder Philip Zelikow geworden, der der überparlamentarischen Covid-Comission-Planning-Group vorsaß. Das Geld dafür kam übrigens vom Chef von Google, von Eric Schmidt. Also die gleichen Leute werden benutzt. </w:t>
      </w:r>
      <w:r w:rsidRPr="00C534E6">
        <w:rPr>
          <w:rStyle w:val="edit"/>
          <w:rFonts w:ascii="Arial" w:hAnsi="Arial" w:cs="Arial"/>
          <w:color w:val="000000"/>
        </w:rPr>
        <w:lastRenderedPageBreak/>
        <w:t>Und ich möchte Ihnen heute genauer nahelegen, um wen es sich bei Zelikow handelt.</w:t>
      </w:r>
      <w:r w:rsidRPr="00C534E6">
        <w:rPr>
          <w:rStyle w:val="edit"/>
          <w:rFonts w:ascii="Arial" w:hAnsi="Arial" w:cs="Arial"/>
          <w:color w:val="000000"/>
        </w:rPr>
        <w:br/>
      </w:r>
      <w:r w:rsidRPr="00C534E6">
        <w:rPr>
          <w:rStyle w:val="edit"/>
          <w:rFonts w:ascii="Arial" w:hAnsi="Arial" w:cs="Arial"/>
          <w:color w:val="000000"/>
        </w:rPr>
        <w:br/>
        <w:t>Und es geht um eine historische Erzählung. Philip Zelikow ist Historiker, man kann auch sagen Geschichtenerzähler. Und es geht um den unmöglichen Pass des Flugzeugentführers vom 11. September. Und Sie werden gleich mit Philip Zelikow und seiner Assistentin selber hören, wo dieser Pass gefunden worden ist und wann. Das „Wann", das ist das Entscheidende. Weil, das ist noch nie so direkt öffentlich genannt worden und das, obwohl es schon in dem Buch „GAME OVER“ enthalten ist, auch mit diesen Zeichnungen. Denn die 9/11-Commssion hat tatsächlich vor der Kamera, vor dem Parlament ausgesagt, dass sie wussten, woher die Flugzeugentführer stammen, woher sie sind, weil die Pässe gefunden haben. Und wo und wann wurde denn so ein Pass gefunden? Und dann sagten sie tatsächlich: „Bevor die World Trade-Center zusammenstürzten, übergab ein Passant einem New Yorker Polizist den gefundenen Pass." Ja? Und: „Dieser Pass gehörte Satam al Suquami." Das sind die Originalzitate. Jetzt stellen Sie sich das einmal vor. Mit über 500-Stundenkilometer fliegt so ein Flugzeug in ein Hoc aus hinein. Viele haben es sehr sehr oft gesehen. Ja? Und wie kommt jetzt ein unversehrter Pass dort raus? So, dass ein Passant sagen kann: Entschuldigung Herr Polizist…</w:t>
      </w:r>
      <w:r w:rsidRPr="00C534E6">
        <w:rPr>
          <w:rStyle w:val="edit"/>
          <w:rFonts w:ascii="Arial" w:hAnsi="Arial" w:cs="Arial"/>
          <w:color w:val="000000"/>
        </w:rPr>
        <w:br/>
        <w:t>die World Trade Center stehen ja noch, aber ich habe hier einen Pass gefunden. Wie kann das sein? Hat etwa dieser arabische Terrorist noch Sekundenbruchteile, bevor die Maschine reingeflogen ist, nochmal kurz die Scheibe runter gekurbelt und ihn hinausgeworfen? Ja? Wie kann das sein? Und deswegen, Sie brauchen eigentlich nur dieses eine Wort: „&lt;i&gt;Bevor&lt;/i&gt; die World Trade Center zusammenstürzten." Denn es ist eben nicht so, dass die Pässe in den Trümmern des World Trade Center gefunden worden sind, nachdem sie zusammengestürzt worden sind, sondern ganz offiziell sagen sie selbst: „...bevor die World Trade Center zusammenstürzten.“</w:t>
      </w:r>
      <w:r w:rsidRPr="00C534E6">
        <w:rPr>
          <w:rStyle w:val="edit"/>
          <w:rFonts w:ascii="Arial" w:hAnsi="Arial" w:cs="Arial"/>
          <w:color w:val="000000"/>
        </w:rPr>
        <w:br/>
        <w:t>Und deswegen möchte ich Ihnen auch heute den Originalbeweis zeigen.</w:t>
      </w:r>
      <w:r w:rsidRPr="00C534E6">
        <w:rPr>
          <w:rStyle w:val="edit"/>
          <w:rFonts w:ascii="Arial" w:hAnsi="Arial" w:cs="Arial"/>
          <w:color w:val="000000"/>
        </w:rPr>
        <w:br/>
      </w:r>
      <w:r w:rsidRPr="00C534E6">
        <w:rPr>
          <w:rStyle w:val="edit"/>
          <w:rFonts w:ascii="Arial" w:hAnsi="Arial" w:cs="Arial"/>
          <w:color w:val="000000"/>
        </w:rPr>
        <w:br/>
        <w:t>Und man kann ihn finden im amerikanischen Parlamentsfernsehen auf c-span.org. Am 26. Januar 2004 gab es eine rund dreistündige, relativ langweilige Sitzung, ja. Aber einer dieser ganz wichtigen Umstände mit diesen Pässen kam dort zur Sprache. Und ich habe es in meinen Recherchen nach Jahren gefunden und das Erstaunlichste war für mich, es hatten sich erst 60 Menschen angeschaut, 60 Menschen. Wie viele Journalisten gibt es eigentlich in den USA, ja? Wie viele Kriminalisten auf der ganzen Welt? Und Sie sehen es da, deswegen ist es noch ein Original-Screenshot, 61 Ansichten. Aber schauen Sie selbst, Video ab, bitte.</w:t>
      </w:r>
      <w:r w:rsidRPr="00C534E6">
        <w:rPr>
          <w:rStyle w:val="edit"/>
          <w:rFonts w:ascii="Arial" w:hAnsi="Arial" w:cs="Arial"/>
          <w:color w:val="000000"/>
        </w:rPr>
        <w:br/>
        <w:t>"Susan Ginsburg, Senatorin des Rates der Kommission. Wir werden zunächst untersuchen: Wie haben die Entführer diese Etappen durchlaufen?</w:t>
      </w:r>
      <w:r w:rsidRPr="00C534E6">
        <w:rPr>
          <w:rStyle w:val="edit"/>
          <w:rFonts w:ascii="Arial" w:hAnsi="Arial" w:cs="Arial"/>
          <w:color w:val="000000"/>
        </w:rPr>
        <w:br/>
        <w:t>Anfangend mit Pässen: Vier der Pässe der Entführer sind ganz oder teilweise erhalten geblieben. Zwei wurden von der Querseite des United Airlines Fluges 93 in Pennsylvania geborgen. Dies sind die Pässe von Sia Jara und Siada Ghandi. Einer gehört dem Flugzeugentführer des American Airlines Fluges 11. Dies ist der Reisepass von Satama Sakami. Ein Pastorenjunge hob es auf und gab es einem NYDP-Polizisten, kurz bevor die Türme des World Trade Centers zusammenbrachen."</w:t>
      </w:r>
      <w:r w:rsidRPr="00C534E6">
        <w:rPr>
          <w:rStyle w:val="edit"/>
          <w:rFonts w:ascii="Arial" w:hAnsi="Arial" w:cs="Arial"/>
          <w:color w:val="000000"/>
        </w:rPr>
        <w:br/>
        <w:t xml:space="preserve">Ja Sie hörten tatsächlich Susan Ginsburg, die von Philip Zelikow vorgestellt worden ist, vor der US-Parlamentskommission. Und das Wichtige war: „... before the World Trade Center collapsed" – ... bevor die World Trade Center zusammenstürzten. Und das ist der unmögliche Pass von 2001. Es gibt noch viele andere klare Belege, auch wissenschaftliche Studien. Ich möchte da insbesondere auf die wissenschaftlichen Studien von Professor Leroy Hulsey, von der Universität Alaska, referieren. Die Studie kam in der finalen Version im März 2020 heraus, ja. Und haben Sie davon gehört? Nein. Denn was wurde im März 2020 </w:t>
      </w:r>
      <w:r w:rsidRPr="00C534E6">
        <w:rPr>
          <w:rStyle w:val="edit"/>
          <w:rFonts w:ascii="Arial" w:hAnsi="Arial" w:cs="Arial"/>
          <w:color w:val="000000"/>
        </w:rPr>
        <w:lastRenderedPageBreak/>
        <w:t>ausgerufen? Die weltweite Coronapandemie, ja. Und auch andere Studien, wo man sich fragt, ja wie konnte denn das alles sein? Zum Beispiel auch die Studien von Professor Niels Harrit, Chemieprofessor der Universität Kopenhagen, blitzsauber. Sie haben dort Sprengstoffreste gefunden und nachgewiesen. Tja, aber Sie haben es nicht gehört. Und ich kann nur sagen Professor Niels Harret, ich kenne ihn persönlich, ja, und wir sind seit Jahren sogar auch befreundet. Das heißt, ich kann meine Hand dafür ins Feuer legen, dass dieser Mensch auch persönlich moralisch einwandfrei ist. Und sie können sich diese wissenschaftlichen Studien ansehen, aber mit gesundem Menschenverstand, ja. Wenn solch ein Flugzeug mit 500 und mehr Stundenkilometer da reinfliegt, Sie haben es gesehen, wie soll dann ein unversehrter Pass, ja, und das ist das Original, Sie sehen es da drunter, wie soll der denn dort hingekommen sein? Und die hatten tatsächlich die Dreistigkeit, dem Parlament und auch der Weltöffentlichkeit dies vorzuführen, ja. Noch nicht mal groß angebrannt. Ausgerechnet dieses eine Stückchen, ja, bevor die World Trade Center zusammengestürzt sind. Und deswegen hören Sie sich das bitte noch einmal an:</w:t>
      </w:r>
      <w:r w:rsidRPr="00C534E6">
        <w:rPr>
          <w:rStyle w:val="edit"/>
          <w:rFonts w:ascii="Arial" w:hAnsi="Arial" w:cs="Arial"/>
          <w:color w:val="000000"/>
        </w:rPr>
        <w:br/>
        <w:t>"Susan Ginsburg, Senatorin des Rates der Kommission. Wir werden zunächst untersuchen: Wie haben die Entführer diese Etappen durchlaufen?</w:t>
      </w:r>
      <w:r w:rsidRPr="00C534E6">
        <w:rPr>
          <w:rStyle w:val="edit"/>
          <w:rFonts w:ascii="Arial" w:hAnsi="Arial" w:cs="Arial"/>
          <w:color w:val="000000"/>
        </w:rPr>
        <w:br/>
        <w:t>Anfangend mit Pässen: Vier der Pässe der Entführer sind ganz oder teilweise erhalten geblieben. Zwei wurden von der Querseite des United Airlines Fluges 93 in Pennsylvania geborgen. Dies sind die Pässe von Sia Jara und Siada Ghandi. Einer gehört dem Flugzeugentführer des American Airlines Fluges 11. Dies ist der Reisepass von Satama Sakami. Ein Pastorenjunge hob es auf und gab es einem NYDP-Polizisten, kurz bevor die Türme des World Trade Centers zusammenbrachen."</w:t>
      </w:r>
      <w:r w:rsidRPr="00C534E6">
        <w:rPr>
          <w:rStyle w:val="edit"/>
          <w:rFonts w:ascii="Arial" w:hAnsi="Arial" w:cs="Arial"/>
          <w:color w:val="000000"/>
        </w:rPr>
        <w:br/>
      </w:r>
      <w:r w:rsidRPr="00C534E6">
        <w:rPr>
          <w:rStyle w:val="edit"/>
          <w:rFonts w:ascii="Arial" w:hAnsi="Arial" w:cs="Arial"/>
          <w:color w:val="000000"/>
        </w:rPr>
        <w:br/>
        <w:t xml:space="preserve">Ich möchte insbesondere auch alle Lehrer und alle Schüler aufrufen, das Ganze nochmal zu untersuchen. Gerade die nächste junge Generation, die nicht belastet sind, ja. Fragt doch bitte mal eure Physiklehrer: Wie ist denn das mit diesem freien Fall, ja? Wie war denn das, 2001, ja? Und wie ist denn das in der Physik? Kann denn solch ein Pass denn überhaupt, kann das überhaupt sein, ja? Ist das denn überhaupt in einer physikalischen Wahrscheinlichkeit? Fragen Sie die Leute, fragen Sie ihre Geschichtslehrer. Denn auch Philip Zelikow ist Historiker. Und wer jetzt auch denkt, das gehört nicht, ja, mit in den deutschen Bereich, der irrt. Denn diese Geschichten wurden natürlich auch in Deutschland rausgebracht, unter anderem natürlich von der führenden Bildzeitung, die zum SPRINGER-Konzern gehört. Nun ja, und Philip Zelikow hat, nachdem er diese Geschichten gemacht hat, von der 9/11-Comission-Report, nachdem er den rausgebracht hat, hat er monatlich 5000 Euro bekommen, als Axel Springer Fellow vom SPRINGER-Konzern. Und er hatte ein Büro in Berlin, ja. So ähnlich wie das Haus der Wannsee Konferenz hat auch die American Academy in Berlin, nicht ganz daneben, halt auch ein richtig schönes Haus dabei. Und Shaping the Future [Fremdworterklärung: Gestalte die Zukunft], das war sein Projekt. Und Shaping the Future, ja, das haben wir gesehen, Jahre später mit Covid 19. Nochmal, Philip Zelikow ist dann der Leiter der Covid Comission geworden, ja. Mit Finanzierung von Eric Schmidt, ja, dem ehemaligen Chef von Google. Und ich möchte heute insbesondere alle, ja, aufrufen zur Selbstwürde, ja, zur Authentizität. Es ist gesünder langfristig, wenn man das eigentlich tut und durc ält, ja. Auch wenn es Schwierigkeiten gibt und man nicht genau weiß, was passiert rechts und links, ja. Aber wer möchte denn wirklich eine solche Geschichte, noch wirklich seinen Enkeln noch erzählen und dann werden die Enkel irgendwann mal groß, ja, und dann bleibt von dem Glanz des Opas nicht mehr viel, oder der Groß-Oma, ja. Und dann sagen sie auch: Ja gut, dass Mama und Papa mich mit dem Weihnachtsmann und dem Osterhasen getrickst haben, das ist noch verzeihlich, aber das, Großvater, Großmütter, ja, Väter und Mütter, wart ihr damals zu dumm oder zu feige? Und das ist das, was die Kinder </w:t>
      </w:r>
      <w:r w:rsidRPr="00C534E6">
        <w:rPr>
          <w:rStyle w:val="edit"/>
          <w:rFonts w:ascii="Arial" w:hAnsi="Arial" w:cs="Arial"/>
          <w:color w:val="000000"/>
        </w:rPr>
        <w:lastRenderedPageBreak/>
        <w:t>und die Enkel uns fragen werden, Sie fragen werden, ja. [Applaus]</w:t>
      </w:r>
      <w:r w:rsidRPr="00C534E6">
        <w:rPr>
          <w:rStyle w:val="edit"/>
          <w:rFonts w:ascii="Arial" w:hAnsi="Arial" w:cs="Arial"/>
          <w:color w:val="000000"/>
        </w:rPr>
        <w:br/>
        <w:t>Und wie kam es danach? Kein Staat klärte die Sprengungen auf, kein Staat. Auch Russland nicht, warum? Nord Stream, ja. Nord Stream noch gar nicht so lange her. Die Erdgaspipeline in der Ostsee, die Russland mit Deutschland verbunden hat, die an den skandinavischen Ländern Finnland, Schweden und Dänemark eng vorbeigegangen ist, ist gesprengt worden. Und die skandinavischen Länder haben die Untersuchung schon geschlossen. „Kein Ergebnis, wir wissen es nicht, interessiert uns nicht, machen wir nicht…“</w:t>
      </w:r>
      <w:r w:rsidRPr="00C534E6">
        <w:rPr>
          <w:rStyle w:val="edit"/>
          <w:rFonts w:ascii="Arial" w:hAnsi="Arial" w:cs="Arial"/>
          <w:color w:val="000000"/>
        </w:rPr>
        <w:br/>
        <w:t>In Deutschland ein ähnliches Bild. Und das ist wirklich eine ganz verheerende Situation. Wer hat Sie bisher denn darüber aufgeklärt? Das Bild, was ich Ihnen hier zeige, das stammt von einem Co-Referenten von mir, von Professor Benjamin Braun aus der Schweiz. Wir haben zusammen in der Schweiz Vorträge gehalten zu unterschiedlichen Themen. Er ist Physikprofessor. Und er hat im letzten Jahr dargelegt, vor einem großen Publikum, wie es sich mit dieser Sprengung verhalten hat und wie auch die ganzen physikalischen Parameter da waren. Und sie sind nicht diskutiert worden. Sie sind einfach nicht untersucht worden, nicht aufgegriffen worden, nicht in den Medien, nicht kommentiert. So ähnlich wie die Studie auch, die Jahrzehnte angedauert hat, mit der 9/11-Studie von Professor Leroy Hulsey von der Universität Alaska. Sie ist einfach nicht rezipiert worden wissenschaftlich. Das können Sie sogar auf Wikipedia nachlesen, genau diesen Satz. Und wenn man nicht hineinschaut, dann kann man ja auch nichts finden. Und wenn Sie sich auch fragen: „Moment mal, Sprengstoff?“ Ja, zugegebener Maßen Sprengstoff war jetzt in den Leitungen von North Stream. „Und in dem World Trade Center? Hat man da dann Sprengstoff gefunden?“ Und die amerikanische offizielle Untersuchungskommission, die sagte: „Nein, wir haben nichts gefunden.“ Und irgendwann wurde mal ganz formal nachgefragt, sodass sie nicht mehr ausweichen konnten: „Haben Sie denn nach Sprengstoff gesucht?“ Und die Antwort war: „Nein, wir haben nicht gesucht. Und wir haben nichts gefunden.“ Und genau das gleiche Schicksal, merken Sie gerade, dass das auch mit den Aufklärungen geht, mit der Sprengung von North Stream von Professor Benjamin Braun aus der Schweiz, der das dargelegt hatte. Und der Punkt ist, Deutschland klärt es nicht auf, die westlichen Länder klären es nicht auf. Und Russland, haben die auch schon einmal richtig etwas vorgelegt? Warum muss das ein Schweizer Professor tun? Und North Stream, das bedeutet die Energieäquivalenz von 80 Atomkraftwerken. Es ist so als wenn sie 80 Atomkraftwerke sprengen würden. Das entspricht auch 20.000 Windkrafträdern. Und das, meine lieben, insbesondere deutschen Mitbürger, Unternehmer, Beamte, das lasst Ihr Euch einfach so gefallen? Und auch Polizisten, Soldaten, Generäle - ich bin selber Offizier der Bundeswehr. Haben wir eigentlich Generäle in Deutschland? Haben wir eigentlich Erwachsene in Europa? In Deutschland? Wo bleibt die Selbstwürde? North Stream bedeutet rund 20.000 Windkrafträder an Land. Stellen Sie sich das einfach mal vor. Das ist jetzt einfach mal weggesprengt worden. Und wir wollen es nicht wissen? Wenn man der Mafia nachgibt, den kleinen Finger gibt, dann nehmen sie die ganze Hand. Und es sind schon mehr als Finger an so vielen Menschen weggenommen worden in den letzten Jahren. Deswegen, wo bleibt die Selbstwürde? Großväter, Großmütter, was sollen Eure Enkel über Euch denken?</w:t>
      </w:r>
      <w:r w:rsidRPr="00C534E6">
        <w:rPr>
          <w:rStyle w:val="edit"/>
          <w:rFonts w:ascii="Arial" w:hAnsi="Arial" w:cs="Arial"/>
          <w:color w:val="000000"/>
        </w:rPr>
        <w:br/>
      </w:r>
      <w:r w:rsidRPr="00C534E6">
        <w:rPr>
          <w:rStyle w:val="edit"/>
          <w:rFonts w:ascii="Arial" w:hAnsi="Arial" w:cs="Arial"/>
          <w:color w:val="000000"/>
        </w:rPr>
        <w:br/>
        <w:t xml:space="preserve">Und deswegen komme ich zum Abschluss. Kein Staat klärte die Sprengung auf. Auch Russland nicht. Warum? Ich habe eingeführt, die US-Amerikaner sollen jetzt die Wahl haben zwischen Kamala Harris und Donald Trump. Und das ist Lüge eins und Lüge zwei. Und gerade für die Jüngeren unter Ihnen, ich habe die Älteren heute besonders angesprochen, aber für die Jüngeren sei es einfach gesagt. Einer der Haupttricks ist es, die Bevölkerung zwischen Lüge eins und zwischen Lüge zwei zu platzieren. 20% glauben es nicht, aber nur sehr wenige sagen es aktiv und klären aktiv auf. Und so hat man 80%, die einfach mitgehen. </w:t>
      </w:r>
      <w:r w:rsidRPr="00C534E6">
        <w:rPr>
          <w:rStyle w:val="edit"/>
          <w:rFonts w:ascii="Arial" w:hAnsi="Arial" w:cs="Arial"/>
          <w:color w:val="000000"/>
        </w:rPr>
        <w:lastRenderedPageBreak/>
        <w:t>Welche Lüge wollen Sie denn glauben? Die Lüge nach Trump oder die Lüge nach Harris, Biden, Clinton? Suchen Sie sich Ihren guten oder schlechten Polizisten aus. Das kann es nicht sein. Und tatsächlich, nun ja, es gibt eine historische Chance, denn dieses Jahr, dieses Mal gibt es einen dritten Kandidaten, den ich für authentisch halte. Und der tritt an und kann gewählt werden. Wir standen zusammen auf der Bühne im August 2020. Und jetzt, vier Jahre später haben wir die Chance, alle wieder in Berlin zusammen zu kommen. Aus ganz Europa. Aus der ganzen Welt. Und ich rufe Sie auf, kommen Sie am 3. August nach Berlin. Haben Sie Mut! Haben Sie Mut zur Wahrheit und zur Selbstwürde. Ich werde auch da sein.</w:t>
      </w:r>
      <w:r w:rsidRPr="00C534E6">
        <w:rPr>
          <w:rStyle w:val="edit"/>
          <w:rFonts w:ascii="Arial" w:hAnsi="Arial" w:cs="Arial"/>
          <w:color w:val="000000"/>
        </w:rPr>
        <w:br/>
      </w:r>
      <w:r w:rsidRPr="00C534E6">
        <w:rPr>
          <w:rStyle w:val="edit"/>
          <w:rFonts w:ascii="Arial" w:hAnsi="Arial" w:cs="Arial"/>
          <w:color w:val="000000"/>
        </w:rPr>
        <w:br/>
        <w:t>Und zum Abschluss: Alle Quellen, Belege, wissenschaftlich, aber auch mit gesundem Menschenverstand, in einfachen Zeichnungen dargestellt, finden Sie abgedruckt in diesen Büchern. Deswegen verbreiten Sie es, helfen Sie mit, dass wir am Ende das Gleiche haben, wie das Kind in dem Märchen von Hans Christian Andersen, das einfach sagt: „Der Kaiser ist doch nackt, der trägt ja gar keine Kleider!“ Und so einfach ist es. Herzlichen Dank für die Aufmerksamkeit. Ich wünsche Ihnen Frieden und wir sehen uns in Berlin.</w:t>
      </w:r>
      <w:r w:rsidRPr="00C534E6">
        <w:rPr>
          <w:rStyle w:val="edit"/>
          <w:rFonts w:ascii="Arial" w:hAnsi="Arial" w:cs="Arial"/>
          <w:color w:val="000000"/>
        </w:rPr>
        <w:br/>
      </w:r>
      <w:r w:rsidRPr="00C534E6">
        <w:rPr>
          <w:rStyle w:val="edit"/>
          <w:rFonts w:ascii="Arial" w:hAnsi="Arial" w:cs="Arial"/>
          <w:color w:val="000000"/>
        </w:rPr>
        <w:br/>
        <w:t>Ivo Sasek: Danke Heiko Schöning. Zu Ihrem neuen Buch haben Sie genug gesagt? Wollen Sie da noch...?</w:t>
      </w:r>
      <w:r w:rsidRPr="00C534E6">
        <w:rPr>
          <w:rStyle w:val="edit"/>
          <w:rFonts w:ascii="Arial" w:hAnsi="Arial" w:cs="Arial"/>
          <w:color w:val="000000"/>
        </w:rPr>
        <w:br/>
      </w:r>
      <w:r w:rsidRPr="00C534E6">
        <w:rPr>
          <w:rStyle w:val="edit"/>
          <w:rFonts w:ascii="Arial" w:hAnsi="Arial" w:cs="Arial"/>
          <w:color w:val="000000"/>
        </w:rPr>
        <w:br/>
        <w:t>Heiko Schöning: Nein, nein, Alles gut.</w:t>
      </w:r>
      <w:r w:rsidRPr="00C534E6">
        <w:rPr>
          <w:rStyle w:val="edit"/>
          <w:rFonts w:ascii="Arial" w:hAnsi="Arial" w:cs="Arial"/>
          <w:color w:val="000000"/>
        </w:rPr>
        <w:br/>
      </w:r>
      <w:r w:rsidRPr="00C534E6">
        <w:rPr>
          <w:rStyle w:val="edit"/>
          <w:rFonts w:ascii="Arial" w:hAnsi="Arial" w:cs="Arial"/>
          <w:color w:val="000000"/>
        </w:rPr>
        <w:br/>
        <w:t>Ivo Sasek: Danke, dass Sie da waren. Danke für die neuen Informationen. Vielen Dank.</w:t>
      </w:r>
    </w:p>
    <w:p w14:paraId="63B4C4B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H.Sch</w:t>
      </w:r>
    </w:p>
    <w:p w14:paraId="28EC66D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033352F" w14:textId="77777777" w:rsidR="00F202F1" w:rsidRPr="00C534E6" w:rsidRDefault="00F202F1" w:rsidP="00C534E6">
      <w:pPr>
        <w:spacing w:after="160"/>
        <w:rPr>
          <w:rStyle w:val="edit"/>
          <w:rFonts w:ascii="Arial" w:hAnsi="Arial" w:cs="Arial"/>
          <w:color w:val="000000"/>
          <w:szCs w:val="18"/>
        </w:rPr>
      </w:pPr>
      <w:r w:rsidRPr="002B28C8">
        <w:t>-</w:t>
      </w:r>
    </w:p>
    <w:p w14:paraId="178BFA1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005BF55" w14:textId="77777777" w:rsidR="00C534E6" w:rsidRPr="00C534E6" w:rsidRDefault="00C534E6" w:rsidP="00C534E6">
      <w:pPr>
        <w:keepLines/>
        <w:spacing w:after="160"/>
        <w:rPr>
          <w:rFonts w:ascii="Arial" w:hAnsi="Arial" w:cs="Arial"/>
          <w:sz w:val="18"/>
          <w:szCs w:val="18"/>
        </w:rPr>
      </w:pPr>
      <w:r w:rsidRPr="002B28C8">
        <w:t xml:space="preserve">#USA - </w:t>
      </w:r>
      <w:hyperlink r:id="rId10" w:history="1">
        <w:r w:rsidRPr="00F24C6F">
          <w:rPr>
            <w:rStyle w:val="Hyperlink"/>
          </w:rPr>
          <w:t>www.kla.tv/USA</w:t>
        </w:r>
      </w:hyperlink>
      <w:r w:rsidR="00FA0D81">
        <w:br/>
      </w:r>
      <w:r w:rsidR="00FA0D81">
        <w:br/>
      </w:r>
      <w:r w:rsidRPr="002B28C8">
        <w:t xml:space="preserve">#Filze - </w:t>
      </w:r>
      <w:hyperlink r:id="rId11" w:history="1">
        <w:r w:rsidRPr="00F24C6F">
          <w:rPr>
            <w:rStyle w:val="Hyperlink"/>
          </w:rPr>
          <w:t>www.kla.tv/Filze</w:t>
        </w:r>
      </w:hyperlink>
      <w:r w:rsidR="00FA0D81">
        <w:br/>
      </w:r>
      <w:r w:rsidR="00FA0D81">
        <w:br/>
      </w:r>
      <w:r w:rsidRPr="002B28C8">
        <w:t xml:space="preserve">#Kriegsverbrechen - Kriegsverbrechen Deutsch - </w:t>
      </w:r>
      <w:hyperlink r:id="rId12" w:history="1">
        <w:r w:rsidRPr="00F24C6F">
          <w:rPr>
            <w:rStyle w:val="Hyperlink"/>
          </w:rPr>
          <w:t>www.kla.tv/Kriegsverbrechen</w:t>
        </w:r>
      </w:hyperlink>
      <w:r w:rsidR="00FA0D81">
        <w:br/>
      </w:r>
      <w:r w:rsidR="00FA0D81">
        <w:br/>
      </w:r>
      <w:r w:rsidRPr="002B28C8">
        <w:t xml:space="preserve">#Biowaffe - Biowaffen - </w:t>
      </w:r>
      <w:hyperlink r:id="rId13" w:history="1">
        <w:r w:rsidRPr="00F24C6F">
          <w:rPr>
            <w:rStyle w:val="Hyperlink"/>
          </w:rPr>
          <w:t>www.kla.tv/Biowaffe</w:t>
        </w:r>
      </w:hyperlink>
      <w:r w:rsidR="00FA0D81">
        <w:br/>
      </w:r>
      <w:r w:rsidR="00FA0D81">
        <w:br/>
      </w:r>
      <w:r w:rsidRPr="002B28C8">
        <w:t xml:space="preserve">#9-11 - 9/11 - </w:t>
      </w:r>
      <w:hyperlink r:id="rId14" w:history="1">
        <w:r w:rsidRPr="00F24C6F">
          <w:rPr>
            <w:rStyle w:val="Hyperlink"/>
          </w:rPr>
          <w:t>www.kla.tv/9-11</w:t>
        </w:r>
      </w:hyperlink>
      <w:r w:rsidR="00FA0D81">
        <w:br/>
      </w:r>
      <w:r w:rsidR="00FA0D81">
        <w:br/>
      </w:r>
      <w:r w:rsidRPr="002B28C8">
        <w:t xml:space="preserve">#Nordstream - </w:t>
      </w:r>
      <w:hyperlink r:id="rId15" w:history="1">
        <w:r w:rsidRPr="00F24C6F">
          <w:rPr>
            <w:rStyle w:val="Hyperlink"/>
          </w:rPr>
          <w:t>www.kla.tv/Kla.TV-Nordstream</w:t>
        </w:r>
      </w:hyperlink>
      <w:r w:rsidR="00FA0D81">
        <w:br/>
      </w:r>
      <w:r w:rsidR="00FA0D81">
        <w:br/>
      </w:r>
      <w:r w:rsidRPr="002B28C8">
        <w:t xml:space="preserve">#Iran - </w:t>
      </w:r>
      <w:hyperlink r:id="rId16" w:history="1">
        <w:r w:rsidRPr="00F24C6F">
          <w:rPr>
            <w:rStyle w:val="Hyperlink"/>
          </w:rPr>
          <w:t>www.kla.tv/Iran</w:t>
        </w:r>
      </w:hyperlink>
      <w:r w:rsidR="00FA0D81">
        <w:br/>
      </w:r>
      <w:r w:rsidR="00FA0D81">
        <w:br/>
      </w:r>
      <w:r w:rsidRPr="002B28C8">
        <w:t xml:space="preserve">#HeikoSchoening - Dr. Heiko Schöning - </w:t>
      </w:r>
      <w:hyperlink r:id="rId17" w:history="1">
        <w:r w:rsidRPr="00F24C6F">
          <w:rPr>
            <w:rStyle w:val="Hyperlink"/>
          </w:rPr>
          <w:t>www.kla.tv/HeikoSchoening</w:t>
        </w:r>
      </w:hyperlink>
      <w:r w:rsidR="00FA0D81">
        <w:br/>
      </w:r>
      <w:r w:rsidR="00FA0D81">
        <w:br/>
      </w:r>
      <w:r w:rsidRPr="002B28C8">
        <w:t xml:space="preserve">#Medienkommentar - </w:t>
      </w:r>
      <w:hyperlink r:id="rId18" w:history="1">
        <w:r w:rsidRPr="00F24C6F">
          <w:rPr>
            <w:rStyle w:val="Hyperlink"/>
          </w:rPr>
          <w:t>www.kla.tv/Medienkommentare</w:t>
        </w:r>
      </w:hyperlink>
      <w:r w:rsidR="00FA0D81">
        <w:br/>
      </w:r>
      <w:r w:rsidR="00FA0D81">
        <w:br/>
      </w:r>
      <w:r w:rsidRPr="002B28C8">
        <w:t xml:space="preserve">#BildungUnzensiert - Bildung UNZENSIERT - </w:t>
      </w:r>
      <w:hyperlink r:id="rId19" w:history="1">
        <w:r w:rsidRPr="00F24C6F">
          <w:rPr>
            <w:rStyle w:val="Hyperlink"/>
          </w:rPr>
          <w:t>www.kla.tv/BildungUnzensiert</w:t>
        </w:r>
      </w:hyperlink>
    </w:p>
    <w:p w14:paraId="278A199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12DDF25" wp14:editId="67D6825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803828D" w14:textId="77777777" w:rsidR="00FF4982" w:rsidRPr="009779AD" w:rsidRDefault="00FF4982" w:rsidP="00FF4982">
      <w:pPr>
        <w:pStyle w:val="Listenabsatz"/>
        <w:keepNext/>
        <w:keepLines/>
        <w:numPr>
          <w:ilvl w:val="0"/>
          <w:numId w:val="1"/>
        </w:numPr>
        <w:ind w:left="714" w:hanging="357"/>
      </w:pPr>
      <w:r>
        <w:t>was die Medien nicht verschweigen sollten ...</w:t>
      </w:r>
    </w:p>
    <w:p w14:paraId="39B441E0" w14:textId="77777777" w:rsidR="00FF4982" w:rsidRPr="009779AD" w:rsidRDefault="00FF4982" w:rsidP="00FF4982">
      <w:pPr>
        <w:pStyle w:val="Listenabsatz"/>
        <w:keepNext/>
        <w:keepLines/>
        <w:numPr>
          <w:ilvl w:val="0"/>
          <w:numId w:val="1"/>
        </w:numPr>
        <w:ind w:left="714" w:hanging="357"/>
      </w:pPr>
      <w:r>
        <w:t>wenig Gehörtes vom Volk, für das Volk ...</w:t>
      </w:r>
    </w:p>
    <w:p w14:paraId="5350028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3F7D817B" w14:textId="77777777" w:rsidR="00FF4982" w:rsidRPr="001D6477" w:rsidRDefault="00FF4982" w:rsidP="001D6477">
      <w:pPr>
        <w:keepNext/>
        <w:keepLines/>
        <w:ind w:firstLine="357"/>
      </w:pPr>
      <w:r w:rsidRPr="001D6477">
        <w:t>Dranbleiben lohnt sich!</w:t>
      </w:r>
    </w:p>
    <w:p w14:paraId="4CDD2B5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5BD58D4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A99348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282170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63BA79E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B53B6D3" wp14:editId="50CF763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3E27CC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F7B5A" w14:textId="77777777" w:rsidR="00503FFA" w:rsidRDefault="00503FFA" w:rsidP="00F33FD6">
      <w:pPr>
        <w:spacing w:after="0" w:line="240" w:lineRule="auto"/>
      </w:pPr>
      <w:r>
        <w:separator/>
      </w:r>
    </w:p>
  </w:endnote>
  <w:endnote w:type="continuationSeparator" w:id="0">
    <w:p w14:paraId="251D6682"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5B8C2"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 AZK – Heiko Schöning: Harris, Trump und Zelikow – mit Verbrechen ins Amt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92DE4" w14:textId="77777777" w:rsidR="00503FFA" w:rsidRDefault="00503FFA" w:rsidP="00F33FD6">
      <w:pPr>
        <w:spacing w:after="0" w:line="240" w:lineRule="auto"/>
      </w:pPr>
      <w:r>
        <w:separator/>
      </w:r>
    </w:p>
  </w:footnote>
  <w:footnote w:type="continuationSeparator" w:id="0">
    <w:p w14:paraId="621AED07"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A4FDA02" w14:textId="77777777" w:rsidTr="00FE2F5D">
      <w:tc>
        <w:tcPr>
          <w:tcW w:w="7717" w:type="dxa"/>
          <w:tcBorders>
            <w:left w:val="nil"/>
            <w:bottom w:val="single" w:sz="8" w:space="0" w:color="365F91" w:themeColor="accent1" w:themeShade="BF"/>
          </w:tcBorders>
        </w:tcPr>
        <w:p w14:paraId="30C7634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www.kla.tv/30021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06.09.2024</w:t>
          </w:r>
        </w:p>
        <w:p w14:paraId="6C38638C" w14:textId="77777777" w:rsidR="00F33FD6" w:rsidRPr="00B9284F" w:rsidRDefault="00F33FD6" w:rsidP="00FE2F5D">
          <w:pPr>
            <w:pStyle w:val="Kopfzeile"/>
            <w:rPr>
              <w:rFonts w:ascii="Arial" w:hAnsi="Arial" w:cs="Arial"/>
              <w:sz w:val="18"/>
            </w:rPr>
          </w:pPr>
        </w:p>
      </w:tc>
    </w:tr>
  </w:tbl>
  <w:p w14:paraId="746B6B2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FEE086" wp14:editId="1AF8335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042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20320"/>
    <w:rsid w:val="00397567"/>
    <w:rsid w:val="003C19C9"/>
    <w:rsid w:val="00503FFA"/>
    <w:rsid w:val="00627ADC"/>
    <w:rsid w:val="006C4827"/>
    <w:rsid w:val="007C459E"/>
    <w:rsid w:val="008D534E"/>
    <w:rsid w:val="00A05C56"/>
    <w:rsid w:val="00A71903"/>
    <w:rsid w:val="00AE2B81"/>
    <w:rsid w:val="00B9284F"/>
    <w:rsid w:val="00C205D1"/>
    <w:rsid w:val="00C534E6"/>
    <w:rsid w:val="00C60E18"/>
    <w:rsid w:val="00CB20A5"/>
    <w:rsid w:val="00D2736E"/>
    <w:rsid w:val="00E81F93"/>
    <w:rsid w:val="00F202F1"/>
    <w:rsid w:val="00F33FD6"/>
    <w:rsid w:val="00F67ED1"/>
    <w:rsid w:val="00FA0D8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253DFE"/>
  <w15:docId w15:val="{13833D13-CD4A-42EA-9089-07B5E2B4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iowaffe" TargetMode="External"/><Relationship Id="rId18" Type="http://schemas.openxmlformats.org/officeDocument/2006/relationships/hyperlink" Target="https://www.kla.tv/Medienkommentar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0021" TargetMode="External"/><Relationship Id="rId12" Type="http://schemas.openxmlformats.org/officeDocument/2006/relationships/hyperlink" Target="https://www.kla.tv/Kriegsverbrechen" TargetMode="External"/><Relationship Id="rId17" Type="http://schemas.openxmlformats.org/officeDocument/2006/relationships/hyperlink" Target="https://www.kla.tv/HeikoSchoening"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Iran"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ilze"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Kla.TV-Nordstream"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kla.tv/USA" TargetMode="External"/><Relationship Id="rId19" Type="http://schemas.openxmlformats.org/officeDocument/2006/relationships/hyperlink" Target="https://www.kla.tv/BildungUnzensier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9-11"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2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3586</Words>
  <Characters>22593</Characters>
  <Application>Microsoft Office Word</Application>
  <DocSecurity>0</DocSecurity>
  <Lines>188</Lines>
  <Paragraphs>52</Paragraphs>
  <ScaleCrop>false</ScaleCrop>
  <HeadingPairs>
    <vt:vector size="2" baseType="variant">
      <vt:variant>
        <vt:lpstr>20. AZK – Heiko Schöning: Harris, Trump und Zelikow – mit Verbrechen ins Amt</vt:lpstr>
      </vt:variant>
      <vt:variant>
        <vt:i4>1</vt:i4>
      </vt:variant>
    </vt:vector>
  </HeadingPairs>
  <TitlesOfParts>
    <vt:vector size="1" baseType="lpstr">
      <vt:lpstr/>
    </vt:vector>
  </TitlesOfParts>
  <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2024-09-06T18:02:00Z</dcterms:created>
  <dcterms:modified xsi:type="dcterms:W3CDTF">2024-09-06T18:02:00Z</dcterms:modified>
</cp:coreProperties>
</file>