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538d82f20343e7" /><Relationship Type="http://schemas.openxmlformats.org/package/2006/relationships/metadata/core-properties" Target="/package/services/metadata/core-properties/fe1cfe33b1404ac98c673d191fd7014c.psmdcp" Id="R84c4da67e18546c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Kla.TV Hits</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20. AZK: ♫ Eins bis zum Schluss ♫ von Familie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Es ist ein Schnitt ins eigene Fleisch, wenn wir über kurz oder lang entzweit sind. Obwohl wir dasselbe Ziel verfolgen, will uns irgendeine Macht mit aller Kraft teilen. Doch sie muss verschwinden, denn wir schicken sie hinfort zum tiefsten Grund! Unter Gottes Schutz bleiben wir eins bis zum Schluss!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Ruth-Elpida Sasek: Hallo zusammen. Es ist mir ein großes Vorrecht, dass ich heute ein Lied mit meinen Geschwistern und mit allen Angeheirateten singen darf. Das Lied heißt: ‚Eins bis zum Schluss‘. Und es kommt wieder aus der direkten Praxis unseres Alltags. Ich denke, ‚Eins bis zum Schluss‘ sagt es ein bisschen aus: Wir hatten immer wieder so Momente (oder ihr kennt die ganz bestimmt auch), wo man eigentlich … man verfolgt eigentlich dasselbe Ziel. Man hat dasselbe im Herzen. Und doch gibt es einfach diese Momente, wo irgendetwas uns teilen will. Und es fühlt sich an, als würde man nicht mehr in die Einsheit kommen. Wer kennt das alles? Ich bin mir sicher, dass jeder einmal oder mindestens einmal, diese Situation von eben dieser Trennung kennt; man hat eigentlich dasselbe Ziel im Herzen. Und das hat mich sehr beschäftigt, auch in den letzten Monaten, dass es mich zu einem Lied verleitet hat, es zu schreiben. Nämlich deshalb, weil ich gemerkt habe, es ist nicht ganz normal. Weil wenn du dasselbe im Herzen hast und es will einfach nicht mehr zusammenkommen, dann ist noch irgendeine andere Macht im Spiel.</w:t>
        <w:br/>
        <w:t xml:space="preserve">Und ich beobachte das schon seit langer Zeit, auch in unserem Leben, dass gerade dort, wo die gemeinsamen Ziele am höchsten sind - und ich rede da nicht von irgendeiner Karriere, sondern von Weltveränderung - dort stürmt es am allermeisten. Und das wundert mich auch nicht, weil in der Schrift steht auch: Wenn nur zwei bis drei vereint sind, ist ihnen nichts unmöglich! Und deshalb kann ich mir sehr gut vorstellen, dass gerade deshalb, weil zwei oder drei die ganze Welt auf den Kopf stellen können, diese Einsheit auch angefochten ist. Sie wird attackiert und ich bin überzeugt davon, dass da auch unsichtbare Mächte mit im Spiel sind. Und die nenne ich im Lied ‚Böse Geister‘.</w:t>
        <w:br/>
        <w:t xml:space="preserve">Und das Lied ist deshalb speziell, weil wir direkt diese Geister ansprechen, diese Mächte, die das verhindern wollen. Die verhindern wollen, dass wir eins sind, trotz allen Richtungen und Charakteren und Bewegungen. Sie wollen nicht, dass wir eins sind und diese Welt auf den Kopf stellen. Und deshalb habe ich gedacht, schreibe ich mal ein Lied direkt an diese Adresse. Wir schicken sie, diese Mächte, die uns trennen wollen, zum tiefsten Grund. Ihre Zeit ist vorbei. Sie können uns nicht mehr diese trennenden Gedanken in den Kopf schmeißen, dass wir immer etwas finden, wo wir uns gegenseitig irgendwo aufreiben können. Gerade in dieser Zeit, wo so viele Bewegungen hochkommen und auch verschiedene Charaktere aufeinanderstoßen. Es würde immer einen Grund geben, sich irgendwo zu verhaken. Aber diese Macht, die schmeißen wir heute und wir werden Welten bewegen und zusammen eins sein bis zum Schluss. Das ist meine Message. </w:t>
        <w:br/>
        <w:t xml:space="preserve"/>
        <w:br/>
        <w:t xml:space="preserve">Es ist ein Schnitt ins eigne Fleisch</w:t>
        <w:br/>
        <w:t xml:space="preserve">Sind Du und ich über kurz oder lang entzweit</w:t>
        <w:br/>
        <w:t xml:space="preserve">Dasselbe Ziel verfolgen wir</w:t>
        <w:br/>
        <w:t xml:space="preserve">Doch um jeden Preis will uns etwas teil'n</w:t>
        <w:br/>
        <w:t xml:space="preserve">Nenn es wie du willst </w:t>
        <w:br/>
        <w:t xml:space="preserve">Ich nenn es ein böser Geist</w:t>
        <w:br/>
        <w:t xml:space="preserve"/>
        <w:br/>
        <w:t xml:space="preserve">Wenn er sagt</w:t>
        <w:br/>
        <w:t xml:space="preserve">Gebe auf </w:t>
        <w:br/>
        <w:t xml:space="preserve">Ihr bewegt doch nichts</w:t>
        <w:br/>
        <w:t xml:space="preserve">Steh auf und sag ihm ins Gesicht</w:t>
        <w:br/>
        <w:t xml:space="preserve"> </w:t>
        <w:br/>
        <w:t xml:space="preserve">Geh weg</w:t>
        <w:br/>
        <w:t xml:space="preserve">Geh weg von hier </w:t>
        <w:br/>
        <w:t xml:space="preserve">Geh weg von uns</w:t>
        <w:br/>
        <w:t xml:space="preserve">Geh und bleibe, bleibe im tiefsten Grund</w:t>
        <w:br/>
        <w:t xml:space="preserve">Du hast versucht uns zu teilen</w:t>
        <w:br/>
        <w:t xml:space="preserve">Deine Zeit ist hiermit vorbei</w:t>
        <w:br/>
        <w:t xml:space="preserve">Ich stell uns unter Gottes Schutz</w:t>
        <w:br/>
        <w:t xml:space="preserve">Denn da sind wir eins bis zum Schluss</w:t>
        <w:br/>
        <w:t xml:space="preserve"/>
        <w:br/>
        <w:t xml:space="preserve">Durch unsre Angst hat er Macht</w:t>
        <w:br/>
        <w:t xml:space="preserve">Doch er ist nur ein Schatten an der Wand</w:t>
        <w:br/>
        <w:t xml:space="preserve">Hab keine Furcht, denn er hat nichts</w:t>
        <w:br/>
        <w:t xml:space="preserve">Es sei denn, du gibst ihm Gewicht</w:t>
        <w:br/>
        <w:t xml:space="preserve">Mach es wie du willst</w:t>
        <w:br/>
        <w:t xml:space="preserve">Aber ergib dich nicht!</w:t>
        <w:br/>
        <w:t xml:space="preserve"/>
        <w:br/>
        <w:t xml:space="preserve">Wenn er sagt</w:t>
        <w:br/>
        <w:t xml:space="preserve">Gebe auf</w:t>
        <w:br/>
        <w:t xml:space="preserve">Das überlebst du nicht</w:t>
        <w:br/>
        <w:t xml:space="preserve">Stehe auf und sag ihm ins Gesicht  </w:t>
        <w:br/>
        <w:t xml:space="preserve"/>
        <w:br/>
        <w:t xml:space="preserve">Geh weg</w:t>
        <w:br/>
        <w:t xml:space="preserve">Geh weg von hier</w:t>
        <w:br/>
        <w:t xml:space="preserve">Geh weg von uns</w:t>
        <w:br/>
        <w:t xml:space="preserve">Geh und bleibe, bleibe im tiefsten Grund</w:t>
        <w:br/>
        <w:t xml:space="preserve">Du hast versucht uns zu teilen</w:t>
        <w:br/>
        <w:t xml:space="preserve">Deine Zeit ist hiermit vorbei</w:t>
        <w:br/>
        <w:t xml:space="preserve">Ich stell uns unter Gottes Schutz</w:t>
        <w:br/>
        <w:t xml:space="preserve">Denn da sind wir eins bis zum Schluss</w:t>
        <w:br/>
        <w:t xml:space="preserve"/>
        <w:br/>
        <w:t xml:space="preserve">Liebe Freunde, helft ihr mit</w:t>
        <w:br/>
        <w:t xml:space="preserve">Dass wir siegen Schritt für Schritt</w:t>
        <w:br/>
        <w:t xml:space="preserve">Über all die bösen Geister</w:t>
        <w:br/>
        <w:t xml:space="preserve">Machen wir die Schotten dicht</w:t>
        <w:br/>
        <w:t xml:space="preserve">Unterschätzen wir die Kraft nicht</w:t>
        <w:br/>
        <w:t xml:space="preserve">Die in unserer Einsheit steckt!  </w:t>
        <w:br/>
        <w:t xml:space="preserve">Sind nur zwei bis drei vereint, dann</w:t>
        <w:br/>
        <w:t xml:space="preserve">Wird die böse Macht zerfetzt</w:t>
        <w:br/>
        <w:t xml:space="preserve"/>
        <w:br/>
        <w:t xml:space="preserve">Geh weg</w:t>
        <w:br/>
        <w:t xml:space="preserve">Geh weg von hier</w:t>
        <w:br/>
        <w:t xml:space="preserve">Geh weg von uns</w:t>
        <w:br/>
        <w:t xml:space="preserve">Geh und bleibe, bleibe im tiefsten Grund</w:t>
        <w:br/>
        <w:t xml:space="preserve">Du hast versucht uns zu teilen</w:t>
        <w:br/>
        <w:t xml:space="preserve">Deine Zeit ist hiermit vorbei</w:t>
        <w:br/>
        <w:t xml:space="preserve">Ich stell uns unter Gottes Schutz</w:t>
        <w:br/>
        <w:t xml:space="preserve">Denn da sind wir eins bis zum Schluss</w:t>
        <w:br/>
        <w:t xml:space="preserve"/>
        <w:br/>
        <w:t xml:space="preserve">Da sind wir eins bis zum Schluss, oh</w:t>
        <w:br/>
        <w:t xml:space="preserve">Ich stell uns unter Gottes Schutz</w:t>
        <w:br/>
        <w:t xml:space="preserve">Da sind wir eins bis zum Schluss</w:t>
        <w:br/>
        <w:t xml:space="preserve">Geh weg von hier, weg von uns</w:t>
        <w:br/>
        <w:t xml:space="preserve">Wir sind Eins bis zum Schluss</w:t>
        <w:br/>
        <w:t xml:space="preserve"/>
        <w:br/>
        <w:t xml:space="preserve">Geh weg</w:t>
        <w:br/>
        <w:t xml:space="preserve">Geh weg von hier</w:t>
        <w:br/>
        <w:t xml:space="preserve">Geh weg von uns</w:t>
        <w:br/>
        <w:t xml:space="preserve">Geh und bleibe, bleibe im tiefsten Grund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#RuthElpidaSasek - Ruth Elpida Sasek - </w:t>
      </w:r>
      <w:hyperlink w:history="true" r:id="rId21">
        <w:r w:rsidRPr="00F24C6F">
          <w:rPr>
            <w:rStyle w:val="Hyperlink"/>
          </w:rPr>
          <w:t>www.kla.tv/RuthElpidaSasek</w:t>
        </w:r>
      </w:hyperlink>
      <w:r w:rsidR="0026191C">
        <w:rPr/>
        <w:br/>
      </w:r>
      <w:r w:rsidR="0026191C">
        <w:rPr/>
        <w:br/>
      </w:r>
      <w:r w:rsidRPr="002B28C8">
        <w:t xml:space="preserve">#Hits - Kla.TV-Hits - </w:t>
      </w:r>
      <w:hyperlink w:history="true" r:id="rId22">
        <w:r w:rsidRPr="00F24C6F">
          <w:rPr>
            <w:rStyle w:val="Hyperlink"/>
          </w:rPr>
          <w:t>www.kla.tv/Hits</w:t>
        </w:r>
      </w:hyperlink>
      <w:r w:rsidR="0026191C">
        <w:rPr/>
        <w:br/>
      </w:r>
      <w:r w:rsidR="0026191C">
        <w:rPr/>
        <w:br/>
      </w:r>
      <w:r w:rsidRPr="002B28C8">
        <w:t xml:space="preserve">#AZK-Lieder - </w:t>
      </w:r>
      <w:hyperlink w:history="true" r:id="rId23">
        <w:r w:rsidRPr="00F24C6F">
          <w:rPr>
            <w:rStyle w:val="Hyperlink"/>
          </w:rPr>
          <w:t>www.kla.tv/AZK-Lieder</w:t>
        </w:r>
      </w:hyperlink>
      <w:r w:rsidR="0026191C">
        <w:rPr/>
        <w:br/>
      </w:r>
      <w:r w:rsidR="0026191C">
        <w:rPr/>
        <w:br/>
      </w:r>
      <w:r w:rsidRPr="002B28C8">
        <w:t xml:space="preserve">#AZK - AZK-Konferenzen - </w:t>
      </w:r>
      <w:hyperlink w:history="true" r:id="rId24">
        <w:r w:rsidRPr="00F24C6F">
          <w:rPr>
            <w:rStyle w:val="Hyperlink"/>
          </w:rPr>
          <w:t>www.kla.tv/AZK</w:t>
        </w:r>
      </w:hyperlink>
      <w:r w:rsidR="0026191C">
        <w:rPr/>
        <w:br/>
      </w:r>
      <w:r w:rsidR="0026191C">
        <w:rPr/>
        <w:br/>
      </w:r>
      <w:r w:rsidRPr="002B28C8">
        <w:t xml:space="preserve">#AZK20 - 20. AZK-Konferenz - </w:t>
      </w:r>
      <w:hyperlink w:history="true" r:id="rId25">
        <w:r w:rsidRPr="00F24C6F">
          <w:rPr>
            <w:rStyle w:val="Hyperlink"/>
          </w:rPr>
          <w:t>www.kla.tv/AZK20</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20. AZK: ♫ Eins bis zum Schluss ♫ von Familie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www.kla.tv/30022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10.08.2024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RuthElpidaSasek" TargetMode="External" Id="rId21" /><Relationship Type="http://schemas.openxmlformats.org/officeDocument/2006/relationships/hyperlink" Target="https://www.kla.tv/Hits" TargetMode="External" Id="rId22" /><Relationship Type="http://schemas.openxmlformats.org/officeDocument/2006/relationships/hyperlink" Target="https://www.kla.tv/AZK-Lieder" TargetMode="External" Id="rId23" /><Relationship Type="http://schemas.openxmlformats.org/officeDocument/2006/relationships/hyperlink" Target="https://www.kla.tv/AZK" TargetMode="External" Id="rId24" /><Relationship Type="http://schemas.openxmlformats.org/officeDocument/2006/relationships/hyperlink" Target="https://www.kla.tv/AZK20"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0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0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20. AZK: ♫ Eins bis zum Schluss ♫ von Familie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