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1529ff7be94c06" /><Relationship Type="http://schemas.openxmlformats.org/package/2006/relationships/metadata/core-properties" Target="/package/services/metadata/core-properties/f15f5c7287c14de58804ac3dcdd940d2.psmdcp" Id="R02975094e51c42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Существует ли угроза новой войны с немецкой земли? "Закрыть авиабазу Рамштайн"</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Разжигается ли новая война с немецкой земли? Администрация США располагает более чем 100 военными базами в Германии. Все больше и больше людей не могут смириться с тем, что сидят на пороховой бочке. Поэтому с 16 по 23 июня была организована неделя действий под лозунгом "Закрыть авиабазу Рамштайн" с лагерем мира возле военной базы США в Рамштайне, и Kla.TV вел прямую трансляцию. Прислушайтесь к голосам людей и не пропустите эксклюзивное интервью с доктором Даниэле Ганзером.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 16 по 23 июня 2024 года рядом с военной базой США в Рамштайне в очередной раз прошел лагерь мира. Организация "Закрыть авиабазу Рамштайн" организовала обширную неделю действий на тему мира перед лицом эскалации военных действий. Разжигается ли новая война с немецкой земли и не нарушается ли бессовестным образом наше обязательство "Никогда больше не воевать!"?</w:t>
        <w:br/>
        <w:t xml:space="preserve">Канал Kla.TV побывал на вечернем мероприятии 21 июня, собрал впечатления и мнения людей и позволил Даниэле Ганзеру ответить на вопрос выше в коротком эксклюзивном интервью.</w:t>
        <w:br/>
        <w:t xml:space="preserve">Всего в нескольких километрах отсюда находится крупнейшая военная база США в Германии: Рамштайн - штаб-квартира ВВС США в Европе. Отсюда велось управление всеми войнами с использованием беспилотников в последние годы, будь то в Пакистане, Ливии, Афганистане, Сомали, Йемене или Ираке. Мало кто осознает, что администрация США располагает еще более чем 100 военными базами в Германии. Такое масштабное стратегическое военное присутствие США в Германии пугает многих людей.</w:t>
        <w:br/>
        <w:t xml:space="preserve">И это становится все более взрывоопасным. В начале этой недели немецкоязычное интернет-издание NIUS опубликовало заголовок: "НАТО: Висбаден станет штаб-квартирой по поддержке Украины". Имеется в виду база США в Висбадене-Эрбенхайме. </w:t>
        <w:br/>
        <w:t xml:space="preserve">Телеканал Klagemauer-TV снял об этом впечатляющий документальный фильм. [www.kla.tv/25042]</w:t>
        <w:br/>
        <w:t xml:space="preserve"/>
        <w:br/>
        <w:t xml:space="preserve">●  На протяжении многих лет все больше людей в нашей стране не могут успокоиться из-за того, что сидят, так сказать, на пороховой бочке. В этом году сотни людей вновь собрались здесь в лагере мира в рамках недели мира. </w:t>
        <w:br/>
        <w:t xml:space="preserve">●  Их послание:</w:t>
        <w:br/>
        <w:t xml:space="preserve">●  ● Мы активно выступаем за мир</w:t>
        <w:br/>
        <w:t xml:space="preserve">●  ● Мы отказываемся быть врагами</w:t>
        <w:br/>
        <w:t xml:space="preserve">●  ● Мы стремимся к международной солидарности и объединению.</w:t>
        <w:br/>
        <w:t xml:space="preserve"/>
        <w:br/>
        <w:t xml:space="preserve"> [Интервью с людьми]</w:t>
        <w:br/>
        <w:t xml:space="preserve">"Здравствуйте, когда мы проезжаем по улицам, все спокойно, царит мир. Почему организован лагерь мира? Почему вы здесь сегодня?" </w:t>
        <w:br/>
        <w:t xml:space="preserve">"Я скажу об очень личном. У меня здесь кое-что в руке. Это осколок. Моя мама подобрала его, пока он был еще теплым, когда ей было 16 лет. Моя мама родилась в 1924 году. Я знаю из рассказов о том, как работает военная пропаганда и как людей подстрекают идти на войну. И это именно то, что я вижу сейчас здесь. Мы находимся под влиянием военной пропаганды, и наше правительство хочет отправить нас на войну. Здесь, в Германии, на немецкой земле. И я еще в детстве усвоила: "Войны никогда больше не должно быть!" Мой отец помогал организовать движение "Пасхальный марш" и консультировал отказывающихся от несения военной службы по соображениям совести. Мне ясно, что моему сыну нельзя идти на военную службу. Ему 27 лет, моей дочери 24 года, никто из них не должен идти туда. И украинцы и русские тоже не должны туда ехать. Никогда больше не будет войны - это единственный и желанный девиз, которому я могу следовать в этом отношении. Я лучше буду вести переговоры 1000 часов, чем стрелять один час". </w:t>
        <w:br/>
        <w:t xml:space="preserve"/>
        <w:br/>
        <w:t xml:space="preserve">"И Рамштайн, конечно, хорошее место для демонстрации в защиту мира, потому что здесь происходят невероятно страшные вещи. И у меня иногда складывается впечатление, что мы, немцы, находимся среди тех, кто старается принести войну всему миру или помочь другим развязать ее. Но ведь так не должно быть, не так ли? Вот почему я здесь и поддерживаю лагерь мира в Рамштайне, и я рад, что так много людей откликнулось на призыв сделать Рамштайн снова известным и чтобы эта инициатива мира могла жить дальше".</w:t>
        <w:br/>
        <w:t xml:space="preserve"/>
        <w:br/>
        <w:t xml:space="preserve">"Здравствуйте, мы здесь, в лагере мира. Когда вы проезжаете по улицам, кажется, что мир, все спокойно. Почему вы здесь сегодня? Почему лагерь мира так важен?" </w:t>
        <w:br/>
        <w:t xml:space="preserve"> </w:t>
        <w:br/>
        <w:t xml:space="preserve">Здравствуйте. Может быть, сейчас здесь все еще спокойно. Но, во-первых, не везде, а во-вторых, скоро здесь не будет спокойно, если политики продолжат то, что они, очевидно, планируют. И я хотел бы показать своим присутствием здесь, что не все просто слепы к тому, что нам говорят".</w:t>
        <w:br/>
        <w:t xml:space="preserve"/>
        <w:br/>
        <w:t xml:space="preserve">"Отлично, спасибо, что вы здесь!"</w:t>
        <w:br/>
        <w:t xml:space="preserve"/>
        <w:br/>
        <w:t xml:space="preserve"/>
        <w:br/>
        <w:t xml:space="preserve">Сегодня на сцене о мире будут говорить журналистка Кристиана Рейманн, теолог, психоаналитик и писатель Ойген Древерманн и историк и исследователь мира Даниэле Ганзер.</w:t>
        <w:br/>
        <w:t xml:space="preserve"> [Кристиана Рейманн:</w:t>
        <w:br/>
        <w:t xml:space="preserve">Журналист-фрилансер, ранее работала в службе общественного вещания] </w:t>
        <w:br/>
        <w:t xml:space="preserve"/>
        <w:br/>
        <w:t xml:space="preserve">Большое спасибо за то, что вы здесь и за то, что вас так много. Это делает меня по-настоящему счастливой. И я могу заверить вас, что по статистике вы представляете большинство. Есть новое исследование, в котором говорится, что не только в Германии, не только во Франции, не только в Великобритании, но и в США большинство выступает против войны с Россией. </w:t>
        <w:br/>
        <w:t xml:space="preserve"> </w:t>
        <w:br/>
        <w:t xml:space="preserve"> [Ойген Древерманн:</w:t>
        <w:br/>
        <w:t xml:space="preserve">Немецкий теолог, психоаналитик и писатель - анализирует политические конфликты и их причины]</w:t>
        <w:br/>
        <w:t xml:space="preserve"/>
        <w:br/>
        <w:t xml:space="preserve">Рамштайн - крупнейший военный театр США за пределами своей территории. Отсюда совершаются и организуются убийства с помощью беспилотников по всему миру. Нелегально. Беззаконно. Внезапно. С молчаливого согласия Федеративной Республики Германия, которая делает вид, что ничего не знает об этом в деталях. Мы знаем об этом и больше не хотим, чтобы так оставалось. Это чёткое послание. Фрау Бербок, мы должны вести переговоры, а не пытаться разрушить Россию. Мы должны увидеть свой собственный страх в глазах других. Мы стали убийцами. Господин Писториус, вы можете прочитать об этом в своем собственном музее, как о пережитом в 1914-1918 годах. Вы всерьез верите, что ситуация улучшилась? Как обычно, Вторая мировая война была лишь обострением Первой. А то, что мы имеем сейчас, еще хуже, чем вся Вторая мировая война. Даже атомных бомб на Хиросиму и Нагасаки оказалось недостаточно. Америке нужны водородные бомбы. И этого недостаточно - Америке нужны нейтронные бомбы. Убийство всегда должно иметь возможность эскалации. А теперь, возможно, самое страшное. Требуются люди, готовые принять в этом участие. 16-летние девушки, 18-летние - должны быть готовы учиться убивать людей по команде. Это происходит на каждом казарменном дворе в мире. Вот почему я выступаю за мир и против войны. Не по чисто политическим, экономическим или иным причинам, а по принципиальным соображениям. Война - это бесчеловечность, источник всякой безнравственности. Человек за станком, если они придут и скажут, чтобы ты вместо кухонной утвари и водопроводных труб изготовлял ручные гранаты и пушечные снаряды, скажи "нет"!   Мать в Германии, мать на Украине: когда они придут и скажут вам рожать детей, девочек для госпиталей, мальчиков для окопов - мать в Германии, мать на Украине, скажи нет! Человек в лаборатории, если к вам придут и скажут, чтобы вы придумали новую смерть для старой жизни, скажите нет! И пасторы за кафедрой, от которых я не слышу в эти дни ни единого слова, даже одобрения Папе Франциску. Человек за кафедрой, если они придут и прискажут вам оправдывать войну и благословлять оружие, скажи "нет"! Потому что если вы не скажете "нет", все обернется еще хуже, чем было. Спасибо, что вы пришли сюда! </w:t>
        <w:br/>
        <w:t xml:space="preserve"> </w:t>
        <w:br/>
        <w:t xml:space="preserve"> [Даниэле Ганзер:</w:t>
        <w:br/>
        <w:t xml:space="preserve">Швейцарский историк, исследователь мира и журналист: анализирует темы мира, энергетики, СМИ, войны и террора с целью укрепления людей, которые сознательно стремятся к миру и целостности окружающей среды.]</w:t>
        <w:br/>
        <w:t xml:space="preserve"/>
        <w:br/>
        <w:t xml:space="preserve">Виола Амхерд и Игнацио Кассис организовали мирную конференцию по войне на Украине в июне, вы об этом слышали, и они не пригласили русских. Это еще один знак. Если вы иногда спрашиваете себя: живем ли мы в эпоху смешения? Тогда ответ очень ясен: да! Это как если бы у вас возникла супружеская ссора, и вы сказали: да, я эксперт, я могу вам помочь, но я приглашу только жену. И тогда мы все уладим. Это не работает, все это знают. И это то, что мы только что наблюдали в Швейцарии. А ситуация на самом деле такова: Вы можете сказать, что американцы нарушили запрет ООН на насилие, потому что они свергли правительство. Этого делать нельзя было. Это явное нарушение запрета ООН на применение силы. А русские нарушили запрет на применение силы, потому что вторглись в 22 году. Теперь вы соединяете 14 и 22 годы и говорите: ну, тогда Германия могла бы просто оставаться нейтральной. Вы можете сохранять нейтралитет и сказать: здесь есть две разные группы, мы будем посредниками. И одним из преимуществ было бы то, что вы могли бы отделиться от американцев, но это означало бы, что Германия должна выйти из НАТО. Я, пожалуй, хотел бы выразить это следующим образом. Когда вы поймете, что ввязываться в каждую войну вместе с американцами - не самый лучший выход, тогда словно пелена спадет с ваших глаз. Тогда все будет не так сложно. Все не так сложно. Вы просто поймете: ну, американцы уже бомбили Вьетнам, они свергли правительство Ирана, они свергли правительство Гватемалы, они свергли правительство Чили, конечно, они бомбили Ливию, они фальсифицировали выборы в Италии в 1948 году, когда вы еще не родились, но потом это продолжалось и продолжалось. Так что это очень длинная череда войн, которые вели американцы. И со стратегической точки зрения моя главная задача здесь, в Германии, состоит в том, чтобы привлечь внимание к тому, что в США живут замечательные люди. Они также являются частью человеческой семьи, как и русские, и украинцы, и палестинцы, и израильтяне. Но мы в свою очередь должны понимать, что очень небольшая группа людей в США крайне жестока. Крайне. И мы не должны слепо следовать за ними.</w:t>
        <w:br/>
        <w:t xml:space="preserve"/>
        <w:br/>
        <w:t xml:space="preserve">"Господин Ганзер, в течение долгого времени в Германии и в политике существовала максима, согласно которой Германия никогда больше не должна вступать в войну. Как вы относитесь к этой максиме в связи с нынешними заявлениями немецких политиков?"</w:t>
        <w:br/>
        <w:t xml:space="preserve"> </w:t>
        <w:br/>
        <w:t xml:space="preserve">"Я беспокоюсь. Я думаю, что максима по-прежнему верна: Германия никогда больше не должна вступать в войну. И если вы сейчас скажете: нет же, мы поставляем оружие Украине, а Украине просто разрешено бомбить Россию этим оружием, и это в порядке вещей - я считаю такие заявления неправильными. Я бы счел гораздо более ценным или более правильным, если бы Германия сказала: Нет, мы хотим работать на благо мира, мы хотим работать над тем, чтобы украинцы и русские сели за стол переговоров и больше не убивали друг друга. Другими словами, именно в этом должна заключаться роль Германии: не разжигать войны и, прежде всего, не начинать их. Да, это та самая утечка информации по Taurus, о которой мы слышали: офицеры ВВС бундесвера заявили, что мы можем бомбить и Россию. Это совершенно неправильное направление. Меня это беспокоит, и я также считаю, что большинство людей в Германии этого точно не хотят".</w:t>
        <w:br/>
        <w:t xml:space="preserve">"Какие на самом деле права имеют немецкие политики здесь, в Рамштайне, что они могут заявить в зоне НАТО? Есть ли у них вообще свобода действия?"</w:t>
        <w:br/>
        <w:t xml:space="preserve"> </w:t>
        <w:br/>
        <w:t xml:space="preserve">"Ну, это зависит от того, как на это смотреть. Официально Германия - суверенная страна, а если она суверенная страна, то немецкие политики могут выйти из НАТО и сказать, что мы больше не хотим быть частью этого военного альянса. Тогда немецкие политики, например канцлер Олаф Шольц, могли бы добиваться расследования теракта на трубопроводе Северного потока 26 сентября 2022 года. Но если примотреться, то можно понять - и это, конечно, больно видеть, - что Олаф Шольц не настаивает на расследовании этого теракта. А мне бы очень хотелось, чтобы это выяснилось, потому что это был крупный теракт, который также нанес большой ущерб немецкой экономике. И в этом случае появляется ощущение, что суверенитет Германии ограничен. Поэтому моя позиция заключается в том, что все американские солдаты должны быть выведены из Германии. На данный момент их 38 000, а авиабаза Рамштайн должна быть закрыта. Мы находимся в нескольких метрах от этой авиабазы. Хотя сейчас я придерживаюсь именно такой позиции, я знаю, что завтра этого не произойдет. Но я считаю, что очень важно, когда все больше людей осмеливаются публично выражать такую позицию". </w:t>
        <w:br/>
        <w:t xml:space="preserve"/>
        <w:br/>
        <w:t xml:space="preserve">"Другими словами, сейчас не стоит ожидать многого от политиков. Мы сами должны стать активными. Мы должны сами, так сказать, проснуться и выказать наше желание, нашу волю". </w:t>
        <w:br/>
        <w:t xml:space="preserve"/>
        <w:br/>
        <w:t xml:space="preserve">"Да, я думаю, народ должен сам решать, чего он хочет. В Германии есть часть населения, которая считает, что американцы - наши хорошие друзья и что они хорошо к нам относятся. Но тогда я бы действительно изучил террористическую атаку на газопровод "Северный поток". Если вы придете к выводу, что американцы в некоторых случаях преследуют иные интересы, чем мы, тогда вам придется подумать о том, как мы можем отстаивать свои интересы. Потому что на самом деле Германии было бы интересно импортировать дешевый природный газ из России и иметь процветающую экономику. Но сейчас мы имеем ситуацию, когда Германия фактически находится под угрозой внезапного вовлечения в войну с Украиной, потому что украинские солдаты проходили обучение на американских военных базах в Германии. И исторически сложилось так, что американцы втянули Германию в войну, когда напали на Сербию в 2001 году, на Афганистан в 2001 году и на Сирию в 2015 году. И я замечу, что это небольшие страны - Сербия, Афганистан и Сирия. Россия - это совершенно другая ситуация. И вот момент, чтобы проснуться и сказать: "Никогда больше не будет войны, в том числе войны с Россией, мы этого не хотим". </w:t>
        <w:br/>
        <w:t xml:space="preserve"/>
        <w:br/>
        <w:t xml:space="preserve">"Вы всегда говорите о человеческой семье. Это хороший образ. Какое решение вы видите? Что мы, люди, можем сделать?"</w:t>
        <w:br/>
        <w:t xml:space="preserve"/>
        <w:br/>
        <w:t xml:space="preserve"/>
        <w:br/>
        <w:t xml:space="preserve">"Говоря о человеческой семье,  я хочу сказать, что и украинцы, и русские, и американцы, и немцы, и сербы, и афганцы принадлежат к одной человеческой семье. Потому что в военной пропаганде одна группа всегда изображается как зло, а затем утверждается, что если мы убьем плохих парней, то нам будет лучше. Так всегда говорят, и так на самом деле всегда было в истории. Поэтому я просто понял, что это очень старый метод, и на самом деле я хочу использовать термин "человеческая семья", чтобы показать, что вы вообще не должны никого убивать и что вся эта пропаганда о том, что террористы живут в Афганистане, а русские - зло от рождения, - это всего лишь военная пропаганда, и мы должны отбросить ее и сказать: нет, в Афганистане живут прекрасные люди, в России - прекрасные люди, на Украине - прекрасные люди, в Германии - прекрасные люди. Чтобы не позволить разделить себя, потому что военная пропаганда может нанести огромный вред сердцам и умам людей, если они вдруг подумают, что та или иная нация - это фундаментальное зло. Это всегда было ложью". </w:t>
        <w:br/>
        <w:t xml:space="preserve"> </w:t>
        <w:br/>
        <w:t xml:space="preserve">"Да, а потом, в конце концов, еще и потерять страх перед другими людьми. Господин Ганзер, большое спасибо за это короткое интервью". </w:t>
        <w:br/>
        <w:t xml:space="preserve"> </w:t>
        <w:br/>
        <w:t xml:space="preserve">[Ганзер] "С удовольствием".</w:t>
        <w:br/>
        <w:t xml:space="preserve"> </w:t>
        <w:br/>
        <w:t xml:space="preserve">"Вы сказали, что любовь, истина и..."</w:t>
        <w:br/>
        <w:t xml:space="preserve"> </w:t>
        <w:br/>
        <w:t xml:space="preserve">[Ганзер] "Мужество"</w:t>
        <w:br/>
        <w:t xml:space="preserve"> </w:t>
        <w:br/>
        <w:t xml:space="preserve">"...мужество. И я желаю вам, чтобы вы и впредь ставили эти три вехи на все большем пространстве". </w:t>
        <w:br/>
        <w:t xml:space="preserve"> </w:t>
        <w:br/>
        <w:t xml:space="preserve">["Хорошо. Спасибо. Большое спасибо!"</w:t>
        <w:br/>
        <w:t xml:space="preserve"> </w:t>
        <w:br/>
        <w:t xml:space="preserve">"Хорошего дня". </w:t>
        <w:br/>
        <w:t xml:space="preserve"/>
        <w:br/>
        <w:t xml:space="preserve">Обратите внимание:</w:t>
        <w:br/>
        <w:t xml:space="preserve"> Посмотрите документальный фильм про НАТО:</w:t>
        <w:br/>
        <w:t xml:space="preserve"> Мир в Европе - нужна ли нам НАТО?</w:t>
        <w:br/>
        <w:t xml:space="preserve"> Глубокое исследование раскрывает подстрекательские и отвлекающие маневры НАТО.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NIUS: „NATO: Wiesbaden wird Hauptquartier für Ukraine-Unterstützung.“</w:t>
        <w:rPr>
          <w:sz w:val="18"/>
        </w:rPr>
      </w:r>
      <w:r w:rsidR="0026191C">
        <w:rPr/>
        <w:br/>
      </w:r>
      <w:hyperlink w:history="true" r:id="rId21">
        <w:r w:rsidRPr="00F24C6F">
          <w:rPr>
            <w:rStyle w:val="Hyperlink"/>
          </w:rPr>
          <w:rPr>
            <w:sz w:val="18"/>
          </w:rPr>
          <w:t>https://www.nius.de/news/nato-wiesbaden-wird-hauptquartier-fuer-ukraine-unterstuetzung/9368c9d7-512f-4373-a500-902893924f46</w:t>
        </w:r>
      </w:hyperlink>
      <w:r w:rsidR="0026191C">
        <w:rPr/>
        <w:br/>
      </w:r>
      <w:r w:rsidR="0026191C">
        <w:rPr/>
        <w:br/>
      </w:r>
      <w:r w:rsidRPr="002B28C8">
        <w:t xml:space="preserve">„Deutschland, Kommandozentrale direkter Kriegsführung“</w:t>
        <w:rPr>
          <w:sz w:val="18"/>
        </w:rPr>
      </w:r>
      <w:r w:rsidR="0026191C">
        <w:rPr/>
        <w:br/>
      </w:r>
      <w:hyperlink w:history="true" r:id="rId22">
        <w:r w:rsidRPr="00F24C6F">
          <w:rPr>
            <w:rStyle w:val="Hyperlink"/>
          </w:rPr>
          <w:rPr>
            <w:sz w:val="18"/>
          </w:rPr>
          <w:t>www.kla.tv/25042</w:t>
        </w:r>
      </w:hyperlink>
      <w:r w:rsidR="0026191C">
        <w:rPr/>
        <w:br/>
      </w:r>
      <w:r w:rsidR="0026191C">
        <w:rPr/>
        <w:br/>
      </w:r>
      <w:r w:rsidRPr="002B28C8">
        <w:t xml:space="preserve">US-Basis in Wiesbaden-Erbenheim</w:t>
        <w:rPr>
          <w:sz w:val="18"/>
        </w:rPr>
      </w:r>
      <w:r w:rsidR="0026191C">
        <w:rPr/>
        <w:br/>
      </w:r>
      <w:hyperlink w:history="true" r:id="rId23">
        <w:r w:rsidRPr="00F24C6F">
          <w:rPr>
            <w:rStyle w:val="Hyperlink"/>
          </w:rPr>
          <w:rPr>
            <w:sz w:val="18"/>
          </w:rPr>
          <w:t>https://home.army.mil/wiesbaden/berlinairlift</w:t>
        </w:r>
      </w:hyperlink>
      <w:r w:rsidR="0026191C">
        <w:rPr/>
        <w:br/>
      </w:r>
      <w:r w:rsidR="0026191C">
        <w:rPr/>
        <w:br/>
      </w:r>
      <w:hyperlink w:history="true" r:id="rId24">
        <w:r w:rsidRPr="00F24C6F">
          <w:rPr>
            <w:rStyle w:val="Hyperlink"/>
          </w:rPr>
          <w:rPr>
            <w:sz w:val="18"/>
          </w:rPr>
          <w:t>https://www.usafe.af.mil/News/Article-Display/Article/255483/wiesbaden-celebrates-berlin-airlift-anniversary/</w:t>
        </w:r>
      </w:hyperlink>
      <w:r w:rsidR="0026191C">
        <w:rPr/>
        <w:br/>
      </w:r>
      <w:r w:rsidR="0026191C">
        <w:rPr/>
        <w:br/>
      </w:r>
      <w:hyperlink w:history="true" r:id="rId25">
        <w:r w:rsidRPr="00F24C6F">
          <w:rPr>
            <w:rStyle w:val="Hyperlink"/>
          </w:rPr>
          <w:rPr>
            <w:sz w:val="18"/>
          </w:rPr>
          <w:t>https://www.ddaysquadron.org/post/u-s-army-garrison-wiesbaden-to-commemorate-75th-anniversary-of-the-berlin-airlift</w:t>
        </w:r>
      </w:hyperlink>
      <w:r w:rsidR="0026191C">
        <w:rPr/>
        <w:br/>
      </w:r>
      <w:r w:rsidR="0026191C">
        <w:rPr/>
        <w:br/>
      </w:r>
      <w:r w:rsidRPr="002B28C8">
        <w:t xml:space="preserve">Abendveranstaltung Friedenscamp „Stopp Air Base Ramstein“ 2024</w:t>
        <w:rPr>
          <w:sz w:val="18"/>
        </w:rPr>
      </w:r>
      <w:r w:rsidR="0026191C">
        <w:rPr/>
        <w:br/>
      </w:r>
      <w:hyperlink w:history="true" r:id="rId26">
        <w:r w:rsidRPr="00F24C6F">
          <w:rPr>
            <w:rStyle w:val="Hyperlink"/>
          </w:rPr>
          <w:rPr>
            <w:sz w:val="18"/>
          </w:rPr>
          <w:t>https://www.youtube.com/watch?v=wWQ0kDlrhfk</w:t>
        </w:r>
      </w:hyperlink>
      <w:r w:rsidR="0026191C">
        <w:rPr/>
        <w:br/>
      </w:r>
      <w:hyperlink w:history="true" r:id="rId27">
        <w:r w:rsidRPr="00F24C6F">
          <w:rPr>
            <w:rStyle w:val="Hyperlink"/>
          </w:rPr>
          <w:rPr>
            <w:sz w:val="18"/>
          </w:rPr>
          <w:t>https://www.youtube.com/watch?v=Q9XOu-ypDtY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Существует ли угроза новой войны с немецкой земли? "Закрыть авиабазу Рамштайн"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www.kla.tv/30102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us.de/news/nato-wiesbaden-wird-hauptquartier-fuer-ukraine-unterstuetzung/9368c9d7-512f-4373-a500-902893924f46" TargetMode="External" Id="rId21" /><Relationship Type="http://schemas.openxmlformats.org/officeDocument/2006/relationships/hyperlink" Target="https://www.kla.tv/25042" TargetMode="External" Id="rId22" /><Relationship Type="http://schemas.openxmlformats.org/officeDocument/2006/relationships/hyperlink" Target="https://home.army.mil/wiesbaden/berlinairlift" TargetMode="External" Id="rId23" /><Relationship Type="http://schemas.openxmlformats.org/officeDocument/2006/relationships/hyperlink" Target="https://www.usafe.af.mil/News/Article-Display/Article/255483/wiesbaden-celebrates-berlin-airlift-anniversary/" TargetMode="External" Id="rId24" /><Relationship Type="http://schemas.openxmlformats.org/officeDocument/2006/relationships/hyperlink" Target="https://www.ddaysquadron.org/post/u-s-army-garrison-wiesbaden-to-commemorate-75th-anniversary-of-the-berlin-airlift" TargetMode="External" Id="rId25" /><Relationship Type="http://schemas.openxmlformats.org/officeDocument/2006/relationships/hyperlink" Target="https://www.youtube.com/watch?v=wWQ0kDlrhfk" TargetMode="External" Id="rId26" /><Relationship Type="http://schemas.openxmlformats.org/officeDocument/2006/relationships/hyperlink" Target="https://www.youtube.com/watch?v=Q9XOu-ypDtY"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0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Существует ли угроза новой войны с немецкой земли? "Закрыть авиабазу Рамштайн"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